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Space(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Space, SpaceShip, Ufo.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main в класс Space.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Создай в отдельном файле класс Space.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Создай в отдельном файле класс SpaceShip.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Создай в отдельном файле класс Ufo.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Добавь метод main в класс Space.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  <w:t>Значит нам нужны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>Они будут перемещаться по космосу и отрисовываться.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отрисовки.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>С его помощью они будут отрисовывать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  <w:t>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height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ArrayList&lt;Ufo&gt;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ArrayList&lt;Rocket&gt;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ArrayList&lt;Bomb</w:t>
      </w:r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height.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width.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height.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ship. Добавь для него getter и setter.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ufos.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rockets.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bombs.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конструктор, который будет инициализировать width и height.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draw().</w:t>
      </w:r>
      <w:r>
        <w:rPr>
          <w:rFonts w:ascii="Arial" w:hAnsi="Arial" w:cs="Arial"/>
          <w:color w:val="3D4351"/>
          <w:sz w:val="27"/>
          <w:szCs w:val="27"/>
        </w:rPr>
        <w:br/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отвечает за отрисовку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sleep(int ms).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метод run().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метод draw().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метод sleep(int ms).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>Нет, отрисовывать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>А при отрисовке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isAlive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(isAlive()-метод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isAlive-переменной).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BaseObject(double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>, double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>, double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isAlive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поле x (double). Добавь для него getter и setter.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поле y (double). Добавь для него getter и setter.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поле radius (double). Добавь для него getter и setter.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поле isAlive (boolean).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 isAlive должно устанавливаться в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 аналогичные конструкторы во всех классах, которые наследуются от BaseObject.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isAlive=false</w:t>
      </w:r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public boolean isIntersect(BaseObject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  <w:t>eсли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 &lt; max (радиус_первого_объекта, радиус_второго_объекта).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пустой метод draw().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пустой метод move().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метод die(), который присваивает полю isAlive значение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BaseObject создай метод isIntersect(BaseObject o), который возвращает boolean.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isIntersect(BaseObject o). В случае если объекты столкнулись, нужно вернуть true,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false</w:t>
      </w:r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matrix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char[][]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Canvas создай поле width.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Canvas создай поле height.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Canvas создай поле matrix (char[][]). Добавь для него getter.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Canvas создай конструктор Canvas(int width, int height).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Инициализируй поля width и height.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в конструкторе поле matrix (char[height][width]).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setPoint(double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>public void drawMatrix(double x, double y, int[][]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setPoint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>ставить точку в координатах x,y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matrix[y][x]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matrix.length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matrix[0].length.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drawMatrix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matrix[i][j]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, то покрасить в матрице объекта Canvas точку (x+j,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y+i)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setPoint(x+j, y+i,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B53835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setPoint(double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setPoint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drawMatrix(double x, double y, int[][]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drawMatrix, начиная с координат x, y, должен заполнять полотно символами с, согласно переданной в метод матрицей matrix.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clear();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print();</w:t>
      </w:r>
      <w:r>
        <w:rPr>
          <w:rFonts w:ascii="Arial" w:hAnsi="Arial" w:cs="Arial"/>
          <w:color w:val="3D4351"/>
          <w:sz w:val="27"/>
          <w:szCs w:val="27"/>
        </w:rPr>
        <w:br/>
        <w:t>Этот метод отрисовывает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Canvas создай метод clear().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clear()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Canvas создай метод print().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print() должен отрисовыть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Space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Bomb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public Bomb(double x, double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super(x,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переданные в конструктор Bomb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super,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draw(Canvas canvas):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(x,y)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canvas.setPoint(x,y,'B')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Создай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 игру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public static Space game.</w:t>
      </w:r>
    </w:p>
    <w:p w:rsidR="00E26519" w:rsidRPr="00E26519" w:rsidRDefault="00E26519" w:rsidP="00E26519">
      <w:pPr>
        <w:rPr>
          <w:lang w:val="en-US"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Bomb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Bomb напиши метод move(),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Bomb напиши метод draw(Canvas canvas), который для canvas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Space создай поле public static Space game.</w:t>
      </w:r>
      <w:bookmarkStart w:id="0" w:name="_GoBack"/>
      <w:bookmarkEnd w:id="0"/>
    </w:p>
    <w:sectPr w:rsidR="00E26519" w:rsidRPr="00E26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8126A4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dcterms:created xsi:type="dcterms:W3CDTF">2017-12-18T09:18:00Z</dcterms:created>
  <dcterms:modified xsi:type="dcterms:W3CDTF">2017-12-21T07:33:00Z</dcterms:modified>
</cp:coreProperties>
</file>