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7E550" w14:textId="77777777" w:rsidR="006D5EF9" w:rsidRPr="009130CB" w:rsidRDefault="006D5EF9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Фабрики (1)</w:t>
      </w:r>
    </w:p>
    <w:p w14:paraId="49E4FB77" w14:textId="77777777" w:rsidR="006D5EF9" w:rsidRPr="009130CB" w:rsidRDefault="006D5EF9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Привет!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Сейчас ты будешь разбираться с паттерном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Method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 Возьмем пример с людьми.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Будем определять, к какому типу относится человек в зависимости от его возраста.</w:t>
      </w:r>
    </w:p>
    <w:p w14:paraId="708FD00E" w14:textId="77777777" w:rsidR="006D5EF9" w:rsidRPr="009130CB" w:rsidRDefault="006D5EF9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В этом задании подготовим данные, которые будем использовать в фабрике.</w:t>
      </w:r>
    </w:p>
    <w:p w14:paraId="582DA265" w14:textId="77777777" w:rsidR="006D5EF9" w:rsidRPr="009130CB" w:rsidRDefault="006D5EF9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1. Для всех типов людей создай общ</w:t>
      </w:r>
      <w:bookmarkStart w:id="0" w:name="_GoBack"/>
      <w:bookmarkEnd w:id="0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ий интерфейс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Human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</w:p>
    <w:p w14:paraId="69BBD986" w14:textId="77777777" w:rsidR="006D5EF9" w:rsidRPr="009130CB" w:rsidRDefault="006D5EF9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2. Будем делать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 для мужчин. Для этого создай пакет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male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, в котором создай классы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KidBoy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,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TeenBoy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,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Man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Во всех этих классах реализуй интерфейс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Human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</w:p>
    <w:p w14:paraId="6694EBE7" w14:textId="77777777" w:rsidR="006D5EF9" w:rsidRPr="009130CB" w:rsidRDefault="006D5EF9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3. В каждом классе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KidBoy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,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TeenBoy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создай свою публичную константу MAX_AGE с соответствующими значениями: 12, 19.</w:t>
      </w:r>
    </w:p>
    <w:p w14:paraId="7A2AF147" w14:textId="77777777" w:rsidR="006D5EF9" w:rsidRPr="009130CB" w:rsidRDefault="006D5EF9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4. Сгенерируй автоматические методы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toString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для каждого класса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KidBoy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,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TeenBoy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,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Man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 Получится "</w:t>
      </w:r>
      <w:proofErr w:type="spellStart"/>
      <w:proofErr w:type="gram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KidBoy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{</w:t>
      </w:r>
      <w:proofErr w:type="gram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}" и т.п.</w:t>
      </w:r>
    </w:p>
    <w:p w14:paraId="5C77345E" w14:textId="77777777" w:rsidR="006D5EF9" w:rsidRPr="009130CB" w:rsidRDefault="006D5EF9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5. Создай класс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Solution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с методом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main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</w:p>
    <w:p w14:paraId="6420D27D" w14:textId="77777777" w:rsidR="009B7A00" w:rsidRPr="009130CB" w:rsidRDefault="009130CB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</w:p>
    <w:p w14:paraId="5A37E52B" w14:textId="77777777" w:rsidR="006D5EF9" w:rsidRPr="009130CB" w:rsidRDefault="006D5EF9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Фабрики (2)</w:t>
      </w:r>
    </w:p>
    <w:p w14:paraId="2D5F81B5" w14:textId="77777777" w:rsidR="006D5EF9" w:rsidRPr="009130CB" w:rsidRDefault="006D5EF9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1. Создай публичный класс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MaleFactory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в пакете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male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с публичным методом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getPerson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, который принимает один параметр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intage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(возраст) и возвращает нужный объект одного из классов, реализующих интерфейс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Human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</w:p>
    <w:p w14:paraId="43FFC37C" w14:textId="77777777" w:rsidR="006D5EF9" w:rsidRPr="009130CB" w:rsidRDefault="006D5EF9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2. Логика метода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getPerson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: используя константу MAX_AGE определи, какой класс соответствует переданному возрасту.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Например,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age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=4 соответствует мальчику (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KidBoy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),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age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=15 - подростку (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TeenBoy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), остальной возраст - взрослому мужчине.</w:t>
      </w:r>
    </w:p>
    <w:p w14:paraId="45FB57DE" w14:textId="77777777" w:rsidR="006D5EF9" w:rsidRPr="009130CB" w:rsidRDefault="006D5EF9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3. В методе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main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класса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Solution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создай фабрику и вызови у нее метод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getPerson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три раза с такими параметрами: 99, 4, 15.</w:t>
      </w:r>
    </w:p>
    <w:p w14:paraId="5666C819" w14:textId="77777777" w:rsidR="006D5EF9" w:rsidRPr="009130CB" w:rsidRDefault="006D5EF9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Выведи результат в консоль.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Вывод должен быть следующий: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Man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{}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lastRenderedPageBreak/>
        <w:t>KidBoy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{}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</w:r>
      <w:proofErr w:type="spellStart"/>
      <w:proofErr w:type="gram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TeenBoy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{</w:t>
      </w:r>
      <w:proofErr w:type="gram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}</w:t>
      </w:r>
    </w:p>
    <w:p w14:paraId="401748DD" w14:textId="77777777" w:rsidR="006D5EF9" w:rsidRPr="009130CB" w:rsidRDefault="006D5EF9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Молодец, Фабрика готова! Это паттерн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Method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</w:p>
    <w:p w14:paraId="585321B2" w14:textId="77777777" w:rsidR="006D5EF9" w:rsidRPr="009130CB" w:rsidRDefault="006D5EF9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Требования: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1.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Вывод на экран должен соответствовать условию задачи.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2.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proofErr w:type="gram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В</w:t>
      </w:r>
      <w:proofErr w:type="gram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методе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main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класса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Solution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у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MaleFactory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должен быть вызван трижды метод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getPerson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с параметрами 99, 4, 15.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3.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Для возрастов больше 19 лет метод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getPerson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должен возвращать объект типа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Man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4.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Для возрастов больше 12 лет, но меньше 20, метод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getPerson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должен возвращать объект типа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TeenBoy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5.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Для возрастов меньше 13 лет, метод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getPerson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должен возвращать объект типа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KidBoy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</w:p>
    <w:p w14:paraId="08409A96" w14:textId="77777777" w:rsidR="006D5EF9" w:rsidRPr="009130CB" w:rsidRDefault="006D5EF9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</w:p>
    <w:p w14:paraId="19463783" w14:textId="77777777" w:rsidR="00990E97" w:rsidRPr="009130CB" w:rsidRDefault="00990E97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Фабрики (3)</w:t>
      </w:r>
    </w:p>
    <w:p w14:paraId="35CC4F51" w14:textId="77777777" w:rsidR="00990E97" w:rsidRPr="009130CB" w:rsidRDefault="00990E97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1. Создай пакет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female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, в котором создай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KidGirl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,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TeenGirl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и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Woman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аналогично классам из пакета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male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</w:p>
    <w:p w14:paraId="7A0BAF23" w14:textId="77777777" w:rsidR="00990E97" w:rsidRPr="009130CB" w:rsidRDefault="00990E97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2. Создай в пакете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female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фабрику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FemaleFactory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аналогичную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MaleFactory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с тем же принципом получения объектов.</w:t>
      </w:r>
    </w:p>
    <w:p w14:paraId="2D4AD451" w14:textId="77777777" w:rsidR="00990E97" w:rsidRPr="009130CB" w:rsidRDefault="00990E97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3. Подумай, что общего у двух фабрик? Что можно сделать, чтобы легко можно было переключаться между ними?</w:t>
      </w:r>
    </w:p>
    <w:p w14:paraId="2ABFF1FB" w14:textId="77777777" w:rsidR="00990E97" w:rsidRPr="009130CB" w:rsidRDefault="00990E97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Ответ - в следующем задании.</w:t>
      </w:r>
    </w:p>
    <w:p w14:paraId="20B2F9C2" w14:textId="77777777" w:rsidR="00990E97" w:rsidRPr="009130CB" w:rsidRDefault="00990E97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Требования: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1.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Классы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KidGirl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,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TeenGirl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,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Woman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должны быть размещены в пакете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female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и поддерживать интерфейс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Human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2.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В классах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KidGirl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,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TeenGirl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,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Woman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должен быть переопределен метод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toString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в соответствии с условием задачи.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3.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В классе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KidGirl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константа MAX_AGE должна быть равна 12.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4.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В классе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TeenGirl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константа MAX_AGE должна быть равна 19.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5.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Для возрастов больше 19 лет метод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getPerson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фабрики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FemaleFactory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должен возвращать объект типа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Woman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6.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Для возрастов больше 12 лет, но меньше 20, метод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getPerson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фабрики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FemaleFactory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должен возвращать объект типа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TeenGirl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7.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Для возрастов меньше 13 лет, метод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getPerson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фабрики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FemaleFactory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должен возвращать объект типа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KidGirl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</w:p>
    <w:p w14:paraId="60FEFE8B" w14:textId="77777777" w:rsidR="00990E97" w:rsidRPr="009130CB" w:rsidRDefault="00990E97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</w:p>
    <w:p w14:paraId="067C5485" w14:textId="77777777" w:rsidR="00EB60C4" w:rsidRPr="009130CB" w:rsidRDefault="00EB60C4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Фабрики (4)</w:t>
      </w:r>
    </w:p>
    <w:p w14:paraId="6AC32FAE" w14:textId="77777777" w:rsidR="00EB60C4" w:rsidRPr="009130CB" w:rsidRDefault="00EB60C4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1. В корне задачи создай интерфейс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AbstractFactory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, в который вынеси общий в фабриках метод.</w:t>
      </w:r>
    </w:p>
    <w:p w14:paraId="5D091D58" w14:textId="77777777" w:rsidR="00EB60C4" w:rsidRPr="009130CB" w:rsidRDefault="00EB60C4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2. Реализуй интерфейс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AbstractFactory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в обеих фабриках.</w:t>
      </w:r>
    </w:p>
    <w:p w14:paraId="41B7B1D4" w14:textId="77777777" w:rsidR="00EB60C4" w:rsidRPr="009130CB" w:rsidRDefault="00EB60C4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3. В корне задачи создай класс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FactoryProducer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, в котором создай публичный статический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энум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HumanFactoryType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со значениями MALE, FEMALE.</w:t>
      </w:r>
    </w:p>
    <w:p w14:paraId="3F2DEB55" w14:textId="77777777" w:rsidR="00EB60C4" w:rsidRPr="009130CB" w:rsidRDefault="00EB60C4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4. В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FactoryProducer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создай публичный статический метод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getFactory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 с аргументом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HumanFactoryType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Этот метод должен возвращать одну из фабрик: для ключа MALE -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MaleFactory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, для FEMALE -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FemaleFactory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</w:p>
    <w:p w14:paraId="5FA9E322" w14:textId="77777777" w:rsidR="00EB60C4" w:rsidRPr="009130CB" w:rsidRDefault="00EB60C4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Молодец, Фабрика фабрик готова! Это паттерн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Abstract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</w:r>
      <w:proofErr w:type="gram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В</w:t>
      </w:r>
      <w:proofErr w:type="gram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коде тебе не важно, какая фабрика используется.</w:t>
      </w:r>
    </w:p>
    <w:p w14:paraId="137B8597" w14:textId="77777777" w:rsidR="00EB60C4" w:rsidRPr="009130CB" w:rsidRDefault="00EB60C4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Твои успехи: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1. Освоен паттерн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Method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2. Освоен паттерн 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Abstract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3. +2 паттерна для прохождения собеседования.</w:t>
      </w:r>
    </w:p>
    <w:p w14:paraId="04C0BD76" w14:textId="77777777" w:rsidR="00EB60C4" w:rsidRPr="009130CB" w:rsidRDefault="00EB60C4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Работа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джава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программистом стала еще ближе, скоро достигнешь цели!</w:t>
      </w:r>
    </w:p>
    <w:p w14:paraId="713115E8" w14:textId="77777777" w:rsidR="00EB60C4" w:rsidRPr="009130CB" w:rsidRDefault="00EB60C4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Требования: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1.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Класс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MaleFactory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должен поддерживать интерфейс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AbstractFactory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2.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Класс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FemaleFactory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должен поддерживать интерфейс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AbstractFactory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3.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proofErr w:type="gram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В</w:t>
      </w:r>
      <w:proofErr w:type="gram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классе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FactoryProducer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должен быть создан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enum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HumanFactoryType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со значениями MALE, FEMALE.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4.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Метод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getFactory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в классе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FactoryProducer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должен принимать один параметр типа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HumanFactoryType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br/>
        <w:t>5.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 </w:t>
      </w:r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Метод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getFactory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в классе </w:t>
      </w:r>
      <w:proofErr w:type="spellStart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>FactoryProducer</w:t>
      </w:r>
      <w:proofErr w:type="spellEnd"/>
      <w:r w:rsidRPr="009130CB">
        <w:rPr>
          <w:rStyle w:val="a5"/>
          <w:rFonts w:asciiTheme="minorHAnsi" w:hAnsiTheme="minorHAnsi"/>
          <w:b w:val="0"/>
          <w:i w:val="0"/>
          <w:sz w:val="28"/>
          <w:szCs w:val="28"/>
        </w:rPr>
        <w:t xml:space="preserve"> должен возвращать одну из фабрик в зависимости от принятого параметра.</w:t>
      </w:r>
    </w:p>
    <w:p w14:paraId="1D654861" w14:textId="77777777" w:rsidR="00EB60C4" w:rsidRPr="009130CB" w:rsidRDefault="00EB60C4" w:rsidP="009130CB">
      <w:pPr>
        <w:pStyle w:val="3"/>
        <w:rPr>
          <w:rStyle w:val="a5"/>
          <w:rFonts w:asciiTheme="minorHAnsi" w:hAnsiTheme="minorHAnsi"/>
          <w:b w:val="0"/>
          <w:i w:val="0"/>
          <w:sz w:val="28"/>
          <w:szCs w:val="28"/>
        </w:rPr>
      </w:pPr>
    </w:p>
    <w:sectPr w:rsidR="00EB60C4" w:rsidRPr="009130CB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F9"/>
    <w:rsid w:val="0015013D"/>
    <w:rsid w:val="001C43BA"/>
    <w:rsid w:val="00562823"/>
    <w:rsid w:val="006D5EF9"/>
    <w:rsid w:val="00730DB7"/>
    <w:rsid w:val="0085613C"/>
    <w:rsid w:val="009130CB"/>
    <w:rsid w:val="00990E97"/>
    <w:rsid w:val="00B66E2C"/>
    <w:rsid w:val="00C90195"/>
    <w:rsid w:val="00D403EE"/>
    <w:rsid w:val="00EB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1B35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0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30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D5EF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130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130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5EF9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D5EF9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D5EF9"/>
  </w:style>
  <w:style w:type="character" w:styleId="a4">
    <w:name w:val="Strong"/>
    <w:basedOn w:val="a0"/>
    <w:uiPriority w:val="22"/>
    <w:qFormat/>
    <w:rsid w:val="006D5EF9"/>
    <w:rPr>
      <w:b/>
      <w:bCs/>
    </w:rPr>
  </w:style>
  <w:style w:type="character" w:customStyle="1" w:styleId="text-yellow">
    <w:name w:val="text-yellow"/>
    <w:basedOn w:val="a0"/>
    <w:rsid w:val="006D5EF9"/>
  </w:style>
  <w:style w:type="character" w:customStyle="1" w:styleId="text-corporate">
    <w:name w:val="text-corporate"/>
    <w:basedOn w:val="a0"/>
    <w:rsid w:val="006D5EF9"/>
  </w:style>
  <w:style w:type="character" w:customStyle="1" w:styleId="text-neon">
    <w:name w:val="text-neon"/>
    <w:basedOn w:val="a0"/>
    <w:rsid w:val="006D5EF9"/>
  </w:style>
  <w:style w:type="character" w:styleId="a5">
    <w:name w:val="Emphasis"/>
    <w:basedOn w:val="a0"/>
    <w:uiPriority w:val="20"/>
    <w:qFormat/>
    <w:rsid w:val="006D5EF9"/>
    <w:rPr>
      <w:i/>
      <w:iCs/>
    </w:rPr>
  </w:style>
  <w:style w:type="character" w:customStyle="1" w:styleId="text-red">
    <w:name w:val="text-red"/>
    <w:basedOn w:val="a0"/>
    <w:rsid w:val="006D5EF9"/>
  </w:style>
  <w:style w:type="character" w:customStyle="1" w:styleId="text-user">
    <w:name w:val="text-user"/>
    <w:basedOn w:val="a0"/>
    <w:rsid w:val="006D5EF9"/>
  </w:style>
  <w:style w:type="character" w:styleId="HTML">
    <w:name w:val="HTML Code"/>
    <w:basedOn w:val="a0"/>
    <w:uiPriority w:val="99"/>
    <w:semiHidden/>
    <w:unhideWhenUsed/>
    <w:rsid w:val="006D5EF9"/>
    <w:rPr>
      <w:rFonts w:ascii="Courier New" w:eastAsiaTheme="minorHAnsi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13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130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 Spacing"/>
    <w:uiPriority w:val="1"/>
    <w:qFormat/>
    <w:rsid w:val="009130CB"/>
  </w:style>
  <w:style w:type="paragraph" w:styleId="a7">
    <w:name w:val="Title"/>
    <w:basedOn w:val="a"/>
    <w:next w:val="a"/>
    <w:link w:val="a8"/>
    <w:uiPriority w:val="10"/>
    <w:qFormat/>
    <w:rsid w:val="009130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91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9130C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9130C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rsid w:val="00913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130C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4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3591</Characters>
  <Application>Microsoft Macintosh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Фабрики (1)</vt:lpstr>
      <vt:lpstr>        Фабрики (2)</vt:lpstr>
      <vt:lpstr>        Фабрики (3)</vt:lpstr>
      <vt:lpstr>        Фабрики (4)</vt:lpstr>
    </vt:vector>
  </TitlesOfParts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2018-03-11T14:53:00Z</dcterms:created>
  <dcterms:modified xsi:type="dcterms:W3CDTF">2018-03-11T15:25:00Z</dcterms:modified>
</cp:coreProperties>
</file>