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E4CA7" w14:textId="77777777" w:rsidR="00681812" w:rsidRPr="00634303" w:rsidRDefault="00681812" w:rsidP="006343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634303">
        <w:rPr>
          <w:rFonts w:ascii="Times New Roman" w:hAnsi="Times New Roman" w:cs="Times New Roman"/>
          <w:sz w:val="28"/>
          <w:szCs w:val="28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687FA09F" w14:textId="77777777" w:rsidR="00681812" w:rsidRPr="00634303" w:rsidRDefault="00681812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t>Давай напишем какую-нибудь коллекцию. Пусть это будет твой собственный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  <w:t>Пусть этот класс позволяет вставку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NULL</w:t>
      </w:r>
      <w:r w:rsidRPr="00634303">
        <w:rPr>
          <w:rFonts w:ascii="Times New Roman" w:hAnsi="Times New Roman" w:cs="Times New Roman"/>
          <w:sz w:val="28"/>
          <w:szCs w:val="28"/>
        </w:rPr>
        <w:t>.</w:t>
      </w:r>
    </w:p>
    <w:p w14:paraId="0341DAA4" w14:textId="77777777" w:rsidR="00681812" w:rsidRPr="00634303" w:rsidRDefault="00681812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t>1. Создай класс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text-corporat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 Пусть этот класс наследуется от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AbstractSet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  <w:t xml:space="preserve">Этот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сэт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должен поддерживать интерфейсы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Serializable</w:t>
      </w:r>
      <w:proofErr w:type="spellEnd"/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>и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Cloneable</w:t>
      </w:r>
      <w:proofErr w:type="spellEnd"/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>(</w:t>
      </w:r>
      <w:r w:rsidRPr="00634303">
        <w:rPr>
          <w:rStyle w:val="a5"/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как же без этого??</w:t>
      </w:r>
      <w:r w:rsidRPr="00634303">
        <w:rPr>
          <w:rFonts w:ascii="Times New Roman" w:hAnsi="Times New Roman" w:cs="Times New Roman"/>
          <w:sz w:val="28"/>
          <w:szCs w:val="28"/>
        </w:rPr>
        <w:t>).</w:t>
      </w:r>
      <w:r w:rsidRPr="00634303">
        <w:rPr>
          <w:rFonts w:ascii="Times New Roman" w:hAnsi="Times New Roman" w:cs="Times New Roman"/>
          <w:sz w:val="28"/>
          <w:szCs w:val="28"/>
        </w:rPr>
        <w:br/>
        <w:t>Также очевидно, что он должен реализовывать интерфейс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Set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</w:t>
      </w:r>
    </w:p>
    <w:p w14:paraId="106D881E" w14:textId="77777777" w:rsidR="00681812" w:rsidRPr="00634303" w:rsidRDefault="00681812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t xml:space="preserve">2. Этот класс должен работать с любыми типами, поэтому сделай его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дженериком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: добавь тип, например,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34303">
        <w:rPr>
          <w:rFonts w:ascii="Times New Roman" w:hAnsi="Times New Roman" w:cs="Times New Roman"/>
          <w:sz w:val="28"/>
          <w:szCs w:val="28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  <w:t xml:space="preserve">Стандартные буквы, которые используют для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дженериков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- это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element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),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type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),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6343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),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V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value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).</w:t>
      </w:r>
      <w:r w:rsidRPr="00634303">
        <w:rPr>
          <w:rFonts w:ascii="Times New Roman" w:hAnsi="Times New Roman" w:cs="Times New Roman"/>
          <w:sz w:val="28"/>
          <w:szCs w:val="28"/>
        </w:rPr>
        <w:br/>
        <w:t>Названия не принципиальны, но облегчают чтение кода.</w:t>
      </w:r>
    </w:p>
    <w:p w14:paraId="550BA5C4" w14:textId="77777777" w:rsidR="00681812" w:rsidRPr="00634303" w:rsidRDefault="00681812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t>3. Воспользуйся горячими клавишами Идеи и реализуй необходимые методы, оставь реализацию по умолчанию.</w:t>
      </w:r>
    </w:p>
    <w:p w14:paraId="3AE329E5" w14:textId="77777777" w:rsidR="00681812" w:rsidRPr="00634303" w:rsidRDefault="00681812" w:rsidP="0063430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343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AmigoSet</w:t>
      </w:r>
      <w:proofErr w:type="spellEnd"/>
      <w:r w:rsidRPr="006343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(2)</w:t>
      </w:r>
    </w:p>
    <w:p w14:paraId="37CAF9ED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Изобретать механизм работы с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хешем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будем, он уже реализован во многих коллекциях.</w:t>
      </w:r>
    </w:p>
    <w:p w14:paraId="00E2DABC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возьмем коллекцию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HashMap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воспользуемся ей.</w:t>
      </w:r>
    </w:p>
    <w:p w14:paraId="19EE0569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Создай приватную константу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PRESENT, которую инициализируй объектом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это будет наша заглушка.</w:t>
      </w:r>
    </w:p>
    <w:p w14:paraId="5B525FF1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</w:t>
      </w:r>
      <w:r w:rsidRPr="006343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private transient </w:t>
      </w: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Pr="006343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HashMap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proofErr w:type="gramStart"/>
      <w:r w:rsidRPr="006343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E,Object</w:t>
      </w:r>
      <w:proofErr w:type="spellEnd"/>
      <w:proofErr w:type="gramEnd"/>
      <w:r w:rsidRPr="0063430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&gt; map. </w:t>
      </w: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Список ключей будет нашим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сэтом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вместо значений будем пихать в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мапу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заглушку PRESENT.</w:t>
      </w:r>
    </w:p>
    <w:p w14:paraId="02377AE2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Напомню, нам нужны только ключи, а вместо значений для всех ключей будем вставлять PRESENT. Там же должно что-то быть :)</w:t>
      </w:r>
    </w:p>
    <w:p w14:paraId="2571CF20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Посмотрим, что из этого получится :)</w:t>
      </w:r>
    </w:p>
    <w:p w14:paraId="1A23B9C0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Коллекции обычно имеют несколько конструкторов, поэтому:</w:t>
      </w:r>
    </w:p>
    <w:p w14:paraId="6799AAED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Создай конструктор без параметров, в котором инициализируй поле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D3F3E70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Создай конструктор с одним параметром </w:t>
      </w:r>
      <w:proofErr w:type="spellStart"/>
      <w:proofErr w:type="gram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Collection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&lt;</w:t>
      </w:r>
      <w:proofErr w:type="gram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extends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E&gt;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collection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4AF739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Для инициализации поля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воспользуйся конструктором, в который передается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Capacity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CFB29D0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Вычисли свою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Capacity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такой формуле: максимальное из 16 и округленного в большую сторону значения (</w:t>
      </w:r>
      <w:proofErr w:type="spellStart"/>
      <w:proofErr w:type="gram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collection.size</w:t>
      </w:r>
      <w:proofErr w:type="spellEnd"/>
      <w:proofErr w:type="gram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()/.75f)</w:t>
      </w:r>
    </w:p>
    <w:p w14:paraId="3A7FDDD0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 все элементы из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collection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нашу коллекцию.</w:t>
      </w:r>
    </w:p>
    <w:p w14:paraId="566D58D1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Нужный метод добавления всех элементов у нас есть благодаря тому, что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AbstractSet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наследуется от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AbstractCollection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F5251D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Напиши свою реализацию для метода метод </w:t>
      </w:r>
      <w:proofErr w:type="spellStart"/>
      <w:proofErr w:type="gram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e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добавь в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map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 'e' в качестве ключа и PRESENT в качестве значения.</w:t>
      </w:r>
    </w:p>
    <w:p w14:paraId="469DA58C" w14:textId="77777777" w:rsidR="00681812" w:rsidRPr="00634303" w:rsidRDefault="00681812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Верни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был добавлен новый элемент, иначе верни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false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E4C7CC" w14:textId="77777777" w:rsidR="00681812" w:rsidRPr="00634303" w:rsidRDefault="00681812" w:rsidP="00634303">
      <w:pPr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</w:pPr>
      <w:r w:rsidRPr="0063430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63430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Требования:</w:t>
      </w:r>
      <w:r w:rsidRPr="0063430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1.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В классе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должно быть создано и инициализировано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private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static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final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поле PRESENT типа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Object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.</w:t>
      </w:r>
      <w:r w:rsidRPr="0063430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2.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В классе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должно быть создано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private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transient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поле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типа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HashMap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.</w:t>
      </w:r>
      <w:r w:rsidRPr="0063430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3.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В классе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должен быть реализован в соответствии с условием конструктор без параметров.</w:t>
      </w:r>
      <w:r w:rsidRPr="0063430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4.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В классе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должен быть реализован в соответствии с условием конструктор с одним параметром типа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Collection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.</w:t>
      </w:r>
      <w:r w:rsidRPr="0063430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5.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add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должен добавлять новый элемент в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используя полученный параметр в качестве ключа и объект PRESENT в качестве значения.</w:t>
      </w:r>
      <w:r w:rsidRPr="00634303"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6.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add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должен возвращать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true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в случае, если новый элемент был успешно добавлен, иначе </w:t>
      </w:r>
      <w:r w:rsidR="00A53A1C"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–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 xml:space="preserve">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  <w:lang w:eastAsia="ru-RU"/>
        </w:rPr>
        <w:t>false</w:t>
      </w:r>
      <w:proofErr w:type="spellEnd"/>
    </w:p>
    <w:p w14:paraId="6BD1B213" w14:textId="77777777" w:rsidR="00A53A1C" w:rsidRPr="00634303" w:rsidRDefault="00A53A1C" w:rsidP="006343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303">
        <w:rPr>
          <w:rFonts w:ascii="Times New Roman" w:hAnsi="Times New Roman" w:cs="Times New Roman"/>
          <w:sz w:val="28"/>
          <w:szCs w:val="28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(3)</w:t>
      </w:r>
    </w:p>
    <w:p w14:paraId="66A9825A" w14:textId="77777777" w:rsidR="00A53A1C" w:rsidRPr="00634303" w:rsidRDefault="00A53A1C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t xml:space="preserve">Напиши свою реализацию следующих методов при условии, что нужно работать с ключами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мапы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:</w:t>
      </w:r>
      <w:r w:rsidRPr="00634303">
        <w:rPr>
          <w:rFonts w:ascii="Times New Roman" w:hAnsi="Times New Roman" w:cs="Times New Roman"/>
          <w:sz w:val="28"/>
          <w:szCs w:val="28"/>
        </w:rPr>
        <w:br/>
        <w:t>*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&lt;E&gt; </w:t>
      </w:r>
      <w:proofErr w:type="spellStart"/>
      <w:proofErr w:type="gramStart"/>
      <w:r w:rsidRPr="00634303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303">
        <w:rPr>
          <w:rFonts w:ascii="Times New Roman" w:hAnsi="Times New Roman" w:cs="Times New Roman"/>
          <w:sz w:val="28"/>
          <w:szCs w:val="28"/>
        </w:rPr>
        <w:t>)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 xml:space="preserve">- очевидно, что это итератор ключей. Получи множество ключей в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, верни его итератор</w:t>
      </w:r>
      <w:r w:rsidRPr="00634303">
        <w:rPr>
          <w:rFonts w:ascii="Times New Roman" w:hAnsi="Times New Roman" w:cs="Times New Roman"/>
          <w:sz w:val="28"/>
          <w:szCs w:val="28"/>
        </w:rPr>
        <w:br/>
        <w:t>*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3430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303">
        <w:rPr>
          <w:rFonts w:ascii="Times New Roman" w:hAnsi="Times New Roman" w:cs="Times New Roman"/>
          <w:sz w:val="28"/>
          <w:szCs w:val="28"/>
        </w:rPr>
        <w:t>)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 xml:space="preserve">- это количество ключей в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, равно количеству элементов в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br/>
        <w:t>*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()</w:t>
      </w:r>
      <w:r w:rsidRPr="00634303">
        <w:rPr>
          <w:rFonts w:ascii="Times New Roman" w:hAnsi="Times New Roman" w:cs="Times New Roman"/>
          <w:sz w:val="28"/>
          <w:szCs w:val="28"/>
        </w:rPr>
        <w:br/>
        <w:t>*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o)</w:t>
      </w:r>
      <w:r w:rsidRPr="00634303">
        <w:rPr>
          <w:rFonts w:ascii="Times New Roman" w:hAnsi="Times New Roman" w:cs="Times New Roman"/>
          <w:sz w:val="28"/>
          <w:szCs w:val="28"/>
        </w:rPr>
        <w:br/>
        <w:t>*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()</w:t>
      </w:r>
      <w:r w:rsidRPr="00634303">
        <w:rPr>
          <w:rFonts w:ascii="Times New Roman" w:hAnsi="Times New Roman" w:cs="Times New Roman"/>
          <w:sz w:val="28"/>
          <w:szCs w:val="28"/>
        </w:rPr>
        <w:br/>
        <w:t>*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o)</w:t>
      </w:r>
    </w:p>
    <w:p w14:paraId="0FFAB5DA" w14:textId="77777777" w:rsidR="00A53A1C" w:rsidRPr="00634303" w:rsidRDefault="00A53A1C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lastRenderedPageBreak/>
        <w:t>Ничего своего писать не нужно, используй то, что уже реализовано для множества ключей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text-red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  <w:t>Используй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text-neon"/>
          <w:rFonts w:ascii="Times New Roman" w:hAnsi="Times New Roman" w:cs="Times New Roman"/>
          <w:color w:val="000000" w:themeColor="text1"/>
          <w:sz w:val="28"/>
          <w:szCs w:val="28"/>
        </w:rPr>
        <w:t>Alt+Insert</w:t>
      </w:r>
      <w:proofErr w:type="spellEnd"/>
      <w:r w:rsidRPr="00634303">
        <w:rPr>
          <w:rStyle w:val="text-neon"/>
          <w:rFonts w:ascii="Times New Roman" w:hAnsi="Times New Roman" w:cs="Times New Roman"/>
          <w:color w:val="000000" w:themeColor="text1"/>
          <w:sz w:val="28"/>
          <w:szCs w:val="28"/>
        </w:rPr>
        <w:t xml:space="preserve"> =&gt; </w:t>
      </w:r>
      <w:proofErr w:type="spellStart"/>
      <w:r w:rsidRPr="00634303">
        <w:rPr>
          <w:rStyle w:val="text-neon"/>
          <w:rFonts w:ascii="Times New Roman" w:hAnsi="Times New Roman" w:cs="Times New Roman"/>
          <w:color w:val="000000" w:themeColor="text1"/>
          <w:sz w:val="28"/>
          <w:szCs w:val="28"/>
        </w:rPr>
        <w:t>Override</w:t>
      </w:r>
      <w:proofErr w:type="spellEnd"/>
      <w:r w:rsidRPr="00634303">
        <w:rPr>
          <w:rStyle w:val="text-neo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4303">
        <w:rPr>
          <w:rStyle w:val="text-neon"/>
          <w:rFonts w:ascii="Times New Roman" w:hAnsi="Times New Roman" w:cs="Times New Roman"/>
          <w:color w:val="000000" w:themeColor="text1"/>
          <w:sz w:val="28"/>
          <w:szCs w:val="28"/>
        </w:rPr>
        <w:t>methods</w:t>
      </w:r>
      <w:proofErr w:type="spellEnd"/>
    </w:p>
    <w:p w14:paraId="201F290A" w14:textId="77777777" w:rsidR="00A53A1C" w:rsidRPr="00634303" w:rsidRDefault="00A53A1C" w:rsidP="00634303">
      <w:pPr>
        <w:rPr>
          <w:rFonts w:ascii="Times New Roman" w:hAnsi="Times New Roman" w:cs="Times New Roman"/>
          <w:sz w:val="28"/>
          <w:szCs w:val="28"/>
          <w:shd w:val="clear" w:color="auto" w:fill="222222"/>
        </w:rPr>
      </w:pP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1.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iterator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возвращать итератор для множества ключей поля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2.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size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возвращать то же, что и 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size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поля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3.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isEmpty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возвращать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true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, если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не содержит ни одного элемента, иначе -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false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4.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contains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возвращать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true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, если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содержит анализируемый элемент, иначе -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false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5.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clear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вызывать 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clear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объекта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6.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remove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удалять из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полученный в качестве параметра элемент.</w:t>
      </w:r>
    </w:p>
    <w:p w14:paraId="66762AFD" w14:textId="77777777" w:rsidR="00BF1D02" w:rsidRPr="00634303" w:rsidRDefault="00BF1D02" w:rsidP="006343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303">
        <w:rPr>
          <w:rFonts w:ascii="Times New Roman" w:hAnsi="Times New Roman" w:cs="Times New Roman"/>
          <w:sz w:val="28"/>
          <w:szCs w:val="28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(4)</w:t>
      </w:r>
    </w:p>
    <w:p w14:paraId="5E5C1B41" w14:textId="77777777" w:rsidR="00BF1D02" w:rsidRPr="00634303" w:rsidRDefault="00BF1D02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t>Твое собственное множество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text-red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AmigoSet</w:t>
      </w:r>
      <w:proofErr w:type="spellEnd"/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>реализует интерфейс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text-yellow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Cloneable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 Однако, не клонируется правильно.</w:t>
      </w:r>
      <w:r w:rsidRPr="00634303">
        <w:rPr>
          <w:rFonts w:ascii="Times New Roman" w:hAnsi="Times New Roman" w:cs="Times New Roman"/>
          <w:sz w:val="28"/>
          <w:szCs w:val="28"/>
        </w:rPr>
        <w:br/>
        <w:t>Напиши свою реализацию метода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34303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4303">
        <w:rPr>
          <w:rFonts w:ascii="Times New Roman" w:hAnsi="Times New Roman" w:cs="Times New Roman"/>
          <w:sz w:val="28"/>
          <w:szCs w:val="28"/>
        </w:rPr>
        <w:t>), сделай поверхностное клонирование.</w:t>
      </w:r>
    </w:p>
    <w:p w14:paraId="0E8E634F" w14:textId="77777777" w:rsidR="00BF1D02" w:rsidRPr="00634303" w:rsidRDefault="00BF1D02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t>* Клонируй множество, клонируй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  <w:t xml:space="preserve">* </w:t>
      </w:r>
      <w:proofErr w:type="gramStart"/>
      <w:r w:rsidRPr="0063430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34303">
        <w:rPr>
          <w:rFonts w:ascii="Times New Roman" w:hAnsi="Times New Roman" w:cs="Times New Roman"/>
          <w:sz w:val="28"/>
          <w:szCs w:val="28"/>
        </w:rPr>
        <w:t xml:space="preserve"> случае возникновения исключений выбрось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text-neon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InternalError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  <w:t xml:space="preserve">* Убери лишнее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пробрасывание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исключения.</w:t>
      </w:r>
    </w:p>
    <w:p w14:paraId="0784873F" w14:textId="77777777" w:rsidR="00BF1D02" w:rsidRPr="00634303" w:rsidRDefault="00BF1D02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t>Расширь модификатор доступа до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</w:t>
      </w:r>
    </w:p>
    <w:p w14:paraId="0245428C" w14:textId="77777777" w:rsidR="00BF1D02" w:rsidRPr="00634303" w:rsidRDefault="00BF1D02" w:rsidP="00634303">
      <w:pPr>
        <w:rPr>
          <w:rFonts w:ascii="Times New Roman" w:hAnsi="Times New Roman" w:cs="Times New Roman"/>
          <w:sz w:val="28"/>
          <w:szCs w:val="28"/>
          <w:shd w:val="clear" w:color="auto" w:fill="222222"/>
        </w:rPr>
      </w:pP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1.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proofErr w:type="gram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В</w:t>
      </w:r>
      <w:proofErr w:type="gram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классе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clone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иметь уровень доступа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public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2.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В случае возникновения исключений в процессе клонирования должно быть брошено исключение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InternalError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3.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В классе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clone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быть реализован в соответствии с условием задачи.</w:t>
      </w:r>
    </w:p>
    <w:p w14:paraId="3616B35A" w14:textId="77777777" w:rsidR="00C66967" w:rsidRPr="00634303" w:rsidRDefault="00C66967" w:rsidP="0063430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4303">
        <w:rPr>
          <w:rFonts w:ascii="Times New Roman" w:hAnsi="Times New Roman" w:cs="Times New Roman"/>
          <w:sz w:val="28"/>
          <w:szCs w:val="28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(5)</w:t>
      </w:r>
    </w:p>
    <w:p w14:paraId="1FEB49E8" w14:textId="77777777" w:rsidR="00C66967" w:rsidRPr="00634303" w:rsidRDefault="00C66967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t>Твое собственное множество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AmigoSet</w:t>
      </w:r>
      <w:proofErr w:type="spellEnd"/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>реализует интерфейс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Serializable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. Однако, не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сериализуется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правильно.</w:t>
      </w:r>
    </w:p>
    <w:p w14:paraId="207F1B54" w14:textId="77777777" w:rsidR="00C66967" w:rsidRPr="00634303" w:rsidRDefault="00C66967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lastRenderedPageBreak/>
        <w:t xml:space="preserve">1. Реализуй свою логику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  <w:t xml:space="preserve">Вспоминай, какие именно приватные методы нужно добавить, чтоб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сериализация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пошла по твоему сценарию.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сериализации</w:t>
      </w:r>
      <w:proofErr w:type="spellEnd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34303">
        <w:rPr>
          <w:rFonts w:ascii="Times New Roman" w:hAnsi="Times New Roman" w:cs="Times New Roman"/>
          <w:sz w:val="28"/>
          <w:szCs w:val="28"/>
        </w:rPr>
        <w:br/>
        <w:t xml:space="preserve">*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сериализуй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сет</w:t>
      </w:r>
      <w:r w:rsidRPr="00634303">
        <w:rPr>
          <w:rFonts w:ascii="Times New Roman" w:hAnsi="Times New Roman" w:cs="Times New Roman"/>
          <w:sz w:val="28"/>
          <w:szCs w:val="28"/>
        </w:rPr>
        <w:br/>
        <w:t xml:space="preserve">*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сериализуй</w:t>
      </w:r>
      <w:proofErr w:type="spellEnd"/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capacity</w:t>
      </w:r>
      <w:proofErr w:type="spellEnd"/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>и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loadFactor</w:t>
      </w:r>
      <w:proofErr w:type="spellEnd"/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>у объекта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, они понадобятся для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  <w:t>Т.к. эти данные ограничены пакетом, то воспользуйся утилитным классом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HashMapReflectionHelper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, чтобы достать их.</w:t>
      </w:r>
    </w:p>
    <w:p w14:paraId="47483B62" w14:textId="77777777" w:rsidR="00C66967" w:rsidRPr="00634303" w:rsidRDefault="00C66967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десериализации</w:t>
      </w:r>
      <w:proofErr w:type="spellEnd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34303">
        <w:rPr>
          <w:rFonts w:ascii="Times New Roman" w:hAnsi="Times New Roman" w:cs="Times New Roman"/>
          <w:sz w:val="28"/>
          <w:szCs w:val="28"/>
        </w:rPr>
        <w:br/>
        <w:t>* вычитай все данные</w:t>
      </w:r>
      <w:r w:rsidRPr="00634303">
        <w:rPr>
          <w:rFonts w:ascii="Times New Roman" w:hAnsi="Times New Roman" w:cs="Times New Roman"/>
          <w:sz w:val="28"/>
          <w:szCs w:val="28"/>
        </w:rPr>
        <w:br/>
        <w:t xml:space="preserve">* создай </w:t>
      </w:r>
      <w:proofErr w:type="spellStart"/>
      <w:r w:rsidRPr="00634303">
        <w:rPr>
          <w:rFonts w:ascii="Times New Roman" w:hAnsi="Times New Roman" w:cs="Times New Roman"/>
          <w:sz w:val="28"/>
          <w:szCs w:val="28"/>
        </w:rPr>
        <w:t>мапу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 xml:space="preserve"> используя конструктор с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capacity</w:t>
      </w:r>
      <w:proofErr w:type="spellEnd"/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>и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loadFactor</w:t>
      </w:r>
      <w:proofErr w:type="spellEnd"/>
    </w:p>
    <w:p w14:paraId="391AFE96" w14:textId="77777777" w:rsidR="00C66967" w:rsidRPr="00634303" w:rsidRDefault="00C66967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t>2. Помнишь, что такое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transient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?</w:t>
      </w:r>
    </w:p>
    <w:p w14:paraId="5BA58E1E" w14:textId="77777777" w:rsidR="00C66967" w:rsidRPr="00634303" w:rsidRDefault="00C66967" w:rsidP="00634303">
      <w:pPr>
        <w:rPr>
          <w:rFonts w:ascii="Times New Roman" w:hAnsi="Times New Roman" w:cs="Times New Roman"/>
          <w:sz w:val="28"/>
          <w:szCs w:val="28"/>
          <w:shd w:val="clear" w:color="auto" w:fill="222222"/>
        </w:rPr>
      </w:pP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1.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В классе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содержаться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private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writeObject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с одним параметром типа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ObjectOutputStream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2.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В классе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содержаться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private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readObject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с одним параметром типа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ObjectInputStream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3.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Объект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сериализованный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с помощью метода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writeObject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быть равен объекту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десериализованному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с помощью метода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readObject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4.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В методе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writeObject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быть вызван 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defaultWriteObject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на объекте типа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ObjectOutputStream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полученном в качестве параметра.</w:t>
      </w:r>
      <w:r w:rsidRPr="00634303">
        <w:rPr>
          <w:rFonts w:ascii="Times New Roman" w:hAnsi="Times New Roman" w:cs="Times New Roman"/>
          <w:sz w:val="28"/>
          <w:szCs w:val="28"/>
        </w:rPr>
        <w:br/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5.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В методе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readObject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должен быть вызван метод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defaultReadObject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на объекте типа </w:t>
      </w:r>
      <w:proofErr w:type="spellStart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>ObjectInputStream</w:t>
      </w:r>
      <w:proofErr w:type="spellEnd"/>
      <w:r w:rsidRPr="00634303">
        <w:rPr>
          <w:rFonts w:ascii="Times New Roman" w:hAnsi="Times New Roman" w:cs="Times New Roman"/>
          <w:sz w:val="28"/>
          <w:szCs w:val="28"/>
          <w:shd w:val="clear" w:color="auto" w:fill="222222"/>
        </w:rPr>
        <w:t xml:space="preserve"> полученном в качестве параметра.</w:t>
      </w:r>
    </w:p>
    <w:p w14:paraId="7949F5A1" w14:textId="77777777" w:rsidR="00954F5C" w:rsidRPr="00634303" w:rsidRDefault="00954F5C" w:rsidP="0063430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</w:rPr>
        <w:t>AmigoSet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</w:rPr>
        <w:t xml:space="preserve"> (6)</w:t>
      </w:r>
    </w:p>
    <w:p w14:paraId="25610E70" w14:textId="77777777" w:rsidR="00954F5C" w:rsidRPr="00634303" w:rsidRDefault="00954F5C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t>Открой исходники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HashSet</w:t>
      </w:r>
      <w:proofErr w:type="spellEnd"/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>(</w:t>
      </w:r>
      <w:r w:rsidRPr="0063430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 xml:space="preserve">если у тебя нет исходников </w:t>
      </w:r>
      <w:proofErr w:type="spellStart"/>
      <w:r w:rsidRPr="0063430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джавы</w:t>
      </w:r>
      <w:proofErr w:type="spellEnd"/>
      <w:r w:rsidRPr="00634303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, то скачай их и подключи</w:t>
      </w:r>
      <w:r w:rsidRPr="00634303">
        <w:rPr>
          <w:rFonts w:ascii="Times New Roman" w:hAnsi="Times New Roman" w:cs="Times New Roman"/>
          <w:sz w:val="28"/>
          <w:szCs w:val="28"/>
        </w:rPr>
        <w:t>), сравни со своим кодом.</w:t>
      </w:r>
      <w:r w:rsidRPr="00634303">
        <w:rPr>
          <w:rFonts w:ascii="Times New Roman" w:hAnsi="Times New Roman" w:cs="Times New Roman"/>
          <w:sz w:val="28"/>
          <w:szCs w:val="28"/>
        </w:rPr>
        <w:br/>
        <w:t xml:space="preserve">Быстро это </w:t>
      </w:r>
      <w:proofErr w:type="gramStart"/>
      <w:r w:rsidRPr="00634303">
        <w:rPr>
          <w:rFonts w:ascii="Times New Roman" w:hAnsi="Times New Roman" w:cs="Times New Roman"/>
          <w:sz w:val="28"/>
          <w:szCs w:val="28"/>
        </w:rPr>
        <w:t>можно сделать</w:t>
      </w:r>
      <w:proofErr w:type="gramEnd"/>
      <w:r w:rsidRPr="00634303">
        <w:rPr>
          <w:rFonts w:ascii="Times New Roman" w:hAnsi="Times New Roman" w:cs="Times New Roman"/>
          <w:sz w:val="28"/>
          <w:szCs w:val="28"/>
        </w:rPr>
        <w:t xml:space="preserve"> сравнив через буфер. Скопируй код класса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HashSet</w:t>
      </w:r>
      <w:proofErr w:type="spellEnd"/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Fonts w:ascii="Times New Roman" w:hAnsi="Times New Roman" w:cs="Times New Roman"/>
          <w:sz w:val="28"/>
          <w:szCs w:val="28"/>
        </w:rPr>
        <w:t>в буфер.</w:t>
      </w:r>
      <w:r w:rsidRPr="00634303">
        <w:rPr>
          <w:rFonts w:ascii="Times New Roman" w:hAnsi="Times New Roman" w:cs="Times New Roman"/>
          <w:sz w:val="28"/>
          <w:szCs w:val="28"/>
        </w:rPr>
        <w:br/>
        <w:t>Зайди в класс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text-corporate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AmigoSet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, далее правая кнопка мыши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634303">
        <w:rPr>
          <w:rStyle w:val="text-neon"/>
          <w:rFonts w:ascii="Times New Roman" w:hAnsi="Times New Roman" w:cs="Times New Roman"/>
          <w:color w:val="000000" w:themeColor="text1"/>
          <w:sz w:val="28"/>
          <w:szCs w:val="28"/>
        </w:rPr>
        <w:t xml:space="preserve">-&gt; </w:t>
      </w:r>
      <w:proofErr w:type="spellStart"/>
      <w:r w:rsidRPr="00634303">
        <w:rPr>
          <w:rStyle w:val="text-neon"/>
          <w:rFonts w:ascii="Times New Roman" w:hAnsi="Times New Roman" w:cs="Times New Roman"/>
          <w:color w:val="000000" w:themeColor="text1"/>
          <w:sz w:val="28"/>
          <w:szCs w:val="28"/>
        </w:rPr>
        <w:t>Compare</w:t>
      </w:r>
      <w:proofErr w:type="spellEnd"/>
      <w:r w:rsidRPr="00634303">
        <w:rPr>
          <w:rStyle w:val="text-neo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4303">
        <w:rPr>
          <w:rStyle w:val="text-neon"/>
          <w:rFonts w:ascii="Times New Roman" w:hAnsi="Times New Roman" w:cs="Times New Roman"/>
          <w:color w:val="000000" w:themeColor="text1"/>
          <w:sz w:val="28"/>
          <w:szCs w:val="28"/>
        </w:rPr>
        <w:t>with</w:t>
      </w:r>
      <w:proofErr w:type="spellEnd"/>
      <w:r w:rsidRPr="00634303">
        <w:rPr>
          <w:rStyle w:val="text-neo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34303">
        <w:rPr>
          <w:rStyle w:val="text-neon"/>
          <w:rFonts w:ascii="Times New Roman" w:hAnsi="Times New Roman" w:cs="Times New Roman"/>
          <w:color w:val="000000" w:themeColor="text1"/>
          <w:sz w:val="28"/>
          <w:szCs w:val="28"/>
        </w:rPr>
        <w:t>Clipboard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</w:t>
      </w:r>
    </w:p>
    <w:p w14:paraId="1773965D" w14:textId="77777777" w:rsidR="00954F5C" w:rsidRPr="00634303" w:rsidRDefault="00954F5C" w:rsidP="00634303">
      <w:pPr>
        <w:rPr>
          <w:rFonts w:ascii="Times New Roman" w:hAnsi="Times New Roman" w:cs="Times New Roman"/>
          <w:sz w:val="28"/>
          <w:szCs w:val="28"/>
        </w:rPr>
      </w:pPr>
      <w:r w:rsidRPr="00634303">
        <w:rPr>
          <w:rFonts w:ascii="Times New Roman" w:hAnsi="Times New Roman" w:cs="Times New Roman"/>
          <w:sz w:val="28"/>
          <w:szCs w:val="28"/>
        </w:rPr>
        <w:t>Ты только что реализовал сет, аналогичный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HashSet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 Теперь будешь знать, как внутри устроен</w:t>
      </w:r>
      <w:r w:rsidRPr="00634303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634303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HashSet</w:t>
      </w:r>
      <w:proofErr w:type="spellEnd"/>
      <w:r w:rsidRPr="00634303">
        <w:rPr>
          <w:rFonts w:ascii="Times New Roman" w:hAnsi="Times New Roman" w:cs="Times New Roman"/>
          <w:sz w:val="28"/>
          <w:szCs w:val="28"/>
        </w:rPr>
        <w:t>.</w:t>
      </w:r>
      <w:r w:rsidRPr="00634303">
        <w:rPr>
          <w:rFonts w:ascii="Times New Roman" w:hAnsi="Times New Roman" w:cs="Times New Roman"/>
          <w:sz w:val="28"/>
          <w:szCs w:val="28"/>
        </w:rPr>
        <w:br/>
        <w:t>Молодец, теперь коллекции тебе не страшны!</w:t>
      </w:r>
    </w:p>
    <w:p w14:paraId="485C1FB0" w14:textId="77777777" w:rsidR="00954F5C" w:rsidRPr="00634303" w:rsidRDefault="00954F5C" w:rsidP="00634303">
      <w:pPr>
        <w:rPr>
          <w:rFonts w:ascii="Times New Roman" w:eastAsia="Times New Roman" w:hAnsi="Times New Roman" w:cs="Times New Roman"/>
          <w:sz w:val="28"/>
          <w:szCs w:val="28"/>
        </w:rPr>
      </w:pPr>
      <w:r w:rsidRPr="00634303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 w:rsidRPr="00634303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Требования:</w:t>
      </w:r>
      <w:r w:rsidRPr="00634303">
        <w:rPr>
          <w:rFonts w:ascii="Times New Roman" w:eastAsia="Times New Roman" w:hAnsi="Times New Roman" w:cs="Times New Roman"/>
          <w:sz w:val="28"/>
          <w:szCs w:val="28"/>
        </w:rPr>
        <w:br/>
      </w:r>
      <w:r w:rsidRPr="00634303">
        <w:rPr>
          <w:rFonts w:ascii="Times New Roman" w:eastAsia="Times New Roman" w:hAnsi="Times New Roman" w:cs="Times New Roman"/>
          <w:sz w:val="28"/>
          <w:szCs w:val="28"/>
          <w:shd w:val="clear" w:color="auto" w:fill="222222"/>
        </w:rPr>
        <w:t>1.</w:t>
      </w:r>
      <w:r w:rsidRPr="00634303">
        <w:rPr>
          <w:rFonts w:ascii="Times New Roman" w:eastAsia="Times New Roman" w:hAnsi="Times New Roman" w:cs="Times New Roman"/>
          <w:sz w:val="28"/>
          <w:szCs w:val="28"/>
          <w:shd w:val="clear" w:color="auto" w:fill="222222"/>
        </w:rPr>
        <w:t> </w:t>
      </w:r>
      <w:r w:rsidRPr="00634303">
        <w:rPr>
          <w:rFonts w:ascii="Times New Roman" w:eastAsia="Times New Roman" w:hAnsi="Times New Roman" w:cs="Times New Roman"/>
          <w:sz w:val="28"/>
          <w:szCs w:val="28"/>
          <w:shd w:val="clear" w:color="auto" w:fill="222222"/>
        </w:rPr>
        <w:t xml:space="preserve">Поздравляю, ты написал собственную реализацию множества и изучил </w:t>
      </w:r>
      <w:proofErr w:type="spellStart"/>
      <w:r w:rsidRPr="00634303">
        <w:rPr>
          <w:rFonts w:ascii="Times New Roman" w:eastAsia="Times New Roman" w:hAnsi="Times New Roman" w:cs="Times New Roman"/>
          <w:sz w:val="28"/>
          <w:szCs w:val="28"/>
          <w:shd w:val="clear" w:color="auto" w:fill="222222"/>
        </w:rPr>
        <w:t>HashSet</w:t>
      </w:r>
      <w:proofErr w:type="spellEnd"/>
      <w:r w:rsidRPr="00634303">
        <w:rPr>
          <w:rFonts w:ascii="Times New Roman" w:eastAsia="Times New Roman" w:hAnsi="Times New Roman" w:cs="Times New Roman"/>
          <w:sz w:val="28"/>
          <w:szCs w:val="28"/>
          <w:shd w:val="clear" w:color="auto" w:fill="222222"/>
        </w:rPr>
        <w:t xml:space="preserve"> во всех деталях!</w:t>
      </w:r>
    </w:p>
    <w:p w14:paraId="11387BBB" w14:textId="77777777" w:rsidR="00954F5C" w:rsidRPr="00634303" w:rsidRDefault="00954F5C" w:rsidP="00634303">
      <w:pPr>
        <w:rPr>
          <w:rFonts w:ascii="Times New Roman" w:hAnsi="Times New Roman" w:cs="Times New Roman"/>
          <w:sz w:val="28"/>
          <w:szCs w:val="28"/>
        </w:rPr>
      </w:pPr>
    </w:p>
    <w:bookmarkEnd w:id="0"/>
    <w:sectPr w:rsidR="00954F5C" w:rsidRPr="00634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445"/>
    <w:rsid w:val="00634303"/>
    <w:rsid w:val="00681812"/>
    <w:rsid w:val="00727445"/>
    <w:rsid w:val="00954F5C"/>
    <w:rsid w:val="00A53A1C"/>
    <w:rsid w:val="00A9695E"/>
    <w:rsid w:val="00B71B95"/>
    <w:rsid w:val="00BF1D02"/>
    <w:rsid w:val="00C6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92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18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6818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343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818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1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81812"/>
  </w:style>
  <w:style w:type="character" w:styleId="a4">
    <w:name w:val="Strong"/>
    <w:basedOn w:val="a0"/>
    <w:uiPriority w:val="22"/>
    <w:qFormat/>
    <w:rsid w:val="00681812"/>
    <w:rPr>
      <w:b/>
      <w:bCs/>
    </w:rPr>
  </w:style>
  <w:style w:type="character" w:customStyle="1" w:styleId="text-corporate">
    <w:name w:val="text-corporate"/>
    <w:basedOn w:val="a0"/>
    <w:rsid w:val="00681812"/>
  </w:style>
  <w:style w:type="character" w:styleId="a5">
    <w:name w:val="Emphasis"/>
    <w:basedOn w:val="a0"/>
    <w:uiPriority w:val="20"/>
    <w:qFormat/>
    <w:rsid w:val="00681812"/>
    <w:rPr>
      <w:i/>
      <w:iCs/>
    </w:rPr>
  </w:style>
  <w:style w:type="paragraph" w:styleId="a6">
    <w:name w:val="No Spacing"/>
    <w:uiPriority w:val="1"/>
    <w:qFormat/>
    <w:rsid w:val="0068181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6818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xt-red">
    <w:name w:val="text-red"/>
    <w:basedOn w:val="a0"/>
    <w:rsid w:val="00A53A1C"/>
  </w:style>
  <w:style w:type="character" w:customStyle="1" w:styleId="text-neon">
    <w:name w:val="text-neon"/>
    <w:basedOn w:val="a0"/>
    <w:rsid w:val="00A53A1C"/>
  </w:style>
  <w:style w:type="character" w:customStyle="1" w:styleId="text-yellow">
    <w:name w:val="text-yellow"/>
    <w:basedOn w:val="a0"/>
    <w:rsid w:val="00BF1D02"/>
  </w:style>
  <w:style w:type="character" w:customStyle="1" w:styleId="40">
    <w:name w:val="Заголовок 4 Знак"/>
    <w:basedOn w:val="a0"/>
    <w:link w:val="4"/>
    <w:uiPriority w:val="9"/>
    <w:rsid w:val="0063430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7">
    <w:name w:val="Title"/>
    <w:basedOn w:val="a"/>
    <w:next w:val="a"/>
    <w:link w:val="a8"/>
    <w:uiPriority w:val="10"/>
    <w:qFormat/>
    <w:rsid w:val="006343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6343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Intense Quote"/>
    <w:basedOn w:val="a"/>
    <w:next w:val="a"/>
    <w:link w:val="aa"/>
    <w:uiPriority w:val="30"/>
    <w:qFormat/>
    <w:rsid w:val="0063430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634303"/>
    <w:rPr>
      <w:i/>
      <w:iCs/>
      <w:color w:val="4F81BD" w:themeColor="accent1"/>
    </w:rPr>
  </w:style>
  <w:style w:type="paragraph" w:styleId="2">
    <w:name w:val="Quote"/>
    <w:basedOn w:val="a"/>
    <w:next w:val="a"/>
    <w:link w:val="20"/>
    <w:uiPriority w:val="29"/>
    <w:qFormat/>
    <w:rsid w:val="0063430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63430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917</Words>
  <Characters>5233</Characters>
  <Application>Microsoft Macintosh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6</cp:revision>
  <dcterms:created xsi:type="dcterms:W3CDTF">2018-01-25T11:49:00Z</dcterms:created>
  <dcterms:modified xsi:type="dcterms:W3CDTF">2018-01-25T19:28:00Z</dcterms:modified>
</cp:coreProperties>
</file>