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E7AC4" w14:textId="7369C82A" w:rsidR="00A42D13" w:rsidRPr="009F41D2" w:rsidRDefault="009F4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2</w:t>
      </w:r>
      <w:r w:rsidRPr="009F41D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category: Algorithms and Data Structures, I updated the epochs to a lower number so that the game does not take forever to run through each epoch like it previously did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touched the code up a little bit but other than that the code was fine and did not need much of an update. When originally submitted I was proud of the work and looking back I still am since I only needed minor tweaks to touch up the code for this part of the course.</w:t>
      </w:r>
    </w:p>
    <w:sectPr w:rsidR="00A42D13" w:rsidRPr="009F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D2"/>
    <w:rsid w:val="00240B88"/>
    <w:rsid w:val="004A4AEC"/>
    <w:rsid w:val="007E5D07"/>
    <w:rsid w:val="009F41D2"/>
    <w:rsid w:val="00A4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4DD1"/>
  <w15:chartTrackingRefBased/>
  <w15:docId w15:val="{4DA9A353-030A-4731-93F9-F21B29AD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 trick</dc:creator>
  <cp:keywords/>
  <dc:description/>
  <cp:lastModifiedBy>fizz trick</cp:lastModifiedBy>
  <cp:revision>1</cp:revision>
  <dcterms:created xsi:type="dcterms:W3CDTF">2025-01-31T00:15:00Z</dcterms:created>
  <dcterms:modified xsi:type="dcterms:W3CDTF">2025-01-31T00:17:00Z</dcterms:modified>
</cp:coreProperties>
</file>