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25300" w14:textId="06A2AFF0" w:rsidR="00A42D13" w:rsidRDefault="00C143C0">
      <w:r>
        <w:t>For the 3</w:t>
      </w:r>
      <w:r w:rsidRPr="00C143C0">
        <w:rPr>
          <w:vertAlign w:val="superscript"/>
        </w:rPr>
        <w:t>rd</w:t>
      </w:r>
      <w:r>
        <w:t xml:space="preserve"> section on databases, I used my CS-340 company dashboard project where it pulls data from the animals database to display the animals in it and </w:t>
      </w:r>
      <w:proofErr w:type="gramStart"/>
      <w:r>
        <w:t>I</w:t>
      </w:r>
      <w:proofErr w:type="gramEnd"/>
      <w:r>
        <w:t xml:space="preserve"> </w:t>
      </w:r>
      <w:proofErr w:type="gramStart"/>
      <w:r>
        <w:t>main</w:t>
      </w:r>
      <w:proofErr w:type="gramEnd"/>
      <w:r>
        <w:t xml:space="preserve"> minor adjustments too the code making it more concise and maintainable. The code is pretty simple but this is a good thing in my opinion since any further adjustments can be easily done in the future.</w:t>
      </w:r>
    </w:p>
    <w:sectPr w:rsidR="00A4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C0"/>
    <w:rsid w:val="00240B88"/>
    <w:rsid w:val="004A4AEC"/>
    <w:rsid w:val="008634E1"/>
    <w:rsid w:val="00A42D13"/>
    <w:rsid w:val="00C1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0F35"/>
  <w15:chartTrackingRefBased/>
  <w15:docId w15:val="{D11AA068-F0AC-4D11-B25E-6BBD79DC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 trick</dc:creator>
  <cp:keywords/>
  <dc:description/>
  <cp:lastModifiedBy>fizz trick</cp:lastModifiedBy>
  <cp:revision>1</cp:revision>
  <dcterms:created xsi:type="dcterms:W3CDTF">2025-02-09T19:18:00Z</dcterms:created>
  <dcterms:modified xsi:type="dcterms:W3CDTF">2025-02-09T19:19:00Z</dcterms:modified>
</cp:coreProperties>
</file>