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3430"/>
        <w:gridCol w:w="4254"/>
      </w:tblGrid>
      <w:tr w:rsidR="00B842E5" w:rsidRPr="00B84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pPr>
              <w:rPr>
                <w:b/>
                <w:bCs/>
              </w:rPr>
            </w:pPr>
            <w:r w:rsidRPr="00B842E5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pPr>
              <w:rPr>
                <w:b/>
                <w:bCs/>
              </w:rPr>
            </w:pPr>
            <w:r w:rsidRPr="00B842E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pPr>
              <w:rPr>
                <w:b/>
                <w:bCs/>
              </w:rPr>
            </w:pPr>
            <w:r w:rsidRPr="00B842E5">
              <w:rPr>
                <w:b/>
                <w:bCs/>
              </w:rPr>
              <w:t>Explanation</w:t>
            </w:r>
          </w:p>
        </w:tc>
      </w:tr>
      <w:tr w:rsidR="00B842E5" w:rsidRPr="00B842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r w:rsidRPr="00B842E5">
              <w:rPr>
                <w:b/>
                <w:bCs/>
              </w:rPr>
              <w:t>Navbar</w:t>
            </w:r>
          </w:p>
        </w:tc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r w:rsidRPr="00B842E5">
              <w:t>flexbox, position: sticky, hover transition</w:t>
            </w:r>
          </w:p>
        </w:tc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r w:rsidRPr="00B842E5">
              <w:t>Keeps menu at top, aligned neatly, changes color smoothly</w:t>
            </w:r>
          </w:p>
        </w:tc>
      </w:tr>
      <w:tr w:rsidR="00B842E5" w:rsidRPr="00B842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r w:rsidRPr="00B842E5">
              <w:rPr>
                <w:b/>
                <w:bCs/>
              </w:rPr>
              <w:t>Hero Section</w:t>
            </w:r>
          </w:p>
        </w:tc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r w:rsidRPr="00B842E5">
              <w:t>background-image, linear-gradient, animation</w:t>
            </w:r>
          </w:p>
        </w:tc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r w:rsidRPr="00B842E5">
              <w:t>Big intro section with fade-in text and background overlay</w:t>
            </w:r>
          </w:p>
        </w:tc>
      </w:tr>
      <w:tr w:rsidR="00B842E5" w:rsidRPr="00B842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r w:rsidRPr="00B842E5">
              <w:rPr>
                <w:b/>
                <w:bCs/>
              </w:rPr>
              <w:t>Features Section</w:t>
            </w:r>
          </w:p>
        </w:tc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r w:rsidRPr="00B842E5">
              <w:t>CSS Grid, box-shadow, hover scale</w:t>
            </w:r>
          </w:p>
        </w:tc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r w:rsidRPr="00B842E5">
              <w:t>Card layout that adjusts on screen resize</w:t>
            </w:r>
          </w:p>
        </w:tc>
      </w:tr>
      <w:tr w:rsidR="00B842E5" w:rsidRPr="00B842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r w:rsidRPr="00B842E5">
              <w:rPr>
                <w:b/>
                <w:bCs/>
              </w:rPr>
              <w:t>Position Example</w:t>
            </w:r>
          </w:p>
        </w:tc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r w:rsidRPr="00B842E5">
              <w:t>absolute, relative, transition</w:t>
            </w:r>
          </w:p>
        </w:tc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r w:rsidRPr="00B842E5">
              <w:t>Shows how elements move smoothly with hover</w:t>
            </w:r>
          </w:p>
        </w:tc>
      </w:tr>
      <w:tr w:rsidR="00B842E5" w:rsidRPr="00B842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r w:rsidRPr="00B842E5">
              <w:rPr>
                <w:b/>
                <w:bCs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r w:rsidRPr="00B842E5">
              <w:t>transition, border-radius, hover</w:t>
            </w:r>
          </w:p>
        </w:tc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r w:rsidRPr="00B842E5">
              <w:t>Rounded modern buttons with color change</w:t>
            </w:r>
          </w:p>
        </w:tc>
      </w:tr>
      <w:tr w:rsidR="00B842E5" w:rsidRPr="00B842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r w:rsidRPr="00B842E5">
              <w:rPr>
                <w:b/>
                <w:bCs/>
              </w:rPr>
              <w:t>Responsive Design</w:t>
            </w:r>
          </w:p>
        </w:tc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r w:rsidRPr="00B842E5">
              <w:t>@media queries</w:t>
            </w:r>
          </w:p>
        </w:tc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r w:rsidRPr="00B842E5">
              <w:t>Adjusts text size and navbar layout on small screens</w:t>
            </w:r>
          </w:p>
        </w:tc>
      </w:tr>
      <w:tr w:rsidR="00B842E5" w:rsidRPr="00B842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r w:rsidRPr="00B842E5">
              <w:rPr>
                <w:b/>
                <w:bCs/>
              </w:rPr>
              <w:t>Footer</w:t>
            </w:r>
          </w:p>
        </w:tc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r w:rsidRPr="00B842E5">
              <w:t>simple layout</w:t>
            </w:r>
          </w:p>
        </w:tc>
        <w:tc>
          <w:tcPr>
            <w:tcW w:w="0" w:type="auto"/>
            <w:vAlign w:val="center"/>
            <w:hideMark/>
          </w:tcPr>
          <w:p w:rsidR="00B842E5" w:rsidRPr="00B842E5" w:rsidRDefault="00B842E5" w:rsidP="00B842E5">
            <w:r w:rsidRPr="00B842E5">
              <w:t>Ends the page with copyright</w:t>
            </w:r>
          </w:p>
        </w:tc>
      </w:tr>
    </w:tbl>
    <w:p w:rsidR="00B842E5" w:rsidRDefault="00B842E5"/>
    <w:sectPr w:rsidR="00B84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2E5"/>
    <w:rsid w:val="00700447"/>
    <w:rsid w:val="00B8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5A3914-5EB8-4B31-88C7-7C4CA5F6A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Word</dc:creator>
  <cp:keywords/>
  <dc:description/>
  <cp:lastModifiedBy>Cyber Word</cp:lastModifiedBy>
  <cp:revision>1</cp:revision>
  <dcterms:created xsi:type="dcterms:W3CDTF">2025-11-07T11:31:00Z</dcterms:created>
  <dcterms:modified xsi:type="dcterms:W3CDTF">2025-11-07T11:32:00Z</dcterms:modified>
</cp:coreProperties>
</file>