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BED1" w14:textId="296E9494" w:rsidR="00113045" w:rsidRDefault="007344FB" w:rsidP="0043697E">
      <w:pPr>
        <w:pStyle w:val="Heading2"/>
      </w:pPr>
      <w:r>
        <w:t>SOKO Vegetation Period and Pod Shattering Data Analysis</w:t>
      </w:r>
    </w:p>
    <w:p w14:paraId="71ACFD5D" w14:textId="5EE8399E" w:rsidR="0043697E" w:rsidRDefault="0043697E" w:rsidP="0043697E">
      <w:r>
        <w:t>330 plant genotypes were tested for their vegetation period and pod shattering at 2 different locations and data was collected for the years 2018,2019,2020 and 2021.</w:t>
      </w:r>
    </w:p>
    <w:p w14:paraId="56AFC2D1" w14:textId="535CDFC8" w:rsidR="0043697E" w:rsidRDefault="0043697E" w:rsidP="0043697E">
      <w:r>
        <w:t xml:space="preserve">However, the data is highly unbalanced due to a lot of missing values. To normalize the data, two different methods can be used. </w:t>
      </w:r>
    </w:p>
    <w:p w14:paraId="3C3FA59A" w14:textId="15192E9B" w:rsidR="0043697E" w:rsidRPr="007344FB" w:rsidRDefault="0043697E" w:rsidP="0043697E">
      <w:pPr>
        <w:pStyle w:val="ListParagraph"/>
        <w:numPr>
          <w:ilvl w:val="0"/>
          <w:numId w:val="3"/>
        </w:numPr>
        <w:rPr>
          <w:b/>
          <w:bCs/>
        </w:rPr>
      </w:pPr>
      <w:r w:rsidRPr="007344FB">
        <w:rPr>
          <w:b/>
          <w:bCs/>
        </w:rPr>
        <w:t xml:space="preserve">Impute the data using one single value across all the years. </w:t>
      </w:r>
    </w:p>
    <w:p w14:paraId="374945A7" w14:textId="7AA36CCD" w:rsidR="0043697E" w:rsidRDefault="0043697E" w:rsidP="0043697E">
      <w:r>
        <w:t xml:space="preserve">This can be done but are a lot of missing values and some genotypes don’t have a data at </w:t>
      </w:r>
      <w:proofErr w:type="gramStart"/>
      <w:r>
        <w:t>all</w:t>
      </w:r>
      <w:proofErr w:type="gramEnd"/>
      <w:r>
        <w:t xml:space="preserve"> and it would greatly affect the analysis and we don’t know the experimental conditions </w:t>
      </w:r>
      <w:r w:rsidR="007344FB">
        <w:t>for each year.</w:t>
      </w:r>
    </w:p>
    <w:p w14:paraId="793CA702" w14:textId="12466787" w:rsidR="007344FB" w:rsidRPr="007344FB" w:rsidRDefault="007344FB" w:rsidP="007344FB">
      <w:pPr>
        <w:pStyle w:val="ListParagraph"/>
        <w:numPr>
          <w:ilvl w:val="0"/>
          <w:numId w:val="3"/>
        </w:numPr>
        <w:rPr>
          <w:b/>
          <w:bCs/>
        </w:rPr>
      </w:pPr>
      <w:r w:rsidRPr="007344FB">
        <w:rPr>
          <w:b/>
          <w:bCs/>
        </w:rPr>
        <w:t>Complete case analysis</w:t>
      </w:r>
    </w:p>
    <w:p w14:paraId="04A361AB" w14:textId="1D35339D" w:rsidR="007344FB" w:rsidRDefault="007344FB" w:rsidP="007344FB">
      <w:r>
        <w:t xml:space="preserve">In this analysis, genotypes with NAs are removed completely from the data frame which created a highly unbalanced data. </w:t>
      </w:r>
    </w:p>
    <w:p w14:paraId="786D2131" w14:textId="1A267CD9" w:rsidR="007344FB" w:rsidRDefault="007344FB" w:rsidP="007344FB">
      <w:r>
        <w:t xml:space="preserve">To normalize the data and to meet the assumptions of linear model, log transformation was applied to vegetation period data and </w:t>
      </w:r>
      <w:r w:rsidRPr="007344FB">
        <w:t>arcsine square root transformation</w:t>
      </w:r>
      <w:r>
        <w:t xml:space="preserve"> was applied to pod shattering data.</w:t>
      </w:r>
    </w:p>
    <w:p w14:paraId="2AB56D0A" w14:textId="5261F11B" w:rsidR="007344FB" w:rsidRDefault="007344FB" w:rsidP="007344FB">
      <w:r>
        <w:t xml:space="preserve">For pod shattering, percentages were noted which ranges from 0-100% thus log transformation, or any other transformation isn’t suitable for this type of data that’s why </w:t>
      </w:r>
      <w:r w:rsidRPr="007344FB">
        <w:t>arcsine square root transformation</w:t>
      </w:r>
      <w:r>
        <w:t xml:space="preserve"> is used which can deal with zero values.</w:t>
      </w:r>
    </w:p>
    <w:p w14:paraId="3E84A2B4" w14:textId="637CFF55" w:rsidR="007344FB" w:rsidRDefault="007344FB" w:rsidP="007344FB">
      <w:pPr>
        <w:rPr>
          <w:b/>
          <w:bCs/>
        </w:rPr>
      </w:pPr>
      <w:r w:rsidRPr="007344FB">
        <w:rPr>
          <w:b/>
          <w:bCs/>
        </w:rPr>
        <w:t>Data formatting</w:t>
      </w:r>
    </w:p>
    <w:p w14:paraId="0DAEFF64" w14:textId="084A6AB5" w:rsidR="007344FB" w:rsidRDefault="007344FB" w:rsidP="007344FB">
      <w:r>
        <w:t xml:space="preserve">Data was formatted and </w:t>
      </w:r>
      <w:proofErr w:type="gramStart"/>
      <w:r>
        <w:t>merged together</w:t>
      </w:r>
      <w:proofErr w:type="gramEnd"/>
      <w:r>
        <w:t xml:space="preserve"> in a long format and all NAs were removed</w:t>
      </w:r>
      <w:r w:rsidR="00D050A0">
        <w:t>. Formatted data files were then used for normalization.</w:t>
      </w:r>
    </w:p>
    <w:p w14:paraId="6BFE798D" w14:textId="50311007" w:rsidR="00D050A0" w:rsidRDefault="00D050A0" w:rsidP="00D050A0">
      <w:pPr>
        <w:pStyle w:val="ListParagraph"/>
        <w:numPr>
          <w:ilvl w:val="0"/>
          <w:numId w:val="4"/>
        </w:numPr>
        <w:rPr>
          <w:b/>
          <w:bCs/>
        </w:rPr>
      </w:pPr>
      <w:r w:rsidRPr="00D050A0">
        <w:rPr>
          <w:b/>
          <w:bCs/>
        </w:rPr>
        <w:t xml:space="preserve">Vegetation </w:t>
      </w:r>
      <w:r>
        <w:rPr>
          <w:b/>
          <w:bCs/>
        </w:rPr>
        <w:t>P</w:t>
      </w:r>
      <w:r w:rsidRPr="00D050A0">
        <w:rPr>
          <w:b/>
          <w:bCs/>
        </w:rPr>
        <w:t>eriod</w:t>
      </w:r>
    </w:p>
    <w:p w14:paraId="20E92506" w14:textId="4855AF91" w:rsidR="00D050A0" w:rsidRPr="00D050A0" w:rsidRDefault="00D050A0" w:rsidP="00D050A0">
      <w:r w:rsidRPr="00D050A0">
        <w:t>Plots obtained with log transformed vegetation period values are attached below.</w:t>
      </w:r>
    </w:p>
    <w:p w14:paraId="55522DCA" w14:textId="67F7C034" w:rsidR="0043697E" w:rsidRDefault="0043697E" w:rsidP="00D050A0">
      <w:pPr>
        <w:pStyle w:val="Heading2"/>
        <w:numPr>
          <w:ilvl w:val="0"/>
          <w:numId w:val="5"/>
        </w:numPr>
      </w:pPr>
      <w:r>
        <w:lastRenderedPageBreak/>
        <w:t>Diagnostic plot for normality of residuals (Q-Q plot)</w:t>
      </w:r>
    </w:p>
    <w:p w14:paraId="716459A2" w14:textId="208AF4FC" w:rsidR="0043697E" w:rsidRPr="0043697E" w:rsidRDefault="0043697E" w:rsidP="0043697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DE53374" wp14:editId="46D5C86A">
            <wp:extent cx="4564239" cy="3092185"/>
            <wp:effectExtent l="0" t="0" r="8255" b="0"/>
            <wp:docPr id="1134179659" name="Picture 2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9659" name="Picture 2" descr="A graph of a normal q-q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376C" w14:textId="6E411948" w:rsidR="0043697E" w:rsidRDefault="0043697E" w:rsidP="00D050A0">
      <w:pPr>
        <w:pStyle w:val="Heading2"/>
        <w:numPr>
          <w:ilvl w:val="0"/>
          <w:numId w:val="5"/>
        </w:numPr>
      </w:pPr>
      <w:r>
        <w:t>Diagnostic plot for constant variance (Residuals vs. Fitted values plot)</w:t>
      </w:r>
    </w:p>
    <w:p w14:paraId="53A8D7E8" w14:textId="62B53ED9" w:rsidR="0043697E" w:rsidRDefault="0043697E" w:rsidP="0043697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E38F228" wp14:editId="60C50379">
            <wp:extent cx="4564239" cy="3092185"/>
            <wp:effectExtent l="0" t="0" r="8255" b="0"/>
            <wp:docPr id="1134123715" name="Picture 3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3715" name="Picture 3" descr="A graph of a number of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B155" w14:textId="004088FD" w:rsidR="0043697E" w:rsidRDefault="0043697E" w:rsidP="00D050A0">
      <w:pPr>
        <w:pStyle w:val="Heading2"/>
        <w:numPr>
          <w:ilvl w:val="0"/>
          <w:numId w:val="5"/>
        </w:numPr>
      </w:pPr>
      <w:r>
        <w:t>Diagnostic plot for linearity (Observed vs. Fitted values plot)</w:t>
      </w:r>
    </w:p>
    <w:p w14:paraId="67DEF603" w14:textId="77777777" w:rsidR="00D050A0" w:rsidRDefault="00D050A0" w:rsidP="00D050A0">
      <w:pPr>
        <w:jc w:val="center"/>
      </w:pPr>
    </w:p>
    <w:p w14:paraId="251BD3EA" w14:textId="77777777" w:rsidR="00D050A0" w:rsidRDefault="00D050A0" w:rsidP="00D050A0"/>
    <w:p w14:paraId="17B59A92" w14:textId="31D3CAE7" w:rsidR="0043697E" w:rsidRDefault="0043697E" w:rsidP="00D050A0">
      <w:pPr>
        <w:jc w:val="center"/>
      </w:pPr>
      <w:r>
        <w:rPr>
          <w:noProof/>
        </w:rPr>
        <w:lastRenderedPageBreak/>
        <w:drawing>
          <wp:inline distT="0" distB="0" distL="0" distR="0" wp14:anchorId="292D9869" wp14:editId="7694C098">
            <wp:extent cx="4564239" cy="3092185"/>
            <wp:effectExtent l="0" t="0" r="8255" b="0"/>
            <wp:docPr id="2119200862" name="Picture 4" descr="A graph of 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0862" name="Picture 4" descr="A graph of a graph of a number of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CB9" w14:textId="3F48389E" w:rsidR="00D050A0" w:rsidRDefault="00D050A0" w:rsidP="00D050A0">
      <w:pPr>
        <w:rPr>
          <w:b/>
          <w:bCs/>
        </w:rPr>
      </w:pPr>
      <w:r w:rsidRPr="00D050A0">
        <w:rPr>
          <w:b/>
          <w:bCs/>
        </w:rPr>
        <w:t>Linear model</w:t>
      </w:r>
    </w:p>
    <w:p w14:paraId="5D037CE3" w14:textId="11F54593" w:rsidR="00D050A0" w:rsidRDefault="00D050A0" w:rsidP="00D050A0">
      <w:proofErr w:type="gramStart"/>
      <w:r>
        <w:t>Linear</w:t>
      </w:r>
      <w:proofErr w:type="gramEnd"/>
      <w:r>
        <w:t xml:space="preserve"> </w:t>
      </w:r>
      <w:proofErr w:type="gramStart"/>
      <w:r>
        <w:t>model  “</w:t>
      </w:r>
      <w:proofErr w:type="gramEnd"/>
      <w:r>
        <w:t>log_veg_period</w:t>
      </w:r>
      <w:r w:rsidRPr="00D050A0">
        <w:t xml:space="preserve"> ~ year_location + (1|genotype)</w:t>
      </w:r>
      <w:r>
        <w:t>”  was used to extract BLUPs.</w:t>
      </w:r>
    </w:p>
    <w:p w14:paraId="2A427A58" w14:textId="77777777" w:rsidR="00D050A0" w:rsidRDefault="00D050A0" w:rsidP="00D050A0"/>
    <w:p w14:paraId="14CE58D4" w14:textId="26849D8B" w:rsidR="00D050A0" w:rsidRDefault="00D050A0" w:rsidP="00D050A0">
      <w:pPr>
        <w:pStyle w:val="ListParagraph"/>
        <w:numPr>
          <w:ilvl w:val="0"/>
          <w:numId w:val="4"/>
        </w:numPr>
        <w:rPr>
          <w:b/>
          <w:bCs/>
        </w:rPr>
      </w:pPr>
      <w:r w:rsidRPr="00D050A0">
        <w:rPr>
          <w:b/>
          <w:bCs/>
        </w:rPr>
        <w:t xml:space="preserve">Pod shattering </w:t>
      </w:r>
    </w:p>
    <w:p w14:paraId="5709EF60" w14:textId="77777777" w:rsidR="00D050A0" w:rsidRDefault="00D050A0" w:rsidP="00D050A0">
      <w:pPr>
        <w:pStyle w:val="Heading2"/>
        <w:numPr>
          <w:ilvl w:val="0"/>
          <w:numId w:val="6"/>
        </w:numPr>
      </w:pPr>
      <w:r>
        <w:t>Diagnostic plot for normality of residuals (Q-Q plot)</w:t>
      </w:r>
    </w:p>
    <w:p w14:paraId="333115EF" w14:textId="1701CDD7" w:rsidR="00D050A0" w:rsidRPr="0043697E" w:rsidRDefault="00D050A0" w:rsidP="00D050A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B425E10" wp14:editId="6FC295DD">
            <wp:extent cx="4564239" cy="3092185"/>
            <wp:effectExtent l="0" t="0" r="8255" b="0"/>
            <wp:docPr id="718357516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7516" name="Picture 5" descr="A graph with numbers an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66A" w14:textId="77777777" w:rsidR="00D050A0" w:rsidRDefault="00D050A0" w:rsidP="00D050A0">
      <w:pPr>
        <w:pStyle w:val="Heading2"/>
        <w:numPr>
          <w:ilvl w:val="0"/>
          <w:numId w:val="6"/>
        </w:numPr>
      </w:pPr>
      <w:r>
        <w:lastRenderedPageBreak/>
        <w:t>Diagnostic plot for constant variance (Residuals vs. Fitted values plot)</w:t>
      </w:r>
    </w:p>
    <w:p w14:paraId="4D51537B" w14:textId="65DA530E" w:rsidR="00D050A0" w:rsidRDefault="00D050A0" w:rsidP="00D050A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3B12B8A" wp14:editId="19506C6E">
            <wp:extent cx="4564239" cy="3092185"/>
            <wp:effectExtent l="0" t="0" r="8255" b="0"/>
            <wp:docPr id="1054784951" name="Picture 6" descr="A graph of a graph with black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4951" name="Picture 6" descr="A graph of a graph with black and whit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8301" w14:textId="77777777" w:rsidR="00D050A0" w:rsidRDefault="00D050A0" w:rsidP="00D050A0">
      <w:pPr>
        <w:pStyle w:val="Heading2"/>
        <w:numPr>
          <w:ilvl w:val="0"/>
          <w:numId w:val="6"/>
        </w:numPr>
      </w:pPr>
      <w:r>
        <w:t>Diagnostic plot for linearity (Observed vs. Fitted values plot)</w:t>
      </w:r>
    </w:p>
    <w:p w14:paraId="7DF26C92" w14:textId="215B2DC7" w:rsidR="00D050A0" w:rsidRDefault="00D050A0" w:rsidP="00D050A0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1F7FCF7" wp14:editId="5F4F30AD">
            <wp:extent cx="4564239" cy="3092185"/>
            <wp:effectExtent l="0" t="0" r="8255" b="0"/>
            <wp:docPr id="984724285" name="Picture 7" descr="A graph of 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4285" name="Picture 7" descr="A graph of 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39" cy="30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7693" w14:textId="235D6176" w:rsidR="00D050A0" w:rsidRPr="00D050A0" w:rsidRDefault="00D050A0" w:rsidP="00D050A0">
      <w:r w:rsidRPr="00D050A0">
        <w:t>These graphs don’t look okay with the transformation that’s done but no other transformation works on this data as well.</w:t>
      </w:r>
    </w:p>
    <w:sectPr w:rsidR="00D050A0" w:rsidRPr="00D0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0CB"/>
    <w:multiLevelType w:val="hybridMultilevel"/>
    <w:tmpl w:val="08D405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83F"/>
    <w:multiLevelType w:val="hybridMultilevel"/>
    <w:tmpl w:val="A7A4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7FB5"/>
    <w:multiLevelType w:val="hybridMultilevel"/>
    <w:tmpl w:val="08D405F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57623"/>
    <w:multiLevelType w:val="hybridMultilevel"/>
    <w:tmpl w:val="47C8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71083"/>
    <w:multiLevelType w:val="hybridMultilevel"/>
    <w:tmpl w:val="84181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C16D7"/>
    <w:multiLevelType w:val="hybridMultilevel"/>
    <w:tmpl w:val="84F4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973159">
    <w:abstractNumId w:val="1"/>
  </w:num>
  <w:num w:numId="2" w16cid:durableId="1646817962">
    <w:abstractNumId w:val="3"/>
  </w:num>
  <w:num w:numId="3" w16cid:durableId="455947855">
    <w:abstractNumId w:val="4"/>
  </w:num>
  <w:num w:numId="4" w16cid:durableId="319425688">
    <w:abstractNumId w:val="5"/>
  </w:num>
  <w:num w:numId="5" w16cid:durableId="436562427">
    <w:abstractNumId w:val="0"/>
  </w:num>
  <w:num w:numId="6" w16cid:durableId="17388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7E"/>
    <w:rsid w:val="0010519B"/>
    <w:rsid w:val="00113045"/>
    <w:rsid w:val="00323D73"/>
    <w:rsid w:val="0043697E"/>
    <w:rsid w:val="00593C79"/>
    <w:rsid w:val="007344FB"/>
    <w:rsid w:val="00D0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D6C4"/>
  <w15:chartTrackingRefBased/>
  <w15:docId w15:val="{0B60F7D9-A711-4963-93FC-9A222736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A0"/>
    <w:pPr>
      <w:spacing w:before="120" w:after="12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19B"/>
    <w:pPr>
      <w:keepNext/>
      <w:keepLines/>
      <w:spacing w:before="40" w:after="40"/>
      <w:contextualSpacing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73"/>
    <w:pPr>
      <w:keepNext/>
      <w:keepLines/>
      <w:spacing w:before="40" w:after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19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 Munawar</dc:creator>
  <cp:keywords/>
  <dc:description/>
  <cp:lastModifiedBy>Fizza  Munawar</cp:lastModifiedBy>
  <cp:revision>1</cp:revision>
  <dcterms:created xsi:type="dcterms:W3CDTF">2023-07-24T18:06:00Z</dcterms:created>
  <dcterms:modified xsi:type="dcterms:W3CDTF">2023-07-24T18:37:00Z</dcterms:modified>
</cp:coreProperties>
</file>