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076B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ED93C08" w14:textId="77777777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EE0E689" w14:textId="3A03CA76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ДОГОВОР N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shd w:val="clear" w:color="auto" w:fill="FFFFFF"/>
          <w:lang w:eastAsia="ru-RU"/>
          <w14:ligatures w14:val="none"/>
        </w:rPr>
        <w:t>{{dogovor_number}}</w:t>
      </w:r>
      <w:r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4F8D157" w14:textId="77777777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об образовании на обучение по образовательным программам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883B997" w14:textId="77777777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среднего профессионального образования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073BE89" w14:textId="77777777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36137BA" w14:textId="30997121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г. Благовещенск</w:t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                                                                     </w:t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ru-RU"/>
          <w14:ligatures w14:val="none"/>
        </w:rPr>
        <w:t>{{currentdate}}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t>г.</w:t>
      </w:r>
      <w:r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3A3CFFB" w14:textId="0E627B63" w:rsidR="00712917" w:rsidRPr="00712917" w:rsidRDefault="00712917" w:rsidP="002D70D5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ТОП», осуществляющая образовательную деятельность  на основании лицензии от "12" апреля 2022 г. 2. Регистрационный номер лицензии: No Л035-01298-77/00387360, выданной Департаментом образования и науки г. Москвы, именуемая в дальнейшем "Исполнитель", в лице Директора Кожевниковой Людмилы Васильевны, действующего на основании Устава,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{{customer_fio}},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именуемый (ая) в дальнейшем "Заказчик", и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{{listener}}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{{datebirth}}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г.р.), 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именуемый (ая) в дальнейшем "Обучающийся", совместно именуемые Стороны, заключили настоящий Договор (далее - Договор) о нижеследующем: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E6ECDD6" w14:textId="77777777" w:rsidR="00712917" w:rsidRPr="00712917" w:rsidRDefault="00712917" w:rsidP="00712917">
      <w:pPr>
        <w:spacing w:after="0" w:line="240" w:lineRule="auto"/>
        <w:ind w:firstLine="54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I. Предмет Договора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BDB7C1C" w14:textId="77777777" w:rsidR="00712917" w:rsidRPr="00712917" w:rsidRDefault="00712917" w:rsidP="002D70D5">
      <w:pPr>
        <w:spacing w:after="0" w:line="240" w:lineRule="auto"/>
        <w:ind w:firstLine="54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 1.1. Исполнитель обязуется предоставить образовательную услугу, а Заказчик обязуется оплатить обучение по основной профессиональной образовательной программе среднего профессионального образования: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{{specialty_code}} «{{specialty_name}}» 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пределах федерального государственного образовательного стандарта в соответствии с учебными планами, в том числе индивидуальными, и образовательными программами Исполнителя.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E35114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 обучения -очная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4E44866" w14:textId="01B0D8E1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1.2. Срок освоения образовательной программы (продолжительность обучения) на момент подписания Договора составляет 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{{study_duration}}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({{study_period}})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4BA641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 обучения по индивидуальному учебному плану, в том числе ускоренному обучению, составляет _________________________.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D9DD97C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1.3. После освоения Обучающимся образовательной программы и успешного прохождения итоговой аттестации ему выдается диплом о среднем профессионального образовании установленного образца.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BAD46E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Обучающемуся, не прошедшему итоговой аттестации или получившему на итоговой аттестации неудовлетворительные результаты, а также Обучающемуся, освоившему часть образовательной программы и (или) отчисленному из организации, осуществляющей образовательную деятельность, выдается справка об обучении или о периоде обучения по образцу, самостоятельно устанавливаемому организацией, осуществляющей образовательную деятельность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18527F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C5AFCBB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II. Взаимодействие сторон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99E6F2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E1AB6C9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 Исполнитель вправе: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1E2F66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2.1.1. Самостоятельно осуществлять образовательный процесс, устанавливать системы оценок, формы, порядок и периодичность промежуточной аттестации Обучающегося;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B141F98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2.1.2. В течение всего периода обучения Исполнитель оставляет за собой право вносить изменения в преподавательский состав, расписание занятий, сохраняя при этом продолжительность курса обучения.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E0CD0F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 xml:space="preserve">2.1.3 Использовать работы Обучающегося, созданные в период действия Договора, а также кодов и исходных материалов этих работ в иллюстрированных, демонстрационных и рекламных целях, включая, но, не ограничиваясь публикацией в сети Интернет, и 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lastRenderedPageBreak/>
        <w:t>использованием в печатных материалах, с указанием авторства работы во всех случаях, когда это будет сочтено Исполнителем возможным и рациональным.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CB8E619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2.1.4. Перевести Обучающегося из одной учебной группы в другую в целях оптимизации процесса обучения и в случае, если состав группы менее 7 (семи) человек.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C603589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2.1.5. Применять к Обучающемуся меры поощрения и меры дисциплинарного взыскания в соответствии с законодательством Российской Федерации, учредительными документами Исполнителя, настоящим Договором и локальными нормативными актами Исполнителя.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1F2845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2.1.6 Обрабатывать персональные данные Заказчика и Обучающегося, в порядке, установленном 152 ФЗ от 27 июля 2006 г. «О персональных данных» и другими документами, регламентирующими организацию образовательного процесса.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FCBC098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2.2. Заказчик вправе: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6A84988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2.2.1.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119B6B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2.3. Обучающемуся предоставляются академические права в соответствии с частью 1 статьи 34 Федерального закона от 29 декабря 2012 г. N 273-ФЗ "Об образовании в Российской Федерации". 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283F2F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Обучающийся также вправе: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B0D794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2.3.1.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EF34AF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2.3.2.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68F442B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2.3.3. 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136CAB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2.3.4. Получать полную и достоверную информацию об оценке своих знаний, умений, навыков и компетенций, а также о критериях этой оценки.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E0B7E9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 Исполнитель обязан: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A040B7F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2.4.1. Зачислить Обучающегося, выполнившего установленные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законодательством Российской Федерации, учредительными документами,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локальными нормативными актами Исполнителя условия приема, в качестве студента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839DA3C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7 февраля 1992 г. N 2300-1 "О защите прав потребителей" и Федеральным </w:t>
      </w:r>
      <w:hyperlink r:id="rId6" w:tgtFrame="_blank" w:history="1">
        <w:r>
          <w:rPr>
            <w:rFonts w:ascii="Times" w:eastAsia="Times New Roman" w:hAnsi="Times" w:cs="Times"/>
            <w:color w:val="0000FF"/>
            <w:kern w:val="0"/>
            <w:lang w:eastAsia="ru-RU"/>
            <w14:ligatures w14:val="none"/>
          </w:rPr>
          <w:t>законом</w:t>
        </w:r>
      </w:hyperlink>
      <w:r>
        <w:rPr>
          <w:rFonts w:ascii="Times" w:eastAsia="Times New Roman" w:hAnsi="Times" w:cs="Times"/>
          <w:kern w:val="0"/>
          <w:lang w:eastAsia="ru-RU"/>
          <w14:ligatures w14:val="none"/>
        </w:rPr>
        <w:t> от 29 декабря 2012 г. N 273-ФЗ "Об образовании в Российской Федерации"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E75F42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 в соответствии с федеральным государственным образовательным стандартом, учебным планом, в том числе индивидуальным,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и расписанием занятий Исполнителя;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E238902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2.4.4. Обеспечить Обучающемуся предусмотренные выбранной образовательной программой условия ее освоения;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44BBE50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2.4.5. Принимать от Заказчика плату за образовательные услуги;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8D0B97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2.4.6.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A67B8C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 Заказчик обязан: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827E2F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2.5.1. Своевременно вносить плату за предоставляемые Обучающемуся образовательные услуги, указанные в разделе I настоящего Договора, в размере и порядке, определенными настоящим Договором, а также предоставлять платежные документы, подтверждающие такую оплату.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D3AD43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lastRenderedPageBreak/>
        <w:t>2.5.2. Осуществлять родительский контроль за ходом учебного процесса Обучающегося.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4EBAAC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2.5.3. Нести ответственность за нанесение ущерба здоровью и имуществу других участников образовательного процесса.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027C1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2.5.4. Нести ответственность за поведение Обучающегося в рамках, установленных Правилами внутреннего учебного распорядка Исполнителя.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A6041C0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2.5.6. Нести материальную ответственность за нанесение Обучающимся материального ущерба объектам собственности Исполнителя, в виде компенсации, эквивалентной нанесенному ущербу.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9C714BB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2.5.7 Извещать Исполнителя о причинах отсутствия Обучающегося на занятиях.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730354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8538C9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ru-RU"/>
          <w14:ligatures w14:val="none"/>
        </w:rPr>
        <w:t>2.6. 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Обучающейся обязан 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845B6A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2.6.1. Посещать занятия, согласно учебному расписанию.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57DF6AC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2.6.2. 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Бережно относиться к имуществу «Исполнителя». 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C6CE6A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2.6.3. Соблюдать требования правил внутреннего учебного распорядка и иные локальные нормативные акты Исполнителя.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8D930B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2.6.4. Соблюдать учебную дисциплину и общепринятые нормы поведения, в частности, проявлять уважение к преподавателям, администрации и техническому персоналу «Исполнителя» и другим обучающимся, не посягать на их честь и достоинство.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F2DCDBE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2.6.5. Не пропускать и не опаздывать на занятия без уважительных причин.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B3ACAE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2.6.6. Своевременно выполнить необходимые задания, связанные с прохождением процесса обучения.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98650A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2.6.7. Не передавать третьим лицам и не использовать в коммерческих целях методический материал, выдаваемый для самостоятельной работы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0D065D0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5DECC48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III. Стоимость образовательных услуг, сроки и порядок их оплаты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F4FB95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08596D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3.1. Полная стоимость образовательных услуг за весь период обучения Обучающегося определяется согласно Приложению №1, являющимся неотъемлемой частью настоящего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FF7BED2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Увеличение стоимости образовательных услуг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 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E605188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3.2. В соответствии с п. 1 ст. 329 ГК РФ в качестве способа обеспечения исполнения Заказчиком обязательств по настоящему договору, в том числе и по оплате занятий, Исполнитель устанавливает обеспечительные меры в виде обеспечительного платежа согласно выбранной форме оплаты, который должен быть внесен Заказчиком в течение 3 (трех) рабочих дней с момента подписания настоящего Договора. Обеспечительный взнос засчитывается в качестве оплаты за обучение по настоящему Договору. Исполнитель по окончании обучения вправе удержать из обеспечительного взноса сумму, необходимую на покрытие оплаты, оказываемых Исполнителем услуг по настоящему договору.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024C70C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3.3. При использовании формы оплаты «10 частей в учебном году» Заказчик до начала оказания услуг вносит предоплату в размере двух частей, при этом: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DF4B58F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- в течение 3 рабочих дней с даты подписания Договора оплачивается обеспечительный платеж за последний месяц по программе обучения;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FE5EA2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- за 10 дней до плановой даты старта занятий – за первый месяц обучения.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254625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3.4. При использовании формы оплаты «2 части в учебном году» Заказчик в течение 3 (трёх) рабочих дней с даты подписания Договора оплачивает авансовый платеж в размере 40% от стоимости первого семестра. Оставшуюся часть стоимости первого семестра оплачивается за 10 (десять) дней до плановой даты старта занятий. Обеспечительный платеж при этом включен в </w:t>
      </w:r>
      <w:r>
        <w:rPr>
          <w:rFonts w:ascii="Times" w:eastAsia="Times New Roman" w:hAnsi="Times" w:cs="Times"/>
          <w:color w:val="000000"/>
          <w:kern w:val="0"/>
          <w:lang w:eastAsia="ru-RU"/>
          <w14:ligatures w14:val="none"/>
        </w:rPr>
        <w:t>авансовый платеж.</w:t>
      </w:r>
      <w:r>
        <w:rPr>
          <w:rFonts w:ascii="Times" w:eastAsia="Times New Roman" w:hAnsi="Times" w:cs="Times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A4D4F5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lang w:eastAsia="ru-RU"/>
          <w14:ligatures w14:val="none"/>
        </w:rPr>
        <w:lastRenderedPageBreak/>
        <w:t>3.5 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 использовании формы оплаты «1 часть в учебном году» Заказчик в течение 3 (трёх) рабочих дней с даты подписания Договора оплачивает авансовый платеж в размере 40% от стоимости первого года обучения. Оставшуюся часть стоимости первого года обучения оплачивается за 10 (десять) дней до плановой даты старта занятий. Обеспечительный платеж при этом включен в авансовый платеж.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2EA7F9F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color w:val="000000"/>
          <w:kern w:val="0"/>
          <w:lang w:eastAsia="ru-RU"/>
          <w14:ligatures w14:val="none"/>
        </w:rPr>
        <w:t>3.6. Оплата образовательных услуг осуществляется в рублях Российской Федерации.</w:t>
      </w:r>
      <w:r>
        <w:rPr>
          <w:rFonts w:ascii="Times" w:eastAsia="Times New Roman" w:hAnsi="Times" w:cs="Times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92ED2A0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3.7. Оплата образовательных услуг осуществляется в соответствии с графиком платежей (Приложение №1 к настоящему Договору), являющимся неотъемлемой частью настоящего договора. Перерасчет стоимости обучения из-за праздничных дней, зимних каникул, пропусков занятий – не производится.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4531220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3.8. Сдача-приемка услуг производится в следующем порядке: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1EB32D7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Ежемесячно, до 5 числа месяца, следующего за отчетным месяцем и/или по завершении оказания услуг по настоящему договору («Отчетный период») Исполнитель формирует односторонний Акт об оказанных услугах в соответствии с объемом оказанных услуг в Отчетном периоде услуг.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70A141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Услуги считаются оказанными Исполнителем надлежащим образом и принятыми Заказчиком/Обучающимся в указанном в Акте объеме, если в течении десяти дней по завершении отчетного периода Исполнитель не получил от Заказчика/Обучающегося мотивированных письменных возражений. По истечении срока, указанного выше, претензии Заказчика/Обучающегося относительно недостатков Услуг, в том числе по количеству (объему), стоимости и качеству не принимаются.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8B14964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4593A0D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IV. Порядок изменения и расторжения Договора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E14CB7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ECE0CF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4.1. 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Условия, на которых заключен настоящий Договор, могут быть изменены, либо по соглашению сторон, либо в соответствии с действующим законодательством РФ. Все изменения, вносимые в договор, оформляются дополнительным соглашениям, являющимся неотъемлемой частью настоящего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1D421D2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4.2. Настоящий Договор, может быть расторгнут по согласованию сторон с письменным уведомлением за 5 (пять) календарных дней до даты расторжения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22230B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4.3. По инициативе одной из сторон договор может быть расторгнут по основаниям, предусмотренным действующим законодательством Российской Федерации.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4B36B2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4.4. При расторжении договора по инициативе Заказчика, Исполнитель возвращает Заказчику оплаченные денежные средства за образовательные услуги за вычетом оказанных образовательных услуг и фактически понесенных расходов (включая обеспечительный платеж), связанных с исполнением обязательств по данному договору. 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2231B2E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4.5. 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Исполнитель вправе отказаться от исполнения договора по причине неоднократных нарушений обязательств со стороны Заказчика или Обучающегося, предусмотренных настоящим Договором, что явно затрудняет исполнение обязательств Исполнителем и нарушает права и законные интересы других обучающихся и работников Исполнителя, удержав при этом с Заказчика стоимость понесенных затрат. Договор считается расторгнутым со дня письменного уведомления Исполнителем Заказчика об отказе от исполнения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7D65CE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4.6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. Действие настоящего Договора прекращается досрочно: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5B79FD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07B6D8B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 xml:space="preserve">по инициативе Исполнителя в случае применения к Обучающемуся, достигшему возраста пятнадцати лет, отчисления как меры дисциплинарного взыскания,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lastRenderedPageBreak/>
        <w:t>выполнению учебного плана, а также в случае установления нарушения порядка приема в образовательную организацию, повлекшего по вине Обучающегося его незаконное зачисление в образовательную организацию;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A264C0E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по обстоятельствам, не зависящим от воли Обучающегося или родителей (законных представителей) несовершеннолетнего Обучающегося и Исполнителя, в том числе в случае ликвидации Исполнителя.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A4097C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4.7 Заказчик/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Обучающийся вправе отказаться от исполнения настоящего Договора при условии оплаты Исполнителю фактически понесенных им расходов.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B0B1C82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4518D0E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V. Ответственность Исполнителя, Заказчика и Обучающегося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79D263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2D07E9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 настоящим Договором.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395934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своему выбору потребовать: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C3F6FD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5.2.1. Безвозмездного оказания образовательной услуги.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8B1962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5.2.2. Соразмерного уменьшения стоимости оказанной образовательной услуги.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FD9CE9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1D7B686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5.3. Заказчик вправе отказаться от исполнения Договора и потребовать полного возмещения убытков, если в 10-ти дневный срок недостатки образовательной услуги не устранены Исполнителем. Заказчик также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B81FE9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промежуточные сроки оказания образовательной услуги) либо если во время оказания образовательной услуги стало очевидным, что она не будет оказана в срок, Заказчик вправе по своему выбору: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510740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5.4.1. Назначить Исполнителю новый срок, в течение которого Исполнитель должен приступить к оказанию образовательной услуги и (или) закончить оказание образовательной услуги;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340A2A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5.4.2. Поручить оказать образовательную услугу третьим лицам за разумную цену и потребовать от исполнителя возмещения понесенных расходов;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1AC1C8F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5.4.3. Потребовать уменьшения стоимости образовательной услуги;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2D06F8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5.4.4. Расторгнуть Договор.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153056E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5.5.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 По инициативе Исполнителя договор может быть расторгнут в одностороннем порядке в следующем случае;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90404B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а) просрочка оплаты стоимости платных образовательных услуг;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A3572FD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б) невозможность надлежащего исполнения обязательств по оказанию платных образовательных услуг вследствие действий (бездействия) Заказчика/ Обучающегося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F89340B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5.6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. За неисполнение или нарушение устава Исполнителя, правил внутреннего распорядка, и иных локальных нормативных актов по вопросам организации и осуществления образовательной деятельности, в том числе нарушения дисциплины, к Обучающемся могут быть применены меры дисциплинарного взыскания - замечание, выговор, отчисление. Отчисление 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применения к обучающемуся, достигшему возраста пятнадцати лет, как меры дисциплинарного взыскания при наличии 2-х выговоров.</w:t>
      </w: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D9E658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0AAF771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VI. Срок действия Договора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9E37162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5819373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lastRenderedPageBreak/>
        <w:t>6.1. Настоящий Договор вступает в силу со дня его заключения Сторонами и действует до полного исполнения Сторонами обязательств.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70243E5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CF38CF9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VII. Заключительные положения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673EBB2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825F131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7.1.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2A2C36F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7.2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до даты издания приказа об окончании обучения или отчислении Обучающегося из образовательной организации.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93062F8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7.3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. Настоящий Договор составлен в 2 (двух)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51C8A4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7.5. Изменения Договора оформляются дополнительными соглашениями к Договору.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C8B21DA" w14:textId="77777777" w:rsidR="00712917" w:rsidRPr="00712917" w:rsidRDefault="00712917" w:rsidP="00712917">
      <w:pPr>
        <w:spacing w:after="0" w:line="240" w:lineRule="auto"/>
        <w:ind w:firstLine="54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7.6. 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Заказчик</w:t>
      </w:r>
      <w:r>
        <w:rPr>
          <w:rFonts w:ascii="Times" w:eastAsia="Times New Roman" w:hAnsi="Times" w:cs="Times"/>
          <w:kern w:val="0"/>
          <w:lang w:eastAsia="ru-RU"/>
          <w14:ligatures w14:val="none"/>
        </w:rPr>
        <w:t> и обучающийся, подписывая настоящий Договор, своей волей дает согласие Исполнителю на обработку своих персональных данных и персональных данных несовершеннолетнего Обучающегося (с учётом требований Федерального закона от 27.07.2006г. №152-ФЗ «О персональных данных»).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09EA613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15606BC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b/>
          <w:bCs/>
          <w:kern w:val="0"/>
          <w:lang w:eastAsia="ru-RU"/>
          <w14:ligatures w14:val="none"/>
        </w:rPr>
        <w:t>VIII. Адреса и реквизиты Сторон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C4D4059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30"/>
        <w:gridCol w:w="3104"/>
      </w:tblGrid>
      <w:tr w:rsidR="00712917" w:rsidRPr="00712917" w14:paraId="1FE57F50" w14:textId="77777777">
        <w:trPr>
          <w:trHeight w:val="30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AA7F4E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Исполнитель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E2BF9C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Заказчик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D8934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Обучающийся </w:t>
            </w:r>
          </w:p>
        </w:tc>
      </w:tr>
      <w:tr w:rsidR="00712917" w:rsidRPr="00712917" w14:paraId="09140E01" w14:textId="77777777">
        <w:trPr>
          <w:trHeight w:val="30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51D76F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Филиал АНО ПОО ММКЦТ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8C2A014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"АКАДЕМИЯ ТОП"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D84088A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Адрес: 675004, Амурская обл., г. Благовещенск, ул. Горького, д. 174, этаж 2 </w:t>
            </w:r>
          </w:p>
          <w:p w14:paraId="0D4877D8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ОГРН 1217700253594 </w:t>
            </w:r>
          </w:p>
          <w:p w14:paraId="302A478D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ИНН/КИО 7730265193 </w:t>
            </w:r>
          </w:p>
          <w:p w14:paraId="6107BAE5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Номер счета 40703810600000003049 </w:t>
            </w:r>
          </w:p>
          <w:p w14:paraId="0099D8C2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Наименование банка </w:t>
            </w:r>
          </w:p>
          <w:p w14:paraId="291D3DBB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АО "РАЙФФАЙЗЕНБАНК" </w:t>
            </w:r>
          </w:p>
          <w:p w14:paraId="61D5EBB3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 банка Г МОСКВА </w:t>
            </w:r>
          </w:p>
          <w:p w14:paraId="66C02348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БИК 044525700 </w:t>
            </w:r>
          </w:p>
          <w:p w14:paraId="74165CDE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Кор. Счет № 30101810200000000700 </w:t>
            </w:r>
          </w:p>
          <w:p w14:paraId="18F59714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0B1996F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857EF85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08CA3FF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E7C4FF1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213B661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____________________(подпись) </w:t>
            </w:r>
          </w:p>
          <w:p w14:paraId="39487B62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МП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237C5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ФИО (отчество - при наличии) </w:t>
            </w:r>
          </w:p>
          <w:p w14:paraId="4C1239E3" w14:textId="1ACAC214" w:rsidR="00712917" w:rsidRPr="00712917" w:rsidRDefault="002D70D5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{{customer_fio}}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2439194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Место нахождения / адрес места жительства: </w:t>
            </w:r>
          </w:p>
          <w:p w14:paraId="2534CBFC" w14:textId="3EDF8F89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address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758247B4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Паспорт: серия, номер, кем и когда выдан: </w:t>
            </w:r>
          </w:p>
          <w:p w14:paraId="2205B755" w14:textId="5A0AAA5A" w:rsidR="00712917" w:rsidRPr="002D70D5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cpasport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}}, 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cpassissued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</w:p>
          <w:p w14:paraId="505703EE" w14:textId="77777777" w:rsidR="00712917" w:rsidRPr="002D70D5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Телефон,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эл.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</w:p>
          <w:p w14:paraId="353EA950" w14:textId="452CC7DF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mobphone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3FF23276" w14:textId="3160ED48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email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4986AEE2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EF00205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88A6590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06726CC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0481FA6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9F2FE57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A14440B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6833E2D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____________________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(подпись)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51892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ФИО (отчество - при наличии) </w:t>
            </w:r>
          </w:p>
          <w:p w14:paraId="6CBC52CE" w14:textId="55FA73F4" w:rsidR="00712917" w:rsidRPr="00712917" w:rsidRDefault="002D70D5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{{listener}}, ({{datebirth}})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FC1AAC4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3C0D37C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77DEAF3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4AB613D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DBE4FC2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9067CDA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8F07396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B8F2AC4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E6882FB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A75D8F7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6111FEB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A02704F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A9B5CCC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543A646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F4E8CB2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3784428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7DB94E9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DEC9B71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____________________(подпись) </w:t>
            </w:r>
          </w:p>
        </w:tc>
      </w:tr>
    </w:tbl>
    <w:p w14:paraId="6169E892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70C0953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3CE7849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2E97F23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2BF036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4F38921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DE06C44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5A625CC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204ECB0" w14:textId="77777777" w:rsidR="00712917" w:rsidRPr="00712917" w:rsidRDefault="00712917" w:rsidP="00712917">
      <w:pPr>
        <w:spacing w:after="0" w:line="240" w:lineRule="auto"/>
        <w:ind w:left="552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1F8CCDE" w14:textId="77777777" w:rsidR="00712917" w:rsidRPr="00712917" w:rsidRDefault="00712917" w:rsidP="00712917">
      <w:pPr>
        <w:spacing w:after="0" w:line="240" w:lineRule="auto"/>
        <w:ind w:left="552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t>Приложение №1</w:t>
      </w:r>
      <w:r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0D82B95" w14:textId="77777777" w:rsidR="00712917" w:rsidRPr="00712917" w:rsidRDefault="00712917" w:rsidP="00712917">
      <w:pPr>
        <w:spacing w:after="0" w:line="240" w:lineRule="auto"/>
        <w:ind w:left="552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t>к Договору об образовании на обучение по образовательным программам</w:t>
      </w:r>
      <w:r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0CAFD2" w14:textId="64E3FBA1" w:rsidR="00712917" w:rsidRPr="00712917" w:rsidRDefault="00712917" w:rsidP="00712917">
      <w:pPr>
        <w:spacing w:after="0" w:line="240" w:lineRule="auto"/>
        <w:ind w:left="552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lastRenderedPageBreak/>
        <w:t>среднего профессионального образования                                                                                                                                    №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shd w:val="clear" w:color="auto" w:fill="FFFFFF"/>
          <w:lang w:eastAsia="ru-RU"/>
          <w14:ligatures w14:val="none"/>
        </w:rPr>
        <w:t>{{dogovor_number}} 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t>от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3"/>
          <w:szCs w:val="23"/>
          <w:lang w:eastAsia="ru-RU"/>
          <w14:ligatures w14:val="none"/>
        </w:rPr>
        <w:t>{{currentdate}}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sz w:val="20"/>
          <w:szCs w:val="20"/>
          <w:lang w:eastAsia="ru-RU"/>
          <w14:ligatures w14:val="none"/>
        </w:rPr>
        <w:t>г.</w:t>
      </w:r>
      <w:r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1C1EA14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73DAC20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О ЦЕНАХ И ФОРМАХ ОПЛАТЫ. ГРАФИК ПЛАТЕЖЕЙ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4011D91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9D82AA0" w14:textId="77777777" w:rsidR="00712917" w:rsidRPr="00712917" w:rsidRDefault="00712917" w:rsidP="00712917">
      <w:pPr>
        <w:numPr>
          <w:ilvl w:val="0"/>
          <w:numId w:val="7"/>
        </w:numPr>
        <w:spacing w:after="0" w:line="240" w:lineRule="auto"/>
        <w:ind w:firstLine="1410"/>
        <w:jc w:val="both"/>
        <w:textAlignment w:val="baseline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" w:eastAsia="Times New Roman" w:hAnsi="Times" w:cs="Times"/>
          <w:kern w:val="0"/>
          <w:lang w:eastAsia="ru-RU"/>
          <w14:ligatures w14:val="none"/>
        </w:rPr>
        <w:t>Полная стоимость образовательных услуг за весь период обучения Обучающегося составляет 1400000 (один миллион четыреста тысяч) руб.</w:t>
      </w:r>
      <w:r>
        <w:rPr>
          <w:rFonts w:ascii="Times" w:eastAsia="Times New Roman" w:hAnsi="Times" w:cs="Times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4E82C25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color w:val="FF0000"/>
          <w:kern w:val="0"/>
          <w:lang w:eastAsia="ru-RU"/>
          <w14:ligatures w14:val="none"/>
        </w:rPr>
        <w:t>Стоимость обучения за 1 год составляет 385000 (триста восемьдесят пять тысяч) рублей</w:t>
      </w:r>
      <w:r>
        <w:rPr>
          <w:rFonts w:ascii="Times" w:eastAsia="Times New Roman" w:hAnsi="Times" w:cs="Times"/>
          <w:color w:val="FF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9F2501E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color w:val="FF0000"/>
          <w:kern w:val="0"/>
          <w:lang w:eastAsia="ru-RU"/>
          <w14:ligatures w14:val="none"/>
        </w:rPr>
        <w:t>Стоимость обучения за 1 семестр составляет 192500 (сто девяноста две тысячи пятьсот) рублей.</w:t>
      </w:r>
      <w:r>
        <w:rPr>
          <w:rFonts w:ascii="Times" w:eastAsia="Times New Roman" w:hAnsi="Times" w:cs="Times"/>
          <w:color w:val="FF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FF89671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" w:eastAsia="Times New Roman" w:hAnsi="Times" w:cs="Times"/>
          <w:color w:val="FF0000"/>
          <w:kern w:val="0"/>
          <w:lang w:eastAsia="ru-RU"/>
          <w14:ligatures w14:val="none"/>
        </w:rPr>
        <w:t>Стоимость обучения за 1 месяц составляет </w:t>
      </w:r>
      <w:r>
        <w:rPr>
          <w:rFonts w:ascii="Times" w:eastAsia="Times New Roman" w:hAnsi="Times" w:cs="Times"/>
          <w:color w:val="FF0000"/>
          <w:kern w:val="0"/>
          <w:lang w:eastAsia="ru-RU"/>
          <w14:ligatures w14:val="none"/>
        </w:rPr>
        <w:softHyphen/>
        <w:t>38500 (тридцать восемь пятьсот) рублей.</w:t>
      </w:r>
      <w:r>
        <w:rPr>
          <w:rFonts w:ascii="Times" w:eastAsia="Times New Roman" w:hAnsi="Times" w:cs="Times"/>
          <w:color w:val="FF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EB05D84" w14:textId="77777777" w:rsidR="00712917" w:rsidRPr="00712917" w:rsidRDefault="00712917" w:rsidP="00712917">
      <w:pPr>
        <w:numPr>
          <w:ilvl w:val="0"/>
          <w:numId w:val="8"/>
        </w:numPr>
        <w:spacing w:after="0" w:line="240" w:lineRule="auto"/>
        <w:ind w:firstLine="420"/>
        <w:jc w:val="both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Оплата Услуг производится в сроки, предусмотренные Договором.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F008372" w14:textId="77777777" w:rsidR="00712917" w:rsidRPr="00712917" w:rsidRDefault="00712917" w:rsidP="00712917">
      <w:pPr>
        <w:numPr>
          <w:ilvl w:val="0"/>
          <w:numId w:val="9"/>
        </w:numPr>
        <w:spacing w:after="0" w:line="240" w:lineRule="auto"/>
        <w:ind w:firstLine="420"/>
        <w:jc w:val="both"/>
        <w:textAlignment w:val="baseline"/>
        <w:rPr>
          <w:rFonts w:ascii="Calibri" w:eastAsia="Times New Roman" w:hAnsi="Calibri" w:cs="Calibr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Стоимость Услуг зависит от выбранной Заказчиком формы оплаты: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1BF74DF" w14:textId="77777777" w:rsidR="00712917" w:rsidRPr="00712917" w:rsidRDefault="00712917" w:rsidP="00712917">
      <w:pPr>
        <w:numPr>
          <w:ilvl w:val="0"/>
          <w:numId w:val="10"/>
        </w:numPr>
        <w:spacing w:after="0" w:line="240" w:lineRule="auto"/>
        <w:ind w:firstLine="420"/>
        <w:jc w:val="both"/>
        <w:textAlignment w:val="baseline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 оплаты «10 частей в учебном году»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8F35B49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•в срок, предусмотренный договором, вносится авансовый платеж за первый и последний месяцы оказываемых Услуг в размере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77000 (семьдесят семь тысяч) рублей;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B01FC46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•в период действия договора оплата Услуг осуществляется фиксированными платежами по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38500 (тридцать восемь тысяч пятьсот) рублей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соответствии с согласованным графиком платежей.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637F3D3" w14:textId="77777777" w:rsidR="00712917" w:rsidRPr="00712917" w:rsidRDefault="00712917" w:rsidP="00712917">
      <w:pPr>
        <w:numPr>
          <w:ilvl w:val="0"/>
          <w:numId w:val="11"/>
        </w:numPr>
        <w:spacing w:after="0" w:line="240" w:lineRule="auto"/>
        <w:ind w:firstLine="420"/>
        <w:jc w:val="both"/>
        <w:textAlignment w:val="baseline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 оплаты «2 части в году»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B91E328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• в срок, предусмотренный договором, вносится платеж в размере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182875 (сто восемьдесят две тысячи восемьсот семьдесят пять) руб.,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который засчитывается за первый семестр.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6C458F7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•оплата за каждый семестр Услуги вносится не менее чем за один календарный месяц до начала оплачиваемого семестра.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595B0A1" w14:textId="77777777" w:rsidR="00712917" w:rsidRPr="00712917" w:rsidRDefault="00712917" w:rsidP="00712917">
      <w:pPr>
        <w:numPr>
          <w:ilvl w:val="0"/>
          <w:numId w:val="12"/>
        </w:numPr>
        <w:spacing w:after="0" w:line="240" w:lineRule="auto"/>
        <w:ind w:firstLine="420"/>
        <w:jc w:val="both"/>
        <w:textAlignment w:val="baseline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 оплаты «1 часть в учебном году»: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AA5F378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• в срок, предусмотренный договором, вносится платеж в размере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346500 (триста сорок шесть тысяч пятьсот) рублей.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B7A1A69" w14:textId="419445F2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оплате Услуг Заказчику предоставляется скидка в размере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{{discount_sum}}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% на </w:t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первый платеж / весь период обучения (</w:t>
      </w:r>
      <w:r>
        <w:rPr>
          <w:rFonts w:ascii="Times New Roman" w:eastAsia="Times New Roman" w:hAnsi="Times New Roman" w:cs="Times New Roman"/>
          <w:color w:val="222222"/>
          <w:kern w:val="0"/>
          <w:u w:val="single"/>
          <w:lang w:eastAsia="ru-RU"/>
          <w14:ligatures w14:val="none"/>
        </w:rPr>
        <w:t>нужное подчеркнуть</w:t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).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654037C" w14:textId="35823599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4.</w:t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 </w:t>
      </w:r>
      <w:r>
        <w:rPr>
          <w:rFonts w:ascii="Calibri" w:eastAsia="Times New Roman" w:hAnsi="Calibri" w:cs="Calibri"/>
          <w:color w:val="222222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Выбор формы оплаты Заказчиком при подписании Договора на обучение: </w:t>
      </w: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«{{payment_form}}»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016A7FB" w14:textId="73178A8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22222"/>
          <w:kern w:val="0"/>
          <w:lang w:eastAsia="ru-RU"/>
          <w14:ligatures w14:val="none"/>
        </w:rPr>
        <w:t>5.</w:t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 </w:t>
      </w:r>
      <w:r>
        <w:rPr>
          <w:rFonts w:ascii="Calibri" w:eastAsia="Times New Roman" w:hAnsi="Calibri" w:cs="Calibri"/>
          <w:color w:val="222222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Первый платеж согласно выбранной форме оплаты: {{first_sum}} рублей.</w:t>
      </w:r>
      <w:r>
        <w:rPr>
          <w:rFonts w:ascii="Times New Roman" w:eastAsia="Times New Roman" w:hAnsi="Times New Roman" w:cs="Times New Roman"/>
          <w:color w:val="222222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370C71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22222"/>
          <w:kern w:val="0"/>
          <w:sz w:val="12"/>
          <w:szCs w:val="1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5"/>
        <w:gridCol w:w="3130"/>
        <w:gridCol w:w="3104"/>
      </w:tblGrid>
      <w:tr w:rsidR="00712917" w:rsidRPr="00712917" w14:paraId="2AD81546" w14:textId="77777777">
        <w:trPr>
          <w:trHeight w:val="30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E53718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Исполнитель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7F9112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Заказчик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ED5B66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" w:eastAsia="Times New Roman" w:hAnsi="Times" w:cs="Times"/>
                <w:kern w:val="0"/>
                <w:lang w:eastAsia="ru-RU"/>
                <w14:ligatures w14:val="none"/>
              </w:rPr>
              <w:t>Обучающийся </w:t>
            </w:r>
          </w:p>
        </w:tc>
      </w:tr>
      <w:tr w:rsidR="00712917" w:rsidRPr="00712917" w14:paraId="29AC593F" w14:textId="77777777">
        <w:trPr>
          <w:trHeight w:val="300"/>
        </w:trPr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B4E144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Филиал АНО ПОО ММКЦТ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C32C871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"АКАДЕМИЯ ТОП"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3406F9F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Адрес: 675004, Амурская обл., г. Благовещенск, ул. Горького, д. 174, этаж 2 </w:t>
            </w:r>
          </w:p>
          <w:p w14:paraId="5A06CEB2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ОГРН 1217700253594 </w:t>
            </w:r>
          </w:p>
          <w:p w14:paraId="52347BC0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ИНН/КИО 7730265193 </w:t>
            </w:r>
          </w:p>
          <w:p w14:paraId="427C539C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Номер счета 40703810600000003049 </w:t>
            </w:r>
          </w:p>
          <w:p w14:paraId="36A05FDD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Наименование банка </w:t>
            </w:r>
          </w:p>
          <w:p w14:paraId="418A731B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АО "РАЙФФАЙЗЕНБАНК" </w:t>
            </w:r>
          </w:p>
          <w:p w14:paraId="776EBA22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 банка Г МОСКВА </w:t>
            </w:r>
          </w:p>
          <w:p w14:paraId="6DE796B2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БИК 044525700 </w:t>
            </w:r>
          </w:p>
          <w:p w14:paraId="688D1DAD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Кор. Счет № 30101810200000000700 </w:t>
            </w:r>
          </w:p>
          <w:p w14:paraId="08B86F29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68D2E4B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135C825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74BDF33" w14:textId="77777777" w:rsidR="00712917" w:rsidRPr="00712917" w:rsidRDefault="00712917" w:rsidP="00712917">
            <w:pPr>
              <w:shd w:val="clear" w:color="auto" w:fill="FFFFFF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4BE845E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____________________(подпись) </w:t>
            </w:r>
          </w:p>
          <w:p w14:paraId="6BE8BFA5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МП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0D114E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ФИО (отчество - при наличии) </w:t>
            </w:r>
          </w:p>
          <w:p w14:paraId="1F5DBAA0" w14:textId="3EAC5010" w:rsidR="00712917" w:rsidRPr="00712917" w:rsidRDefault="002D70D5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{{customer_fio}}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9CD4511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Место нахождения / адрес места жительства: </w:t>
            </w:r>
          </w:p>
          <w:p w14:paraId="02DF9F2E" w14:textId="2F888735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address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57EA60CE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Паспорт: серия, номер, кем и когда выдан: </w:t>
            </w:r>
          </w:p>
          <w:p w14:paraId="5590A869" w14:textId="6E32A5F5" w:rsidR="00712917" w:rsidRPr="002D70D5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cpasport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}}, 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cpassissued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</w:p>
          <w:p w14:paraId="2999B25E" w14:textId="77777777" w:rsidR="00712917" w:rsidRPr="002D70D5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Телефон,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эл.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адрес: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 </w:t>
            </w:r>
          </w:p>
          <w:p w14:paraId="085C7B0C" w14:textId="5D6D9E6B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mobphone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5EE925FE" w14:textId="68E65FEB" w:rsidR="00712917" w:rsidRPr="00712917" w:rsidRDefault="002D70D5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email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}} </w:t>
            </w:r>
          </w:p>
          <w:p w14:paraId="316368AD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DB381CC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A875DDA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6285FDE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5F2A23D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0846C8CB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E91C3ED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 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val="en-US" w:eastAsia="ru-RU"/>
                <w14:ligatures w14:val="none"/>
              </w:rPr>
              <w:t>____________________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(подпись) </w:t>
            </w:r>
          </w:p>
        </w:tc>
        <w:tc>
          <w:tcPr>
            <w:tcW w:w="3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62D11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ФИО (отчество - при наличии) </w:t>
            </w:r>
          </w:p>
          <w:p w14:paraId="42CBDA70" w14:textId="78F9AABD" w:rsidR="00712917" w:rsidRPr="00712917" w:rsidRDefault="002D70D5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{{listener}}, ({{datebirth}})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187DECB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47ADEFF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8C9C0E4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EF9C62A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2F342335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E377BF2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319AEEFF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FCF7EAF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63BD570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0783008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4DD796F8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2C78FDE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1CE72772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AE0F430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5304C2FB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78B90699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 </w:t>
            </w:r>
          </w:p>
          <w:p w14:paraId="6D3F1F9A" w14:textId="77777777" w:rsidR="00712917" w:rsidRPr="00712917" w:rsidRDefault="00712917" w:rsidP="00712917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ru-RU"/>
                <w14:ligatures w14:val="none"/>
              </w:rPr>
              <w:t>____________________(подпись) </w:t>
            </w:r>
          </w:p>
        </w:tc>
      </w:tr>
    </w:tbl>
    <w:p w14:paraId="53E89AEE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D8C7C85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lastRenderedPageBreak/>
        <w:t> </w:t>
      </w:r>
    </w:p>
    <w:p w14:paraId="3191CEE9" w14:textId="35C82066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СЧЕТ по ДОГОВОРУ №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{{dogovor_number}}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currentdate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}}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1BB9D42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8CB3EF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1DFB231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Реквизиты Филиал АНО ПОО ММКЦТ "АКАДЕМИЯ ТОП" в г. Благовещенске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DC3B786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Получатель: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Филиал АНО ПОО ММКЦТ "АКАДЕМИЯ ТОП" в г. Благовещенске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8647295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ИНН 7730265193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08CB556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КПП 773001001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115A411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ОГРН 1217700253594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6441BE3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р/с 40703810600000003049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DEE82AB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АО "РАЙФФАЙЗЕНБАНК"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217C498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БИК 044525700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4DDD953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Кор. Счет № 30101810200000000700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DE74ABF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D2B7C7F" w14:textId="1BA7237C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e-mail для отправки оплаченных квитанций: </w:t>
      </w:r>
      <w:r w:rsidR="00587C9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dankov_d@top-academy.ru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853D865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3A186BD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Назначение платежа: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6BAD7CE" w14:textId="781E206D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Оплата по договору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№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{{dogovor_number}}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от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{{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val="en-US" w:eastAsia="ru-RU"/>
          <w14:ligatures w14:val="none"/>
        </w:rPr>
        <w:t>currentdate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}}</w:t>
      </w:r>
      <w:r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сумму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{{first_sum}}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руб.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8F5B6D3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573B750" w14:textId="2279A95F" w:rsidR="00712917" w:rsidRPr="00587C9C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Для резервирования места в группе Вам необходимо внести оплату в течении трёх рабочих дней и прислать квитанцию об оплате на 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val="en-US" w:eastAsia="ru-RU"/>
          <w14:ligatures w14:val="none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val="en-US" w:eastAsia="ru-RU"/>
          <w14:ligatures w14:val="none"/>
        </w:rPr>
        <w:t>mail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 </w:t>
      </w:r>
      <w:r w:rsidR="00587C9C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dankov_d@top-academy.ru</w:t>
      </w:r>
      <w:r w:rsidR="00587C9C"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 xml:space="preserve"> или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 в 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val="en-US" w:eastAsia="ru-RU"/>
          <w14:ligatures w14:val="none"/>
        </w:rPr>
        <w:t>Viber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, 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val="en-US" w:eastAsia="ru-RU"/>
          <w14:ligatures w14:val="none"/>
        </w:rPr>
        <w:t>WhatsApp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hd w:val="clear" w:color="auto" w:fill="FFFFFF"/>
          <w:lang w:eastAsia="ru-RU"/>
          <w14:ligatures w14:val="none"/>
        </w:rPr>
        <w:t> </w:t>
      </w:r>
      <w:r w:rsidR="00587C9C" w:rsidRPr="00587C9C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:shd w:val="clear" w:color="auto" w:fill="FFFFFF"/>
          <w:lang w:eastAsia="ru-RU"/>
          <w14:ligatures w14:val="none"/>
        </w:rPr>
        <w:t>79246738276</w:t>
      </w:r>
    </w:p>
    <w:p w14:paraId="334C38CD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E2BE7EB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56CD4D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0053233A" wp14:editId="107B1BC6">
            <wp:extent cx="2209800" cy="2209800"/>
            <wp:effectExtent l="0" t="0" r="0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B2F592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27D48AC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B59DE33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1AE4410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75E544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6E9382C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C1CBAFC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3E4EEE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266E431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4CFC93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48265E6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98C01D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B308F44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0F519F0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lastRenderedPageBreak/>
        <w:t> </w:t>
      </w:r>
    </w:p>
    <w:p w14:paraId="05F0FE28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95302A7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0996409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79F7CEC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C88206F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5605"/>
      </w:tblGrid>
      <w:tr w:rsidR="00712917" w:rsidRPr="00712917" w14:paraId="4DA51863" w14:textId="77777777">
        <w:trPr>
          <w:trHeight w:val="3675"/>
        </w:trPr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510CB9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                   </w:t>
            </w:r>
          </w:p>
        </w:tc>
        <w:tc>
          <w:tcPr>
            <w:tcW w:w="56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622393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Директору Филиал АНО ПОО ММКЦТ  </w:t>
            </w:r>
          </w:p>
          <w:p w14:paraId="34FB7660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«АКАДЕМИЯ ШАГ»  </w:t>
            </w:r>
          </w:p>
          <w:p w14:paraId="2DF90EA7" w14:textId="5C1FE9FA" w:rsidR="00712917" w:rsidRPr="0060687E" w:rsidRDefault="0060687E" w:rsidP="00712917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Кожевниковой Л. В.</w:t>
            </w:r>
          </w:p>
          <w:p w14:paraId="46B3E4F9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7E640928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5EC04887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i/>
                <w:iCs/>
                <w:kern w:val="0"/>
                <w:sz w:val="20"/>
                <w:szCs w:val="20"/>
                <w:lang w:eastAsia="ru-RU"/>
                <w14:ligatures w14:val="none"/>
              </w:rPr>
              <w:t>(ФИО в родительном падеже)</w:t>
            </w:r>
            <w:r>
              <w:rPr>
                <w:rFonts w:ascii="Calibri" w:eastAsia="Times New Roman" w:hAnsi="Calibri" w:cs="Calibri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  <w:p w14:paraId="11AB4CC5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______________________ г.р. </w:t>
            </w:r>
          </w:p>
          <w:p w14:paraId="73ACE05A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Гражданство_________________________________ </w:t>
            </w:r>
          </w:p>
          <w:p w14:paraId="4A27E524" w14:textId="77777777" w:rsidR="00712917" w:rsidRPr="00712917" w:rsidRDefault="00712917" w:rsidP="00712917">
            <w:pPr>
              <w:spacing w:after="0" w:line="240" w:lineRule="auto"/>
              <w:ind w:left="-15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Документ, удостоверяющий личность:  </w:t>
            </w:r>
          </w:p>
          <w:p w14:paraId="778E6713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Паспорт:  </w:t>
            </w:r>
          </w:p>
          <w:p w14:paraId="2D152B4E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серия __________ номер _______________________ </w:t>
            </w:r>
          </w:p>
          <w:p w14:paraId="202B1C4A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выдан _______________________________________ </w:t>
            </w:r>
          </w:p>
          <w:p w14:paraId="30E90B44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7761F502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дата выдачи __________________________________ </w:t>
            </w:r>
          </w:p>
          <w:p w14:paraId="04014E9B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адрес регистрации по месту жительства: __________ </w:t>
            </w:r>
          </w:p>
          <w:p w14:paraId="413153F8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1C6F2BC2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6FEE8312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адрес фактического проживания: ________________ _____________________________________________ </w:t>
            </w:r>
          </w:p>
          <w:p w14:paraId="2C274253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_____________________________________________ </w:t>
            </w:r>
          </w:p>
          <w:p w14:paraId="79283C7F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конт. тел.: ____________________________________ </w:t>
            </w:r>
          </w:p>
          <w:p w14:paraId="17A5C5E1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e-mail: _______________________________________ </w:t>
            </w:r>
          </w:p>
        </w:tc>
      </w:tr>
    </w:tbl>
    <w:p w14:paraId="51A56B06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207B5F2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заявление.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CDBECEB" w14:textId="77777777" w:rsidR="00712917" w:rsidRPr="00712917" w:rsidRDefault="00712917" w:rsidP="0071291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C1CAB57" w14:textId="77777777" w:rsidR="00712917" w:rsidRPr="00712917" w:rsidRDefault="00712917" w:rsidP="00712917">
      <w:pPr>
        <w:spacing w:after="0" w:line="240" w:lineRule="auto"/>
        <w:ind w:left="-15" w:firstLine="705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Прошу принять меня в Автономную некоммерческую организацию профессиональную образовательную организацию Московский Международный Колледж Цифровых технологий «Академия ТОП», Филиал в г. Благовещенске для обучения по образовательной программе среднего профессионального образования, в соответствии с указанными приоритетами: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2E61CBF" w14:textId="77777777" w:rsidR="00712917" w:rsidRPr="00712917" w:rsidRDefault="00712917" w:rsidP="00712917">
      <w:pPr>
        <w:spacing w:after="0" w:line="240" w:lineRule="auto"/>
        <w:ind w:left="-15" w:firstLine="705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3414"/>
        <w:gridCol w:w="1203"/>
        <w:gridCol w:w="2583"/>
        <w:gridCol w:w="1561"/>
      </w:tblGrid>
      <w:tr w:rsidR="00712917" w:rsidRPr="00712917" w14:paraId="6C5E41A0" w14:textId="77777777">
        <w:trPr>
          <w:trHeight w:val="45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993D7" w14:textId="77777777" w:rsidR="00712917" w:rsidRPr="00712917" w:rsidRDefault="00712917" w:rsidP="00712917">
            <w:pPr>
              <w:spacing w:after="0" w:line="240" w:lineRule="auto"/>
              <w:ind w:left="60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Пр.  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991BF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Специальность (профессия)  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922ED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Форма обучения 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7DD66E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На места 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82F5F" w14:textId="77777777" w:rsidR="00712917" w:rsidRPr="00712917" w:rsidRDefault="00712917" w:rsidP="0071291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На базе образования  </w:t>
            </w:r>
          </w:p>
        </w:tc>
      </w:tr>
      <w:tr w:rsidR="00712917" w:rsidRPr="00712917" w14:paraId="4D3722C3" w14:textId="77777777">
        <w:trPr>
          <w:trHeight w:val="255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088976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1  </w:t>
            </w:r>
          </w:p>
        </w:tc>
        <w:tc>
          <w:tcPr>
            <w:tcW w:w="3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E7B44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ru-RU"/>
                <w14:ligatures w14:val="none"/>
              </w:rPr>
              <w:t> {{specialty_code}} {{specialty_name}} 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B9BDE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 очная </w:t>
            </w:r>
          </w:p>
        </w:tc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78E63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По договору оказания платных образовательных услуг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E0D75" w14:textId="77777777" w:rsidR="00712917" w:rsidRPr="00712917" w:rsidRDefault="00712917" w:rsidP="00712917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:lang w:eastAsia="ru-RU"/>
                <w14:ligatures w14:val="none"/>
              </w:rPr>
              <w:t>Основного общего образования </w:t>
            </w:r>
          </w:p>
        </w:tc>
      </w:tr>
    </w:tbl>
    <w:p w14:paraId="573D63D6" w14:textId="77777777" w:rsidR="00712917" w:rsidRPr="00712917" w:rsidRDefault="00712917" w:rsidP="00712917">
      <w:pPr>
        <w:spacing w:after="0" w:line="240" w:lineRule="auto"/>
        <w:ind w:left="-15" w:right="-15" w:firstLine="70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92BF024" w14:textId="77777777" w:rsidR="00712917" w:rsidRPr="00712917" w:rsidRDefault="00712917" w:rsidP="00712917">
      <w:pPr>
        <w:spacing w:after="0" w:line="240" w:lineRule="auto"/>
        <w:ind w:left="-15" w:right="-15" w:firstLine="70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О себе сообщаю следующие сведения: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A88864" w14:textId="77777777" w:rsidR="00712917" w:rsidRPr="00712917" w:rsidRDefault="00712917" w:rsidP="00712917">
      <w:pPr>
        <w:spacing w:after="0" w:line="240" w:lineRule="auto"/>
        <w:ind w:left="-15" w:right="-285" w:firstLine="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D855313" w14:textId="77777777" w:rsidR="00712917" w:rsidRPr="00712917" w:rsidRDefault="00712917" w:rsidP="00712917">
      <w:pPr>
        <w:spacing w:after="0" w:line="240" w:lineRule="auto"/>
        <w:ind w:left="-15" w:right="-285" w:firstLine="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noProof/>
          <w:kern w:val="0"/>
          <w:sz w:val="18"/>
          <w:szCs w:val="18"/>
          <w:lang w:eastAsia="ru-RU"/>
          <w14:ligatures w14:val="none"/>
        </w:rPr>
        <w:drawing>
          <wp:inline distT="0" distB="0" distL="0" distR="0" wp14:anchorId="5DE53B25" wp14:editId="3E1AD5D6">
            <wp:extent cx="857250" cy="19050"/>
            <wp:effectExtent l="0" t="0" r="0" b="0"/>
            <wp:docPr id="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Место рождения: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________________________________________________________________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ED0C536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Пол: ___________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6A2A8321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Полных лет: ____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BF57302" w14:textId="77777777" w:rsidR="00712917" w:rsidRPr="00712917" w:rsidRDefault="00712917" w:rsidP="00712917">
      <w:pPr>
        <w:spacing w:after="0" w:line="240" w:lineRule="auto"/>
        <w:ind w:left="-15" w:right="325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lastRenderedPageBreak/>
        <w:t>Образование: </w:t>
      </w:r>
      <w:r>
        <w:rPr>
          <w:rFonts w:ascii="Segoe UI" w:eastAsia="Times New Roman" w:hAnsi="Segoe UI" w:cs="Segoe UI"/>
          <w:color w:val="000000"/>
          <w:kern w:val="0"/>
          <w:u w:val="single"/>
          <w:lang w:eastAsia="ru-RU"/>
          <w14:ligatures w14:val="none"/>
        </w:rPr>
        <w:t>основное общее образование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24A14C2" w14:textId="77777777" w:rsidR="00712917" w:rsidRPr="00712917" w:rsidRDefault="00712917" w:rsidP="00712917">
      <w:pPr>
        <w:spacing w:after="0" w:line="240" w:lineRule="auto"/>
        <w:ind w:left="-15" w:right="-28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Окончил: _______________________________________________________________________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F0B01DC" w14:textId="77777777" w:rsidR="00712917" w:rsidRPr="00712917" w:rsidRDefault="00712917" w:rsidP="00712917">
      <w:pPr>
        <w:spacing w:after="0" w:line="240" w:lineRule="auto"/>
        <w:ind w:left="-15" w:right="-28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4533548" w14:textId="77777777" w:rsidR="00712917" w:rsidRPr="00712917" w:rsidRDefault="00712917" w:rsidP="00712917">
      <w:pPr>
        <w:spacing w:after="0" w:line="240" w:lineRule="auto"/>
        <w:ind w:left="-15" w:right="135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Документ об образовании (о предыдущем уровне образования): </w:t>
      </w:r>
      <w:r>
        <w:rPr>
          <w:rFonts w:ascii="Segoe UI" w:eastAsia="Times New Roman" w:hAnsi="Segoe UI" w:cs="Segoe UI"/>
          <w:color w:val="000000"/>
          <w:kern w:val="0"/>
          <w:u w:val="single"/>
          <w:lang w:eastAsia="ru-RU"/>
          <w14:ligatures w14:val="none"/>
        </w:rPr>
        <w:t>Аттестат об основном общем образовании (</w:t>
      </w:r>
      <w:r>
        <w:rPr>
          <w:rFonts w:ascii="Times New Roman" w:eastAsia="Times New Roman" w:hAnsi="Times New Roman" w:cs="Times New Roman"/>
          <w:color w:val="000000"/>
          <w:kern w:val="0"/>
          <w:u w:val="single"/>
          <w:lang w:eastAsia="ru-RU"/>
          <w14:ligatures w14:val="none"/>
        </w:rPr>
        <w:t> </w:t>
      </w:r>
      <w:r>
        <w:rPr>
          <w:rFonts w:ascii="Segoe UI" w:eastAsia="Times New Roman" w:hAnsi="Segoe UI" w:cs="Segoe UI"/>
          <w:color w:val="000000"/>
          <w:kern w:val="0"/>
          <w:u w:val="single"/>
          <w:lang w:eastAsia="ru-RU"/>
          <w14:ligatures w14:val="none"/>
        </w:rPr>
        <w:t>№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___________________ ___________</w:t>
      </w: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дата выдачи _______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_______)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72FD543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Иностранный язык: ______________________________________________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______________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1153777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В общежитии на период обучения: </w:t>
      </w:r>
      <w:r>
        <w:rPr>
          <w:rFonts w:ascii="Segoe UI" w:eastAsia="Times New Roman" w:hAnsi="Segoe UI" w:cs="Segoe UI"/>
          <w:color w:val="000000"/>
          <w:kern w:val="0"/>
          <w:u w:val="single"/>
          <w:lang w:eastAsia="ru-RU"/>
          <w14:ligatures w14:val="none"/>
        </w:rPr>
        <w:t>не нуждаюсь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5FDBF0C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В необходимость создания для поступающего специальных условий при проведении вступительных испытаний в связи с его инвалидностью или ограниченными возможностями здоровья: не</w:t>
      </w:r>
      <w:r>
        <w:rPr>
          <w:rFonts w:ascii="Segoe UI" w:eastAsia="Times New Roman" w:hAnsi="Segoe UI" w:cs="Segoe UI"/>
          <w:color w:val="000000"/>
          <w:kern w:val="0"/>
          <w:u w:val="single"/>
          <w:lang w:eastAsia="ru-RU"/>
          <w14:ligatures w14:val="none"/>
        </w:rPr>
        <w:t> нуждаюсь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2972214" w14:textId="77777777" w:rsidR="00712917" w:rsidRPr="00712917" w:rsidRDefault="00712917" w:rsidP="00712917">
      <w:pPr>
        <w:spacing w:after="0" w:line="240" w:lineRule="auto"/>
        <w:ind w:left="-15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B031042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Дата подачи заявления «___» ____________ 2022 г. 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                         _________________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F93C09F" w14:textId="77777777" w:rsidR="00712917" w:rsidRPr="00712917" w:rsidRDefault="00712917" w:rsidP="00712917">
      <w:pPr>
        <w:spacing w:after="0" w:line="240" w:lineRule="auto"/>
        <w:ind w:right="690"/>
        <w:jc w:val="righ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18"/>
          <w:szCs w:val="18"/>
          <w:lang w:eastAsia="ru-RU"/>
          <w14:ligatures w14:val="none"/>
        </w:rPr>
        <w:t>(подпись абитуриента) </w:t>
      </w:r>
      <w:r>
        <w:rPr>
          <w:rFonts w:ascii="Segoe UI" w:eastAsia="Times New Roman" w:hAnsi="Segoe UI" w:cs="Segoe UI"/>
          <w:color w:val="000000"/>
          <w:kern w:val="0"/>
          <w:sz w:val="18"/>
          <w:szCs w:val="18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2515BEB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lang w:eastAsia="ru-RU"/>
          <w14:ligatures w14:val="none"/>
        </w:rPr>
        <w:t>Я, ________________________________________________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_____, </w:t>
      </w: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подтверждаю, что  </w:t>
      </w:r>
    </w:p>
    <w:p w14:paraId="26401D24" w14:textId="77777777" w:rsidR="00712917" w:rsidRPr="00712917" w:rsidRDefault="00712917" w:rsidP="00712917">
      <w:pPr>
        <w:spacing w:after="0" w:line="240" w:lineRule="auto"/>
        <w:ind w:right="69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lang w:eastAsia="ru-RU"/>
          <w14:ligatures w14:val="none"/>
        </w:rPr>
        <w:t>ФИО абитуриента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04AAAE98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0"/>
        <w:gridCol w:w="1800"/>
      </w:tblGrid>
      <w:tr w:rsidR="00712917" w:rsidRPr="00712917" w14:paraId="49A1D6A8" w14:textId="77777777">
        <w:trPr>
          <w:trHeight w:val="300"/>
        </w:trPr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8BFC2" w14:textId="77777777" w:rsidR="00712917" w:rsidRPr="00712917" w:rsidRDefault="00712917" w:rsidP="00712917">
            <w:pPr>
              <w:spacing w:after="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13458" w14:textId="77777777" w:rsidR="00712917" w:rsidRPr="00712917" w:rsidRDefault="00712917" w:rsidP="00712917">
            <w:pPr>
              <w:spacing w:after="0" w:line="240" w:lineRule="auto"/>
              <w:ind w:right="6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Подпись </w:t>
            </w:r>
          </w:p>
        </w:tc>
      </w:tr>
      <w:tr w:rsidR="00712917" w:rsidRPr="00712917" w14:paraId="02A0C9FE" w14:textId="77777777">
        <w:trPr>
          <w:trHeight w:val="300"/>
        </w:trPr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B4B7D5" w14:textId="77777777" w:rsidR="00712917" w:rsidRPr="00712917" w:rsidRDefault="00712917" w:rsidP="00712917">
            <w:pPr>
              <w:spacing w:after="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среднее профессиональное образование получаю впервые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D4731" w14:textId="77777777" w:rsidR="00712917" w:rsidRPr="00712917" w:rsidRDefault="00712917" w:rsidP="00712917">
            <w:pPr>
              <w:spacing w:after="0" w:line="240" w:lineRule="auto"/>
              <w:ind w:right="6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712917" w:rsidRPr="00712917" w14:paraId="5E5A98BC" w14:textId="77777777">
        <w:trPr>
          <w:trHeight w:val="300"/>
        </w:trPr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71C8AC" w14:textId="77777777" w:rsidR="00712917" w:rsidRPr="00712917" w:rsidRDefault="00712917" w:rsidP="00712917">
            <w:pPr>
              <w:spacing w:after="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ознакомлен(а) с уставом Колледжа, лицензией на осуществление образовательной деятельности, с образовательными программами, локальными актами колледжа, регламентирующих организацию и осуществление образовательной деятельности, права и обязанности обучающихся  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2C5F8E" w14:textId="77777777" w:rsidR="00712917" w:rsidRPr="00712917" w:rsidRDefault="00712917" w:rsidP="00712917">
            <w:pPr>
              <w:spacing w:after="0" w:line="240" w:lineRule="auto"/>
              <w:ind w:right="6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712917" w:rsidRPr="00712917" w14:paraId="1DBDBA1A" w14:textId="77777777">
        <w:trPr>
          <w:trHeight w:val="300"/>
        </w:trPr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A24F72" w14:textId="77777777" w:rsidR="00712917" w:rsidRPr="00712917" w:rsidRDefault="00712917" w:rsidP="00712917">
            <w:pPr>
              <w:spacing w:after="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ознакомлен(а) с датой предоставления оригинала документа об образовании и (или) документа об образовании и квалификации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CE9882" w14:textId="77777777" w:rsidR="00712917" w:rsidRPr="00712917" w:rsidRDefault="00712917" w:rsidP="00712917">
            <w:pPr>
              <w:spacing w:after="0" w:line="240" w:lineRule="auto"/>
              <w:ind w:right="6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  <w:tr w:rsidR="00712917" w:rsidRPr="00712917" w14:paraId="50418ECB" w14:textId="77777777">
        <w:trPr>
          <w:trHeight w:val="300"/>
        </w:trPr>
        <w:tc>
          <w:tcPr>
            <w:tcW w:w="7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992920" w14:textId="77777777" w:rsidR="00712917" w:rsidRPr="00712917" w:rsidRDefault="00712917" w:rsidP="00712917">
            <w:pPr>
              <w:spacing w:after="0" w:line="240" w:lineRule="auto"/>
              <w:ind w:right="18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даю согласие на обработку своих персональных данных, указанных в заявлении, в порядке, установленном Федеральным законом от 27.07.2006г. №152-ФЗ 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</w:t>
            </w:r>
            <w:r>
              <w:rPr>
                <w:rFonts w:ascii="Calibri" w:eastAsia="Times New Roman" w:hAnsi="Calibri" w:cs="Calibri"/>
                <w:kern w:val="0"/>
                <w:lang w:eastAsia="ru-RU"/>
                <w14:ligatures w14:val="none"/>
              </w:rPr>
              <w:t>О персональных данных</w:t>
            </w: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»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CB7483" w14:textId="77777777" w:rsidR="00712917" w:rsidRPr="00712917" w:rsidRDefault="00712917" w:rsidP="00712917">
            <w:pPr>
              <w:spacing w:after="0" w:line="240" w:lineRule="auto"/>
              <w:ind w:right="690"/>
              <w:jc w:val="both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 </w:t>
            </w:r>
          </w:p>
        </w:tc>
      </w:tr>
    </w:tbl>
    <w:p w14:paraId="7E0FED57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4111C84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Я, _____________________________________________________________________, 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5F7FBBCF" w14:textId="77777777" w:rsidR="00712917" w:rsidRPr="00712917" w:rsidRDefault="00712917" w:rsidP="00712917">
      <w:pPr>
        <w:spacing w:after="0" w:line="240" w:lineRule="auto"/>
        <w:ind w:right="690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sz w:val="20"/>
          <w:szCs w:val="20"/>
          <w:lang w:eastAsia="ru-RU"/>
          <w14:ligatures w14:val="none"/>
        </w:rPr>
        <w:t>ФИО родителя/законного представителя</w:t>
      </w:r>
      <w:r>
        <w:rPr>
          <w:rFonts w:ascii="Segoe UI" w:eastAsia="Times New Roman" w:hAnsi="Segoe UI" w:cs="Segoe UI"/>
          <w:color w:val="000000"/>
          <w:kern w:val="0"/>
          <w:sz w:val="20"/>
          <w:szCs w:val="2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254D575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B8DBA80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ознакомлен(а) с уставом Колледжа, лицензией на осуществление образовательной деятельности, с образовательными программами, локальными актами колледжа, регламентирующих организацию и осуществление образовательной деятельности, права и обязанности обучающихся. 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738A7E7" w14:textId="77777777" w:rsidR="00712917" w:rsidRPr="00712917" w:rsidRDefault="00712917" w:rsidP="00712917">
      <w:pPr>
        <w:spacing w:after="0" w:line="240" w:lineRule="auto"/>
        <w:ind w:right="69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38E15DE" w14:textId="77777777" w:rsidR="00712917" w:rsidRPr="00712917" w:rsidRDefault="00712917" w:rsidP="00712917">
      <w:pPr>
        <w:spacing w:after="0" w:line="240" w:lineRule="auto"/>
        <w:ind w:right="690"/>
        <w:jc w:val="right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«____» ____________ 2022 г. 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                                                             _______________ 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Подпись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CE9D465" w14:textId="77777777" w:rsidR="00712917" w:rsidRPr="00712917" w:rsidRDefault="00712917" w:rsidP="00712917">
      <w:pPr>
        <w:spacing w:after="0" w:line="240" w:lineRule="auto"/>
        <w:ind w:right="69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 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185EC27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9C15642" w14:textId="77777777" w:rsidR="00712917" w:rsidRPr="00712917" w:rsidRDefault="00712917" w:rsidP="00712917">
      <w:pPr>
        <w:spacing w:after="0" w:line="240" w:lineRule="auto"/>
        <w:ind w:right="690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lang w:eastAsia="ru-RU"/>
          <w14:ligatures w14:val="none"/>
        </w:rPr>
        <w:t>Подпись ответственного лица приемной комиссии _</w:t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  <w:r>
        <w:rPr>
          <w:rFonts w:ascii="Calibri" w:eastAsia="Times New Roman" w:hAnsi="Calibri" w:cs="Calibri"/>
          <w:color w:val="000000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Calibri" w:eastAsia="Times New Roman" w:hAnsi="Calibri" w:cs="Calibri"/>
          <w:kern w:val="0"/>
          <w:lang w:eastAsia="ru-RU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916DD64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D38471A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lang w:eastAsia="ru-RU"/>
          <w14:ligatures w14:val="none"/>
        </w:rPr>
        <w:t>Не возражаю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730CA15C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_______________________________/ _______________________________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6973C6F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Segoe UI" w:eastAsia="Times New Roman" w:hAnsi="Segoe UI" w:cs="Segoe UI"/>
          <w:i/>
          <w:iCs/>
          <w:color w:val="000000"/>
          <w:kern w:val="0"/>
          <w:lang w:eastAsia="ru-RU"/>
          <w14:ligatures w14:val="none"/>
        </w:rPr>
        <w:lastRenderedPageBreak/>
        <w:t>Подпись законного представителя                     Расшифровка подписи</w:t>
      </w:r>
      <w:r>
        <w:rPr>
          <w:rFonts w:ascii="Segoe UI" w:eastAsia="Times New Roman" w:hAnsi="Segoe UI" w:cs="Segoe UI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32F64B76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2DB9BF3E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«___» _____________ 202_ г.</w:t>
      </w:r>
      <w:r>
        <w:rPr>
          <w:rFonts w:ascii="Times New Roman" w:eastAsia="Times New Roman" w:hAnsi="Times New Roman" w:cs="Times New Roman"/>
          <w:color w:val="000000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9EA6B0A" w14:textId="77777777" w:rsidR="00712917" w:rsidRPr="00712917" w:rsidRDefault="00712917" w:rsidP="0071291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41193D58" w14:textId="77777777" w:rsidR="00712917" w:rsidRPr="00712917" w:rsidRDefault="00712917" w:rsidP="0071291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ru-RU"/>
          <w14:ligatures w14:val="none"/>
        </w:rPr>
      </w:pPr>
      <w:r>
        <w:rPr>
          <w:rFonts w:ascii="Calibri" w:eastAsia="Times New Roman" w:hAnsi="Calibri" w:cs="Calibri"/>
          <w:kern w:val="0"/>
          <w:bdr w:val="none" w:sz="0" w:space="0" w:color="auto" w:frame="1"/>
          <w:shd w:val="clear" w:color="auto" w:fill="606060"/>
          <w:lang w:eastAsia="ru-RU"/>
          <w14:ligatures w14:val="none"/>
        </w:rPr>
        <w:t> </w:t>
      </w:r>
    </w:p>
    <w:p w14:paraId="1396FED2" w14:textId="77777777" w:rsidR="00A67EB0" w:rsidRDefault="00A67EB0"/>
    <w:sectPr w:rsidR="00A67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F16"/>
    <w:multiLevelType w:val="multilevel"/>
    <w:tmpl w:val="F01A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16ED2"/>
    <w:multiLevelType w:val="multilevel"/>
    <w:tmpl w:val="624C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C5511"/>
    <w:multiLevelType w:val="multilevel"/>
    <w:tmpl w:val="7DD003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795702"/>
    <w:multiLevelType w:val="multilevel"/>
    <w:tmpl w:val="45C8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4D34A2"/>
    <w:multiLevelType w:val="multilevel"/>
    <w:tmpl w:val="DF86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444176"/>
    <w:multiLevelType w:val="multilevel"/>
    <w:tmpl w:val="062E69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C7AE3"/>
    <w:multiLevelType w:val="multilevel"/>
    <w:tmpl w:val="2FBE0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E4C92"/>
    <w:multiLevelType w:val="multilevel"/>
    <w:tmpl w:val="A4A627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EC2825"/>
    <w:multiLevelType w:val="multilevel"/>
    <w:tmpl w:val="930E0C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740F9F"/>
    <w:multiLevelType w:val="multilevel"/>
    <w:tmpl w:val="D9C847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C53B0E"/>
    <w:multiLevelType w:val="multilevel"/>
    <w:tmpl w:val="9F60B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580D29"/>
    <w:multiLevelType w:val="multilevel"/>
    <w:tmpl w:val="3B0CA5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255657">
    <w:abstractNumId w:val="4"/>
  </w:num>
  <w:num w:numId="2" w16cid:durableId="135798749">
    <w:abstractNumId w:val="9"/>
  </w:num>
  <w:num w:numId="3" w16cid:durableId="1758139229">
    <w:abstractNumId w:val="2"/>
  </w:num>
  <w:num w:numId="4" w16cid:durableId="1015769714">
    <w:abstractNumId w:val="1"/>
  </w:num>
  <w:num w:numId="5" w16cid:durableId="1877770210">
    <w:abstractNumId w:val="5"/>
  </w:num>
  <w:num w:numId="6" w16cid:durableId="2089694772">
    <w:abstractNumId w:val="10"/>
  </w:num>
  <w:num w:numId="7" w16cid:durableId="1315992566">
    <w:abstractNumId w:val="3"/>
  </w:num>
  <w:num w:numId="8" w16cid:durableId="1869950537">
    <w:abstractNumId w:val="11"/>
  </w:num>
  <w:num w:numId="9" w16cid:durableId="1064109599">
    <w:abstractNumId w:val="7"/>
  </w:num>
  <w:num w:numId="10" w16cid:durableId="1602108772">
    <w:abstractNumId w:val="0"/>
  </w:num>
  <w:num w:numId="11" w16cid:durableId="2074237182">
    <w:abstractNumId w:val="8"/>
  </w:num>
  <w:num w:numId="12" w16cid:durableId="16222206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690"/>
    <w:rsid w:val="002D70D5"/>
    <w:rsid w:val="004477A5"/>
    <w:rsid w:val="00547605"/>
    <w:rsid w:val="00565F87"/>
    <w:rsid w:val="005854FA"/>
    <w:rsid w:val="00587C9C"/>
    <w:rsid w:val="0060668A"/>
    <w:rsid w:val="0060687E"/>
    <w:rsid w:val="006A4689"/>
    <w:rsid w:val="00712917"/>
    <w:rsid w:val="009827A1"/>
    <w:rsid w:val="009B054E"/>
    <w:rsid w:val="009E595D"/>
    <w:rsid w:val="00A67EB0"/>
    <w:rsid w:val="00AB68C8"/>
    <w:rsid w:val="00AE2BD1"/>
    <w:rsid w:val="00B144D7"/>
    <w:rsid w:val="00BA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6370"/>
  <w15:chartTrackingRefBased/>
  <w15:docId w15:val="{0A2C2BFB-0D6D-41CC-BC29-0433E8F75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1ВЗС"/>
    <w:basedOn w:val="a0"/>
    <w:rsid w:val="00AE2BD1"/>
    <w:rPr>
      <w:rFonts w:ascii="Times New Roman" w:hAnsi="Times New Roman"/>
      <w:b/>
      <w:sz w:val="28"/>
    </w:rPr>
  </w:style>
  <w:style w:type="paragraph" w:customStyle="1" w:styleId="12">
    <w:name w:val="1ГЛАВЫ"/>
    <w:basedOn w:val="a"/>
    <w:next w:val="a"/>
    <w:link w:val="13"/>
    <w:qFormat/>
    <w:rsid w:val="00AE2BD1"/>
    <w:pPr>
      <w:pageBreakBefore/>
      <w:widowControl w:val="0"/>
      <w:tabs>
        <w:tab w:val="left" w:pos="9072"/>
      </w:tabs>
      <w:suppressAutoHyphens/>
      <w:autoSpaceDE w:val="0"/>
      <w:autoSpaceDN w:val="0"/>
      <w:adjustRightInd w:val="0"/>
      <w:spacing w:after="0" w:line="360" w:lineRule="auto"/>
      <w:ind w:firstLine="709"/>
      <w:jc w:val="both"/>
      <w:outlineLvl w:val="0"/>
    </w:pPr>
    <w:rPr>
      <w:rFonts w:ascii="Times New Roman" w:eastAsia="SimSu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13">
    <w:name w:val="1ГЛАВЫ Знак"/>
    <w:basedOn w:val="a0"/>
    <w:link w:val="12"/>
    <w:rsid w:val="00AE2BD1"/>
    <w:rPr>
      <w:rFonts w:ascii="Times New Roman" w:eastAsia="SimSun" w:hAnsi="Times New Roman" w:cs="Times New Roman"/>
      <w:b/>
      <w:kern w:val="0"/>
      <w:sz w:val="28"/>
      <w:szCs w:val="28"/>
      <w:lang w:eastAsia="ru-RU"/>
      <w14:ligatures w14:val="none"/>
    </w:rPr>
  </w:style>
  <w:style w:type="paragraph" w:customStyle="1" w:styleId="21">
    <w:name w:val="2Пункты"/>
    <w:basedOn w:val="a"/>
    <w:link w:val="22"/>
    <w:qFormat/>
    <w:rsid w:val="00AE2BD1"/>
    <w:pPr>
      <w:widowControl w:val="0"/>
      <w:tabs>
        <w:tab w:val="left" w:pos="9072"/>
      </w:tabs>
      <w:suppressAutoHyphens/>
      <w:spacing w:after="0"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ru-RU"/>
      <w14:ligatures w14:val="none"/>
    </w:rPr>
  </w:style>
  <w:style w:type="character" w:customStyle="1" w:styleId="22">
    <w:name w:val="2Пункты Знак"/>
    <w:basedOn w:val="a0"/>
    <w:link w:val="21"/>
    <w:rsid w:val="00AE2BD1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ru-RU"/>
      <w14:ligatures w14:val="none"/>
    </w:rPr>
  </w:style>
  <w:style w:type="character" w:customStyle="1" w:styleId="61">
    <w:name w:val="6. Список источников"/>
    <w:basedOn w:val="a0"/>
    <w:rsid w:val="00AE2BD1"/>
    <w:rPr>
      <w:rFonts w:ascii="Times New Roman" w:hAnsi="Times New Roman"/>
      <w:sz w:val="28"/>
    </w:rPr>
  </w:style>
  <w:style w:type="character" w:customStyle="1" w:styleId="a3">
    <w:name w:val="ВЗС"/>
    <w:basedOn w:val="a0"/>
    <w:rsid w:val="00AE2BD1"/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uiPriority w:val="9"/>
    <w:rsid w:val="00BA6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6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66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6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6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6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6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69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A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A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A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A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BA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BA669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A669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A669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A6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A669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A6690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71291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129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gin.consultant.ru/link/?req=doc&amp;base=LAW&amp;n=383425&amp;date=18.05.202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E4E09-4D22-48E7-81F2-78A58E974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3899</Words>
  <Characters>22228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В</dc:creator>
  <cp:keywords/>
  <dc:description/>
  <cp:lastModifiedBy>Татьяна В</cp:lastModifiedBy>
  <cp:revision>10</cp:revision>
  <dcterms:created xsi:type="dcterms:W3CDTF">2026-05-14T03:58:00Z</dcterms:created>
  <dcterms:modified xsi:type="dcterms:W3CDTF">2026-05-14T05:17:00Z</dcterms:modified>
</cp:coreProperties>
</file>