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09E" w:rsidRDefault="00DF5916">
      <w:r>
        <w:t>Game: Temporary name: Project Thunder Dragon</w:t>
      </w:r>
    </w:p>
    <w:p w:rsidR="00DF5916" w:rsidRDefault="00DF5916"/>
    <w:p w:rsidR="00DF5916" w:rsidRDefault="00DF5916">
      <w:r>
        <w:t>2D Turn-based RPG</w:t>
      </w:r>
    </w:p>
    <w:p w:rsidR="00DF5916" w:rsidRDefault="00DF5916">
      <w:r>
        <w:t>Chinese art style</w:t>
      </w:r>
    </w:p>
    <w:p w:rsidR="00DF5916" w:rsidRDefault="00DF5916"/>
    <w:p w:rsidR="00DF5916" w:rsidRDefault="00DF5916">
      <w:r>
        <w:t xml:space="preserve">Programmers: Jiangnan Fu, </w:t>
      </w:r>
      <w:proofErr w:type="spellStart"/>
      <w:r>
        <w:t>Dyland</w:t>
      </w:r>
      <w:proofErr w:type="spellEnd"/>
      <w:r>
        <w:t xml:space="preserve"> </w:t>
      </w:r>
      <w:proofErr w:type="spellStart"/>
      <w:r>
        <w:t>Xue</w:t>
      </w:r>
      <w:proofErr w:type="spellEnd"/>
      <w:r>
        <w:t xml:space="preserve">, </w:t>
      </w:r>
      <w:proofErr w:type="spellStart"/>
      <w:r>
        <w:t>Yingzhu</w:t>
      </w:r>
      <w:proofErr w:type="spellEnd"/>
      <w:r>
        <w:t xml:space="preserve"> Zhang, </w:t>
      </w:r>
      <w:proofErr w:type="spellStart"/>
      <w:r>
        <w:t>Xiaonan</w:t>
      </w:r>
      <w:proofErr w:type="spellEnd"/>
      <w:r>
        <w:t xml:space="preserve"> Hu, Caroline Yi. </w:t>
      </w:r>
    </w:p>
    <w:p w:rsidR="00DF5916" w:rsidRDefault="00DF5916">
      <w:r>
        <w:t xml:space="preserve">Artist: </w:t>
      </w:r>
      <w:proofErr w:type="spellStart"/>
      <w:r>
        <w:t>Yuming</w:t>
      </w:r>
      <w:proofErr w:type="spellEnd"/>
      <w:r>
        <w:t xml:space="preserve"> Cao</w:t>
      </w:r>
    </w:p>
    <w:p w:rsidR="00DF5916" w:rsidRDefault="00DF5916">
      <w:r>
        <w:t xml:space="preserve">Musician: </w:t>
      </w:r>
      <w:proofErr w:type="spellStart"/>
      <w:r>
        <w:t>Shupeng</w:t>
      </w:r>
      <w:proofErr w:type="spellEnd"/>
      <w:r>
        <w:t xml:space="preserve"> Cao</w:t>
      </w:r>
    </w:p>
    <w:p w:rsidR="00DF5916" w:rsidRDefault="00DF5916"/>
    <w:p w:rsidR="00DF5916" w:rsidRDefault="00DF5916">
      <w:r>
        <w:t xml:space="preserve">Battle will include two teams against each other. </w:t>
      </w:r>
    </w:p>
    <w:p w:rsidR="00DF5916" w:rsidRDefault="00DF5916">
      <w:r>
        <w:rPr>
          <w:rFonts w:hint="eastAsia"/>
          <w:noProof/>
        </w:rPr>
        <w:drawing>
          <wp:inline distT="0" distB="0" distL="0" distR="0">
            <wp:extent cx="3029447" cy="169535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731" cy="169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16" w:rsidRDefault="00DF5916">
      <w:r>
        <w:t xml:space="preserve">Players can choose from: Attack, Skills, Items, or Run. </w:t>
      </w:r>
    </w:p>
    <w:p w:rsidR="00DF5916" w:rsidRDefault="00DF5916">
      <w:r>
        <w:t xml:space="preserve">Each character, including Monsters, has 3 main stats: </w:t>
      </w:r>
    </w:p>
    <w:p w:rsidR="00DF5916" w:rsidRDefault="00DF5916">
      <w:proofErr w:type="spellStart"/>
      <w:proofErr w:type="gramStart"/>
      <w:r>
        <w:t>Str</w:t>
      </w:r>
      <w:proofErr w:type="spellEnd"/>
      <w:proofErr w:type="gramEnd"/>
      <w:r>
        <w:t xml:space="preserve">: Strength increases Physical damage. </w:t>
      </w:r>
    </w:p>
    <w:p w:rsidR="00DF5916" w:rsidRDefault="00DF5916">
      <w:proofErr w:type="spellStart"/>
      <w:r>
        <w:t>Int</w:t>
      </w:r>
      <w:proofErr w:type="spellEnd"/>
      <w:r>
        <w:t xml:space="preserve">: Intelligence increases Magical damage. </w:t>
      </w:r>
    </w:p>
    <w:p w:rsidR="00DF5916" w:rsidRDefault="00DF5916">
      <w:proofErr w:type="spellStart"/>
      <w:r>
        <w:t>Spe</w:t>
      </w:r>
      <w:proofErr w:type="spellEnd"/>
      <w:r>
        <w:t xml:space="preserve">: Speed increases how early the character will move, as well as how many actions the character can perform. </w:t>
      </w:r>
      <w:proofErr w:type="gramStart"/>
      <w:r>
        <w:t>Will specify later.</w:t>
      </w:r>
      <w:proofErr w:type="gramEnd"/>
      <w:r>
        <w:t xml:space="preserve"> </w:t>
      </w:r>
    </w:p>
    <w:p w:rsidR="00DF5916" w:rsidRDefault="00DF5916"/>
    <w:p w:rsidR="00DF5916" w:rsidRDefault="00DF5916">
      <w:r>
        <w:t xml:space="preserve">There are also secondary stats. </w:t>
      </w:r>
    </w:p>
    <w:p w:rsidR="00DF5916" w:rsidRDefault="00DF5916">
      <w:r>
        <w:t xml:space="preserve">HP: drop to </w:t>
      </w:r>
      <w:proofErr w:type="gramStart"/>
      <w:r>
        <w:t>zero,</w:t>
      </w:r>
      <w:proofErr w:type="gramEnd"/>
      <w:r>
        <w:t xml:space="preserve"> and the player dies. </w:t>
      </w:r>
    </w:p>
    <w:p w:rsidR="00DF5916" w:rsidRDefault="00DF5916">
      <w:r>
        <w:t xml:space="preserve">MP: consumes when using skills. </w:t>
      </w:r>
      <w:proofErr w:type="gramStart"/>
      <w:r>
        <w:t>Recovers 5% each turn.</w:t>
      </w:r>
      <w:proofErr w:type="gramEnd"/>
      <w:r>
        <w:t xml:space="preserve"> </w:t>
      </w:r>
    </w:p>
    <w:p w:rsidR="00DF5916" w:rsidRDefault="00DF5916">
      <w:proofErr w:type="spellStart"/>
      <w:r>
        <w:t>Def</w:t>
      </w:r>
      <w:proofErr w:type="spellEnd"/>
      <w:r>
        <w:t>: Physical Defense</w:t>
      </w:r>
    </w:p>
    <w:p w:rsidR="00DF5916" w:rsidRDefault="00DF5916">
      <w:proofErr w:type="spellStart"/>
      <w:r>
        <w:t>Spd</w:t>
      </w:r>
      <w:proofErr w:type="spellEnd"/>
      <w:r>
        <w:t>: Magical Defense</w:t>
      </w:r>
    </w:p>
    <w:p w:rsidR="00DF5916" w:rsidRDefault="00DF5916"/>
    <w:p w:rsidR="00DF5916" w:rsidRDefault="00DF5916">
      <w:r>
        <w:t xml:space="preserve">Dodging and Critical strikes do not exist in this game. </w:t>
      </w:r>
    </w:p>
    <w:p w:rsidR="00DF5916" w:rsidRDefault="00DF5916"/>
    <w:p w:rsidR="005E3D31" w:rsidRDefault="00DF5916">
      <w:r>
        <w:t xml:space="preserve">Speed: This will be one of the more important and different part of the game. </w:t>
      </w:r>
      <w:r w:rsidR="005E3D31">
        <w:t xml:space="preserve">Each character will be able to perform up to 5 times depending on how much more speed he has than his opponent. </w:t>
      </w:r>
    </w:p>
    <w:p w:rsidR="005E3D31" w:rsidRDefault="00E869EE">
      <w:r>
        <w:rPr>
          <w:noProof/>
        </w:rPr>
        <w:lastRenderedPageBreak/>
        <w:drawing>
          <wp:inline distT="0" distB="0" distL="0" distR="0">
            <wp:extent cx="3878864" cy="2170706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27" cy="217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16" w:rsidRDefault="00DF5916">
      <w:r>
        <w:t xml:space="preserve">Say </w:t>
      </w:r>
      <w:r w:rsidR="005E3D31">
        <w:t>w</w:t>
      </w:r>
      <w:r>
        <w:t xml:space="preserve">e have a character A with 100 speed, and monster M with </w:t>
      </w:r>
      <w:r w:rsidR="005E3D31">
        <w:t>10</w:t>
      </w:r>
      <w:r>
        <w:t xml:space="preserve"> </w:t>
      </w:r>
      <w:proofErr w:type="gramStart"/>
      <w:r>
        <w:t>speed</w:t>
      </w:r>
      <w:proofErr w:type="gramEnd"/>
      <w:r>
        <w:t xml:space="preserve">. </w:t>
      </w:r>
      <w:r w:rsidR="005E3D31">
        <w:t>100/10 = 10 &gt; 5, therefore character A will perform 5 times, while monster M will only perform 1 time. Each time A performs, we subtract 1/2 from the speed. So 100 -&gt; 50 -&gt; 25 -&gt; 12 -&gt; 6. And at the 5</w:t>
      </w:r>
      <w:r w:rsidR="005E3D31" w:rsidRPr="005E3D31">
        <w:rPr>
          <w:vertAlign w:val="superscript"/>
        </w:rPr>
        <w:t>th</w:t>
      </w:r>
      <w:r w:rsidR="005E3D31">
        <w:t xml:space="preserve"> action, A’s speed (6) is finally smaller than 10, which means it’s time for </w:t>
      </w:r>
      <w:proofErr w:type="spellStart"/>
      <w:r w:rsidR="005E3D31">
        <w:t>M</w:t>
      </w:r>
      <w:proofErr w:type="spellEnd"/>
      <w:r w:rsidR="005E3D31">
        <w:t xml:space="preserve"> to move. Say both characters use “attack” command on all actions, it will </w:t>
      </w:r>
      <w:proofErr w:type="gramStart"/>
      <w:r w:rsidR="005E3D31">
        <w:t>be :</w:t>
      </w:r>
      <w:proofErr w:type="gramEnd"/>
      <w:r w:rsidR="005E3D31">
        <w:t xml:space="preserve"> </w:t>
      </w:r>
    </w:p>
    <w:p w:rsidR="005E3D31" w:rsidRDefault="005E3D31">
      <w:r>
        <w:t>C: attack -&gt; C: attack -&gt; C: attack -&gt; C: attack -&gt; C: attack -&gt; M: attack</w:t>
      </w:r>
    </w:p>
    <w:p w:rsidR="005E3D31" w:rsidRDefault="005E3D31"/>
    <w:p w:rsidR="005E3D31" w:rsidRDefault="005E3D31">
      <w:r>
        <w:t xml:space="preserve">But when M’s speed is 20, C will still perform 5 times, but the order will </w:t>
      </w:r>
      <w:proofErr w:type="gramStart"/>
      <w:r>
        <w:t>be :</w:t>
      </w:r>
      <w:proofErr w:type="gramEnd"/>
      <w:r>
        <w:t xml:space="preserve"> </w:t>
      </w:r>
    </w:p>
    <w:p w:rsidR="005E3D31" w:rsidRDefault="005E3D31">
      <w:r>
        <w:t xml:space="preserve">C: attack -&gt; C: attack -&gt; C: attack -&gt; </w:t>
      </w:r>
      <w:r>
        <w:t>M</w:t>
      </w:r>
      <w:r>
        <w:t xml:space="preserve">: attack -&gt; C: attack -&gt; </w:t>
      </w:r>
      <w:r>
        <w:t>C</w:t>
      </w:r>
      <w:r>
        <w:t>: attack</w:t>
      </w:r>
    </w:p>
    <w:p w:rsidR="00E869EE" w:rsidRDefault="00E869EE">
      <w:r>
        <w:rPr>
          <w:noProof/>
        </w:rPr>
        <w:drawing>
          <wp:inline distT="0" distB="0" distL="0" distR="0">
            <wp:extent cx="3943181" cy="221046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362" cy="221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D31" w:rsidRDefault="005E3D31"/>
    <w:p w:rsidR="005E3D31" w:rsidRDefault="005E3D31">
      <w:r>
        <w:t xml:space="preserve">This will provide more strategy and some unique experience. </w:t>
      </w:r>
    </w:p>
    <w:p w:rsidR="005E3D31" w:rsidRDefault="005E3D31"/>
    <w:p w:rsidR="005E3D31" w:rsidRDefault="005E3D31"/>
    <w:p w:rsidR="008577CB" w:rsidRDefault="008577CB">
      <w:r>
        <w:t xml:space="preserve">Customization: </w:t>
      </w:r>
    </w:p>
    <w:p w:rsidR="008577CB" w:rsidRDefault="008577CB"/>
    <w:p w:rsidR="008577CB" w:rsidRDefault="008577CB">
      <w:r>
        <w:t xml:space="preserve">Each character can equip 3 cards, which are dropped from monsters: </w:t>
      </w:r>
    </w:p>
    <w:p w:rsidR="008577CB" w:rsidRDefault="008577CB">
      <w:r>
        <w:rPr>
          <w:rFonts w:hint="eastAsia"/>
          <w:noProof/>
        </w:rPr>
        <w:lastRenderedPageBreak/>
        <w:drawing>
          <wp:inline distT="0" distB="0" distL="0" distR="0">
            <wp:extent cx="3832529" cy="2144776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88" cy="214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7CB" w:rsidRDefault="00E869EE">
      <w:r>
        <w:t xml:space="preserve">Each card can contain up to 3 skills. Cards are randomized. </w:t>
      </w:r>
    </w:p>
    <w:p w:rsidR="00E869EE" w:rsidRDefault="00E869EE">
      <w:r>
        <w:t xml:space="preserve">When a character equips two cards that contain a same skill, the skill level goes up. </w:t>
      </w:r>
      <w:proofErr w:type="spellStart"/>
      <w:r>
        <w:t>Lvl</w:t>
      </w:r>
      <w:proofErr w:type="spellEnd"/>
      <w:r>
        <w:t xml:space="preserve"> 2 fire will deal 1.5* damage, </w:t>
      </w:r>
      <w:proofErr w:type="spellStart"/>
      <w:r>
        <w:t>lvl</w:t>
      </w:r>
      <w:proofErr w:type="spellEnd"/>
      <w:r>
        <w:t xml:space="preserve"> 3 fire will deal 2* damage, </w:t>
      </w:r>
      <w:proofErr w:type="spellStart"/>
      <w:r>
        <w:t>lvl</w:t>
      </w:r>
      <w:proofErr w:type="spellEnd"/>
      <w:r>
        <w:t xml:space="preserve"> 4 fire 2.5*, and so on. </w:t>
      </w:r>
    </w:p>
    <w:p w:rsidR="00E869EE" w:rsidRDefault="00E869EE"/>
    <w:p w:rsidR="00E869EE" w:rsidRDefault="00E869EE">
      <w:r>
        <w:t xml:space="preserve">Each character can equip items too. </w:t>
      </w:r>
    </w:p>
    <w:p w:rsidR="00E869EE" w:rsidRDefault="00E869EE">
      <w:r>
        <w:rPr>
          <w:rFonts w:hint="eastAsia"/>
          <w:noProof/>
        </w:rPr>
        <w:drawing>
          <wp:inline distT="0" distB="0" distL="0" distR="0">
            <wp:extent cx="4077780" cy="228202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162" cy="228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EE" w:rsidRDefault="00E869EE">
      <w:r>
        <w:t xml:space="preserve">The items will increase stats. So players can mix and match and create their own characters. </w:t>
      </w:r>
    </w:p>
    <w:p w:rsidR="00E869EE" w:rsidRDefault="00E869EE"/>
    <w:p w:rsidR="00E869EE" w:rsidRDefault="00E869EE">
      <w:pPr>
        <w:rPr>
          <w:rFonts w:hint="eastAsia"/>
        </w:rPr>
      </w:pPr>
      <w:bookmarkStart w:id="0" w:name="_GoBack"/>
      <w:bookmarkEnd w:id="0"/>
    </w:p>
    <w:sectPr w:rsidR="00E869E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916"/>
    <w:rsid w:val="0055409E"/>
    <w:rsid w:val="005E3D31"/>
    <w:rsid w:val="008577CB"/>
    <w:rsid w:val="00DF5916"/>
    <w:rsid w:val="00E8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59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59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59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59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2015-01-26T23:29:00Z</dcterms:created>
  <dcterms:modified xsi:type="dcterms:W3CDTF">2015-01-26T23:59:00Z</dcterms:modified>
</cp:coreProperties>
</file>