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00035E66" w:rsidRDefault="0076681F" w14:paraId="41758B5A" w14:textId="77777777">
      <w:pPr>
        <w:pStyle w:val="Title"/>
      </w:pPr>
      <w:bookmarkStart w:name="_heading=h.zh6m1kkj8s84" w:colFirst="0" w:colLast="0" w:id="0"/>
      <w:bookmarkEnd w:id="0"/>
      <w:r>
        <w:t>CS 1050 Technical Documentation</w:t>
      </w:r>
    </w:p>
    <w:p w:rsidR="00035E66" w:rsidRDefault="0076681F" w14:paraId="29D6B04F" w14:textId="77777777">
      <w:r>
        <w:t xml:space="preserve"> </w:t>
      </w:r>
    </w:p>
    <w:tbl>
      <w:tblPr>
        <w:tblStyle w:val="a1"/>
        <w:tblW w:w="8370" w:type="dxa"/>
        <w:tblInd w:w="9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370"/>
      </w:tblGrid>
      <w:tr w:rsidR="00035E66" w:rsidTr="7F514C4F" w14:paraId="09EC72B6" w14:textId="77777777">
        <w:tc>
          <w:tcPr>
            <w:tcW w:w="8370" w:type="dxa"/>
            <w:tcMar>
              <w:top w:w="100" w:type="dxa"/>
              <w:left w:w="100" w:type="dxa"/>
              <w:bottom w:w="100" w:type="dxa"/>
              <w:right w:w="100" w:type="dxa"/>
            </w:tcMar>
          </w:tcPr>
          <w:p w:rsidR="00D664CE" w:rsidRDefault="0076681F" w14:paraId="7AA28A4B" w14:textId="77777777">
            <w:pPr>
              <w:pStyle w:val="TOC1"/>
              <w:tabs>
                <w:tab w:val="right" w:leader="dot" w:pos="9350"/>
              </w:tabs>
              <w:rPr>
                <w:rFonts w:asciiTheme="minorHAnsi" w:hAnsiTheme="minorHAnsi" w:eastAsiaTheme="minorEastAsia" w:cstheme="minorBidi"/>
                <w:noProof/>
                <w:kern w:val="2"/>
                <w:sz w:val="24"/>
                <w:szCs w:val="24"/>
                <w:lang w:val="en-US"/>
                <w14:ligatures w14:val="standardContextual"/>
              </w:rPr>
            </w:pPr>
            <w:r>
              <w:fldChar w:fldCharType="begin"/>
            </w:r>
            <w:r w:rsidR="005B4823">
              <w:instrText xml:space="preserve"> TOC \h \u \z \n \t "Heading 1,1,Heading 2,2,Heading 3,3,Heading 4,4,Heading 5,5,Heading 6,6,"</w:instrText>
            </w:r>
            <w:r>
              <w:fldChar w:fldCharType="separate"/>
            </w:r>
            <w:hyperlink w:history="1" w:anchor="_Toc220967861">
              <w:r w:rsidRPr="00D7160A" w:rsidR="00D664CE">
                <w:rPr>
                  <w:rStyle w:val="Hyperlink"/>
                  <w:noProof/>
                </w:rPr>
                <w:t>Overview</w:t>
              </w:r>
            </w:hyperlink>
          </w:p>
          <w:p w:rsidR="00D664CE" w:rsidRDefault="00D664CE" w14:paraId="48A06777" w14:textId="77777777">
            <w:pPr>
              <w:pStyle w:val="TOC2"/>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62">
              <w:r w:rsidRPr="00D7160A">
                <w:rPr>
                  <w:rStyle w:val="Hyperlink"/>
                  <w:noProof/>
                </w:rPr>
                <w:t>General Resources</w:t>
              </w:r>
            </w:hyperlink>
          </w:p>
          <w:p w:rsidR="00D664CE" w:rsidRDefault="00D664CE" w14:paraId="4CAE22C3" w14:textId="77777777">
            <w:pPr>
              <w:pStyle w:val="TOC1"/>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63">
              <w:r w:rsidRPr="00D7160A">
                <w:rPr>
                  <w:rStyle w:val="Hyperlink"/>
                  <w:noProof/>
                  <w:lang w:val="en-US"/>
                </w:rPr>
                <w:t>SD01  Software Development and Tools</w:t>
              </w:r>
            </w:hyperlink>
          </w:p>
          <w:p w:rsidR="00D664CE" w:rsidRDefault="00D664CE" w14:paraId="4F786735" w14:textId="77777777">
            <w:pPr>
              <w:pStyle w:val="TOC3"/>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64">
              <w:r w:rsidRPr="00D7160A">
                <w:rPr>
                  <w:rStyle w:val="Hyperlink"/>
                  <w:noProof/>
                </w:rPr>
                <w:t>Version Control</w:t>
              </w:r>
            </w:hyperlink>
          </w:p>
          <w:p w:rsidR="00D664CE" w:rsidRDefault="00D664CE" w14:paraId="591C4A53" w14:textId="77777777">
            <w:pPr>
              <w:pStyle w:val="TOC3"/>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65">
              <w:r w:rsidRPr="00D7160A">
                <w:rPr>
                  <w:rStyle w:val="Hyperlink"/>
                  <w:noProof/>
                </w:rPr>
                <w:t>IDE and Debugging</w:t>
              </w:r>
            </w:hyperlink>
          </w:p>
          <w:p w:rsidR="00D664CE" w:rsidRDefault="00D664CE" w14:paraId="2D5C2579" w14:textId="77777777">
            <w:pPr>
              <w:pStyle w:val="TOC3"/>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66">
              <w:r w:rsidRPr="00D7160A">
                <w:rPr>
                  <w:rStyle w:val="Hyperlink"/>
                  <w:noProof/>
                  <w:lang w:val="en-US"/>
                </w:rPr>
                <w:t>Analyze  requirements</w:t>
              </w:r>
            </w:hyperlink>
          </w:p>
          <w:p w:rsidR="00D664CE" w:rsidRDefault="00D664CE" w14:paraId="43166C32" w14:textId="77777777">
            <w:pPr>
              <w:pStyle w:val="TOC3"/>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67">
              <w:r w:rsidRPr="00D7160A">
                <w:rPr>
                  <w:rStyle w:val="Hyperlink"/>
                  <w:noProof/>
                </w:rPr>
                <w:t>Design and Testing Plan</w:t>
              </w:r>
            </w:hyperlink>
          </w:p>
          <w:p w:rsidR="00D664CE" w:rsidRDefault="00D664CE" w14:paraId="4E41A0D1" w14:textId="77777777">
            <w:pPr>
              <w:pStyle w:val="TOC3"/>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68">
              <w:r w:rsidRPr="00D7160A">
                <w:rPr>
                  <w:rStyle w:val="Hyperlink"/>
                  <w:noProof/>
                </w:rPr>
                <w:t>Implement Quality Documented Code</w:t>
              </w:r>
            </w:hyperlink>
          </w:p>
          <w:p w:rsidR="00D664CE" w:rsidRDefault="00D664CE" w14:paraId="46C345EC" w14:textId="77777777">
            <w:pPr>
              <w:pStyle w:val="TOC1"/>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69">
              <w:r w:rsidRPr="00D7160A">
                <w:rPr>
                  <w:rStyle w:val="Hyperlink"/>
                  <w:noProof/>
                </w:rPr>
                <w:t>Module 1: Programming Fundamentals and Tools</w:t>
              </w:r>
            </w:hyperlink>
          </w:p>
          <w:p w:rsidR="00D664CE" w:rsidRDefault="00D664CE" w14:paraId="4C5E39F6" w14:textId="77777777">
            <w:pPr>
              <w:pStyle w:val="TOC2"/>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70">
              <w:r w:rsidRPr="00D7160A">
                <w:rPr>
                  <w:rStyle w:val="Hyperlink"/>
                  <w:noProof/>
                </w:rPr>
                <w:t>Declaring, initializing, and assigning variables.</w:t>
              </w:r>
            </w:hyperlink>
          </w:p>
          <w:p w:rsidR="00D664CE" w:rsidP="7F514C4F" w:rsidRDefault="00D664CE" w14:paraId="55E27A4B" w14:textId="77777777">
            <w:pPr>
              <w:pStyle w:val="TOC2"/>
              <w:tabs>
                <w:tab w:val="right" w:leader="dot" w:pos="9350"/>
              </w:tabs>
              <w:rPr>
                <w:rFonts w:ascii="Cambria" w:hAnsi="Cambria" w:eastAsia="ＭＳ 明朝" w:cs="Arial" w:asciiTheme="minorAscii" w:hAnsiTheme="minorAscii" w:eastAsiaTheme="minorEastAsia" w:cstheme="minorBidi"/>
                <w:noProof/>
                <w:kern w:val="2"/>
                <w:sz w:val="24"/>
                <w:szCs w:val="24"/>
                <w:lang w:val="en-US"/>
                <w14:ligatures w14:val="standardContextual"/>
              </w:rPr>
            </w:pPr>
            <w:hyperlink w:anchor="_Toc220967871">
              <w:r w:rsidRPr="7F514C4F" w:rsidR="729DC0A6">
                <w:rPr>
                  <w:rStyle w:val="Hyperlink"/>
                  <w:noProof/>
                  <w:lang w:val="en-US"/>
                </w:rPr>
                <w:t>Initialization is assigning a variable its initial or first value.</w:t>
              </w:r>
            </w:hyperlink>
          </w:p>
          <w:p w:rsidR="00D664CE" w:rsidRDefault="00D664CE" w14:paraId="6C7A669C" w14:textId="77777777">
            <w:pPr>
              <w:pStyle w:val="TOC2"/>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72">
              <w:r w:rsidRPr="00D7160A">
                <w:rPr>
                  <w:rStyle w:val="Hyperlink"/>
                  <w:noProof/>
                </w:rPr>
                <w:t>Compare constants and variables</w:t>
              </w:r>
            </w:hyperlink>
          </w:p>
          <w:p w:rsidR="00D664CE" w:rsidRDefault="00D664CE" w14:paraId="2EBF66EF" w14:textId="77777777">
            <w:pPr>
              <w:pStyle w:val="TOC2"/>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73">
              <w:r w:rsidRPr="00D7160A">
                <w:rPr>
                  <w:rStyle w:val="Hyperlink"/>
                  <w:noProof/>
                  <w:lang w:val="en-US"/>
                </w:rPr>
                <w:t>Order of operations, integer division and the modulus operator.</w:t>
              </w:r>
            </w:hyperlink>
          </w:p>
          <w:p w:rsidR="00D664CE" w:rsidRDefault="00D664CE" w14:paraId="7FDCA6D4" w14:textId="77777777">
            <w:pPr>
              <w:pStyle w:val="TOC2"/>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74">
              <w:r w:rsidRPr="00D7160A">
                <w:rPr>
                  <w:rStyle w:val="Hyperlink"/>
                  <w:noProof/>
                </w:rPr>
                <w:t>Memory allocation based on data type and potential overflow errors during program execution</w:t>
              </w:r>
            </w:hyperlink>
          </w:p>
          <w:p w:rsidR="00D664CE" w:rsidRDefault="00D664CE" w14:paraId="4EF90235" w14:textId="77777777">
            <w:pPr>
              <w:pStyle w:val="TOC2"/>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75">
              <w:r w:rsidRPr="00D7160A">
                <w:rPr>
                  <w:rStyle w:val="Hyperlink"/>
                  <w:noProof/>
                  <w:lang w:val="en-US"/>
                </w:rPr>
                <w:t>Select appropriate numeric primitive data types (int, double) based on the type of data and required precision.</w:t>
              </w:r>
            </w:hyperlink>
          </w:p>
          <w:p w:rsidR="00D664CE" w:rsidRDefault="00D664CE" w14:paraId="41D69A5F" w14:textId="77777777">
            <w:pPr>
              <w:pStyle w:val="TOC2"/>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76">
              <w:r w:rsidRPr="00D7160A">
                <w:rPr>
                  <w:rStyle w:val="Hyperlink"/>
                  <w:noProof/>
                </w:rPr>
                <w:t>Apply assignment operators and basic arithmetic operators to form valid expressions.</w:t>
              </w:r>
            </w:hyperlink>
          </w:p>
          <w:p w:rsidR="00D664CE" w:rsidRDefault="00D664CE" w14:paraId="60ED16A9" w14:textId="77777777">
            <w:pPr>
              <w:pStyle w:val="TOC2"/>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77">
              <w:r w:rsidRPr="00D7160A">
                <w:rPr>
                  <w:rStyle w:val="Hyperlink"/>
                  <w:noProof/>
                  <w:lang w:val="en-US"/>
                </w:rPr>
                <w:t>Implicit and explicit conversion rules and casting</w:t>
              </w:r>
            </w:hyperlink>
          </w:p>
          <w:p w:rsidR="00D664CE" w:rsidRDefault="00D664CE" w14:paraId="028B3DAC" w14:textId="77777777">
            <w:pPr>
              <w:pStyle w:val="TOC2"/>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78">
              <w:r w:rsidRPr="00D7160A">
                <w:rPr>
                  <w:rStyle w:val="Hyperlink"/>
                  <w:noProof/>
                </w:rPr>
                <w:t>Mixed number (doubles and integers) operations</w:t>
              </w:r>
            </w:hyperlink>
          </w:p>
          <w:p w:rsidR="00D664CE" w:rsidRDefault="00D664CE" w14:paraId="32C98EA8" w14:textId="77777777">
            <w:pPr>
              <w:pStyle w:val="TOC2"/>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79">
              <w:r w:rsidRPr="00D7160A">
                <w:rPr>
                  <w:rStyle w:val="Hyperlink"/>
                  <w:noProof/>
                </w:rPr>
                <w:t>Standard output using System class and print methods.</w:t>
              </w:r>
            </w:hyperlink>
          </w:p>
          <w:p w:rsidR="00D664CE" w:rsidRDefault="00D664CE" w14:paraId="79728C16" w14:textId="77777777">
            <w:pPr>
              <w:pStyle w:val="TOC2"/>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80">
              <w:r w:rsidRPr="00D7160A">
                <w:rPr>
                  <w:rStyle w:val="Hyperlink"/>
                  <w:noProof/>
                  <w:lang w:val="en-US"/>
                </w:rPr>
                <w:t>Identify different types of Errors</w:t>
              </w:r>
            </w:hyperlink>
          </w:p>
          <w:p w:rsidR="00D664CE" w:rsidRDefault="00D664CE" w14:paraId="3A751CA8" w14:textId="77777777">
            <w:pPr>
              <w:pStyle w:val="TOC3"/>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81">
              <w:r w:rsidRPr="00D7160A">
                <w:rPr>
                  <w:rStyle w:val="Hyperlink"/>
                  <w:noProof/>
                  <w:lang w:val="en-US"/>
                </w:rPr>
                <w:t>Syntax error. Include a screenshot of your IDE showing there is a syntax error</w:t>
              </w:r>
            </w:hyperlink>
          </w:p>
          <w:p w:rsidR="00D664CE" w:rsidRDefault="00D664CE" w14:paraId="39D92BD4" w14:textId="77777777">
            <w:pPr>
              <w:pStyle w:val="TOC3"/>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82">
              <w:r w:rsidRPr="00D7160A">
                <w:rPr>
                  <w:rStyle w:val="Hyperlink"/>
                  <w:noProof/>
                </w:rPr>
                <w:t>Runtime error. Include a screenshot of your IDE showing</w:t>
              </w:r>
            </w:hyperlink>
          </w:p>
          <w:p w:rsidR="00D664CE" w:rsidRDefault="00D664CE" w14:paraId="5B7332D7" w14:textId="77777777">
            <w:pPr>
              <w:pStyle w:val="TOC3"/>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83">
              <w:r w:rsidRPr="00D7160A">
                <w:rPr>
                  <w:rStyle w:val="Hyperlink"/>
                  <w:noProof/>
                </w:rPr>
                <w:t>Logical errors.</w:t>
              </w:r>
            </w:hyperlink>
          </w:p>
          <w:p w:rsidR="00D664CE" w:rsidRDefault="00D664CE" w14:paraId="6D723F3D" w14:textId="77777777">
            <w:pPr>
              <w:pStyle w:val="TOC2"/>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84">
              <w:r w:rsidRPr="00D7160A">
                <w:rPr>
                  <w:rStyle w:val="Hyperlink"/>
                  <w:noProof/>
                </w:rPr>
                <w:t>Heading 2 Example</w:t>
              </w:r>
            </w:hyperlink>
          </w:p>
          <w:p w:rsidR="00D664CE" w:rsidRDefault="00D664CE" w14:paraId="52F0FEE5" w14:textId="77777777">
            <w:pPr>
              <w:pStyle w:val="TOC2"/>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85">
              <w:r w:rsidRPr="00D7160A">
                <w:rPr>
                  <w:rStyle w:val="Hyperlink"/>
                  <w:noProof/>
                </w:rPr>
                <w:t>Topic heading 2 for</w:t>
              </w:r>
            </w:hyperlink>
          </w:p>
          <w:p w:rsidR="00D664CE" w:rsidRDefault="00D664CE" w14:paraId="026F7B3A" w14:textId="77777777">
            <w:pPr>
              <w:pStyle w:val="TOC3"/>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86">
              <w:r w:rsidRPr="00D7160A">
                <w:rPr>
                  <w:rStyle w:val="Hyperlink"/>
                  <w:noProof/>
                </w:rPr>
                <w:t>Heading 3 Example</w:t>
              </w:r>
            </w:hyperlink>
          </w:p>
          <w:p w:rsidR="00D664CE" w:rsidRDefault="00D664CE" w14:paraId="09D6FFFE" w14:textId="77777777">
            <w:pPr>
              <w:pStyle w:val="TOC1"/>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87">
              <w:r w:rsidRPr="00D7160A">
                <w:rPr>
                  <w:rStyle w:val="Hyperlink"/>
                  <w:noProof/>
                </w:rPr>
                <w:t>Module 2: Predefined Classes, Methods, and Decision Structures</w:t>
              </w:r>
            </w:hyperlink>
          </w:p>
          <w:p w:rsidR="00D664CE" w:rsidRDefault="00D664CE" w14:paraId="1827754A" w14:textId="77777777">
            <w:pPr>
              <w:pStyle w:val="TOC2"/>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88">
              <w:r w:rsidRPr="00D7160A">
                <w:rPr>
                  <w:rStyle w:val="Hyperlink"/>
                  <w:noProof/>
                </w:rPr>
                <w:t>Heading 2 Example</w:t>
              </w:r>
            </w:hyperlink>
          </w:p>
          <w:p w:rsidR="00D664CE" w:rsidRDefault="00D664CE" w14:paraId="3CCB6354" w14:textId="77777777">
            <w:pPr>
              <w:pStyle w:val="TOC3"/>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89">
              <w:r w:rsidRPr="00D7160A">
                <w:rPr>
                  <w:rStyle w:val="Hyperlink"/>
                  <w:noProof/>
                </w:rPr>
                <w:t>Heading 3 Example</w:t>
              </w:r>
            </w:hyperlink>
          </w:p>
          <w:p w:rsidR="00D664CE" w:rsidRDefault="00D664CE" w14:paraId="61AE54BC" w14:textId="77777777">
            <w:pPr>
              <w:pStyle w:val="TOC1"/>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90">
              <w:r w:rsidRPr="00D7160A">
                <w:rPr>
                  <w:rStyle w:val="Hyperlink"/>
                  <w:noProof/>
                </w:rPr>
                <w:t>Module 3: Loops and Methods</w:t>
              </w:r>
            </w:hyperlink>
          </w:p>
          <w:p w:rsidR="00D664CE" w:rsidRDefault="00D664CE" w14:paraId="77F58FE7" w14:textId="77777777">
            <w:pPr>
              <w:pStyle w:val="TOC2"/>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91">
              <w:r w:rsidRPr="00D7160A">
                <w:rPr>
                  <w:rStyle w:val="Hyperlink"/>
                  <w:noProof/>
                </w:rPr>
                <w:t>Heading 2 Example</w:t>
              </w:r>
            </w:hyperlink>
          </w:p>
          <w:p w:rsidR="00D664CE" w:rsidRDefault="00D664CE" w14:paraId="229E886E" w14:textId="77777777">
            <w:pPr>
              <w:pStyle w:val="TOC3"/>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92">
              <w:r w:rsidRPr="00D7160A">
                <w:rPr>
                  <w:rStyle w:val="Hyperlink"/>
                  <w:noProof/>
                </w:rPr>
                <w:t>Heading 3 Example</w:t>
              </w:r>
            </w:hyperlink>
          </w:p>
          <w:p w:rsidR="00D664CE" w:rsidRDefault="00D664CE" w14:paraId="36E4B303" w14:textId="77777777">
            <w:pPr>
              <w:pStyle w:val="TOC1"/>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93">
              <w:r w:rsidRPr="00D7160A">
                <w:rPr>
                  <w:rStyle w:val="Hyperlink"/>
                  <w:noProof/>
                </w:rPr>
                <w:t>Module 4: Arrays</w:t>
              </w:r>
            </w:hyperlink>
          </w:p>
          <w:p w:rsidR="00D664CE" w:rsidRDefault="00D664CE" w14:paraId="7EB445C4" w14:textId="77777777">
            <w:pPr>
              <w:pStyle w:val="TOC2"/>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94">
              <w:r w:rsidRPr="00D7160A">
                <w:rPr>
                  <w:rStyle w:val="Hyperlink"/>
                  <w:noProof/>
                </w:rPr>
                <w:t>Heading 2 Example</w:t>
              </w:r>
            </w:hyperlink>
          </w:p>
          <w:p w:rsidR="00D664CE" w:rsidRDefault="00D664CE" w14:paraId="64E55B93" w14:textId="77777777">
            <w:pPr>
              <w:pStyle w:val="TOC3"/>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95">
              <w:r w:rsidRPr="00D7160A">
                <w:rPr>
                  <w:rStyle w:val="Hyperlink"/>
                  <w:noProof/>
                </w:rPr>
                <w:t>Heading 3 Example</w:t>
              </w:r>
            </w:hyperlink>
          </w:p>
          <w:p w:rsidR="00D664CE" w:rsidRDefault="00D664CE" w14:paraId="4DF6FB7B" w14:textId="77777777">
            <w:pPr>
              <w:pStyle w:val="TOC1"/>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96">
              <w:r w:rsidRPr="00D7160A">
                <w:rPr>
                  <w:rStyle w:val="Hyperlink"/>
                  <w:noProof/>
                </w:rPr>
                <w:t>Module 5: Classes and Objects</w:t>
              </w:r>
            </w:hyperlink>
          </w:p>
          <w:p w:rsidR="00D664CE" w:rsidRDefault="00D664CE" w14:paraId="171A78CD" w14:textId="77777777">
            <w:pPr>
              <w:pStyle w:val="TOC2"/>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97">
              <w:r w:rsidRPr="00D7160A">
                <w:rPr>
                  <w:rStyle w:val="Hyperlink"/>
                  <w:noProof/>
                </w:rPr>
                <w:t>Heading 2 Example</w:t>
              </w:r>
            </w:hyperlink>
          </w:p>
          <w:p w:rsidR="00D664CE" w:rsidRDefault="00D664CE" w14:paraId="6D98FF27" w14:textId="77777777">
            <w:pPr>
              <w:pStyle w:val="TOC3"/>
              <w:tabs>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20967898">
              <w:r w:rsidRPr="00D7160A">
                <w:rPr>
                  <w:rStyle w:val="Hyperlink"/>
                  <w:noProof/>
                </w:rPr>
                <w:t>Heading 3 Example</w:t>
              </w:r>
            </w:hyperlink>
          </w:p>
          <w:p w:rsidR="00035E66" w:rsidRDefault="0076681F" w14:paraId="470874FC" w14:textId="21815B3A">
            <w:pPr>
              <w:widowControl w:val="0"/>
              <w:spacing w:before="60" w:line="240" w:lineRule="auto"/>
              <w:rPr>
                <w:rFonts w:ascii="Arial" w:hAnsi="Arial" w:eastAsia="Arial" w:cs="Arial"/>
                <w:color w:val="1155CC"/>
                <w:u w:val="single"/>
              </w:rPr>
            </w:pPr>
            <w:r>
              <w:fldChar w:fldCharType="end"/>
            </w:r>
          </w:p>
          <w:p w:rsidR="00035E66" w:rsidRDefault="00035E66" w14:paraId="672A6659" w14:textId="77777777">
            <w:pPr>
              <w:widowControl w:val="0"/>
              <w:pBdr>
                <w:top w:val="nil"/>
                <w:left w:val="nil"/>
                <w:bottom w:val="nil"/>
                <w:right w:val="nil"/>
                <w:between w:val="nil"/>
              </w:pBdr>
              <w:spacing w:line="240" w:lineRule="auto"/>
            </w:pPr>
          </w:p>
        </w:tc>
      </w:tr>
    </w:tbl>
    <w:p w:rsidR="00035E66" w:rsidRDefault="00035E66" w14:paraId="0A37501D" w14:textId="77777777"/>
    <w:p w:rsidR="00035E66" w:rsidRDefault="0076681F" w14:paraId="6C0E1DE5" w14:textId="7761435F">
      <w:pPr>
        <w:pStyle w:val="Heading1"/>
      </w:pPr>
      <w:bookmarkStart w:name="_Toc220967861" w:id="1"/>
      <w:r>
        <w:t>Overview</w:t>
      </w:r>
      <w:bookmarkEnd w:id="1"/>
    </w:p>
    <w:p w:rsidR="00035E66" w:rsidRDefault="0076681F" w14:paraId="733F31E6" w14:textId="77777777">
      <w:r w:rsidRPr="17AED899">
        <w:rPr>
          <w:lang w:val="en-US"/>
        </w:rPr>
        <w:t>When you add information in your own words demonstrating your understanding. Do not use exact words from lectures or images from lectures.</w:t>
      </w:r>
    </w:p>
    <w:p w:rsidR="00035E66" w:rsidRDefault="00035E66" w14:paraId="5DAB6C7B" w14:textId="77777777"/>
    <w:tbl>
      <w:tblPr>
        <w:tblStyle w:val="a2"/>
        <w:tblW w:w="8370" w:type="dxa"/>
        <w:tblInd w:w="9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370"/>
      </w:tblGrid>
      <w:tr w:rsidR="00035E66" w:rsidTr="17AED899" w14:paraId="51B15725" w14:textId="77777777">
        <w:tc>
          <w:tcPr>
            <w:tcW w:w="8370" w:type="dxa"/>
            <w:tcMar>
              <w:top w:w="100" w:type="dxa"/>
              <w:left w:w="100" w:type="dxa"/>
              <w:bottom w:w="100" w:type="dxa"/>
              <w:right w:w="100" w:type="dxa"/>
            </w:tcMar>
          </w:tcPr>
          <w:p w:rsidR="00035E66" w:rsidRDefault="0076681F" w14:paraId="7E546F91" w14:textId="77777777">
            <w:pPr>
              <w:spacing w:line="240" w:lineRule="auto"/>
              <w:ind w:left="0"/>
              <w:rPr>
                <w:b/>
                <w:bCs/>
                <w:shd w:val="clear" w:color="auto" w:fill="F4CCCC"/>
              </w:rPr>
            </w:pPr>
            <w:r>
              <w:rPr>
                <w:b/>
                <w:bCs/>
                <w:shd w:val="clear" w:color="auto" w:fill="D9EAD3"/>
              </w:rPr>
              <w:t xml:space="preserve">DOs </w:t>
            </w:r>
            <w:r>
              <w:rPr>
                <w:b/>
                <w:bCs/>
              </w:rPr>
              <w:t xml:space="preserve">and </w:t>
            </w:r>
            <w:r>
              <w:rPr>
                <w:b/>
                <w:bCs/>
                <w:shd w:val="clear" w:color="auto" w:fill="F4CCCC"/>
              </w:rPr>
              <w:t>DON’Ts</w:t>
            </w:r>
          </w:p>
        </w:tc>
      </w:tr>
      <w:tr w:rsidR="00035E66" w:rsidTr="17AED899" w14:paraId="16BE75B9" w14:textId="77777777">
        <w:tc>
          <w:tcPr>
            <w:tcW w:w="8370" w:type="dxa"/>
            <w:tcBorders>
              <w:bottom w:val="single" w:color="D9EAD3" w:sz="8" w:space="0"/>
            </w:tcBorders>
            <w:tcMar>
              <w:top w:w="100" w:type="dxa"/>
              <w:left w:w="100" w:type="dxa"/>
              <w:bottom w:w="100" w:type="dxa"/>
              <w:right w:w="100" w:type="dxa"/>
            </w:tcMar>
          </w:tcPr>
          <w:p w:rsidR="00035E66" w:rsidRDefault="0076681F" w14:paraId="1D3EE944" w14:textId="77777777">
            <w:pPr>
              <w:spacing w:line="240" w:lineRule="auto"/>
              <w:ind w:left="0"/>
              <w:rPr>
                <w:shd w:val="clear" w:color="auto" w:fill="D9EAD3"/>
              </w:rPr>
            </w:pPr>
            <w:r>
              <w:rPr>
                <w:shd w:val="clear" w:color="auto" w:fill="D9EAD3"/>
              </w:rPr>
              <w:t>DO: Provide clear and simple explanations in your own words (be concise)</w:t>
            </w:r>
          </w:p>
          <w:p w:rsidR="00035E66" w:rsidRDefault="0076681F" w14:paraId="69BD8FF6" w14:textId="77777777">
            <w:pPr>
              <w:numPr>
                <w:ilvl w:val="0"/>
                <w:numId w:val="7"/>
              </w:numPr>
              <w:spacing w:line="240" w:lineRule="auto"/>
              <w:ind w:firstLine="1080"/>
              <w:rPr>
                <w:shd w:val="clear" w:color="auto" w:fill="D9EAD3"/>
              </w:rPr>
            </w:pPr>
            <w:r>
              <w:rPr>
                <w:shd w:val="clear" w:color="auto" w:fill="D9EAD3"/>
              </w:rPr>
              <w:t>Use short sentences, small paragraphs</w:t>
            </w:r>
          </w:p>
          <w:p w:rsidR="00035E66" w:rsidRDefault="0076681F" w14:paraId="3FAECF51" w14:textId="77777777">
            <w:pPr>
              <w:numPr>
                <w:ilvl w:val="0"/>
                <w:numId w:val="7"/>
              </w:numPr>
              <w:spacing w:line="240" w:lineRule="auto"/>
              <w:ind w:firstLine="1080"/>
              <w:rPr>
                <w:shd w:val="clear" w:color="auto" w:fill="D9EAD3"/>
              </w:rPr>
            </w:pPr>
            <w:r>
              <w:rPr>
                <w:shd w:val="clear" w:color="auto" w:fill="D9EAD3"/>
              </w:rPr>
              <w:t>Use lists and tables to organize information</w:t>
            </w:r>
          </w:p>
          <w:p w:rsidR="00035E66" w:rsidRDefault="0076681F" w14:paraId="7B55AE75" w14:textId="77777777">
            <w:pPr>
              <w:numPr>
                <w:ilvl w:val="0"/>
                <w:numId w:val="7"/>
              </w:numPr>
              <w:spacing w:line="240" w:lineRule="auto"/>
              <w:ind w:firstLine="1080"/>
              <w:rPr>
                <w:shd w:val="clear" w:color="auto" w:fill="D9EAD3"/>
              </w:rPr>
            </w:pPr>
            <w:r>
              <w:rPr>
                <w:shd w:val="clear" w:color="auto" w:fill="D9EAD3"/>
              </w:rPr>
              <w:t>Use standard industry terms but explain in simple language</w:t>
            </w:r>
          </w:p>
          <w:p w:rsidR="00035E66" w:rsidRDefault="0076681F" w14:paraId="5357B9AD" w14:textId="77777777">
            <w:pPr>
              <w:numPr>
                <w:ilvl w:val="0"/>
                <w:numId w:val="7"/>
              </w:numPr>
              <w:spacing w:line="240" w:lineRule="auto"/>
              <w:ind w:firstLine="1080"/>
              <w:rPr>
                <w:shd w:val="clear" w:color="auto" w:fill="D9EAD3"/>
              </w:rPr>
            </w:pPr>
            <w:r>
              <w:rPr>
                <w:shd w:val="clear" w:color="auto" w:fill="D9EAD3"/>
              </w:rPr>
              <w:t xml:space="preserve">Use </w:t>
            </w:r>
            <w:hyperlink w:anchor="heading=h.awn48q1b3kpz" r:id="rId8">
              <w:r>
                <w:rPr>
                  <w:color w:val="1155CC"/>
                  <w:sz w:val="21"/>
                  <w:szCs w:val="21"/>
                  <w:u w:val="single"/>
                  <w:shd w:val="clear" w:color="auto" w:fill="D9EAD3"/>
                </w:rPr>
                <w:t>AI Tools</w:t>
              </w:r>
            </w:hyperlink>
            <w:r>
              <w:rPr>
                <w:shd w:val="clear" w:color="auto" w:fill="D9EAD3"/>
              </w:rPr>
              <w:t xml:space="preserve"> to help you learn but use lectures first</w:t>
            </w:r>
          </w:p>
          <w:p w:rsidR="00035E66" w:rsidRDefault="0076681F" w14:paraId="20054B6E" w14:textId="77777777">
            <w:pPr>
              <w:ind w:left="0"/>
              <w:rPr>
                <w:b/>
                <w:bCs/>
                <w:shd w:val="clear" w:color="auto" w:fill="F4CCCC"/>
              </w:rPr>
            </w:pPr>
            <w:r>
              <w:rPr>
                <w:b/>
                <w:bCs/>
                <w:shd w:val="clear" w:color="auto" w:fill="F4CCCC"/>
              </w:rPr>
              <w:t>DON’T copy my explanations from the slides as yours.</w:t>
            </w:r>
          </w:p>
        </w:tc>
      </w:tr>
      <w:tr w:rsidR="00035E66" w:rsidTr="17AED899" w14:paraId="5B2CBCD9" w14:textId="77777777">
        <w:tc>
          <w:tcPr>
            <w:tcW w:w="8370" w:type="dxa"/>
            <w:tcBorders>
              <w:top w:val="single" w:color="D9EAD3" w:sz="8" w:space="0"/>
              <w:left w:val="single" w:color="D9EAD3" w:sz="8" w:space="0"/>
              <w:bottom w:val="single" w:color="D9EAD3" w:sz="8" w:space="0"/>
              <w:right w:val="single" w:color="D9EAD3" w:sz="8" w:space="0"/>
            </w:tcBorders>
            <w:tcMar>
              <w:top w:w="100" w:type="dxa"/>
              <w:left w:w="100" w:type="dxa"/>
              <w:bottom w:w="100" w:type="dxa"/>
              <w:right w:w="100" w:type="dxa"/>
            </w:tcMar>
          </w:tcPr>
          <w:p w:rsidR="00035E66" w:rsidRDefault="0076681F" w14:paraId="3E45D720" w14:textId="77777777">
            <w:pPr>
              <w:spacing w:line="240" w:lineRule="auto"/>
              <w:ind w:left="0"/>
              <w:rPr>
                <w:shd w:val="clear" w:color="auto" w:fill="D9EAD3"/>
              </w:rPr>
            </w:pPr>
            <w:r>
              <w:rPr>
                <w:shd w:val="clear" w:color="auto" w:fill="D9EAD3"/>
              </w:rPr>
              <w:t>DO Use Code Snippets and Visuals to reduce lengthy explanations:</w:t>
            </w:r>
          </w:p>
          <w:p w:rsidR="00035E66" w:rsidRDefault="0076681F" w14:paraId="2CE1E287" w14:textId="77777777">
            <w:pPr>
              <w:numPr>
                <w:ilvl w:val="0"/>
                <w:numId w:val="11"/>
              </w:numPr>
              <w:ind w:firstLine="360"/>
            </w:pPr>
            <w:r>
              <w:t xml:space="preserve">Include examples you explored or created </w:t>
            </w:r>
          </w:p>
          <w:p w:rsidR="00035E66" w:rsidRDefault="0076681F" w14:paraId="03C26BB0" w14:textId="77777777">
            <w:pPr>
              <w:numPr>
                <w:ilvl w:val="0"/>
                <w:numId w:val="11"/>
              </w:numPr>
              <w:ind w:firstLine="360"/>
            </w:pPr>
            <w:r>
              <w:t>Include comments to describe parts of code</w:t>
            </w:r>
          </w:p>
          <w:p w:rsidR="00035E66" w:rsidRDefault="0076681F" w14:paraId="05DFE152" w14:textId="77777777">
            <w:pPr>
              <w:numPr>
                <w:ilvl w:val="0"/>
                <w:numId w:val="11"/>
              </w:numPr>
              <w:ind w:firstLine="360"/>
            </w:pPr>
            <w:r>
              <w:t>Include Screenshots such as from your debugger</w:t>
            </w:r>
          </w:p>
          <w:p w:rsidR="00035E66" w:rsidRDefault="0076681F" w14:paraId="40CB4AE3" w14:textId="77777777">
            <w:pPr>
              <w:numPr>
                <w:ilvl w:val="0"/>
                <w:numId w:val="11"/>
              </w:numPr>
              <w:ind w:firstLine="360"/>
            </w:pPr>
            <w:r w:rsidRPr="17AED899">
              <w:rPr>
                <w:lang w:val="en-US"/>
              </w:rPr>
              <w:t>Include your own drawings such as for memory, arrays, etc.</w:t>
            </w:r>
          </w:p>
          <w:p w:rsidR="00035E66" w:rsidRDefault="0076681F" w14:paraId="4D9ED78D" w14:textId="77777777">
            <w:pPr>
              <w:numPr>
                <w:ilvl w:val="0"/>
                <w:numId w:val="11"/>
              </w:numPr>
              <w:ind w:firstLine="360"/>
            </w:pPr>
            <w:r>
              <w:t>Include images you have AI create (cite that AI created)</w:t>
            </w:r>
          </w:p>
          <w:p w:rsidR="00035E66" w:rsidRDefault="0076681F" w14:paraId="4A2DE0F5" w14:textId="77777777">
            <w:pPr>
              <w:numPr>
                <w:ilvl w:val="0"/>
                <w:numId w:val="11"/>
              </w:numPr>
              <w:ind w:firstLine="360"/>
            </w:pPr>
            <w:r>
              <w:t>Include images from the Internet with the link</w:t>
            </w:r>
          </w:p>
          <w:p w:rsidR="00035E66" w:rsidRDefault="0076681F" w14:paraId="291FD3A3" w14:textId="77777777">
            <w:pPr>
              <w:ind w:left="0"/>
              <w:rPr>
                <w:b/>
                <w:bCs/>
                <w:shd w:val="clear" w:color="auto" w:fill="F4CCCC"/>
              </w:rPr>
            </w:pPr>
            <w:r>
              <w:rPr>
                <w:b/>
                <w:bCs/>
                <w:shd w:val="clear" w:color="auto" w:fill="F4CCCC"/>
              </w:rPr>
              <w:t>DON’T use my slides as your image and explanations</w:t>
            </w:r>
          </w:p>
        </w:tc>
      </w:tr>
      <w:tr w:rsidR="00035E66" w:rsidTr="17AED899" w14:paraId="28F71481" w14:textId="77777777">
        <w:tc>
          <w:tcPr>
            <w:tcW w:w="8370" w:type="dxa"/>
            <w:tcBorders>
              <w:top w:val="single" w:color="D9EAD3" w:sz="8" w:space="0"/>
            </w:tcBorders>
            <w:tcMar>
              <w:top w:w="100" w:type="dxa"/>
              <w:left w:w="100" w:type="dxa"/>
              <w:bottom w:w="100" w:type="dxa"/>
              <w:right w:w="100" w:type="dxa"/>
            </w:tcMar>
          </w:tcPr>
          <w:p w:rsidR="00035E66" w:rsidRDefault="0076681F" w14:paraId="054CB7BE" w14:textId="77777777">
            <w:pPr>
              <w:spacing w:line="240" w:lineRule="auto"/>
              <w:ind w:left="0"/>
              <w:rPr>
                <w:shd w:val="clear" w:color="auto" w:fill="D9EAD3"/>
              </w:rPr>
            </w:pPr>
            <w:r>
              <w:rPr>
                <w:shd w:val="clear" w:color="auto" w:fill="D9EAD3"/>
              </w:rPr>
              <w:t>DO Include Resources that give steps or help explain concepts</w:t>
            </w:r>
          </w:p>
          <w:p w:rsidR="00035E66" w:rsidRDefault="0076681F" w14:paraId="6A522BEC" w14:textId="77777777">
            <w:pPr>
              <w:numPr>
                <w:ilvl w:val="0"/>
                <w:numId w:val="8"/>
              </w:numPr>
              <w:spacing w:line="240" w:lineRule="auto"/>
              <w:ind w:firstLine="360"/>
              <w:rPr>
                <w:shd w:val="clear" w:color="auto" w:fill="D9EAD3"/>
              </w:rPr>
            </w:pPr>
            <w:r>
              <w:rPr>
                <w:shd w:val="clear" w:color="auto" w:fill="D9EAD3"/>
              </w:rPr>
              <w:t xml:space="preserve">You can include resources given in the lecture or find your own but </w:t>
            </w:r>
          </w:p>
          <w:p w:rsidR="00035E66" w:rsidRDefault="0076681F" w14:paraId="14766697" w14:textId="77777777">
            <w:pPr>
              <w:numPr>
                <w:ilvl w:val="1"/>
                <w:numId w:val="8"/>
              </w:numPr>
              <w:spacing w:line="240" w:lineRule="auto"/>
              <w:rPr>
                <w:shd w:val="clear" w:color="auto" w:fill="D9EAD3"/>
              </w:rPr>
            </w:pPr>
            <w:r>
              <w:rPr>
                <w:shd w:val="clear" w:color="auto" w:fill="D9EAD3"/>
              </w:rPr>
              <w:t>Include website link with summary</w:t>
            </w:r>
          </w:p>
          <w:p w:rsidR="00035E66" w:rsidRDefault="0076681F" w14:paraId="46FAE0F2" w14:textId="77777777">
            <w:pPr>
              <w:numPr>
                <w:ilvl w:val="1"/>
                <w:numId w:val="8"/>
              </w:numPr>
              <w:spacing w:line="240" w:lineRule="auto"/>
              <w:rPr>
                <w:shd w:val="clear" w:color="auto" w:fill="D9EAD3"/>
              </w:rPr>
            </w:pPr>
            <w:r>
              <w:rPr>
                <w:shd w:val="clear" w:color="auto" w:fill="D9EAD3"/>
              </w:rPr>
              <w:t>Include links to videos with summary of content</w:t>
            </w:r>
          </w:p>
          <w:p w:rsidR="00035E66" w:rsidP="17AED899" w:rsidRDefault="0076681F" w14:paraId="260E0EDF" w14:textId="77777777">
            <w:pPr>
              <w:ind w:left="0"/>
              <w:rPr>
                <w:shd w:val="clear" w:color="auto" w:fill="D9EAD3"/>
                <w:lang w:val="en-US"/>
              </w:rPr>
            </w:pPr>
            <w:r w:rsidRPr="17AED899">
              <w:rPr>
                <w:b/>
                <w:bCs/>
                <w:shd w:val="clear" w:color="auto" w:fill="F4CCCC"/>
                <w:lang w:val="en-US"/>
              </w:rPr>
              <w:t xml:space="preserve">DON’t </w:t>
            </w:r>
            <w:r w:rsidRPr="17AED899">
              <w:rPr>
                <w:shd w:val="clear" w:color="auto" w:fill="F4CCCC"/>
                <w:lang w:val="en-US"/>
              </w:rPr>
              <w:t xml:space="preserve"> use AI to create your technical documentation. </w:t>
            </w:r>
          </w:p>
        </w:tc>
      </w:tr>
    </w:tbl>
    <w:p w:rsidR="00035E66" w:rsidRDefault="00035E66" w14:paraId="02EB378F" w14:textId="77777777"/>
    <w:p w:rsidR="00035E66" w:rsidRDefault="0076681F" w14:paraId="4A4DF6EA" w14:textId="2065E4D1">
      <w:pPr>
        <w:pStyle w:val="Heading2"/>
      </w:pPr>
      <w:bookmarkStart w:name="_Toc220967862" w:id="2"/>
      <w:r>
        <w:t>General Resources</w:t>
      </w:r>
      <w:bookmarkEnd w:id="2"/>
    </w:p>
    <w:p w:rsidR="00035E66" w:rsidRDefault="0076681F" w14:paraId="1BDF380C" w14:textId="77777777">
      <w:pPr>
        <w:numPr>
          <w:ilvl w:val="0"/>
          <w:numId w:val="13"/>
        </w:numPr>
      </w:pPr>
      <w:r>
        <w:t>Your first source should always be your course lecture slides and documents or links to information in the lectures</w:t>
      </w:r>
    </w:p>
    <w:p w:rsidR="00035E66" w:rsidRDefault="0076681F" w14:paraId="520C8DC2" w14:textId="77777777">
      <w:pPr>
        <w:numPr>
          <w:ilvl w:val="1"/>
          <w:numId w:val="13"/>
        </w:numPr>
      </w:pPr>
      <w:hyperlink r:id="rId9">
        <w:r>
          <w:rPr>
            <w:color w:val="1155CC"/>
            <w:u w:val="single"/>
          </w:rPr>
          <w:t>F26_CS1050_Student_Course_Resources</w:t>
        </w:r>
      </w:hyperlink>
    </w:p>
    <w:p w:rsidR="00035E66" w:rsidRDefault="0076681F" w14:paraId="142677A1" w14:textId="77777777">
      <w:pPr>
        <w:numPr>
          <w:ilvl w:val="1"/>
          <w:numId w:val="13"/>
        </w:numPr>
      </w:pPr>
      <w:hyperlink r:id="rId10">
        <w:r>
          <w:rPr>
            <w:color w:val="1155CC"/>
            <w:u w:val="single"/>
          </w:rPr>
          <w:t xml:space="preserve">Java Environment Setup </w:t>
        </w:r>
      </w:hyperlink>
      <w:r>
        <w:t xml:space="preserve">   </w:t>
      </w:r>
    </w:p>
    <w:p w:rsidR="00035E66" w:rsidRDefault="0076681F" w14:paraId="5176325E" w14:textId="77777777">
      <w:pPr>
        <w:numPr>
          <w:ilvl w:val="1"/>
          <w:numId w:val="13"/>
        </w:numPr>
      </w:pPr>
      <w:hyperlink r:id="rId11">
        <w:r>
          <w:rPr>
            <w:color w:val="1155CC"/>
            <w:u w:val="single"/>
          </w:rPr>
          <w:t>Introduction to Programming with Java</w:t>
        </w:r>
      </w:hyperlink>
      <w:r>
        <w:t xml:space="preserve"> - use the sections shared with you to practice ideas from the lecture. </w:t>
      </w:r>
    </w:p>
    <w:p w:rsidR="00035E66" w:rsidRDefault="0076681F" w14:paraId="5E5B9ACD" w14:textId="77777777">
      <w:pPr>
        <w:numPr>
          <w:ilvl w:val="0"/>
          <w:numId w:val="13"/>
        </w:numPr>
      </w:pPr>
      <w:r w:rsidRPr="17AED899">
        <w:rPr>
          <w:lang w:val="en-US"/>
        </w:rPr>
        <w:t>Next resource is to see Deb or learning assistance during office hours</w:t>
      </w:r>
    </w:p>
    <w:p w:rsidR="00035E66" w:rsidRDefault="0076681F" w14:paraId="74A40613" w14:textId="77777777">
      <w:pPr>
        <w:numPr>
          <w:ilvl w:val="0"/>
          <w:numId w:val="13"/>
        </w:numPr>
      </w:pPr>
      <w:r w:rsidRPr="17AED899">
        <w:rPr>
          <w:lang w:val="en-US"/>
        </w:rPr>
        <w:t>If you're unsure whether a source is trustworthy, ask your instructor first. ⚠️ Avoid These Sources</w:t>
      </w:r>
    </w:p>
    <w:p w:rsidR="00035E66" w:rsidRDefault="0076681F" w14:paraId="5BF0C4C5" w14:textId="77777777">
      <w:pPr>
        <w:numPr>
          <w:ilvl w:val="0"/>
          <w:numId w:val="12"/>
        </w:numPr>
      </w:pPr>
      <w:r w:rsidRPr="17AED899">
        <w:rPr>
          <w:lang w:val="en-US"/>
        </w:rPr>
        <w:t xml:space="preserve">TPointTech </w:t>
      </w:r>
      <w:hyperlink r:id="rId12">
        <w:r w:rsidRPr="17AED899">
          <w:rPr>
            <w:color w:val="1155CC"/>
            <w:u w:val="single"/>
            <w:lang w:val="en-US"/>
          </w:rPr>
          <w:t>https://www.tpointtech.com/</w:t>
        </w:r>
      </w:hyperlink>
      <w:r w:rsidRPr="17AED899">
        <w:rPr>
          <w:lang w:val="en-US"/>
        </w:rPr>
        <w:t xml:space="preserve"> </w:t>
      </w:r>
    </w:p>
    <w:p w:rsidR="00035E66" w:rsidRDefault="0076681F" w14:paraId="59320B67" w14:textId="77777777">
      <w:pPr>
        <w:numPr>
          <w:ilvl w:val="0"/>
          <w:numId w:val="12"/>
        </w:numPr>
      </w:pPr>
      <w:r>
        <w:t>W3Schools – Java, syntax, data types, etc.:</w:t>
      </w:r>
      <w:r>
        <w:br/>
      </w:r>
      <w:hyperlink r:id="rId13">
        <w:r>
          <w:rPr>
            <w:color w:val="1155CC"/>
            <w:u w:val="single"/>
          </w:rPr>
          <w:t>https://www.w3schools.com/java/</w:t>
        </w:r>
      </w:hyperlink>
      <w:r>
        <w:t xml:space="preserve"> </w:t>
      </w:r>
    </w:p>
    <w:p w:rsidR="00035E66" w:rsidRDefault="0076681F" w14:paraId="5B37A1F9" w14:textId="77777777">
      <w:pPr>
        <w:numPr>
          <w:ilvl w:val="0"/>
          <w:numId w:val="12"/>
        </w:numPr>
      </w:pPr>
      <w:r>
        <w:t>Sites without a known author or date</w:t>
      </w:r>
    </w:p>
    <w:p w:rsidR="00035E66" w:rsidRDefault="0076681F" w14:paraId="5DD1D597" w14:textId="77777777">
      <w:pPr>
        <w:numPr>
          <w:ilvl w:val="0"/>
          <w:numId w:val="12"/>
        </w:numPr>
      </w:pPr>
      <w:r>
        <w:t>AI-generated blogs that do not cite documentation</w:t>
      </w:r>
    </w:p>
    <w:p w:rsidR="00035E66" w:rsidRDefault="0076681F" w14:paraId="37912EDF" w14:textId="77777777">
      <w:pPr>
        <w:numPr>
          <w:ilvl w:val="0"/>
          <w:numId w:val="12"/>
        </w:numPr>
      </w:pPr>
      <w:r w:rsidRPr="17AED899">
        <w:rPr>
          <w:lang w:val="en-US"/>
        </w:rPr>
        <w:t xml:space="preserve">Use of AI should be last as it will probably give you information you haven’t learned or understand. It is expected you will be documenting concepts from class and book using your code examples. </w:t>
      </w:r>
    </w:p>
    <w:p w:rsidR="00035E66" w:rsidRDefault="00035E66" w14:paraId="6A05A809" w14:textId="77777777"/>
    <w:p w:rsidR="00035E66" w:rsidRDefault="0076681F" w14:paraId="68BC4AA7" w14:textId="77777777">
      <w:r>
        <w:t>Other Tools you should use:</w:t>
      </w:r>
    </w:p>
    <w:p w:rsidR="00035E66" w:rsidRDefault="0076681F" w14:paraId="01BCB82A" w14:textId="77777777">
      <w:pPr>
        <w:numPr>
          <w:ilvl w:val="0"/>
          <w:numId w:val="10"/>
        </w:numPr>
      </w:pPr>
      <w:r>
        <w:t>Eclipse</w:t>
      </w:r>
    </w:p>
    <w:p w:rsidR="00035E66" w:rsidRDefault="0076681F" w14:paraId="1FA6EB65" w14:textId="77777777">
      <w:pPr>
        <w:numPr>
          <w:ilvl w:val="0"/>
          <w:numId w:val="10"/>
        </w:numPr>
      </w:pPr>
      <w:hyperlink w:anchor="mode=edit" r:id="rId14">
        <w:r>
          <w:rPr>
            <w:color w:val="1155CC"/>
            <w:u w:val="single"/>
          </w:rPr>
          <w:t xml:space="preserve">Visualize Java Code </w:t>
        </w:r>
      </w:hyperlink>
      <w:r>
        <w:t>- used to step through code and edit code</w:t>
      </w:r>
    </w:p>
    <w:p w:rsidR="00035E66" w:rsidRDefault="00035E66" w14:paraId="5A39BBE3" w14:textId="77777777">
      <w:pPr>
        <w:ind w:left="0"/>
      </w:pPr>
    </w:p>
    <w:p w:rsidR="00035E66" w:rsidRDefault="00035E66" w14:paraId="41C8F396" w14:textId="77777777"/>
    <w:p w:rsidR="00035E66" w:rsidRDefault="00035E66" w14:paraId="72A3D3EC" w14:textId="77777777">
      <w:pPr>
        <w:ind w:left="0"/>
      </w:pPr>
    </w:p>
    <w:p w:rsidR="00035E66" w:rsidP="7F514C4F" w:rsidRDefault="0076681F" w14:paraId="3AFC1861" w14:textId="1E45DCE0">
      <w:pPr>
        <w:pStyle w:val="Heading1"/>
        <w:rPr>
          <w:lang w:val="en-US"/>
        </w:rPr>
      </w:pPr>
      <w:bookmarkStart w:name="_Toc220967863" w:id="3"/>
      <w:bookmarkStart w:name="_SD01 _Software_Development" w:id="261308910"/>
      <w:r>
        <w:fldChar w:fldCharType="begin"/>
      </w:r>
      <w:r>
        <w:instrText xml:space="preserve">HYPERLINK  \l  "_SD01 _Software_Development" </w:instrText>
      </w:r>
      <w:r>
        <w:fldChar w:fldCharType="separate"/>
      </w:r>
      <w:r w:rsidRPr="7F514C4F" w:rsidR="0076681F">
        <w:rPr>
          <w:rStyle w:val="Hyperlink"/>
          <w:lang w:val="en-US"/>
        </w:rPr>
        <w:t>SD</w:t>
      </w:r>
      <w:r w:rsidRPr="7F514C4F" w:rsidR="0076681F">
        <w:rPr>
          <w:rStyle w:val="Hyperlink"/>
          <w:lang w:val="en-US"/>
        </w:rPr>
        <w:t>01  Software</w:t>
      </w:r>
      <w:r w:rsidRPr="7F514C4F" w:rsidR="0076681F">
        <w:rPr>
          <w:rStyle w:val="Hyperlink"/>
          <w:lang w:val="en-US"/>
        </w:rPr>
        <w:t xml:space="preserve"> Development and Tools</w:t>
      </w:r>
      <w:bookmarkEnd w:id="3"/>
      <w:bookmarkEnd w:id="261308910"/>
      <w:r>
        <w:fldChar w:fldCharType="end"/>
      </w:r>
      <w:r w:rsidRPr="7F514C4F" w:rsidR="0076681F">
        <w:rPr>
          <w:lang w:val="en-US"/>
        </w:rPr>
        <w:t xml:space="preserve"> </w:t>
      </w:r>
    </w:p>
    <w:p w:rsidR="00035E66" w:rsidRDefault="00035E66" w14:paraId="0D0B940D" w14:textId="77777777"/>
    <w:p w:rsidR="00035E66" w:rsidP="7F514C4F" w:rsidRDefault="0076681F" w14:paraId="2EBD7515" w14:textId="5B8F5FA2">
      <w:pPr>
        <w:pStyle w:val="Heading2"/>
      </w:pPr>
      <w:bookmarkStart w:name="_Toc220967864" w:id="4"/>
      <w:bookmarkStart w:name="_Version_Control" w:id="1315385513"/>
      <w:r>
        <w:fldChar w:fldCharType="begin"/>
      </w:r>
      <w:r>
        <w:instrText xml:space="preserve">HYPERLINK  \l  "_Version_Control" </w:instrText>
      </w:r>
      <w:r>
        <w:fldChar w:fldCharType="separate"/>
      </w:r>
      <w:r w:rsidRPr="7F514C4F" w:rsidR="0076681F">
        <w:rPr>
          <w:rStyle w:val="Hyperlink"/>
        </w:rPr>
        <w:t>Version Control</w:t>
      </w:r>
      <w:bookmarkEnd w:id="4"/>
      <w:bookmarkEnd w:id="1315385513"/>
      <w:r>
        <w:fldChar w:fldCharType="end"/>
      </w:r>
    </w:p>
    <w:p w:rsidR="00035E66" w:rsidRDefault="0076681F" w14:paraId="45BB62C6" w14:textId="77777777">
      <w:pPr>
        <w:numPr>
          <w:ilvl w:val="0"/>
          <w:numId w:val="14"/>
        </w:numPr>
      </w:pPr>
      <w:r w:rsidRPr="17AED899">
        <w:rPr>
          <w:lang w:val="en-US"/>
        </w:rPr>
        <w:t>Use version control management tools (Git/GitHub) to manage and document development with GitHub Desktop.</w:t>
      </w:r>
    </w:p>
    <w:p w:rsidR="00035E66" w:rsidP="7F514C4F" w:rsidRDefault="0076681F" w14:paraId="6075C455" w14:textId="46DA8B21">
      <w:pPr>
        <w:pStyle w:val="Heading2"/>
      </w:pPr>
      <w:bookmarkStart w:name="_Toc220967865" w:id="5"/>
      <w:bookmarkStart w:name="_IDE_and_Debugging " w:id="1806996096"/>
      <w:r>
        <w:fldChar w:fldCharType="begin"/>
      </w:r>
      <w:r>
        <w:instrText xml:space="preserve">HYPERLINK  \l  "_IDE_and_Debugging " </w:instrText>
      </w:r>
      <w:r>
        <w:fldChar w:fldCharType="separate"/>
      </w:r>
      <w:r w:rsidRPr="7F514C4F" w:rsidR="0076681F">
        <w:rPr>
          <w:rStyle w:val="Hyperlink"/>
        </w:rPr>
        <w:t>IDE and Debugging</w:t>
      </w:r>
      <w:bookmarkEnd w:id="5"/>
      <w:bookmarkEnd w:id="1806996096"/>
      <w:r>
        <w:fldChar w:fldCharType="end"/>
      </w:r>
      <w:r w:rsidR="0076681F">
        <w:rPr/>
        <w:t xml:space="preserve"> </w:t>
      </w:r>
    </w:p>
    <w:p w:rsidR="00035E66" w:rsidRDefault="0076681F" w14:paraId="2966ECCA" w14:textId="77777777">
      <w:pPr>
        <w:numPr>
          <w:ilvl w:val="0"/>
          <w:numId w:val="6"/>
        </w:numPr>
      </w:pPr>
      <w:r>
        <w:t>Write and debug programs in IDE (Eclipse)</w:t>
      </w:r>
    </w:p>
    <w:p w:rsidR="00035E66" w:rsidRDefault="00035E66" w14:paraId="0E27B00A" w14:textId="77777777">
      <w:pPr>
        <w:tabs>
          <w:tab w:val="left" w:pos="360"/>
          <w:tab w:val="left" w:pos="1170"/>
          <w:tab w:val="left" w:pos="1620"/>
        </w:tabs>
      </w:pPr>
    </w:p>
    <w:p w:rsidR="00035E66" w:rsidP="7F514C4F" w:rsidRDefault="0076681F" w14:paraId="03A21737" w14:textId="14022DA9">
      <w:pPr>
        <w:pStyle w:val="Heading2"/>
        <w:tabs>
          <w:tab w:val="left" w:leader="none" w:pos="360"/>
          <w:tab w:val="left" w:leader="none" w:pos="1170"/>
          <w:tab w:val="left" w:leader="none" w:pos="1620"/>
        </w:tabs>
        <w:rPr>
          <w:lang w:val="en-US"/>
        </w:rPr>
      </w:pPr>
      <w:r>
        <w:fldChar w:fldCharType="begin"/>
      </w:r>
      <w:r>
        <w:instrText xml:space="preserve">HYPERLINK  \l  "_Analyze_requirements" </w:instrText>
      </w:r>
      <w:r>
        <w:fldChar w:fldCharType="separate"/>
      </w:r>
      <w:r w:rsidRPr="7F514C4F" w:rsidR="47F5B7DB">
        <w:rPr>
          <w:rStyle w:val="Hyperlink"/>
          <w:lang w:val="en-US"/>
        </w:rPr>
        <w:t>Analyze_requirements</w:t>
      </w:r>
      <w:r>
        <w:fldChar w:fldCharType="end"/>
      </w:r>
    </w:p>
    <w:p w:rsidR="00035E66" w:rsidRDefault="0076681F" w14:paraId="1F1FDBD2" w14:textId="77777777">
      <w:pPr>
        <w:tabs>
          <w:tab w:val="left" w:pos="360"/>
          <w:tab w:val="left" w:pos="1170"/>
          <w:tab w:val="left" w:pos="1620"/>
        </w:tabs>
      </w:pPr>
      <w:r w:rsidRPr="17AED899">
        <w:rPr>
          <w:lang w:val="en-US"/>
        </w:rPr>
        <w:t>Analyze  requirements(user stories and acceptance criteria) to break problems into smaller testable tasks</w:t>
      </w:r>
    </w:p>
    <w:p w:rsidR="00035E66" w:rsidP="7F514C4F" w:rsidRDefault="0076681F" w14:paraId="24E273CF" w14:textId="1461EC82">
      <w:pPr>
        <w:pStyle w:val="Heading2"/>
        <w:tabs>
          <w:tab w:val="left" w:leader="none" w:pos="360"/>
          <w:tab w:val="left" w:leader="none" w:pos="1170"/>
          <w:tab w:val="left" w:leader="none" w:pos="1620"/>
        </w:tabs>
      </w:pPr>
      <w:bookmarkStart w:name="_Toc220967867" w:id="7"/>
      <w:bookmarkStart w:name="_Design_and_Testing" w:id="1731426736"/>
      <w:r>
        <w:fldChar w:fldCharType="begin"/>
      </w:r>
      <w:r>
        <w:instrText xml:space="preserve">HYPERLINK  \l  "_Design_and_Testing" </w:instrText>
      </w:r>
      <w:r>
        <w:fldChar w:fldCharType="separate"/>
      </w:r>
      <w:r w:rsidRPr="7F514C4F" w:rsidR="0076681F">
        <w:rPr>
          <w:rStyle w:val="Hyperlink"/>
        </w:rPr>
        <w:t>Design and Testing Plan</w:t>
      </w:r>
      <w:bookmarkEnd w:id="7"/>
      <w:bookmarkEnd w:id="1731426736"/>
      <w:r>
        <w:fldChar w:fldCharType="end"/>
      </w:r>
    </w:p>
    <w:p w:rsidR="00035E66" w:rsidRDefault="0076681F" w14:paraId="14C5D61C" w14:textId="77777777">
      <w:pPr>
        <w:numPr>
          <w:ilvl w:val="0"/>
          <w:numId w:val="9"/>
        </w:numPr>
      </w:pPr>
      <w:r w:rsidRPr="17AED899">
        <w:rPr>
          <w:lang w:val="en-US"/>
        </w:rPr>
        <w:t xml:space="preserve">Apply Test-Driven Development (TDD): Create unit test cases, design algorithms in pseudocode, implement code (structured, readable and documented), debug and unit test incrementally </w:t>
      </w:r>
    </w:p>
    <w:p w:rsidR="00035E66" w:rsidRDefault="0076681F" w14:paraId="709F46F0" w14:textId="77777777">
      <w:pPr>
        <w:numPr>
          <w:ilvl w:val="0"/>
          <w:numId w:val="9"/>
        </w:numPr>
        <w:tabs>
          <w:tab w:val="left" w:pos="360"/>
          <w:tab w:val="left" w:pos="1170"/>
          <w:tab w:val="left" w:pos="1620"/>
        </w:tabs>
      </w:pPr>
      <w:r>
        <w:t>Develop a documented plan by creating unit test cases and algorithm designs</w:t>
      </w:r>
    </w:p>
    <w:p w:rsidR="00035E66" w:rsidRDefault="0076681F" w14:paraId="71FE88B2" w14:textId="77777777">
      <w:pPr>
        <w:numPr>
          <w:ilvl w:val="0"/>
          <w:numId w:val="9"/>
        </w:numPr>
      </w:pPr>
      <w:r>
        <w:t>Use UML to design and implement multiple class programs.</w:t>
      </w:r>
    </w:p>
    <w:p w:rsidR="00035E66" w:rsidP="7F514C4F" w:rsidRDefault="0076681F" w14:paraId="70E4B11E" w14:textId="513FDA84">
      <w:pPr>
        <w:pStyle w:val="Heading2"/>
        <w:tabs>
          <w:tab w:val="left" w:leader="none" w:pos="360"/>
          <w:tab w:val="left" w:leader="none" w:pos="1170"/>
          <w:tab w:val="left" w:leader="none" w:pos="1620"/>
        </w:tabs>
      </w:pPr>
      <w:bookmarkStart w:name="_Toc220967868" w:id="8"/>
      <w:bookmarkStart w:name="_Implement_Quality_Documented" w:id="331928827"/>
      <w:r>
        <w:fldChar w:fldCharType="begin"/>
      </w:r>
      <w:r>
        <w:instrText xml:space="preserve">HYPERLINK  \l  "_Implement_Quality_Documented" </w:instrText>
      </w:r>
      <w:r>
        <w:fldChar w:fldCharType="separate"/>
      </w:r>
      <w:r w:rsidRPr="7F514C4F" w:rsidR="0076681F">
        <w:rPr>
          <w:rStyle w:val="Hyperlink"/>
        </w:rPr>
        <w:t>Implement Quality Documented Code</w:t>
      </w:r>
      <w:bookmarkEnd w:id="8"/>
      <w:bookmarkEnd w:id="331928827"/>
      <w:r>
        <w:fldChar w:fldCharType="end"/>
      </w:r>
    </w:p>
    <w:p w:rsidR="00035E66" w:rsidRDefault="0076681F" w14:paraId="02D5F14A" w14:textId="77777777">
      <w:pPr>
        <w:numPr>
          <w:ilvl w:val="0"/>
          <w:numId w:val="4"/>
        </w:numPr>
      </w:pPr>
      <w:r>
        <w:t>Apply Java naming conventions for variables, constants, methods, and classes.</w:t>
      </w:r>
    </w:p>
    <w:p w:rsidR="00035E66" w:rsidRDefault="0076681F" w14:paraId="4655F522" w14:textId="77777777">
      <w:pPr>
        <w:numPr>
          <w:ilvl w:val="0"/>
          <w:numId w:val="4"/>
        </w:numPr>
      </w:pPr>
      <w:r w:rsidRPr="17AED899">
        <w:rPr>
          <w:lang w:val="en-US"/>
        </w:rPr>
        <w:t>Write comments at top of file and inline comments to document code.</w:t>
      </w:r>
    </w:p>
    <w:p w:rsidR="00035E66" w:rsidRDefault="0076681F" w14:paraId="199BB6B4" w14:textId="77777777">
      <w:pPr>
        <w:numPr>
          <w:ilvl w:val="0"/>
          <w:numId w:val="4"/>
        </w:numPr>
      </w:pPr>
      <w:r>
        <w:t>Use constants and variables and avoid hard coding literals</w:t>
      </w:r>
    </w:p>
    <w:p w:rsidR="00035E66" w:rsidRDefault="0076681F" w14:paraId="5A5897C3" w14:textId="77777777">
      <w:pPr>
        <w:numPr>
          <w:ilvl w:val="0"/>
          <w:numId w:val="4"/>
        </w:numPr>
      </w:pPr>
      <w:r w:rsidRPr="17AED899">
        <w:rPr>
          <w:lang w:val="en-US"/>
        </w:rPr>
        <w:t>Document method code following javadoc commenting</w:t>
      </w:r>
    </w:p>
    <w:p w:rsidR="00035E66" w:rsidRDefault="0076681F" w14:paraId="28C63853" w14:textId="77777777">
      <w:pPr>
        <w:numPr>
          <w:ilvl w:val="0"/>
          <w:numId w:val="4"/>
        </w:numPr>
      </w:pPr>
      <w:r w:rsidRPr="17AED899">
        <w:rPr>
          <w:lang w:val="en-US"/>
        </w:rPr>
        <w:t>Use Single Responsibility Principle (SRP) and  Do Not Repeat Yourself (DRY) to implement modular, readable and testable solutions</w:t>
      </w:r>
    </w:p>
    <w:p w:rsidR="00035E66" w:rsidRDefault="00035E66" w14:paraId="60061E4C" w14:textId="77777777">
      <w:pPr>
        <w:ind w:left="0"/>
      </w:pPr>
    </w:p>
    <w:p w:rsidR="00035E66" w:rsidRDefault="00035E66" w14:paraId="44EAFD9C" w14:textId="77777777">
      <w:pPr>
        <w:tabs>
          <w:tab w:val="left" w:pos="360"/>
          <w:tab w:val="left" w:pos="1170"/>
          <w:tab w:val="left" w:pos="1620"/>
        </w:tabs>
      </w:pPr>
    </w:p>
    <w:bookmarkStart w:name="_Module_1:_Programming" w:id="9"/>
    <w:p w:rsidR="00035E66" w:rsidP="3E3094AC" w:rsidRDefault="0076681F" w14:paraId="0F729497" w14:textId="090BB5BE">
      <w:pPr>
        <w:pStyle w:val="Heading1"/>
      </w:pPr>
      <w:r>
        <w:fldChar w:fldCharType="begin"/>
      </w:r>
      <w:r>
        <w:instrText xml:space="preserve">HYPERLINK  \l  "_Module_1:_Programming" </w:instrText>
      </w:r>
      <w:r>
        <w:fldChar w:fldCharType="separate"/>
      </w:r>
      <w:bookmarkStart w:name="_Toc220967869" w:id="10"/>
      <w:r w:rsidRPr="3E3094AC">
        <w:rPr>
          <w:rStyle w:val="Hyperlink"/>
        </w:rPr>
        <w:t>Module 1: Programming Fundamentals and Tools</w:t>
      </w:r>
      <w:bookmarkEnd w:id="9"/>
      <w:bookmarkEnd w:id="10"/>
      <w:r>
        <w:fldChar w:fldCharType="end"/>
      </w:r>
    </w:p>
    <w:p w:rsidR="00035E66" w:rsidRDefault="0076681F" w14:paraId="20CB8877" w14:textId="77777777">
      <w:r w:rsidRPr="72ABFF76">
        <w:rPr>
          <w:lang w:val="en-US"/>
        </w:rPr>
        <w:t>Add the information to demonstrate the following objectives and organize with headings:</w:t>
      </w:r>
    </w:p>
    <w:p w:rsidR="72ABFF76" w:rsidP="72ABFF76" w:rsidRDefault="72ABFF76" w14:paraId="73EA50CC" w14:textId="4C49CC3D">
      <w:pPr>
        <w:rPr>
          <w:lang w:val="en-US"/>
        </w:rPr>
      </w:pPr>
    </w:p>
    <w:bookmarkStart w:name="_Declaring,_initializing,_and" w:id="11"/>
    <w:p w:rsidR="00035E66" w:rsidP="3E3094AC" w:rsidRDefault="0076681F" w14:paraId="6A664427" w14:textId="2667CC31">
      <w:pPr>
        <w:pStyle w:val="Heading2"/>
        <w:rPr>
          <w:rStyle w:val="Hyperlink"/>
        </w:rPr>
      </w:pPr>
      <w:r>
        <w:fldChar w:fldCharType="begin"/>
      </w:r>
      <w:r>
        <w:instrText xml:space="preserve">HYPERLINK  \l  "_Declaring,_initializing,_and" </w:instrText>
      </w:r>
      <w:r>
        <w:fldChar w:fldCharType="separate"/>
      </w:r>
      <w:bookmarkStart w:name="_Toc220967870" w:id="12"/>
      <w:r w:rsidRPr="3E3094AC">
        <w:rPr>
          <w:rStyle w:val="Hyperlink"/>
        </w:rPr>
        <w:t>Declaring, initializing, and assigning variables.</w:t>
      </w:r>
      <w:bookmarkEnd w:id="11"/>
      <w:bookmarkEnd w:id="12"/>
      <w:r>
        <w:fldChar w:fldCharType="end"/>
      </w:r>
    </w:p>
    <w:p w:rsidR="72ABFF76" w:rsidP="074991DE" w:rsidRDefault="72ABFF76" w14:paraId="7815A39D" w14:textId="10411CF5">
      <w:pPr>
        <w:rPr>
          <w:lang w:val="en-US"/>
        </w:rPr>
      </w:pPr>
    </w:p>
    <w:p w:rsidR="000E62B7" w:rsidP="72ABFF76" w:rsidRDefault="000E62B7" w14:paraId="4911CBAD" w14:textId="3FAC5AC2">
      <w:pPr>
        <w:ind w:left="0" w:firstLine="720"/>
        <w:rPr>
          <w:lang w:val="en-US"/>
        </w:rPr>
      </w:pPr>
      <w:r w:rsidRPr="72ABFF76">
        <w:rPr>
          <w:b/>
          <w:bCs/>
          <w:lang w:val="en-US"/>
        </w:rPr>
        <w:t>Declaration</w:t>
      </w:r>
      <w:r w:rsidRPr="72ABFF76">
        <w:rPr>
          <w:lang w:val="en-US"/>
        </w:rPr>
        <w:t xml:space="preserve"> </w:t>
      </w:r>
      <w:r w:rsidRPr="72ABFF76" w:rsidR="68F77AB8">
        <w:rPr>
          <w:lang w:val="en-US"/>
        </w:rPr>
        <w:t>defines variable name and data type, which tells the compiler what kind of information the variable will hold and how much memory to reserve.</w:t>
      </w:r>
    </w:p>
    <w:p w:rsidR="72ABFF76" w:rsidP="72ABFF76" w:rsidRDefault="72ABFF76" w14:paraId="0FABA463" w14:textId="0C310800">
      <w:pPr>
        <w:ind w:left="0" w:firstLine="720"/>
        <w:rPr>
          <w:lang w:val="en-US"/>
        </w:rPr>
      </w:pPr>
    </w:p>
    <w:bookmarkStart w:name="_Initialization_is_assigning" w:id="13"/>
    <w:p w:rsidR="416255F5" w:rsidP="7F514C4F" w:rsidRDefault="416255F5" w14:paraId="6EF3A8FD" w14:textId="48B141CF">
      <w:pPr>
        <w:pStyle w:val="Normal"/>
        <w:rPr>
          <w:lang w:val="en-US"/>
        </w:rPr>
      </w:pPr>
      <w:bookmarkStart w:name="_Toc220967871" w:id="14"/>
      <w:r w:rsidRPr="7F514C4F" w:rsidR="416255F5">
        <w:rPr>
          <w:b w:val="1"/>
          <w:bCs w:val="1"/>
          <w:lang w:val="en-US"/>
        </w:rPr>
        <w:t>Initialization</w:t>
      </w:r>
      <w:r w:rsidRPr="7F514C4F" w:rsidR="416255F5">
        <w:rPr>
          <w:b w:val="1"/>
          <w:bCs w:val="1"/>
          <w:lang w:val="en-US"/>
        </w:rPr>
        <w:t xml:space="preserve"> </w:t>
      </w:r>
      <w:r w:rsidRPr="7F514C4F" w:rsidR="416255F5">
        <w:rPr>
          <w:lang w:val="en-US"/>
        </w:rPr>
        <w:t xml:space="preserve">is assigning a </w:t>
      </w:r>
      <w:r w:rsidRPr="7F514C4F" w:rsidR="416255F5">
        <w:rPr>
          <w:lang w:val="en-US"/>
        </w:rPr>
        <w:t>variable</w:t>
      </w:r>
      <w:r w:rsidRPr="7F514C4F" w:rsidR="416255F5">
        <w:rPr>
          <w:lang w:val="en-US"/>
        </w:rPr>
        <w:t xml:space="preserve"> its </w:t>
      </w:r>
      <w:r w:rsidRPr="7F514C4F" w:rsidR="416255F5">
        <w:rPr>
          <w:lang w:val="en-US"/>
        </w:rPr>
        <w:t>initial</w:t>
      </w:r>
      <w:r w:rsidRPr="7F514C4F" w:rsidR="416255F5">
        <w:rPr>
          <w:lang w:val="en-US"/>
        </w:rPr>
        <w:t xml:space="preserve"> or first value.</w:t>
      </w:r>
      <w:bookmarkEnd w:id="13"/>
      <w:bookmarkEnd w:id="14"/>
    </w:p>
    <w:p w:rsidR="72ABFF76" w:rsidP="72ABFF76" w:rsidRDefault="72ABFF76" w14:paraId="64AD8680" w14:textId="6AD5CA7D">
      <w:pPr>
        <w:ind w:left="0" w:firstLine="720"/>
        <w:rPr>
          <w:lang w:val="en-US"/>
        </w:rPr>
      </w:pPr>
    </w:p>
    <w:p w:rsidR="4ECB966C" w:rsidP="72ABFF76" w:rsidRDefault="4ECB966C" w14:paraId="588906E9" w14:textId="0B96032A">
      <w:pPr>
        <w:ind w:left="0" w:firstLine="720"/>
        <w:rPr>
          <w:lang w:val="en-US"/>
        </w:rPr>
      </w:pPr>
      <w:r w:rsidRPr="72ABFF76">
        <w:rPr>
          <w:b/>
          <w:bCs/>
          <w:lang w:val="en-US"/>
        </w:rPr>
        <w:t>Assignment</w:t>
      </w:r>
      <w:r w:rsidRPr="72ABFF76">
        <w:rPr>
          <w:lang w:val="en-US"/>
        </w:rPr>
        <w:t xml:space="preserve"> means storing a value in a variable using =. </w:t>
      </w:r>
      <w:r w:rsidRPr="72ABFF76" w:rsidR="2174AD3D">
        <w:rPr>
          <w:lang w:val="en-US"/>
        </w:rPr>
        <w:t>This can be done with initialization, or the value of the variable can change at any point by using the operator =.</w:t>
      </w:r>
    </w:p>
    <w:p w:rsidR="72ABFF76" w:rsidP="72ABFF76" w:rsidRDefault="72ABFF76" w14:paraId="79C4832D" w14:textId="3AE8F03B">
      <w:pPr>
        <w:ind w:left="0" w:firstLine="720"/>
        <w:rPr>
          <w:lang w:val="en-US"/>
        </w:rPr>
      </w:pPr>
    </w:p>
    <w:p w:rsidR="26DFF270" w:rsidP="72ABFF76" w:rsidRDefault="26DFF270" w14:paraId="12C4CD6B" w14:textId="2718C1F9">
      <w:pPr>
        <w:rPr>
          <w:lang w:val="en-US"/>
        </w:rPr>
      </w:pPr>
      <w:r w:rsidRPr="72ABFF76">
        <w:rPr>
          <w:lang w:val="en-US"/>
        </w:rPr>
        <w:t xml:space="preserve">Such as: </w:t>
      </w:r>
    </w:p>
    <w:p w:rsidR="72ABFF76" w:rsidP="72ABFF76" w:rsidRDefault="72ABFF76" w14:paraId="1E8319CA" w14:textId="66201308">
      <w:pPr>
        <w:rPr>
          <w:lang w:val="en-US"/>
        </w:rPr>
      </w:pPr>
    </w:p>
    <w:p w:rsidR="26DFF270" w:rsidP="72ABFF76" w:rsidRDefault="26DFF270" w14:paraId="1F11BC39" w14:textId="2F8E9032">
      <w:pPr>
        <w:ind w:left="0" w:firstLine="720"/>
        <w:rPr>
          <w:lang w:val="en-US"/>
        </w:rPr>
      </w:pPr>
      <w:r w:rsidRPr="72ABFF76">
        <w:rPr>
          <w:lang w:val="en-US"/>
        </w:rPr>
        <w:t>int variable = 15;</w:t>
      </w:r>
    </w:p>
    <w:p w:rsidR="72ABFF76" w:rsidP="72ABFF76" w:rsidRDefault="72ABFF76" w14:paraId="7495DF24" w14:textId="38423416">
      <w:pPr>
        <w:ind w:left="0" w:firstLine="720"/>
        <w:rPr>
          <w:lang w:val="en-US"/>
        </w:rPr>
      </w:pPr>
    </w:p>
    <w:p w:rsidR="5B8501D9" w:rsidP="72ABFF76" w:rsidRDefault="5B8501D9" w14:paraId="25E38C02" w14:textId="7A03716E">
      <w:pPr>
        <w:rPr>
          <w:lang w:val="en-US"/>
        </w:rPr>
      </w:pPr>
      <w:r w:rsidRPr="72ABFF76">
        <w:rPr>
          <w:lang w:val="en-US"/>
        </w:rPr>
        <w:t xml:space="preserve">Added comments labeling variables in </w:t>
      </w:r>
      <w:r w:rsidRPr="72ABFF76" w:rsidR="585D426A">
        <w:rPr>
          <w:lang w:val="en-US"/>
        </w:rPr>
        <w:t xml:space="preserve">cs1050MO1 </w:t>
      </w:r>
      <w:r w:rsidRPr="72ABFF76">
        <w:rPr>
          <w:lang w:val="en-US"/>
        </w:rPr>
        <w:t>GuessNumber and ComputeArea clas</w:t>
      </w:r>
      <w:r w:rsidRPr="72ABFF76" w:rsidR="4C67CBEC">
        <w:rPr>
          <w:lang w:val="en-US"/>
        </w:rPr>
        <w:t>s files</w:t>
      </w:r>
      <w:r w:rsidRPr="72ABFF76">
        <w:rPr>
          <w:lang w:val="en-US"/>
        </w:rPr>
        <w:t>.</w:t>
      </w:r>
    </w:p>
    <w:p w:rsidR="72ABFF76" w:rsidP="72ABFF76" w:rsidRDefault="72ABFF76" w14:paraId="5A8CC1DE" w14:textId="507E7128">
      <w:pPr>
        <w:rPr>
          <w:lang w:val="en-US"/>
        </w:rPr>
      </w:pPr>
    </w:p>
    <w:bookmarkStart w:name="_Compare_constants_and" w:id="15"/>
    <w:p w:rsidR="0076681F" w:rsidP="3E3094AC" w:rsidRDefault="0076681F" w14:paraId="2B806F46" w14:textId="268177FB">
      <w:pPr>
        <w:pStyle w:val="Heading2"/>
        <w:rPr>
          <w:rStyle w:val="Hyperlink"/>
        </w:rPr>
      </w:pPr>
      <w:r>
        <w:fldChar w:fldCharType="begin"/>
      </w:r>
      <w:r>
        <w:instrText xml:space="preserve">HYPERLINK  \l  "_Compare_constants_and" </w:instrText>
      </w:r>
      <w:r>
        <w:fldChar w:fldCharType="separate"/>
      </w:r>
      <w:bookmarkStart w:name="_Toc220967872" w:id="16"/>
      <w:r w:rsidRPr="3E3094AC">
        <w:rPr>
          <w:rStyle w:val="Hyperlink"/>
        </w:rPr>
        <w:t>Compare constants and variables</w:t>
      </w:r>
      <w:bookmarkEnd w:id="15"/>
      <w:bookmarkEnd w:id="16"/>
      <w:r>
        <w:fldChar w:fldCharType="end"/>
      </w:r>
    </w:p>
    <w:p w:rsidR="72ABFF76" w:rsidRDefault="72ABFF76" w14:paraId="4052E01F" w14:textId="7833B598"/>
    <w:p w:rsidR="09557F6C" w:rsidRDefault="09557F6C" w14:paraId="531B8B57" w14:textId="69B699B5">
      <w:r w:rsidRPr="72ABFF76">
        <w:rPr>
          <w:b/>
          <w:bCs/>
        </w:rPr>
        <w:t xml:space="preserve">Variable </w:t>
      </w:r>
      <w:r>
        <w:t>can be changed at any time, while a</w:t>
      </w:r>
    </w:p>
    <w:p w:rsidR="09557F6C" w:rsidP="72ABFF76" w:rsidRDefault="09557F6C" w14:paraId="2E0B0017" w14:textId="21D415DD">
      <w:pPr>
        <w:rPr>
          <w:lang w:val="en-US"/>
        </w:rPr>
      </w:pPr>
      <w:r w:rsidRPr="72ABFF76">
        <w:rPr>
          <w:b/>
          <w:bCs/>
          <w:lang w:val="en-US"/>
        </w:rPr>
        <w:t xml:space="preserve">Constant </w:t>
      </w:r>
      <w:r w:rsidRPr="72ABFF76">
        <w:rPr>
          <w:lang w:val="en-US"/>
        </w:rPr>
        <w:t>must be assigned a value once and cannot change throughout the program.</w:t>
      </w:r>
    </w:p>
    <w:p w:rsidR="72ABFF76" w:rsidP="72ABFF76" w:rsidRDefault="72ABFF76" w14:paraId="7EB7DEAF" w14:textId="4D4435C0">
      <w:pPr>
        <w:rPr>
          <w:lang w:val="en-US"/>
        </w:rPr>
      </w:pPr>
    </w:p>
    <w:p w:rsidR="11249ABE" w:rsidRDefault="11249ABE" w14:paraId="7C6B2383" w14:textId="4124950A">
      <w:r>
        <w:t xml:space="preserve">Added comments labeling constants and variables in </w:t>
      </w:r>
      <w:r w:rsidR="07D3DB9B">
        <w:t>same files.</w:t>
      </w:r>
    </w:p>
    <w:p w:rsidR="72ABFF76" w:rsidRDefault="72ABFF76" w14:paraId="352CA0AC" w14:textId="578F1A2E"/>
    <w:bookmarkStart w:name="_Order_of_operations," w:id="17"/>
    <w:p w:rsidR="00035E66" w:rsidP="63C990A4" w:rsidRDefault="0076681F" w14:paraId="0E1F24F0" w14:textId="4ED72863">
      <w:pPr>
        <w:pStyle w:val="Heading2"/>
        <w:rPr>
          <w:lang w:val="en-US"/>
        </w:rPr>
      </w:pPr>
      <w:r>
        <w:fldChar w:fldCharType="begin"/>
      </w:r>
      <w:r>
        <w:instrText xml:space="preserve">HYPERLINK  \l  "_Order_of_operations," </w:instrText>
      </w:r>
      <w:r>
        <w:fldChar w:fldCharType="separate"/>
      </w:r>
      <w:bookmarkStart w:name="_Toc220967873" w:id="18"/>
      <w:r w:rsidRPr="3E3094AC">
        <w:rPr>
          <w:rStyle w:val="Hyperlink"/>
          <w:lang w:val="en-US"/>
        </w:rPr>
        <w:t>Order of operations, integer division and the modulus operator.</w:t>
      </w:r>
      <w:bookmarkEnd w:id="17"/>
      <w:bookmarkEnd w:id="18"/>
      <w:r>
        <w:fldChar w:fldCharType="end"/>
      </w:r>
    </w:p>
    <w:p w:rsidR="72ABFF76" w:rsidP="72ABFF76" w:rsidRDefault="72ABFF76" w14:paraId="3A3AFB71" w14:textId="6E2CB118">
      <w:pPr>
        <w:rPr>
          <w:lang w:val="en-US"/>
        </w:rPr>
      </w:pPr>
    </w:p>
    <w:p w:rsidR="7DB627EF" w:rsidP="72ABFF76" w:rsidRDefault="7DB627EF" w14:paraId="5427E4DD" w14:textId="55A0321A">
      <w:pPr>
        <w:rPr>
          <w:lang w:val="en-US"/>
        </w:rPr>
      </w:pPr>
      <w:r w:rsidRPr="72ABFF76">
        <w:rPr>
          <w:b/>
          <w:bCs/>
          <w:lang w:val="en-US"/>
        </w:rPr>
        <w:t xml:space="preserve">The Order of Operations </w:t>
      </w:r>
      <w:r w:rsidRPr="72ABFF76">
        <w:rPr>
          <w:lang w:val="en-US"/>
        </w:rPr>
        <w:t>is PEMDAS. Parenthesis, Exponents, Multiplication/Division</w:t>
      </w:r>
      <w:r w:rsidRPr="72ABFF76" w:rsidR="2AD78E83">
        <w:rPr>
          <w:lang w:val="en-US"/>
        </w:rPr>
        <w:t>, Addition/Subtraction.</w:t>
      </w:r>
    </w:p>
    <w:p w:rsidR="72ABFF76" w:rsidP="72ABFF76" w:rsidRDefault="72ABFF76" w14:paraId="6954DB4F" w14:textId="307B3E4E">
      <w:pPr>
        <w:rPr>
          <w:lang w:val="en-US"/>
        </w:rPr>
      </w:pPr>
    </w:p>
    <w:p w:rsidR="3467FB27" w:rsidP="72ABFF76" w:rsidRDefault="3467FB27" w14:paraId="408B95FB" w14:textId="52179C5D">
      <w:pPr>
        <w:rPr>
          <w:lang w:val="en-US"/>
        </w:rPr>
      </w:pPr>
      <w:r w:rsidRPr="72ABFF76">
        <w:rPr>
          <w:lang w:val="en-US"/>
        </w:rPr>
        <w:t xml:space="preserve">For </w:t>
      </w:r>
      <w:r w:rsidRPr="72ABFF76">
        <w:rPr>
          <w:b/>
          <w:bCs/>
          <w:lang w:val="en-US"/>
        </w:rPr>
        <w:t>Integer Division</w:t>
      </w:r>
      <w:r w:rsidRPr="72ABFF76">
        <w:rPr>
          <w:lang w:val="en-US"/>
        </w:rPr>
        <w:t>, when both operands of the division operator (</w:t>
      </w:r>
      <w:r w:rsidRPr="72ABFF76">
        <w:rPr>
          <w:rFonts w:ascii="Consolas" w:hAnsi="Consolas" w:eastAsia="Consolas" w:cs="Consolas"/>
          <w:lang w:val="en-US"/>
        </w:rPr>
        <w:t>/</w:t>
      </w:r>
      <w:r w:rsidRPr="72ABFF76">
        <w:rPr>
          <w:lang w:val="en-US"/>
        </w:rPr>
        <w:t xml:space="preserve">) are integers, the result is an integer. For any decimals/”floating point” (double) values, at least one operand must be </w:t>
      </w:r>
      <w:r w:rsidRPr="72ABFF76" w:rsidR="75EACBFC">
        <w:rPr>
          <w:lang w:val="en-US"/>
        </w:rPr>
        <w:t xml:space="preserve">a floating-point type (double). </w:t>
      </w:r>
    </w:p>
    <w:p w:rsidR="72ABFF76" w:rsidP="72ABFF76" w:rsidRDefault="72ABFF76" w14:paraId="6DC3E605" w14:textId="2C337737">
      <w:pPr>
        <w:rPr>
          <w:lang w:val="en-US"/>
        </w:rPr>
      </w:pPr>
    </w:p>
    <w:p w:rsidR="4EB19468" w:rsidP="72ABFF76" w:rsidRDefault="4EB19468" w14:paraId="72C8D33F" w14:textId="2A83ECA1">
      <w:pPr>
        <w:rPr>
          <w:color w:val="000000" w:themeColor="text1"/>
          <w:sz w:val="30"/>
          <w:szCs w:val="30"/>
          <w:lang w:val="en-US"/>
        </w:rPr>
      </w:pPr>
      <w:r w:rsidRPr="72ABFF76">
        <w:rPr>
          <w:b/>
          <w:bCs/>
          <w:lang w:val="en-US"/>
        </w:rPr>
        <w:t>Modulo operator</w:t>
      </w:r>
      <w:r w:rsidRPr="72ABFF76">
        <w:rPr>
          <w:lang w:val="en-US"/>
        </w:rPr>
        <w:t xml:space="preserve"> is %</w:t>
      </w:r>
      <w:r w:rsidRPr="72ABFF76" w:rsidR="54D3C1AB">
        <w:rPr>
          <w:lang w:val="en-US"/>
        </w:rPr>
        <w:t>, and it calculates the remainder of an integer division</w:t>
      </w:r>
      <w:r w:rsidRPr="72ABFF76">
        <w:rPr>
          <w:lang w:val="en-US"/>
        </w:rPr>
        <w:t>.</w:t>
      </w:r>
      <w:r w:rsidRPr="72ABFF76" w:rsidR="470BE78C">
        <w:rPr>
          <w:lang w:val="en-US"/>
        </w:rPr>
        <w:t xml:space="preserve"> </w:t>
      </w:r>
      <w:r w:rsidRPr="72ABFF76" w:rsidR="53B99DFE">
        <w:rPr>
          <w:lang w:val="en-US"/>
        </w:rPr>
        <w:t xml:space="preserve">Remember: an even number % 2 is always 0, an odd number % 2 is always 1. </w:t>
      </w:r>
    </w:p>
    <w:p w:rsidR="72ABFF76" w:rsidP="72ABFF76" w:rsidRDefault="72ABFF76" w14:paraId="70825A15" w14:textId="59866947">
      <w:pPr>
        <w:rPr>
          <w:lang w:val="en-US"/>
        </w:rPr>
      </w:pPr>
    </w:p>
    <w:p w:rsidR="72ABFF76" w:rsidP="72ABFF76" w:rsidRDefault="4EC2FD83" w14:paraId="3F68DDD8" w14:textId="00D38471">
      <w:pPr>
        <w:rPr>
          <w:lang w:val="en-US"/>
        </w:rPr>
      </w:pPr>
      <w:r w:rsidRPr="63C990A4">
        <w:rPr>
          <w:lang w:val="en-US"/>
        </w:rPr>
        <w:t xml:space="preserve">Such as: 9 % </w:t>
      </w:r>
      <w:r w:rsidRPr="63C990A4" w:rsidR="1B486812">
        <w:rPr>
          <w:lang w:val="en-US"/>
        </w:rPr>
        <w:t>4 is equal to 1</w:t>
      </w:r>
      <w:r w:rsidRPr="63C990A4" w:rsidR="0090BE26">
        <w:rPr>
          <w:lang w:val="en-US"/>
        </w:rPr>
        <w:t xml:space="preserve"> (1 remainder when 9/4)</w:t>
      </w:r>
      <w:r w:rsidRPr="63C990A4" w:rsidR="1B486812">
        <w:rPr>
          <w:lang w:val="en-US"/>
        </w:rPr>
        <w:t>, 10 % 2</w:t>
      </w:r>
      <w:r w:rsidRPr="63C990A4" w:rsidR="091FF276">
        <w:rPr>
          <w:lang w:val="en-US"/>
        </w:rPr>
        <w:t xml:space="preserve"> </w:t>
      </w:r>
      <w:r w:rsidRPr="63C990A4" w:rsidR="1B486812">
        <w:rPr>
          <w:lang w:val="en-US"/>
        </w:rPr>
        <w:t>is equal to 0</w:t>
      </w:r>
      <w:r w:rsidRPr="63C990A4" w:rsidR="14DA252F">
        <w:rPr>
          <w:lang w:val="en-US"/>
        </w:rPr>
        <w:t xml:space="preserve"> (0 remainder when 10/2)</w:t>
      </w:r>
      <w:r w:rsidRPr="63C990A4" w:rsidR="1B486812">
        <w:rPr>
          <w:lang w:val="en-US"/>
        </w:rPr>
        <w:t>.</w:t>
      </w:r>
    </w:p>
    <w:bookmarkStart w:name="_Memory_allocation_based" w:id="19"/>
    <w:p w:rsidR="00035E66" w:rsidP="3E3094AC" w:rsidRDefault="0076681F" w14:paraId="21331134" w14:textId="5E99F44D">
      <w:pPr>
        <w:pStyle w:val="Heading2"/>
        <w:rPr>
          <w:rStyle w:val="Hyperlink"/>
        </w:rPr>
      </w:pPr>
      <w:r>
        <w:fldChar w:fldCharType="begin"/>
      </w:r>
      <w:r>
        <w:instrText xml:space="preserve">HYPERLINK  \l  "_Memory_allocation_based" </w:instrText>
      </w:r>
      <w:r>
        <w:fldChar w:fldCharType="separate"/>
      </w:r>
      <w:bookmarkStart w:name="_Toc220967874" w:id="20"/>
      <w:r w:rsidRPr="3E3094AC">
        <w:rPr>
          <w:rStyle w:val="Hyperlink"/>
        </w:rPr>
        <w:t>Memory allocation based on data type and potential overflow errors during program execution</w:t>
      </w:r>
      <w:bookmarkEnd w:id="19"/>
      <w:bookmarkEnd w:id="20"/>
      <w:r>
        <w:fldChar w:fldCharType="end"/>
      </w:r>
    </w:p>
    <w:p w:rsidR="72ABFF76" w:rsidP="72ABFF76" w:rsidRDefault="72ABFF76" w14:paraId="4FA89961" w14:textId="5C80AA7C">
      <w:pPr>
        <w:rPr>
          <w:lang w:val="en-US"/>
        </w:rPr>
      </w:pPr>
    </w:p>
    <w:p w:rsidR="4CD5BA14" w:rsidP="394A9039" w:rsidRDefault="4CD5BA14" w14:paraId="694E9B92" w14:textId="5CA27890">
      <w:pPr>
        <w:rPr>
          <w:lang w:val="en-US"/>
        </w:rPr>
      </w:pPr>
      <w:r w:rsidRPr="394A9039">
        <w:rPr>
          <w:b/>
          <w:bCs/>
          <w:lang w:val="en-US"/>
        </w:rPr>
        <w:t xml:space="preserve">Data Type </w:t>
      </w:r>
      <w:r w:rsidRPr="394A9039" w:rsidR="7A5F6B04">
        <w:rPr>
          <w:lang w:val="en-US"/>
        </w:rPr>
        <w:t xml:space="preserve">has Primitive and Non-Primitive Data Types. </w:t>
      </w:r>
    </w:p>
    <w:p w:rsidR="7A5F6B04" w:rsidP="394A9039" w:rsidRDefault="7A5F6B04" w14:paraId="5AF1362F" w14:textId="66B7BA60">
      <w:pPr>
        <w:rPr>
          <w:lang w:val="en-US"/>
        </w:rPr>
      </w:pPr>
      <w:r w:rsidRPr="394A9039">
        <w:rPr>
          <w:lang w:val="en-US"/>
        </w:rPr>
        <w:t>Primitive non-numeric: Boolean, Char</w:t>
      </w:r>
    </w:p>
    <w:p w:rsidR="7A5F6B04" w:rsidP="394A9039" w:rsidRDefault="7A5F6B04" w14:paraId="7201945C" w14:textId="3C17627E">
      <w:pPr>
        <w:rPr>
          <w:lang w:val="en-US"/>
        </w:rPr>
      </w:pPr>
      <w:r w:rsidRPr="394A9039">
        <w:rPr>
          <w:lang w:val="en-US"/>
        </w:rPr>
        <w:t>Primitive numeric: Integer, Floating Point</w:t>
      </w:r>
    </w:p>
    <w:p w:rsidR="7A5F6B04" w:rsidP="394A9039" w:rsidRDefault="7A5F6B04" w14:paraId="6E26DA66" w14:textId="39808385">
      <w:pPr>
        <w:rPr>
          <w:lang w:val="en-US"/>
        </w:rPr>
      </w:pPr>
      <w:r w:rsidRPr="394A9039">
        <w:rPr>
          <w:lang w:val="en-US"/>
        </w:rPr>
        <w:t>Non-Primitive: String, array, etc.</w:t>
      </w:r>
    </w:p>
    <w:p w:rsidR="394A9039" w:rsidP="394A9039" w:rsidRDefault="394A9039" w14:paraId="2E11DEB3" w14:textId="7473265F">
      <w:pPr>
        <w:rPr>
          <w:lang w:val="en-US"/>
        </w:rPr>
      </w:pPr>
    </w:p>
    <w:p w:rsidR="6A2194E9" w:rsidP="72ABFF76" w:rsidRDefault="6A2194E9" w14:paraId="4D9A087C" w14:textId="66087B06">
      <w:pPr>
        <w:rPr>
          <w:lang w:val="en-US"/>
        </w:rPr>
      </w:pPr>
      <w:r w:rsidRPr="72ABFF76">
        <w:rPr>
          <w:lang w:val="en-US"/>
        </w:rPr>
        <w:t>Described data types in same files</w:t>
      </w:r>
      <w:r w:rsidRPr="72ABFF76" w:rsidR="1847CBEF">
        <w:rPr>
          <w:lang w:val="en-US"/>
        </w:rPr>
        <w:t>.</w:t>
      </w:r>
    </w:p>
    <w:p w:rsidR="72ABFF76" w:rsidP="72ABFF76" w:rsidRDefault="72ABFF76" w14:paraId="0F31F0EA" w14:textId="59514780">
      <w:pPr>
        <w:rPr>
          <w:lang w:val="en-US"/>
        </w:rPr>
      </w:pPr>
    </w:p>
    <w:bookmarkStart w:name="_Select_appropriate_numeric" w:id="21"/>
    <w:p w:rsidR="00035E66" w:rsidP="63C990A4" w:rsidRDefault="0076681F" w14:paraId="2F8267D2" w14:textId="39BB03B9">
      <w:pPr>
        <w:pStyle w:val="Heading2"/>
        <w:rPr>
          <w:lang w:val="en-US"/>
        </w:rPr>
      </w:pPr>
      <w:r>
        <w:fldChar w:fldCharType="begin"/>
      </w:r>
      <w:r>
        <w:instrText xml:space="preserve">HYPERLINK  \l  "_Select_appropriate_numeric" </w:instrText>
      </w:r>
      <w:r>
        <w:fldChar w:fldCharType="separate"/>
      </w:r>
      <w:bookmarkStart w:name="_Toc220967875" w:id="22"/>
      <w:r w:rsidRPr="3E3094AC">
        <w:rPr>
          <w:rStyle w:val="Hyperlink"/>
          <w:lang w:val="en-US"/>
        </w:rPr>
        <w:t>Select appropriate numeric primitive data types (int, double) based on the type of data and required precision.</w:t>
      </w:r>
      <w:bookmarkEnd w:id="21"/>
      <w:bookmarkEnd w:id="22"/>
      <w:r>
        <w:fldChar w:fldCharType="end"/>
      </w:r>
      <w:r w:rsidRPr="3E3094AC">
        <w:rPr>
          <w:lang w:val="en-US"/>
        </w:rPr>
        <w:t xml:space="preserve"> </w:t>
      </w:r>
    </w:p>
    <w:p w:rsidR="394A9039" w:rsidP="394A9039" w:rsidRDefault="394A9039" w14:paraId="1671D5A0" w14:textId="3A9895BD">
      <w:pPr>
        <w:rPr>
          <w:lang w:val="en-US"/>
        </w:rPr>
      </w:pPr>
    </w:p>
    <w:p w:rsidR="5C73C55D" w:rsidP="394A9039" w:rsidRDefault="5C73C55D" w14:paraId="3D665824" w14:textId="15E9B897">
      <w:pPr>
        <w:rPr>
          <w:b/>
          <w:bCs/>
          <w:u w:val="single"/>
          <w:lang w:val="en-US"/>
        </w:rPr>
      </w:pPr>
      <w:r w:rsidRPr="394A9039">
        <w:rPr>
          <w:b/>
          <w:bCs/>
          <w:u w:val="single"/>
          <w:lang w:val="en-US"/>
        </w:rPr>
        <w:t>Numeric primitive data types</w:t>
      </w:r>
    </w:p>
    <w:p w:rsidR="5C73C55D" w:rsidP="394A9039" w:rsidRDefault="5C73C55D" w14:paraId="489C82F7" w14:textId="50F202CA">
      <w:pPr>
        <w:rPr>
          <w:lang w:val="en-US"/>
        </w:rPr>
      </w:pPr>
      <w:r w:rsidRPr="394A9039">
        <w:rPr>
          <w:b/>
          <w:bCs/>
          <w:lang w:val="en-US"/>
        </w:rPr>
        <w:t>Integer</w:t>
      </w:r>
      <w:r w:rsidRPr="394A9039">
        <w:rPr>
          <w:lang w:val="en-US"/>
        </w:rPr>
        <w:t xml:space="preserve"> – int – no decimal value</w:t>
      </w:r>
    </w:p>
    <w:p w:rsidR="5C73C55D" w:rsidP="394A9039" w:rsidRDefault="5C73C55D" w14:paraId="6E5ECCD3" w14:textId="271C7C2B">
      <w:pPr>
        <w:rPr>
          <w:lang w:val="en-US"/>
        </w:rPr>
      </w:pPr>
      <w:r w:rsidRPr="394A9039">
        <w:rPr>
          <w:b/>
          <w:bCs/>
          <w:lang w:val="en-US"/>
        </w:rPr>
        <w:t>Double</w:t>
      </w:r>
      <w:r w:rsidRPr="394A9039">
        <w:rPr>
          <w:lang w:val="en-US"/>
        </w:rPr>
        <w:t xml:space="preserve"> – double – decimal value (floating point)</w:t>
      </w:r>
    </w:p>
    <w:p w:rsidR="63C990A4" w:rsidP="63C990A4" w:rsidRDefault="63C990A4" w14:paraId="0B46AAE7" w14:textId="62BBAE09">
      <w:pPr>
        <w:rPr>
          <w:lang w:val="en-US"/>
        </w:rPr>
      </w:pPr>
    </w:p>
    <w:p w:rsidR="25042895" w:rsidP="72ABFF76" w:rsidRDefault="25042895" w14:paraId="243E477F" w14:textId="37FDB85D">
      <w:pPr>
        <w:rPr>
          <w:lang w:val="en-US"/>
        </w:rPr>
      </w:pPr>
      <w:r w:rsidRPr="72ABFF76">
        <w:rPr>
          <w:lang w:val="en-US"/>
        </w:rPr>
        <w:t>Labeled appropriate data types</w:t>
      </w:r>
      <w:r w:rsidRPr="72ABFF76" w:rsidR="6A79834D">
        <w:rPr>
          <w:lang w:val="en-US"/>
        </w:rPr>
        <w:t>, including Boolean as primitive data type non numeric.</w:t>
      </w:r>
    </w:p>
    <w:p w:rsidR="72ABFF76" w:rsidP="72ABFF76" w:rsidRDefault="72ABFF76" w14:paraId="6B96D01E" w14:textId="2F4C4D79">
      <w:pPr>
        <w:rPr>
          <w:lang w:val="en-US"/>
        </w:rPr>
      </w:pPr>
    </w:p>
    <w:bookmarkStart w:name="_Apply_assignment_operators" w:id="23"/>
    <w:p w:rsidR="00035E66" w:rsidP="3E3094AC" w:rsidRDefault="0076681F" w14:paraId="2CED12AC" w14:textId="67AD2B0D">
      <w:pPr>
        <w:pStyle w:val="Heading2"/>
        <w:rPr>
          <w:rStyle w:val="Hyperlink"/>
        </w:rPr>
      </w:pPr>
      <w:r>
        <w:fldChar w:fldCharType="begin"/>
      </w:r>
      <w:r>
        <w:instrText xml:space="preserve">HYPERLINK  \l  "_Apply_assignment_operators" </w:instrText>
      </w:r>
      <w:r>
        <w:fldChar w:fldCharType="separate"/>
      </w:r>
      <w:bookmarkStart w:name="_Toc220967876" w:id="24"/>
      <w:r w:rsidRPr="3E3094AC">
        <w:rPr>
          <w:rStyle w:val="Hyperlink"/>
        </w:rPr>
        <w:t>Apply assignment operators and basic arithmetic operators to form valid expressions.</w:t>
      </w:r>
      <w:bookmarkEnd w:id="23"/>
      <w:bookmarkEnd w:id="24"/>
      <w:r>
        <w:fldChar w:fldCharType="end"/>
      </w:r>
    </w:p>
    <w:p w:rsidR="1C71C4D8" w:rsidP="394A9039" w:rsidRDefault="1C71C4D8" w14:paraId="1562E817" w14:textId="1A54538F">
      <w:pPr>
        <w:rPr>
          <w:lang w:val="en-US"/>
        </w:rPr>
      </w:pPr>
      <w:r w:rsidRPr="394A9039">
        <w:rPr>
          <w:lang w:val="en-US"/>
        </w:rPr>
        <w:t>Example may be any arithmetic experession.</w:t>
      </w:r>
    </w:p>
    <w:p w:rsidR="394A9039" w:rsidP="394A9039" w:rsidRDefault="394A9039" w14:paraId="5AEFD443" w14:textId="35298F25">
      <w:pPr>
        <w:rPr>
          <w:lang w:val="en-US"/>
        </w:rPr>
      </w:pPr>
    </w:p>
    <w:p w:rsidR="1C71C4D8" w:rsidP="394A9039" w:rsidRDefault="1C71C4D8" w14:paraId="128ADAB2" w14:textId="2A223071">
      <w:pPr>
        <w:rPr>
          <w:lang w:val="en-US"/>
        </w:rPr>
      </w:pPr>
      <w:r w:rsidRPr="394A9039">
        <w:rPr>
          <w:lang w:val="en-US"/>
        </w:rPr>
        <w:t>Area = pi * R^2.</w:t>
      </w:r>
    </w:p>
    <w:p w:rsidR="394A9039" w:rsidP="394A9039" w:rsidRDefault="394A9039" w14:paraId="28E1985A" w14:textId="475FB2AA">
      <w:pPr>
        <w:rPr>
          <w:lang w:val="en-US"/>
        </w:rPr>
      </w:pPr>
    </w:p>
    <w:p w:rsidR="1C71C4D8" w:rsidP="394A9039" w:rsidRDefault="1C71C4D8" w14:paraId="78556278" w14:textId="2E1EF2E7">
      <w:pPr>
        <w:rPr>
          <w:lang w:val="en-US"/>
        </w:rPr>
      </w:pPr>
      <w:r w:rsidRPr="394A9039">
        <w:rPr>
          <w:lang w:val="en-US"/>
        </w:rPr>
        <w:t>Or</w:t>
      </w:r>
    </w:p>
    <w:p w:rsidR="394A9039" w:rsidP="394A9039" w:rsidRDefault="394A9039" w14:paraId="1EFEB44F" w14:textId="4C94E927">
      <w:pPr>
        <w:rPr>
          <w:lang w:val="en-US"/>
        </w:rPr>
      </w:pPr>
    </w:p>
    <w:p w:rsidR="1C71C4D8" w:rsidP="394A9039" w:rsidRDefault="1C71C4D8" w14:paraId="1374A2F5" w14:textId="1387C6C6">
      <w:pPr>
        <w:rPr>
          <w:lang w:val="en-US"/>
        </w:rPr>
      </w:pPr>
      <w:r w:rsidRPr="394A9039">
        <w:rPr>
          <w:lang w:val="en-US"/>
        </w:rPr>
        <w:t>Area = pi * radius * radius * 3.14159</w:t>
      </w:r>
    </w:p>
    <w:p w:rsidR="394A9039" w:rsidP="394A9039" w:rsidRDefault="394A9039" w14:paraId="31F4CAFB" w14:textId="293FBDFF"/>
    <w:p w:rsidR="3C7972E9" w:rsidP="72ABFF76" w:rsidRDefault="3C7972E9" w14:paraId="17406EC8" w14:textId="00323762">
      <w:pPr>
        <w:rPr>
          <w:lang w:val="en-US"/>
        </w:rPr>
      </w:pPr>
      <w:r w:rsidRPr="72ABFF76">
        <w:rPr>
          <w:lang w:val="en-US"/>
        </w:rPr>
        <w:t>ComputeArea is an example of basic multiplication.</w:t>
      </w:r>
    </w:p>
    <w:p w:rsidR="72ABFF76" w:rsidRDefault="72ABFF76" w14:paraId="62B9907C" w14:textId="1612ACCA"/>
    <w:bookmarkStart w:name="_Implicit_and_explicit" w:id="25"/>
    <w:p w:rsidR="0076681F" w:rsidP="3E3094AC" w:rsidRDefault="0076681F" w14:paraId="5EA55924" w14:textId="27810AA2">
      <w:pPr>
        <w:pStyle w:val="Heading2"/>
        <w:rPr>
          <w:rStyle w:val="Hyperlink"/>
          <w:lang w:val="en-US"/>
        </w:rPr>
      </w:pPr>
      <w:r>
        <w:fldChar w:fldCharType="begin"/>
      </w:r>
      <w:r>
        <w:instrText xml:space="preserve">HYPERLINK  \l  "_Implicit_and_explicit" </w:instrText>
      </w:r>
      <w:r>
        <w:fldChar w:fldCharType="separate"/>
      </w:r>
      <w:bookmarkStart w:name="_Toc220967877" w:id="26"/>
      <w:r w:rsidRPr="3E3094AC">
        <w:rPr>
          <w:rStyle w:val="Hyperlink"/>
          <w:lang w:val="en-US"/>
        </w:rPr>
        <w:t>Implicit and explicit conversion rules and casting</w:t>
      </w:r>
      <w:bookmarkEnd w:id="25"/>
      <w:bookmarkEnd w:id="26"/>
      <w:r>
        <w:fldChar w:fldCharType="end"/>
      </w:r>
    </w:p>
    <w:p w:rsidR="394A9039" w:rsidP="394A9039" w:rsidRDefault="394A9039" w14:paraId="01CD9435" w14:textId="2A7D1BF2">
      <w:pPr>
        <w:rPr>
          <w:lang w:val="en-US"/>
        </w:rPr>
      </w:pPr>
    </w:p>
    <w:p w:rsidR="16BD9CF3" w:rsidP="394A9039" w:rsidRDefault="16BD9CF3" w14:paraId="7D8E0511" w14:textId="760B35E0">
      <w:pPr>
        <w:ind w:left="0"/>
        <w:rPr>
          <w:lang w:val="en-US"/>
        </w:rPr>
      </w:pPr>
      <w:r w:rsidRPr="394A9039">
        <w:rPr>
          <w:b/>
          <w:bCs/>
          <w:lang w:val="en-US"/>
        </w:rPr>
        <w:t>Casting</w:t>
      </w:r>
      <w:r w:rsidRPr="394A9039">
        <w:rPr>
          <w:lang w:val="en-US"/>
        </w:rPr>
        <w:t xml:space="preserve"> refers to changing the type of a variable such as from int to double. </w:t>
      </w:r>
    </w:p>
    <w:p w:rsidR="16BD9CF3" w:rsidP="394A9039" w:rsidRDefault="16BD9CF3" w14:paraId="02587692" w14:textId="2F3704C9">
      <w:pPr>
        <w:ind w:left="0"/>
        <w:rPr>
          <w:lang w:val="en-US"/>
        </w:rPr>
      </w:pPr>
      <w:r w:rsidRPr="394A9039">
        <w:rPr>
          <w:b/>
          <w:bCs/>
          <w:lang w:val="en-US"/>
        </w:rPr>
        <w:t>Widening</w:t>
      </w:r>
      <w:r w:rsidRPr="394A9039">
        <w:rPr>
          <w:lang w:val="en-US"/>
        </w:rPr>
        <w:t xml:space="preserve"> (or implicit casting) refers to automatic casting</w:t>
      </w:r>
      <w:r w:rsidRPr="394A9039" w:rsidR="095933A9">
        <w:rPr>
          <w:lang w:val="en-US"/>
        </w:rPr>
        <w:t>.</w:t>
      </w:r>
    </w:p>
    <w:p w:rsidR="16BD9CF3" w:rsidP="394A9039" w:rsidRDefault="16BD9CF3" w14:paraId="34788BE1" w14:textId="7B1FFC3E">
      <w:pPr>
        <w:ind w:firstLine="720"/>
        <w:rPr>
          <w:lang w:val="en-US"/>
        </w:rPr>
      </w:pPr>
      <w:r w:rsidRPr="394A9039">
        <w:rPr>
          <w:b/>
          <w:bCs/>
          <w:lang w:val="en-US"/>
        </w:rPr>
        <w:t xml:space="preserve">Narrowing </w:t>
      </w:r>
      <w:r w:rsidRPr="394A9039">
        <w:rPr>
          <w:lang w:val="en-US"/>
        </w:rPr>
        <w:t>(or explicit casting) refers to manually converting data types.</w:t>
      </w:r>
      <w:r>
        <w:tab/>
      </w:r>
    </w:p>
    <w:p w:rsidR="394A9039" w:rsidP="394A9039" w:rsidRDefault="394A9039" w14:paraId="01E26CC3" w14:textId="23293C57">
      <w:pPr>
        <w:ind w:firstLine="720"/>
        <w:rPr>
          <w:lang w:val="en-US"/>
        </w:rPr>
      </w:pPr>
    </w:p>
    <w:p w:rsidR="2C1671E7" w:rsidP="394A9039" w:rsidRDefault="2C1671E7" w14:paraId="30381FAD" w14:textId="4AB50600">
      <w:pPr>
        <w:rPr>
          <w:lang w:val="en-US"/>
        </w:rPr>
      </w:pPr>
      <w:r w:rsidRPr="394A9039">
        <w:rPr>
          <w:lang w:val="en-US"/>
        </w:rPr>
        <w:t>When multiplying/</w:t>
      </w:r>
      <w:r w:rsidRPr="394A9039" w:rsidR="792B15C7">
        <w:rPr>
          <w:lang w:val="en-US"/>
        </w:rPr>
        <w:t xml:space="preserve">adding/subtracting </w:t>
      </w:r>
      <w:r w:rsidRPr="394A9039">
        <w:rPr>
          <w:lang w:val="en-US"/>
        </w:rPr>
        <w:t xml:space="preserve">an int and a double, the program will automatically cast (widen) the answer to a double. </w:t>
      </w:r>
      <w:r w:rsidRPr="394A9039" w:rsidR="0FFE0DC6">
        <w:rPr>
          <w:lang w:val="en-US"/>
        </w:rPr>
        <w:t xml:space="preserve">When dividing, it may depend on when the division is supposed to occur. </w:t>
      </w:r>
    </w:p>
    <w:p w:rsidR="63C990A4" w:rsidP="63C990A4" w:rsidRDefault="63C990A4" w14:paraId="30584951" w14:textId="32F0E0C2">
      <w:pPr>
        <w:rPr>
          <w:lang w:val="en-US"/>
        </w:rPr>
      </w:pPr>
    </w:p>
    <w:p w:rsidR="72ABFF76" w:rsidP="72ABFF76" w:rsidRDefault="684DF317" w14:paraId="52C7330F" w14:textId="0695C2E7">
      <w:pPr>
        <w:rPr>
          <w:lang w:val="en-US"/>
        </w:rPr>
      </w:pPr>
      <w:r w:rsidRPr="394A9039">
        <w:rPr>
          <w:lang w:val="en-US"/>
        </w:rPr>
        <w:t>Labeled automatic casting in ComputeArea</w:t>
      </w:r>
    </w:p>
    <w:bookmarkStart w:name="_Mixed_number_(doubles" w:id="27"/>
    <w:p w:rsidR="00035E66" w:rsidP="3E3094AC" w:rsidRDefault="0076681F" w14:paraId="2910FB4D" w14:textId="41CDE6DD">
      <w:pPr>
        <w:pStyle w:val="Heading2"/>
        <w:rPr>
          <w:rStyle w:val="Hyperlink"/>
        </w:rPr>
      </w:pPr>
      <w:r>
        <w:fldChar w:fldCharType="begin"/>
      </w:r>
      <w:r>
        <w:instrText xml:space="preserve">HYPERLINK  \l  "_Mixed_number_(doubles" </w:instrText>
      </w:r>
      <w:r>
        <w:fldChar w:fldCharType="separate"/>
      </w:r>
      <w:bookmarkStart w:name="_Toc220967878" w:id="28"/>
      <w:r w:rsidRPr="3E3094AC">
        <w:rPr>
          <w:rStyle w:val="Hyperlink"/>
        </w:rPr>
        <w:t>Mixed number (doubles and integers) operations</w:t>
      </w:r>
      <w:bookmarkEnd w:id="27"/>
      <w:bookmarkEnd w:id="28"/>
      <w:r>
        <w:fldChar w:fldCharType="end"/>
      </w:r>
    </w:p>
    <w:p w:rsidR="22D332BA" w:rsidP="394A9039" w:rsidRDefault="22D332BA" w14:paraId="24A838E1" w14:textId="3B5E6428">
      <w:pPr>
        <w:rPr>
          <w:lang w:val="en-US"/>
        </w:rPr>
      </w:pPr>
      <w:r w:rsidRPr="394A9039">
        <w:rPr>
          <w:lang w:val="en-US"/>
        </w:rPr>
        <w:t>When multiplying/adding</w:t>
      </w:r>
      <w:r w:rsidRPr="394A9039" w:rsidR="0306500E">
        <w:rPr>
          <w:lang w:val="en-US"/>
        </w:rPr>
        <w:t>/subtracting</w:t>
      </w:r>
      <w:r w:rsidRPr="394A9039">
        <w:rPr>
          <w:lang w:val="en-US"/>
        </w:rPr>
        <w:t xml:space="preserve"> an int and a double, the program will automatically cast (widen) the answer to a double.</w:t>
      </w:r>
    </w:p>
    <w:p w:rsidR="63C990A4" w:rsidRDefault="63C990A4" w14:paraId="184D8150" w14:textId="469944F4"/>
    <w:p w:rsidR="4A993431" w:rsidP="394A9039" w:rsidRDefault="4A993431" w14:paraId="74CAC657" w14:textId="436B042D">
      <w:pPr>
        <w:rPr>
          <w:lang w:val="en-US"/>
        </w:rPr>
      </w:pPr>
      <w:r w:rsidRPr="394A9039">
        <w:rPr>
          <w:lang w:val="en-US"/>
        </w:rPr>
        <w:t xml:space="preserve">Changed ComputeArea so radius is an int and area is a double. </w:t>
      </w:r>
      <w:r w:rsidRPr="394A9039" w:rsidR="12BF8F23">
        <w:rPr>
          <w:lang w:val="en-US"/>
        </w:rPr>
        <w:t>When dividing, it may depend on when the division is supposed to occur.</w:t>
      </w:r>
    </w:p>
    <w:p w:rsidR="72ABFF76" w:rsidP="72ABFF76" w:rsidRDefault="72ABFF76" w14:paraId="16E23FC7" w14:textId="3D2683B5">
      <w:pPr>
        <w:rPr>
          <w:lang w:val="en-US"/>
        </w:rPr>
      </w:pPr>
    </w:p>
    <w:bookmarkStart w:name="_Standard_output_using" w:id="29"/>
    <w:p w:rsidR="00035E66" w:rsidP="3E3094AC" w:rsidRDefault="0076681F" w14:paraId="0AC7102B" w14:textId="10D56E59">
      <w:pPr>
        <w:pStyle w:val="Heading2"/>
        <w:rPr>
          <w:rStyle w:val="Hyperlink"/>
        </w:rPr>
      </w:pPr>
      <w:r>
        <w:fldChar w:fldCharType="begin"/>
      </w:r>
      <w:r>
        <w:instrText xml:space="preserve">HYPERLINK  \l  "_Standard_output_using" </w:instrText>
      </w:r>
      <w:r>
        <w:fldChar w:fldCharType="separate"/>
      </w:r>
      <w:bookmarkStart w:name="_Toc220967879" w:id="30"/>
      <w:r w:rsidRPr="3E3094AC">
        <w:rPr>
          <w:rStyle w:val="Hyperlink"/>
        </w:rPr>
        <w:t>Standard output using System class and print methods.</w:t>
      </w:r>
      <w:bookmarkEnd w:id="29"/>
      <w:bookmarkEnd w:id="30"/>
      <w:r>
        <w:fldChar w:fldCharType="end"/>
      </w:r>
    </w:p>
    <w:p w:rsidR="44646AAD" w:rsidP="394A9039" w:rsidRDefault="44646AAD" w14:paraId="1FBFEAB4" w14:textId="6E0CB2BC">
      <w:r w:rsidRPr="394A9039">
        <w:rPr>
          <w:lang w:val="en-US"/>
        </w:rPr>
        <w:t xml:space="preserve">The expression </w:t>
      </w:r>
      <w:r w:rsidRPr="394A9039">
        <w:rPr>
          <w:rFonts w:ascii="Consolas" w:hAnsi="Consolas" w:eastAsia="Consolas" w:cs="Consolas"/>
          <w:lang w:val="en-US"/>
        </w:rPr>
        <w:t>System.out.println()</w:t>
      </w:r>
      <w:r w:rsidRPr="394A9039">
        <w:rPr>
          <w:lang w:val="en-US"/>
        </w:rPr>
        <w:t xml:space="preserve"> :</w:t>
      </w:r>
    </w:p>
    <w:p w:rsidR="44646AAD" w:rsidP="394A9039" w:rsidRDefault="44646AAD" w14:paraId="50E65201" w14:textId="2F1EC0C3">
      <w:pPr>
        <w:pStyle w:val="ListParagraph"/>
        <w:numPr>
          <w:ilvl w:val="0"/>
          <w:numId w:val="1"/>
        </w:numPr>
        <w:rPr>
          <w:lang w:val="en-US"/>
        </w:rPr>
      </w:pPr>
      <w:r w:rsidRPr="394A9039">
        <w:rPr>
          <w:rFonts w:ascii="Consolas" w:hAnsi="Consolas" w:eastAsia="Consolas" w:cs="Consolas"/>
          <w:b/>
          <w:bCs/>
          <w:lang w:val="en-US"/>
        </w:rPr>
        <w:t>System</w:t>
      </w:r>
      <w:r w:rsidRPr="394A9039">
        <w:rPr>
          <w:lang w:val="en-US"/>
        </w:rPr>
        <w:t xml:space="preserve">: A </w:t>
      </w:r>
      <w:r w:rsidRPr="394A9039">
        <w:rPr>
          <w:rFonts w:ascii="Consolas" w:hAnsi="Consolas" w:eastAsia="Consolas" w:cs="Consolas"/>
          <w:lang w:val="en-US"/>
        </w:rPr>
        <w:t>final</w:t>
      </w:r>
      <w:r w:rsidRPr="394A9039">
        <w:rPr>
          <w:lang w:val="en-US"/>
        </w:rPr>
        <w:t xml:space="preserve"> </w:t>
      </w:r>
      <w:r w:rsidRPr="394A9039">
        <w:rPr>
          <w:i/>
          <w:iCs/>
          <w:lang w:val="en-US"/>
        </w:rPr>
        <w:t>class</w:t>
      </w:r>
      <w:r w:rsidRPr="394A9039">
        <w:rPr>
          <w:lang w:val="en-US"/>
        </w:rPr>
        <w:t xml:space="preserve"> in the </w:t>
      </w:r>
      <w:r w:rsidRPr="394A9039">
        <w:rPr>
          <w:rFonts w:ascii="Consolas" w:hAnsi="Consolas" w:eastAsia="Consolas" w:cs="Consolas"/>
          <w:lang w:val="en-US"/>
        </w:rPr>
        <w:t>java.lang</w:t>
      </w:r>
      <w:r w:rsidRPr="394A9039">
        <w:rPr>
          <w:lang w:val="en-US"/>
        </w:rPr>
        <w:t xml:space="preserve"> package that provides access to system resources.</w:t>
      </w:r>
    </w:p>
    <w:p w:rsidR="44646AAD" w:rsidP="394A9039" w:rsidRDefault="44646AAD" w14:paraId="6F479944" w14:textId="3BAF62ED">
      <w:pPr>
        <w:pStyle w:val="ListParagraph"/>
        <w:numPr>
          <w:ilvl w:val="0"/>
          <w:numId w:val="1"/>
        </w:numPr>
        <w:rPr>
          <w:lang w:val="en-US"/>
        </w:rPr>
      </w:pPr>
      <w:r w:rsidRPr="394A9039">
        <w:rPr>
          <w:rFonts w:ascii="Consolas" w:hAnsi="Consolas" w:eastAsia="Consolas" w:cs="Consolas"/>
          <w:b/>
          <w:bCs/>
          <w:lang w:val="en-US"/>
        </w:rPr>
        <w:t>out</w:t>
      </w:r>
      <w:r w:rsidRPr="394A9039">
        <w:rPr>
          <w:lang w:val="en-US"/>
        </w:rPr>
        <w:t xml:space="preserve">: A </w:t>
      </w:r>
      <w:r w:rsidRPr="394A9039">
        <w:rPr>
          <w:rFonts w:ascii="Consolas" w:hAnsi="Consolas" w:eastAsia="Consolas" w:cs="Consolas"/>
          <w:lang w:val="en-US"/>
        </w:rPr>
        <w:t>public static final</w:t>
      </w:r>
      <w:r w:rsidRPr="394A9039">
        <w:rPr>
          <w:lang w:val="en-US"/>
        </w:rPr>
        <w:t xml:space="preserve"> field of type </w:t>
      </w:r>
      <w:r w:rsidRPr="394A9039">
        <w:rPr>
          <w:rFonts w:ascii="Consolas" w:hAnsi="Consolas" w:eastAsia="Consolas" w:cs="Consolas"/>
          <w:lang w:val="en-US"/>
        </w:rPr>
        <w:t>PrintStream</w:t>
      </w:r>
      <w:r w:rsidRPr="394A9039">
        <w:rPr>
          <w:lang w:val="en-US"/>
        </w:rPr>
        <w:t xml:space="preserve"> within the </w:t>
      </w:r>
      <w:r w:rsidRPr="394A9039">
        <w:rPr>
          <w:rFonts w:ascii="Consolas" w:hAnsi="Consolas" w:eastAsia="Consolas" w:cs="Consolas"/>
          <w:lang w:val="en-US"/>
        </w:rPr>
        <w:t>System</w:t>
      </w:r>
      <w:r w:rsidRPr="394A9039">
        <w:rPr>
          <w:lang w:val="en-US"/>
        </w:rPr>
        <w:t xml:space="preserve"> </w:t>
      </w:r>
      <w:r w:rsidRPr="394A9039">
        <w:rPr>
          <w:i/>
          <w:iCs/>
          <w:lang w:val="en-US"/>
        </w:rPr>
        <w:t>class</w:t>
      </w:r>
      <w:r w:rsidRPr="394A9039">
        <w:rPr>
          <w:lang w:val="en-US"/>
        </w:rPr>
        <w:t>, representing the standard output stream (usually the console).</w:t>
      </w:r>
    </w:p>
    <w:p w:rsidR="44646AAD" w:rsidP="394A9039" w:rsidRDefault="44646AAD" w14:paraId="47BEEB19" w14:textId="4F601959">
      <w:pPr>
        <w:pStyle w:val="ListParagraph"/>
        <w:numPr>
          <w:ilvl w:val="0"/>
          <w:numId w:val="1"/>
        </w:numPr>
        <w:rPr>
          <w:lang w:val="en-US"/>
        </w:rPr>
      </w:pPr>
      <w:r w:rsidRPr="394A9039">
        <w:rPr>
          <w:rFonts w:ascii="Consolas" w:hAnsi="Consolas" w:eastAsia="Consolas" w:cs="Consolas"/>
          <w:b/>
          <w:bCs/>
          <w:lang w:val="en-US"/>
        </w:rPr>
        <w:t>print()</w:t>
      </w:r>
      <w:r w:rsidRPr="394A9039">
        <w:rPr>
          <w:b/>
          <w:bCs/>
          <w:lang w:val="en-US"/>
        </w:rPr>
        <w:t xml:space="preserve">, </w:t>
      </w:r>
      <w:r w:rsidRPr="394A9039">
        <w:rPr>
          <w:rFonts w:ascii="Consolas" w:hAnsi="Consolas" w:eastAsia="Consolas" w:cs="Consolas"/>
          <w:b/>
          <w:bCs/>
          <w:lang w:val="en-US"/>
        </w:rPr>
        <w:t>println()</w:t>
      </w:r>
      <w:r w:rsidRPr="394A9039">
        <w:rPr>
          <w:b/>
          <w:bCs/>
          <w:lang w:val="en-US"/>
        </w:rPr>
        <w:t xml:space="preserve">, </w:t>
      </w:r>
      <w:r w:rsidRPr="394A9039">
        <w:rPr>
          <w:rFonts w:ascii="Consolas" w:hAnsi="Consolas" w:eastAsia="Consolas" w:cs="Consolas"/>
          <w:b/>
          <w:bCs/>
          <w:lang w:val="en-US"/>
        </w:rPr>
        <w:t>printf()</w:t>
      </w:r>
      <w:r w:rsidRPr="394A9039">
        <w:rPr>
          <w:lang w:val="en-US"/>
        </w:rPr>
        <w:t xml:space="preserve">: </w:t>
      </w:r>
      <w:r w:rsidRPr="394A9039">
        <w:rPr>
          <w:i/>
          <w:iCs/>
          <w:lang w:val="en-US"/>
        </w:rPr>
        <w:t>Method</w:t>
      </w:r>
      <w:r w:rsidRPr="394A9039">
        <w:rPr>
          <w:lang w:val="en-US"/>
        </w:rPr>
        <w:t xml:space="preserve">s of the </w:t>
      </w:r>
      <w:r w:rsidRPr="394A9039">
        <w:rPr>
          <w:rFonts w:ascii="Consolas" w:hAnsi="Consolas" w:eastAsia="Consolas" w:cs="Consolas"/>
          <w:lang w:val="en-US"/>
        </w:rPr>
        <w:t>PrintStream</w:t>
      </w:r>
      <w:r w:rsidRPr="394A9039">
        <w:rPr>
          <w:lang w:val="en-US"/>
        </w:rPr>
        <w:t xml:space="preserve"> class used to write the data to the stream</w:t>
      </w:r>
    </w:p>
    <w:p w:rsidR="394A9039" w:rsidP="394A9039" w:rsidRDefault="394A9039" w14:paraId="373D6DBD" w14:textId="63E5556D"/>
    <w:p w:rsidR="63C990A4" w:rsidRDefault="63C990A4" w14:paraId="6E8CF5B8" w14:textId="5400F1AB"/>
    <w:p w:rsidR="57BC61DC" w:rsidRDefault="57BC61DC" w14:paraId="43EE3749" w14:textId="00A960E8">
      <w:r>
        <w:t>Labeled as such in files.</w:t>
      </w:r>
    </w:p>
    <w:p w:rsidR="72ABFF76" w:rsidRDefault="72ABFF76" w14:paraId="1CED4512" w14:textId="47E2C67E"/>
    <w:bookmarkStart w:name="_Identify_different_types" w:id="31"/>
    <w:p w:rsidR="00035E66" w:rsidP="63C990A4" w:rsidRDefault="0076681F" w14:paraId="234F335E" w14:textId="6B6783FD">
      <w:pPr>
        <w:pStyle w:val="Heading2"/>
        <w:widowControl w:val="0"/>
        <w:rPr>
          <w:lang w:val="en-US"/>
        </w:rPr>
      </w:pPr>
      <w:r>
        <w:fldChar w:fldCharType="begin"/>
      </w:r>
      <w:r>
        <w:instrText xml:space="preserve">HYPERLINK  \l  "_Identify_different_types" </w:instrText>
      </w:r>
      <w:r>
        <w:fldChar w:fldCharType="separate"/>
      </w:r>
      <w:bookmarkStart w:name="_Toc220967880" w:id="32"/>
      <w:r w:rsidRPr="3E3094AC">
        <w:rPr>
          <w:rStyle w:val="Hyperlink"/>
          <w:lang w:val="en-US"/>
        </w:rPr>
        <w:t>Identify different types of Errors</w:t>
      </w:r>
      <w:bookmarkEnd w:id="31"/>
      <w:bookmarkEnd w:id="32"/>
      <w:r>
        <w:fldChar w:fldCharType="end"/>
      </w:r>
    </w:p>
    <w:bookmarkStart w:name="_Syntax_error._Include" w:id="33"/>
    <w:p w:rsidR="00035E66" w:rsidP="63C990A4" w:rsidRDefault="0076681F" w14:paraId="2B92386E" w14:textId="0F235CD6">
      <w:pPr>
        <w:pStyle w:val="Heading3"/>
        <w:widowControl w:val="0"/>
        <w:rPr>
          <w:lang w:val="en-US"/>
        </w:rPr>
      </w:pPr>
      <w:r>
        <w:fldChar w:fldCharType="begin"/>
      </w:r>
      <w:r>
        <w:instrText xml:space="preserve">HYPERLINK  \l  "_Syntax_error._Include" </w:instrText>
      </w:r>
      <w:r>
        <w:fldChar w:fldCharType="separate"/>
      </w:r>
      <w:bookmarkStart w:name="_Toc220967881" w:id="34"/>
      <w:r w:rsidRPr="3E3094AC">
        <w:rPr>
          <w:rStyle w:val="Hyperlink"/>
          <w:lang w:val="en-US"/>
        </w:rPr>
        <w:t>Syntax error. Include a screenshot of your IDE showing there is a syntax error</w:t>
      </w:r>
      <w:bookmarkEnd w:id="33"/>
      <w:bookmarkEnd w:id="34"/>
      <w:r>
        <w:fldChar w:fldCharType="end"/>
      </w:r>
      <w:r w:rsidRPr="3E3094AC">
        <w:rPr>
          <w:lang w:val="en-US"/>
        </w:rPr>
        <w:t xml:space="preserve"> </w:t>
      </w:r>
    </w:p>
    <w:p w:rsidR="00035E66" w:rsidP="72ABFF76" w:rsidRDefault="6FFB8122" w14:paraId="343A3011" w14:textId="2DF4CC17">
      <w:pPr>
        <w:widowControl w:val="0"/>
        <w:spacing w:line="240" w:lineRule="auto"/>
        <w:rPr>
          <w:lang w:val="en-US"/>
        </w:rPr>
      </w:pPr>
      <w:r w:rsidRPr="72ABFF76">
        <w:rPr>
          <w:lang w:val="en-US"/>
        </w:rPr>
        <w:t>Syntax error</w:t>
      </w:r>
      <w:r w:rsidRPr="72ABFF76" w:rsidR="50263609">
        <w:rPr>
          <w:lang w:val="en-US"/>
        </w:rPr>
        <w:t xml:space="preserve">s are usually </w:t>
      </w:r>
      <w:r w:rsidRPr="72ABFF76">
        <w:rPr>
          <w:lang w:val="en-US"/>
        </w:rPr>
        <w:t xml:space="preserve">“grammar” related, misspelled variable or </w:t>
      </w:r>
      <w:r w:rsidRPr="72ABFF76" w:rsidR="15A04E51">
        <w:rPr>
          <w:lang w:val="en-US"/>
        </w:rPr>
        <w:t xml:space="preserve">method names, missing semicolons or brackets. </w:t>
      </w:r>
    </w:p>
    <w:p w:rsidR="00035E66" w:rsidP="72ABFF76" w:rsidRDefault="00035E66" w14:paraId="4D5D22E2" w14:textId="4C88C294">
      <w:pPr>
        <w:widowControl w:val="0"/>
        <w:spacing w:line="240" w:lineRule="auto"/>
        <w:ind w:left="2160"/>
        <w:rPr>
          <w:lang w:val="en-US"/>
        </w:rPr>
      </w:pPr>
    </w:p>
    <w:p w:rsidR="00035E66" w:rsidP="72ABFF76" w:rsidRDefault="5474660C" w14:paraId="31D7CE09" w14:textId="653D83F3">
      <w:pPr>
        <w:widowControl w:val="0"/>
        <w:spacing w:line="240" w:lineRule="auto"/>
        <w:rPr>
          <w:lang w:val="en-US"/>
        </w:rPr>
      </w:pPr>
      <w:r>
        <w:rPr>
          <w:noProof/>
        </w:rPr>
        <w:drawing>
          <wp:inline distT="0" distB="0" distL="0" distR="0" wp14:anchorId="0DD56535" wp14:editId="568095B8">
            <wp:extent cx="4182676" cy="2414998"/>
            <wp:effectExtent l="0" t="0" r="0" b="0"/>
            <wp:docPr id="19715890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89020" name=""/>
                    <pic:cNvPicPr/>
                  </pic:nvPicPr>
                  <pic:blipFill>
                    <a:blip r:embed="rId15">
                      <a:extLst>
                        <a:ext uri="{28A0092B-C50C-407E-A947-70E740481C1C}">
                          <a14:useLocalDpi xmlns:a14="http://schemas.microsoft.com/office/drawing/2010/main"/>
                        </a:ext>
                      </a:extLst>
                    </a:blip>
                    <a:stretch>
                      <a:fillRect/>
                    </a:stretch>
                  </pic:blipFill>
                  <pic:spPr>
                    <a:xfrm>
                      <a:off x="0" y="0"/>
                      <a:ext cx="4182676" cy="2414998"/>
                    </a:xfrm>
                    <a:prstGeom prst="rect">
                      <a:avLst/>
                    </a:prstGeom>
                  </pic:spPr>
                </pic:pic>
              </a:graphicData>
            </a:graphic>
          </wp:inline>
        </w:drawing>
      </w:r>
    </w:p>
    <w:p w:rsidR="72ABFF76" w:rsidP="72ABFF76" w:rsidRDefault="72ABFF76" w14:paraId="0849A1BA" w14:textId="3DB39314">
      <w:pPr>
        <w:widowControl w:val="0"/>
        <w:spacing w:line="240" w:lineRule="auto"/>
        <w:rPr>
          <w:lang w:val="en-US"/>
        </w:rPr>
      </w:pPr>
    </w:p>
    <w:bookmarkStart w:name="_Runtime_error._Include" w:id="35"/>
    <w:p w:rsidR="00035E66" w:rsidP="63C990A4" w:rsidRDefault="0076681F" w14:paraId="40ECEE55" w14:textId="161C0B20">
      <w:pPr>
        <w:pStyle w:val="Heading3"/>
        <w:widowControl w:val="0"/>
      </w:pPr>
      <w:r>
        <w:fldChar w:fldCharType="begin"/>
      </w:r>
      <w:r>
        <w:instrText xml:space="preserve">HYPERLINK  \l  "_Runtime_error._Include" </w:instrText>
      </w:r>
      <w:r>
        <w:fldChar w:fldCharType="separate"/>
      </w:r>
      <w:bookmarkStart w:name="_Toc220967882" w:id="36"/>
      <w:r w:rsidRPr="3E3094AC">
        <w:rPr>
          <w:rStyle w:val="Hyperlink"/>
        </w:rPr>
        <w:t>Runtime error. Include a screenshot of your IDE showing</w:t>
      </w:r>
      <w:bookmarkEnd w:id="35"/>
      <w:bookmarkEnd w:id="36"/>
      <w:r>
        <w:fldChar w:fldCharType="end"/>
      </w:r>
      <w:r>
        <w:t xml:space="preserve"> </w:t>
      </w:r>
    </w:p>
    <w:p w:rsidR="6F2010A1" w:rsidP="72ABFF76" w:rsidRDefault="6F2010A1" w14:paraId="66251268" w14:textId="2F4C2FAD">
      <w:pPr>
        <w:widowControl w:val="0"/>
        <w:spacing w:line="240" w:lineRule="auto"/>
        <w:rPr>
          <w:lang w:val="en-US"/>
        </w:rPr>
      </w:pPr>
      <w:r w:rsidRPr="72ABFF76">
        <w:rPr>
          <w:lang w:val="en-US"/>
        </w:rPr>
        <w:t>Runtime errors are detected during program excecution,</w:t>
      </w:r>
      <w:r w:rsidRPr="72ABFF76" w:rsidR="1070E01F">
        <w:rPr>
          <w:lang w:val="en-US"/>
        </w:rPr>
        <w:t xml:space="preserve"> can be things like dividing by zero. </w:t>
      </w:r>
    </w:p>
    <w:p w:rsidR="10E020DE" w:rsidP="72ABFF76" w:rsidRDefault="10E020DE" w14:paraId="23005C50" w14:textId="6DBA33A4">
      <w:pPr>
        <w:widowControl w:val="0"/>
        <w:spacing w:line="240" w:lineRule="auto"/>
      </w:pPr>
      <w:r>
        <w:rPr>
          <w:noProof/>
        </w:rPr>
        <w:drawing>
          <wp:inline distT="0" distB="0" distL="0" distR="0" wp14:anchorId="551A7C56" wp14:editId="0FC4F284">
            <wp:extent cx="4273642" cy="2540899"/>
            <wp:effectExtent l="0" t="0" r="0" b="0"/>
            <wp:docPr id="8924285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635" name=""/>
                    <pic:cNvPicPr/>
                  </pic:nvPicPr>
                  <pic:blipFill>
                    <a:blip r:embed="rId16">
                      <a:extLst>
                        <a:ext uri="{28A0092B-C50C-407E-A947-70E740481C1C}">
                          <a14:useLocalDpi xmlns:a14="http://schemas.microsoft.com/office/drawing/2010/main"/>
                        </a:ext>
                      </a:extLst>
                    </a:blip>
                    <a:stretch>
                      <a:fillRect/>
                    </a:stretch>
                  </pic:blipFill>
                  <pic:spPr>
                    <a:xfrm>
                      <a:off x="0" y="0"/>
                      <a:ext cx="4273642" cy="2540899"/>
                    </a:xfrm>
                    <a:prstGeom prst="rect">
                      <a:avLst/>
                    </a:prstGeom>
                  </pic:spPr>
                </pic:pic>
              </a:graphicData>
            </a:graphic>
          </wp:inline>
        </w:drawing>
      </w:r>
    </w:p>
    <w:p w:rsidR="72ABFF76" w:rsidP="72ABFF76" w:rsidRDefault="72ABFF76" w14:paraId="707657EC" w14:textId="6D63C26F">
      <w:pPr>
        <w:widowControl w:val="0"/>
        <w:spacing w:line="240" w:lineRule="auto"/>
      </w:pPr>
    </w:p>
    <w:p w:rsidR="63C990A4" w:rsidP="63C990A4" w:rsidRDefault="63C990A4" w14:paraId="3F72674D" w14:textId="052ADDCF">
      <w:pPr>
        <w:widowControl w:val="0"/>
        <w:spacing w:line="240" w:lineRule="auto"/>
      </w:pPr>
    </w:p>
    <w:p w:rsidR="63C990A4" w:rsidP="63C990A4" w:rsidRDefault="63C990A4" w14:paraId="4FAEF98D" w14:textId="5F17B346">
      <w:pPr>
        <w:widowControl w:val="0"/>
        <w:spacing w:line="240" w:lineRule="auto"/>
      </w:pPr>
    </w:p>
    <w:bookmarkStart w:name="_Logical_errors._" w:id="37"/>
    <w:p w:rsidR="00035E66" w:rsidP="63C990A4" w:rsidRDefault="0076681F" w14:paraId="2E25CA3C" w14:textId="3AB2D863">
      <w:pPr>
        <w:pStyle w:val="Heading3"/>
        <w:widowControl w:val="0"/>
      </w:pPr>
      <w:r>
        <w:fldChar w:fldCharType="begin"/>
      </w:r>
      <w:r>
        <w:instrText xml:space="preserve">HYPERLINK  \l  "_Logical_errors. " </w:instrText>
      </w:r>
      <w:r>
        <w:fldChar w:fldCharType="separate"/>
      </w:r>
      <w:bookmarkStart w:name="_Toc220967883" w:id="38"/>
      <w:r w:rsidRPr="3E3094AC">
        <w:rPr>
          <w:rStyle w:val="Hyperlink"/>
        </w:rPr>
        <w:t>Logical errors.</w:t>
      </w:r>
      <w:bookmarkEnd w:id="37"/>
      <w:bookmarkEnd w:id="38"/>
      <w:r>
        <w:fldChar w:fldCharType="end"/>
      </w:r>
      <w:r>
        <w:t xml:space="preserve"> </w:t>
      </w:r>
    </w:p>
    <w:p w:rsidR="2C03D0E3" w:rsidP="72ABFF76" w:rsidRDefault="2C03D0E3" w14:paraId="1E06B8C3" w14:textId="507222D5">
      <w:pPr>
        <w:widowControl w:val="0"/>
        <w:spacing w:line="240" w:lineRule="auto"/>
        <w:rPr>
          <w:lang w:val="en-US"/>
        </w:rPr>
      </w:pPr>
      <w:r w:rsidRPr="72ABFF76">
        <w:rPr>
          <w:lang w:val="en-US"/>
        </w:rPr>
        <w:t xml:space="preserve">Logical errors are when the program executes, but </w:t>
      </w:r>
      <w:r w:rsidRPr="72ABFF76" w:rsidR="05DE9DBE">
        <w:rPr>
          <w:lang w:val="en-US"/>
        </w:rPr>
        <w:t>an unexpected result shows up. Usually caused by an incorrect formula (check operators</w:t>
      </w:r>
      <w:r w:rsidRPr="72ABFF76" w:rsidR="11F0F76F">
        <w:rPr>
          <w:lang w:val="en-US"/>
        </w:rPr>
        <w:t xml:space="preserve"> and verify math</w:t>
      </w:r>
      <w:r w:rsidRPr="72ABFF76" w:rsidR="05DE9DBE">
        <w:rPr>
          <w:lang w:val="en-US"/>
        </w:rPr>
        <w:t>)</w:t>
      </w:r>
      <w:r w:rsidRPr="72ABFF76" w:rsidR="4F5C099F">
        <w:rPr>
          <w:lang w:val="en-US"/>
        </w:rPr>
        <w:t xml:space="preserve">. </w:t>
      </w:r>
    </w:p>
    <w:p w:rsidR="00035E66" w:rsidRDefault="77683A27" w14:paraId="4B94D5A5" w14:textId="1D1C8FAA">
      <w:r>
        <w:rPr>
          <w:noProof/>
        </w:rPr>
        <w:drawing>
          <wp:inline distT="0" distB="0" distL="0" distR="0" wp14:anchorId="0F297D41" wp14:editId="1D985899">
            <wp:extent cx="4822166" cy="2867025"/>
            <wp:effectExtent l="0" t="0" r="0" b="0"/>
            <wp:docPr id="21442007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00780" name=""/>
                    <pic:cNvPicPr/>
                  </pic:nvPicPr>
                  <pic:blipFill>
                    <a:blip r:embed="rId17">
                      <a:extLst>
                        <a:ext uri="{28A0092B-C50C-407E-A947-70E740481C1C}">
                          <a14:useLocalDpi xmlns:a14="http://schemas.microsoft.com/office/drawing/2010/main"/>
                        </a:ext>
                      </a:extLst>
                    </a:blip>
                    <a:stretch>
                      <a:fillRect/>
                    </a:stretch>
                  </pic:blipFill>
                  <pic:spPr>
                    <a:xfrm>
                      <a:off x="0" y="0"/>
                      <a:ext cx="4822166" cy="2867025"/>
                    </a:xfrm>
                    <a:prstGeom prst="rect">
                      <a:avLst/>
                    </a:prstGeom>
                  </pic:spPr>
                </pic:pic>
              </a:graphicData>
            </a:graphic>
          </wp:inline>
        </w:drawing>
      </w:r>
    </w:p>
    <w:p w:rsidR="00035E66" w:rsidRDefault="00035E66" w14:paraId="3DEEC669" w14:textId="77777777"/>
    <w:p w:rsidR="00035E66" w:rsidRDefault="0076681F" w14:paraId="75D72E4B" w14:textId="11893C53">
      <w:pPr>
        <w:pStyle w:val="Heading2"/>
      </w:pPr>
      <w:bookmarkStart w:name="_Toc220967884" w:id="39"/>
      <w:r>
        <w:t>Heading 2 Example</w:t>
      </w:r>
      <w:bookmarkEnd w:id="39"/>
    </w:p>
    <w:p w:rsidR="00035E66" w:rsidRDefault="00035E66" w14:paraId="3656B9AB" w14:textId="77777777"/>
    <w:p w:rsidR="00035E66" w:rsidRDefault="00035E66" w14:paraId="45FB0818" w14:textId="77777777"/>
    <w:p w:rsidR="00035E66" w:rsidRDefault="0076681F" w14:paraId="2C713C0A" w14:textId="632814BA">
      <w:pPr>
        <w:pStyle w:val="Heading2"/>
      </w:pPr>
      <w:bookmarkStart w:name="_Toc220967885" w:id="40"/>
      <w:r>
        <w:t>Topic heading 2 for</w:t>
      </w:r>
      <w:bookmarkEnd w:id="40"/>
      <w:r>
        <w:t xml:space="preserve"> </w:t>
      </w:r>
    </w:p>
    <w:p w:rsidR="00035E66" w:rsidRDefault="0076681F" w14:paraId="21186054" w14:textId="19A9D558">
      <w:pPr>
        <w:pStyle w:val="Heading3"/>
      </w:pPr>
      <w:bookmarkStart w:name="_Toc220967886" w:id="41"/>
      <w:r>
        <w:t>Heading 3 Example</w:t>
      </w:r>
      <w:bookmarkEnd w:id="41"/>
    </w:p>
    <w:p w:rsidR="00035E66" w:rsidRDefault="0076681F" w14:paraId="67EBFB78" w14:textId="6DEAFBF4">
      <w:pPr>
        <w:pStyle w:val="Heading1"/>
      </w:pPr>
      <w:bookmarkStart w:name="_Toc220967887" w:id="42"/>
      <w:r>
        <w:t>Module 2: Predefined Classes, Methods, and Decision Structures</w:t>
      </w:r>
      <w:bookmarkEnd w:id="42"/>
    </w:p>
    <w:p w:rsidR="00035E66" w:rsidRDefault="0076681F" w14:paraId="0D3DBA73" w14:textId="77777777">
      <w:r w:rsidRPr="17AED899">
        <w:rPr>
          <w:lang w:val="en-US"/>
        </w:rPr>
        <w:t>Add the information to demonstrate the following objectives and organize with headings:</w:t>
      </w:r>
    </w:p>
    <w:p w:rsidR="00035E66" w:rsidRDefault="00035E66" w14:paraId="049F31CB" w14:textId="77777777"/>
    <w:p w:rsidR="00035E66" w:rsidRDefault="0076681F" w14:paraId="457B8038" w14:textId="77777777">
      <w:pPr>
        <w:numPr>
          <w:ilvl w:val="0"/>
          <w:numId w:val="16"/>
        </w:numPr>
      </w:pPr>
      <w:r>
        <w:t>Using built-in classes (System, Scanner, String, Character, Math) and their methods; parameters and return values</w:t>
      </w:r>
    </w:p>
    <w:p w:rsidR="00035E66" w:rsidRDefault="0076681F" w14:paraId="3BF30703" w14:textId="77777777">
      <w:pPr>
        <w:numPr>
          <w:ilvl w:val="0"/>
          <w:numId w:val="16"/>
        </w:numPr>
      </w:pPr>
      <w:r>
        <w:t>Distinguish between characters (char) and Strings.</w:t>
      </w:r>
    </w:p>
    <w:p w:rsidR="00035E66" w:rsidRDefault="0076681F" w14:paraId="67E64ED7" w14:textId="77777777">
      <w:pPr>
        <w:numPr>
          <w:ilvl w:val="0"/>
          <w:numId w:val="16"/>
        </w:numPr>
      </w:pPr>
      <w:r w:rsidRPr="17AED899">
        <w:rPr>
          <w:lang w:val="en-US"/>
        </w:rPr>
        <w:t>String as an array of characters and use String class methods.</w:t>
      </w:r>
    </w:p>
    <w:p w:rsidR="00035E66" w:rsidRDefault="0076681F" w14:paraId="09CF69A7" w14:textId="77777777">
      <w:pPr>
        <w:numPr>
          <w:ilvl w:val="0"/>
          <w:numId w:val="16"/>
        </w:numPr>
      </w:pPr>
      <w:r>
        <w:t>Use Boolean values and relational operators to compare data.</w:t>
      </w:r>
    </w:p>
    <w:p w:rsidR="00035E66" w:rsidRDefault="0076681F" w14:paraId="4D89DFD3" w14:textId="77777777">
      <w:pPr>
        <w:numPr>
          <w:ilvl w:val="0"/>
          <w:numId w:val="16"/>
        </w:numPr>
      </w:pPr>
      <w:r>
        <w:t>Distinguish between if-else, multi-way if, and nested if statements to control program flow.</w:t>
      </w:r>
    </w:p>
    <w:p w:rsidR="00035E66" w:rsidRDefault="0076681F" w14:paraId="701446CD" w14:textId="77777777">
      <w:pPr>
        <w:numPr>
          <w:ilvl w:val="0"/>
          <w:numId w:val="16"/>
        </w:numPr>
      </w:pPr>
      <w:r>
        <w:t>Scope of variables</w:t>
      </w:r>
    </w:p>
    <w:p w:rsidR="00035E66" w:rsidRDefault="0076681F" w14:paraId="7BDC5BA8" w14:textId="77777777">
      <w:pPr>
        <w:numPr>
          <w:ilvl w:val="0"/>
          <w:numId w:val="16"/>
        </w:numPr>
      </w:pPr>
      <w:r w:rsidRPr="17AED899">
        <w:rPr>
          <w:lang w:val="en-US"/>
        </w:rPr>
        <w:t>Use logical operators (&amp;&amp;, ||, !) to combine conditions.</w:t>
      </w:r>
    </w:p>
    <w:p w:rsidR="00035E66" w:rsidP="17AED899" w:rsidRDefault="0076681F" w14:paraId="33346B7D" w14:textId="77777777">
      <w:pPr>
        <w:numPr>
          <w:ilvl w:val="0"/>
          <w:numId w:val="16"/>
        </w:numPr>
        <w:rPr>
          <w:lang w:val="en-US"/>
        </w:rPr>
      </w:pPr>
      <w:r w:rsidRPr="17AED899">
        <w:rPr>
          <w:lang w:val="en-US"/>
        </w:rPr>
        <w:t>Use of Switch statements for multi-way selection</w:t>
      </w:r>
    </w:p>
    <w:p w:rsidR="00035E66" w:rsidRDefault="00035E66" w14:paraId="53128261" w14:textId="77777777"/>
    <w:p w:rsidR="00035E66" w:rsidRDefault="0076681F" w14:paraId="3DE38E2F" w14:textId="5F3B0926">
      <w:pPr>
        <w:pStyle w:val="Heading2"/>
      </w:pPr>
      <w:bookmarkStart w:name="_Toc220967888" w:id="43"/>
      <w:r>
        <w:t>Heading 2 Example</w:t>
      </w:r>
      <w:bookmarkEnd w:id="43"/>
    </w:p>
    <w:p w:rsidR="00035E66" w:rsidRDefault="0076681F" w14:paraId="5989074B" w14:textId="0713EC62">
      <w:pPr>
        <w:pStyle w:val="Heading3"/>
      </w:pPr>
      <w:bookmarkStart w:name="_Toc220967889" w:id="44"/>
      <w:r>
        <w:t>Heading 3 Example</w:t>
      </w:r>
      <w:bookmarkEnd w:id="44"/>
    </w:p>
    <w:p w:rsidR="00035E66" w:rsidRDefault="00035E66" w14:paraId="62486C05" w14:textId="77777777">
      <w:pPr>
        <w:ind w:left="0"/>
      </w:pPr>
    </w:p>
    <w:p w:rsidR="00035E66" w:rsidRDefault="0076681F" w14:paraId="71FA034D" w14:textId="7FD5DA03">
      <w:pPr>
        <w:pStyle w:val="Heading1"/>
      </w:pPr>
      <w:bookmarkStart w:name="_Toc220967890" w:id="45"/>
      <w:r>
        <w:t>Module 3: Loops and Methods</w:t>
      </w:r>
      <w:bookmarkEnd w:id="45"/>
    </w:p>
    <w:p w:rsidR="00035E66" w:rsidRDefault="0076681F" w14:paraId="59098700" w14:textId="77777777">
      <w:r w:rsidRPr="17AED899">
        <w:rPr>
          <w:lang w:val="en-US"/>
        </w:rPr>
        <w:t>Add the information to demonstrate the following objectives and organize with headings:</w:t>
      </w:r>
    </w:p>
    <w:p w:rsidR="00035E66" w:rsidRDefault="0076681F" w14:paraId="39B2B212" w14:textId="77777777">
      <w:pPr>
        <w:numPr>
          <w:ilvl w:val="0"/>
          <w:numId w:val="3"/>
        </w:numPr>
      </w:pPr>
      <w:r w:rsidRPr="17AED899">
        <w:rPr>
          <w:lang w:val="en-US"/>
        </w:rPr>
        <w:t>Compare different types of loops (for, while, do-while).</w:t>
      </w:r>
    </w:p>
    <w:p w:rsidR="00035E66" w:rsidRDefault="0076681F" w14:paraId="2D558EE9" w14:textId="77777777">
      <w:pPr>
        <w:numPr>
          <w:ilvl w:val="0"/>
          <w:numId w:val="3"/>
        </w:numPr>
      </w:pPr>
      <w:r w:rsidRPr="17AED899">
        <w:rPr>
          <w:lang w:val="en-US"/>
        </w:rPr>
        <w:t>Use sentinel values and boolean flags to control loop execution.</w:t>
      </w:r>
    </w:p>
    <w:p w:rsidR="00035E66" w:rsidRDefault="0076681F" w14:paraId="6864452C" w14:textId="77777777">
      <w:pPr>
        <w:numPr>
          <w:ilvl w:val="0"/>
          <w:numId w:val="3"/>
        </w:numPr>
      </w:pPr>
      <w:r>
        <w:t>Distinguish scope of variables in control structures and methods.</w:t>
      </w:r>
    </w:p>
    <w:p w:rsidR="00035E66" w:rsidRDefault="0076681F" w14:paraId="34D22E3C" w14:textId="77777777">
      <w:pPr>
        <w:numPr>
          <w:ilvl w:val="0"/>
          <w:numId w:val="3"/>
        </w:numPr>
      </w:pPr>
      <w:r>
        <w:t>Use loops and nested control structures to control program flow.</w:t>
      </w:r>
    </w:p>
    <w:p w:rsidR="00035E66" w:rsidRDefault="0076681F" w14:paraId="3842664E" w14:textId="77777777">
      <w:pPr>
        <w:numPr>
          <w:ilvl w:val="0"/>
          <w:numId w:val="3"/>
        </w:numPr>
      </w:pPr>
      <w:r>
        <w:t>Write and call methods to pass and return values.</w:t>
      </w:r>
    </w:p>
    <w:p w:rsidR="00035E66" w:rsidRDefault="0076681F" w14:paraId="2F9468BE" w14:textId="77777777">
      <w:pPr>
        <w:numPr>
          <w:ilvl w:val="0"/>
          <w:numId w:val="3"/>
        </w:numPr>
      </w:pPr>
      <w:r>
        <w:t>Trace memory during method calls to evaluate stack frame memory and pass-by-value.</w:t>
      </w:r>
    </w:p>
    <w:p w:rsidR="00035E66" w:rsidRDefault="0076681F" w14:paraId="5E18FA4D" w14:textId="5FEA38EB">
      <w:pPr>
        <w:pStyle w:val="Heading2"/>
      </w:pPr>
      <w:bookmarkStart w:name="_Toc220967891" w:id="46"/>
      <w:r>
        <w:t>Heading 2 Example</w:t>
      </w:r>
      <w:bookmarkEnd w:id="46"/>
    </w:p>
    <w:p w:rsidR="00035E66" w:rsidRDefault="0076681F" w14:paraId="4DD6B5AB" w14:textId="67A76030">
      <w:pPr>
        <w:pStyle w:val="Heading3"/>
      </w:pPr>
      <w:bookmarkStart w:name="_Toc220967892" w:id="47"/>
      <w:r>
        <w:t>Heading 3 Example</w:t>
      </w:r>
      <w:bookmarkEnd w:id="47"/>
    </w:p>
    <w:p w:rsidR="00035E66" w:rsidRDefault="0076681F" w14:paraId="11F77D61" w14:textId="0D383AA5">
      <w:pPr>
        <w:pStyle w:val="Heading1"/>
      </w:pPr>
      <w:bookmarkStart w:name="_Toc220967893" w:id="48"/>
      <w:r>
        <w:t>Module 4: Arrays</w:t>
      </w:r>
      <w:bookmarkEnd w:id="48"/>
    </w:p>
    <w:p w:rsidR="00035E66" w:rsidRDefault="0076681F" w14:paraId="48A64D43" w14:textId="77777777">
      <w:r w:rsidRPr="17AED899">
        <w:rPr>
          <w:lang w:val="en-US"/>
        </w:rPr>
        <w:t>Add the information to demonstrate the following objectives and organize with headings:</w:t>
      </w:r>
    </w:p>
    <w:p w:rsidR="00035E66" w:rsidRDefault="0076681F" w14:paraId="07AFC7AB" w14:textId="77777777">
      <w:pPr>
        <w:numPr>
          <w:ilvl w:val="0"/>
          <w:numId w:val="17"/>
        </w:numPr>
      </w:pPr>
      <w:r w:rsidRPr="17AED899">
        <w:rPr>
          <w:lang w:val="en-US"/>
        </w:rPr>
        <w:t>Declaring, allocating, initializing 1D arrays.</w:t>
      </w:r>
    </w:p>
    <w:p w:rsidR="00035E66" w:rsidRDefault="0076681F" w14:paraId="290BF1C5" w14:textId="77777777">
      <w:pPr>
        <w:numPr>
          <w:ilvl w:val="0"/>
          <w:numId w:val="17"/>
        </w:numPr>
      </w:pPr>
      <w:r>
        <w:t>Reference variables, array memory, and out-of-bounds issues.</w:t>
      </w:r>
    </w:p>
    <w:p w:rsidR="00035E66" w:rsidRDefault="0076681F" w14:paraId="3E83EC61" w14:textId="77777777">
      <w:pPr>
        <w:numPr>
          <w:ilvl w:val="0"/>
          <w:numId w:val="17"/>
        </w:numPr>
      </w:pPr>
      <w:r>
        <w:t>Passing arrays by reference to and from methods</w:t>
      </w:r>
    </w:p>
    <w:p w:rsidR="00035E66" w:rsidRDefault="0076681F" w14:paraId="292AB796" w14:textId="77777777">
      <w:pPr>
        <w:numPr>
          <w:ilvl w:val="0"/>
          <w:numId w:val="17"/>
        </w:numPr>
      </w:pPr>
      <w:r>
        <w:t>Trace memory during method calls to distinguish reference variables vs. primitive variables, stack vs. heap memory allocation.</w:t>
      </w:r>
    </w:p>
    <w:p w:rsidR="00035E66" w:rsidRDefault="0076681F" w14:paraId="10C6BD6A" w14:textId="77777777">
      <w:pPr>
        <w:numPr>
          <w:ilvl w:val="0"/>
          <w:numId w:val="17"/>
        </w:numPr>
      </w:pPr>
      <w:r>
        <w:t>Design algorithms for processing arrays.</w:t>
      </w:r>
    </w:p>
    <w:p w:rsidR="00035E66" w:rsidRDefault="0076681F" w14:paraId="48D1F695" w14:textId="77777777">
      <w:pPr>
        <w:numPr>
          <w:ilvl w:val="0"/>
          <w:numId w:val="17"/>
        </w:numPr>
      </w:pPr>
      <w:r w:rsidRPr="17AED899">
        <w:rPr>
          <w:lang w:val="en-US"/>
        </w:rPr>
        <w:t>Designing methods that operate on arrays using loops.</w:t>
      </w:r>
    </w:p>
    <w:p w:rsidR="00035E66" w:rsidRDefault="00035E66" w14:paraId="4101652C" w14:textId="77777777"/>
    <w:p w:rsidR="00035E66" w:rsidRDefault="0076681F" w14:paraId="030FB380" w14:textId="6E1BDD8F">
      <w:pPr>
        <w:pStyle w:val="Heading2"/>
      </w:pPr>
      <w:bookmarkStart w:name="_Toc220967894" w:id="49"/>
      <w:r>
        <w:t>Heading 2 Example</w:t>
      </w:r>
      <w:bookmarkEnd w:id="49"/>
    </w:p>
    <w:p w:rsidR="00035E66" w:rsidRDefault="0076681F" w14:paraId="41DA8865" w14:textId="0AF91734">
      <w:pPr>
        <w:pStyle w:val="Heading3"/>
      </w:pPr>
      <w:bookmarkStart w:name="_Toc220967895" w:id="50"/>
      <w:r>
        <w:t>Heading 3 Example</w:t>
      </w:r>
      <w:bookmarkEnd w:id="50"/>
    </w:p>
    <w:p w:rsidR="00035E66" w:rsidRDefault="0076681F" w14:paraId="13D184DA" w14:textId="16261C25">
      <w:pPr>
        <w:pStyle w:val="Heading1"/>
      </w:pPr>
      <w:bookmarkStart w:name="_Toc220967896" w:id="51"/>
      <w:r>
        <w:t>Module 5: Classes and Objects</w:t>
      </w:r>
      <w:bookmarkEnd w:id="51"/>
    </w:p>
    <w:p w:rsidR="00035E66" w:rsidRDefault="00035E66" w14:paraId="4B99056E" w14:textId="77777777"/>
    <w:p w:rsidR="00035E66" w:rsidRDefault="0076681F" w14:paraId="617F5A47" w14:textId="77777777">
      <w:r w:rsidRPr="17AED899">
        <w:rPr>
          <w:lang w:val="en-US"/>
        </w:rPr>
        <w:t>Add the information to demonstrate the following objectives and organize with headings:</w:t>
      </w:r>
    </w:p>
    <w:p w:rsidR="00035E66" w:rsidRDefault="0076681F" w14:paraId="3F24E5E6" w14:textId="77777777">
      <w:pPr>
        <w:numPr>
          <w:ilvl w:val="0"/>
          <w:numId w:val="5"/>
        </w:numPr>
      </w:pPr>
      <w:r>
        <w:t>Use classes to define blueprints for creating objects that combine data (fields) and behaviors (methods).</w:t>
      </w:r>
    </w:p>
    <w:p w:rsidR="00035E66" w:rsidP="17AED899" w:rsidRDefault="0076681F" w14:paraId="411036F5" w14:textId="77777777">
      <w:pPr>
        <w:numPr>
          <w:ilvl w:val="0"/>
          <w:numId w:val="5"/>
        </w:numPr>
        <w:rPr>
          <w:lang w:val="en-US"/>
        </w:rPr>
      </w:pPr>
      <w:r w:rsidRPr="17AED899">
        <w:rPr>
          <w:lang w:val="en-US"/>
        </w:rPr>
        <w:t>Define and implement constructors, including default, parameterized, and overloaded constructors, to initialize objects in different ways</w:t>
      </w:r>
    </w:p>
    <w:p w:rsidR="00035E66" w:rsidRDefault="0076681F" w14:paraId="73038024" w14:textId="77777777">
      <w:pPr>
        <w:numPr>
          <w:ilvl w:val="0"/>
          <w:numId w:val="5"/>
        </w:numPr>
      </w:pPr>
      <w:r w:rsidRPr="17AED899">
        <w:rPr>
          <w:lang w:val="en-US"/>
        </w:rPr>
        <w:t>Encapsulation using access modifiers and getters/setters to protect and manage private data.</w:t>
      </w:r>
    </w:p>
    <w:p w:rsidR="00035E66" w:rsidRDefault="0076681F" w14:paraId="0B6D01A7" w14:textId="77777777">
      <w:pPr>
        <w:numPr>
          <w:ilvl w:val="0"/>
          <w:numId w:val="5"/>
        </w:numPr>
      </w:pPr>
      <w:r>
        <w:t>Reference variables for objects, stack/heap diagrams.</w:t>
      </w:r>
    </w:p>
    <w:p w:rsidR="00035E66" w:rsidRDefault="0076681F" w14:paraId="24BEEDAF" w14:textId="77777777">
      <w:pPr>
        <w:numPr>
          <w:ilvl w:val="0"/>
          <w:numId w:val="5"/>
        </w:numPr>
      </w:pPr>
      <w:r>
        <w:t>Arrays of objects</w:t>
      </w:r>
    </w:p>
    <w:p w:rsidR="00035E66" w:rsidRDefault="0076681F" w14:paraId="39C68F97" w14:textId="77777777">
      <w:pPr>
        <w:numPr>
          <w:ilvl w:val="0"/>
          <w:numId w:val="5"/>
        </w:numPr>
      </w:pPr>
      <w:r>
        <w:t>Simple file input/output</w:t>
      </w:r>
    </w:p>
    <w:p w:rsidR="00035E66" w:rsidRDefault="0076681F" w14:paraId="5CCCCB60" w14:textId="77777777">
      <w:pPr>
        <w:numPr>
          <w:ilvl w:val="0"/>
          <w:numId w:val="5"/>
        </w:numPr>
      </w:pPr>
      <w:r>
        <w:t>Design Implement and Test Java classes that model real-world problems</w:t>
      </w:r>
    </w:p>
    <w:p w:rsidR="00035E66" w:rsidRDefault="00035E66" w14:paraId="1299C43A" w14:textId="77777777"/>
    <w:p w:rsidR="00035E66" w:rsidRDefault="0076681F" w14:paraId="1B4E0325" w14:textId="24B2A961">
      <w:pPr>
        <w:pStyle w:val="Heading2"/>
      </w:pPr>
      <w:bookmarkStart w:name="_Toc220967897" w:id="52"/>
      <w:r>
        <w:t>Heading 2 Example</w:t>
      </w:r>
      <w:bookmarkEnd w:id="52"/>
    </w:p>
    <w:p w:rsidR="00035E66" w:rsidRDefault="0076681F" w14:paraId="559518CD" w14:textId="13AA36B7">
      <w:pPr>
        <w:pStyle w:val="Heading3"/>
      </w:pPr>
      <w:bookmarkStart w:name="_Toc220967898" w:id="53"/>
      <w:r>
        <w:t>Heading 3 Example</w:t>
      </w:r>
      <w:bookmarkEnd w:id="53"/>
    </w:p>
    <w:p w:rsidR="00035E66" w:rsidRDefault="00035E66" w14:paraId="4DDBEF00" w14:textId="77777777"/>
    <w:p w:rsidR="00035E66" w:rsidRDefault="00035E66" w14:paraId="3461D779" w14:textId="77777777"/>
    <w:p w:rsidR="00035E66" w:rsidRDefault="00035E66" w14:paraId="3CF2D8B6" w14:textId="77777777"/>
    <w:sectPr w:rsidR="00035E66">
      <w:headerReference w:type="default" r:id="rId18"/>
      <w:footerReference w:type="default" r:id="rId19"/>
      <w:pgSz w:w="12240" w:h="15840" w:orient="portrait"/>
      <w:pgMar w:top="720" w:right="1440" w:bottom="72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2536" w:rsidRDefault="00512536" w14:paraId="0B13167A" w14:textId="77777777">
      <w:pPr>
        <w:spacing w:line="240" w:lineRule="auto"/>
      </w:pPr>
      <w:r>
        <w:separator/>
      </w:r>
    </w:p>
  </w:endnote>
  <w:endnote w:type="continuationSeparator" w:id="0">
    <w:p w:rsidR="00512536" w:rsidRDefault="00512536" w14:paraId="41B51B1C"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exend">
    <w:charset w:val="00"/>
    <w:family w:val="auto"/>
    <w:pitch w:val="default"/>
    <w:embedRegular w:fontKey="{4706A095-492F-4F03-B4F3-A9B1B609301F}" r:id="rId1"/>
    <w:embedBold w:fontKey="{B1A67A2B-801C-40D0-A6DD-B9BBB962BB09}" r:id="rId2"/>
    <w:embedItalic w:fontKey="{335A0F0B-9E03-4E80-BD18-79B9789B3913}" r:id="rId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w:fontKey="{92976222-7912-4B8B-8B5D-5C852D8019FF}" r:id="rId4"/>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embedRegular w:fontKey="{FFC6948B-5A2A-4E65-BEA8-2EB9B036C9BB}" r:id="rId5"/>
    <w:embedBold w:fontKey="{0A28E7E5-5C52-46C6-A3C9-F7203E4F88F8}" r:id="rId6"/>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F699752B-3F7B-4092-9DBC-3A935E620990}" r:id="rI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72ABFF76" w:rsidRDefault="72ABFF76" w14:paraId="4FEB3FB6" w14:textId="1C3ECA4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2536" w:rsidRDefault="00512536" w14:paraId="30E077E2" w14:textId="77777777">
      <w:pPr>
        <w:spacing w:line="240" w:lineRule="auto"/>
      </w:pPr>
      <w:r>
        <w:separator/>
      </w:r>
    </w:p>
  </w:footnote>
  <w:footnote w:type="continuationSeparator" w:id="0">
    <w:p w:rsidR="00512536" w:rsidRDefault="00512536" w14:paraId="4738C997"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72ABFF76" w:rsidP="72ABFF76" w:rsidRDefault="72ABFF76" w14:paraId="077B6463" w14:textId="5F2846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1893"/>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AFBC769"/>
    <w:multiLevelType w:val="hybridMultilevel"/>
    <w:tmpl w:val="FFFFFFFF"/>
    <w:lvl w:ilvl="0" w:tplc="8474F5E8">
      <w:start w:val="1"/>
      <w:numFmt w:val="bullet"/>
      <w:lvlText w:val=""/>
      <w:lvlJc w:val="left"/>
      <w:pPr>
        <w:ind w:left="1080" w:hanging="360"/>
      </w:pPr>
      <w:rPr>
        <w:rFonts w:hint="default" w:ascii="Symbol" w:hAnsi="Symbol"/>
      </w:rPr>
    </w:lvl>
    <w:lvl w:ilvl="1" w:tplc="8DC076B6">
      <w:start w:val="1"/>
      <w:numFmt w:val="bullet"/>
      <w:lvlText w:val="o"/>
      <w:lvlJc w:val="left"/>
      <w:pPr>
        <w:ind w:left="1800" w:hanging="360"/>
      </w:pPr>
      <w:rPr>
        <w:rFonts w:hint="default" w:ascii="Courier New" w:hAnsi="Courier New"/>
      </w:rPr>
    </w:lvl>
    <w:lvl w:ilvl="2" w:tplc="C27EFB7A">
      <w:start w:val="1"/>
      <w:numFmt w:val="bullet"/>
      <w:lvlText w:val=""/>
      <w:lvlJc w:val="left"/>
      <w:pPr>
        <w:ind w:left="2520" w:hanging="360"/>
      </w:pPr>
      <w:rPr>
        <w:rFonts w:hint="default" w:ascii="Wingdings" w:hAnsi="Wingdings"/>
      </w:rPr>
    </w:lvl>
    <w:lvl w:ilvl="3" w:tplc="0D885DB6">
      <w:start w:val="1"/>
      <w:numFmt w:val="bullet"/>
      <w:lvlText w:val=""/>
      <w:lvlJc w:val="left"/>
      <w:pPr>
        <w:ind w:left="3240" w:hanging="360"/>
      </w:pPr>
      <w:rPr>
        <w:rFonts w:hint="default" w:ascii="Symbol" w:hAnsi="Symbol"/>
      </w:rPr>
    </w:lvl>
    <w:lvl w:ilvl="4" w:tplc="7E86552E">
      <w:start w:val="1"/>
      <w:numFmt w:val="bullet"/>
      <w:lvlText w:val="o"/>
      <w:lvlJc w:val="left"/>
      <w:pPr>
        <w:ind w:left="3960" w:hanging="360"/>
      </w:pPr>
      <w:rPr>
        <w:rFonts w:hint="default" w:ascii="Courier New" w:hAnsi="Courier New"/>
      </w:rPr>
    </w:lvl>
    <w:lvl w:ilvl="5" w:tplc="4A54FBE8">
      <w:start w:val="1"/>
      <w:numFmt w:val="bullet"/>
      <w:lvlText w:val=""/>
      <w:lvlJc w:val="left"/>
      <w:pPr>
        <w:ind w:left="4680" w:hanging="360"/>
      </w:pPr>
      <w:rPr>
        <w:rFonts w:hint="default" w:ascii="Wingdings" w:hAnsi="Wingdings"/>
      </w:rPr>
    </w:lvl>
    <w:lvl w:ilvl="6" w:tplc="9C2A6798">
      <w:start w:val="1"/>
      <w:numFmt w:val="bullet"/>
      <w:lvlText w:val=""/>
      <w:lvlJc w:val="left"/>
      <w:pPr>
        <w:ind w:left="5400" w:hanging="360"/>
      </w:pPr>
      <w:rPr>
        <w:rFonts w:hint="default" w:ascii="Symbol" w:hAnsi="Symbol"/>
      </w:rPr>
    </w:lvl>
    <w:lvl w:ilvl="7" w:tplc="96BEA026">
      <w:start w:val="1"/>
      <w:numFmt w:val="bullet"/>
      <w:lvlText w:val="o"/>
      <w:lvlJc w:val="left"/>
      <w:pPr>
        <w:ind w:left="6120" w:hanging="360"/>
      </w:pPr>
      <w:rPr>
        <w:rFonts w:hint="default" w:ascii="Courier New" w:hAnsi="Courier New"/>
      </w:rPr>
    </w:lvl>
    <w:lvl w:ilvl="8" w:tplc="6A92D79A">
      <w:start w:val="1"/>
      <w:numFmt w:val="bullet"/>
      <w:lvlText w:val=""/>
      <w:lvlJc w:val="left"/>
      <w:pPr>
        <w:ind w:left="6840" w:hanging="360"/>
      </w:pPr>
      <w:rPr>
        <w:rFonts w:hint="default" w:ascii="Wingdings" w:hAnsi="Wingdings"/>
      </w:rPr>
    </w:lvl>
  </w:abstractNum>
  <w:abstractNum w:abstractNumId="2" w15:restartNumberingAfterBreak="0">
    <w:nsid w:val="24BE428F"/>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D462184"/>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0975D0E"/>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2F8136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5511A0D"/>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8A1DDEC"/>
    <w:multiLevelType w:val="hybridMultilevel"/>
    <w:tmpl w:val="FFFFFFFF"/>
    <w:lvl w:ilvl="0" w:tplc="C3B2399E">
      <w:start w:val="1"/>
      <w:numFmt w:val="bullet"/>
      <w:lvlText w:val=""/>
      <w:lvlJc w:val="left"/>
      <w:pPr>
        <w:ind w:left="1080" w:hanging="360"/>
      </w:pPr>
      <w:rPr>
        <w:rFonts w:hint="default" w:ascii="Symbol" w:hAnsi="Symbol"/>
      </w:rPr>
    </w:lvl>
    <w:lvl w:ilvl="1" w:tplc="D80AB586">
      <w:start w:val="1"/>
      <w:numFmt w:val="bullet"/>
      <w:lvlText w:val="o"/>
      <w:lvlJc w:val="left"/>
      <w:pPr>
        <w:ind w:left="1800" w:hanging="360"/>
      </w:pPr>
      <w:rPr>
        <w:rFonts w:hint="default" w:ascii="Courier New" w:hAnsi="Courier New"/>
      </w:rPr>
    </w:lvl>
    <w:lvl w:ilvl="2" w:tplc="6504E6AA">
      <w:start w:val="1"/>
      <w:numFmt w:val="bullet"/>
      <w:lvlText w:val=""/>
      <w:lvlJc w:val="left"/>
      <w:pPr>
        <w:ind w:left="2520" w:hanging="360"/>
      </w:pPr>
      <w:rPr>
        <w:rFonts w:hint="default" w:ascii="Wingdings" w:hAnsi="Wingdings"/>
      </w:rPr>
    </w:lvl>
    <w:lvl w:ilvl="3" w:tplc="C3E6E1C4">
      <w:start w:val="1"/>
      <w:numFmt w:val="bullet"/>
      <w:lvlText w:val=""/>
      <w:lvlJc w:val="left"/>
      <w:pPr>
        <w:ind w:left="3240" w:hanging="360"/>
      </w:pPr>
      <w:rPr>
        <w:rFonts w:hint="default" w:ascii="Symbol" w:hAnsi="Symbol"/>
      </w:rPr>
    </w:lvl>
    <w:lvl w:ilvl="4" w:tplc="A7FC0654">
      <w:start w:val="1"/>
      <w:numFmt w:val="bullet"/>
      <w:lvlText w:val="o"/>
      <w:lvlJc w:val="left"/>
      <w:pPr>
        <w:ind w:left="3960" w:hanging="360"/>
      </w:pPr>
      <w:rPr>
        <w:rFonts w:hint="default" w:ascii="Courier New" w:hAnsi="Courier New"/>
      </w:rPr>
    </w:lvl>
    <w:lvl w:ilvl="5" w:tplc="FE7A56AE">
      <w:start w:val="1"/>
      <w:numFmt w:val="bullet"/>
      <w:lvlText w:val=""/>
      <w:lvlJc w:val="left"/>
      <w:pPr>
        <w:ind w:left="4680" w:hanging="360"/>
      </w:pPr>
      <w:rPr>
        <w:rFonts w:hint="default" w:ascii="Wingdings" w:hAnsi="Wingdings"/>
      </w:rPr>
    </w:lvl>
    <w:lvl w:ilvl="6" w:tplc="C5248880">
      <w:start w:val="1"/>
      <w:numFmt w:val="bullet"/>
      <w:lvlText w:val=""/>
      <w:lvlJc w:val="left"/>
      <w:pPr>
        <w:ind w:left="5400" w:hanging="360"/>
      </w:pPr>
      <w:rPr>
        <w:rFonts w:hint="default" w:ascii="Symbol" w:hAnsi="Symbol"/>
      </w:rPr>
    </w:lvl>
    <w:lvl w:ilvl="7" w:tplc="405EDC90">
      <w:start w:val="1"/>
      <w:numFmt w:val="bullet"/>
      <w:lvlText w:val="o"/>
      <w:lvlJc w:val="left"/>
      <w:pPr>
        <w:ind w:left="6120" w:hanging="360"/>
      </w:pPr>
      <w:rPr>
        <w:rFonts w:hint="default" w:ascii="Courier New" w:hAnsi="Courier New"/>
      </w:rPr>
    </w:lvl>
    <w:lvl w:ilvl="8" w:tplc="16E26580">
      <w:start w:val="1"/>
      <w:numFmt w:val="bullet"/>
      <w:lvlText w:val=""/>
      <w:lvlJc w:val="left"/>
      <w:pPr>
        <w:ind w:left="6840" w:hanging="360"/>
      </w:pPr>
      <w:rPr>
        <w:rFonts w:hint="default" w:ascii="Wingdings" w:hAnsi="Wingdings"/>
      </w:rPr>
    </w:lvl>
  </w:abstractNum>
  <w:abstractNum w:abstractNumId="8" w15:restartNumberingAfterBreak="0">
    <w:nsid w:val="3CA95349"/>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45C73873"/>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4806543F"/>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4AB7115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C76079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1081F44"/>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746C1EA7"/>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7ADC0F80"/>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7F652484"/>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773433955">
    <w:abstractNumId w:val="1"/>
  </w:num>
  <w:num w:numId="2" w16cid:durableId="1564681962">
    <w:abstractNumId w:val="7"/>
  </w:num>
  <w:num w:numId="3" w16cid:durableId="1399479636">
    <w:abstractNumId w:val="0"/>
  </w:num>
  <w:num w:numId="4" w16cid:durableId="984892846">
    <w:abstractNumId w:val="9"/>
  </w:num>
  <w:num w:numId="5" w16cid:durableId="1752655868">
    <w:abstractNumId w:val="15"/>
  </w:num>
  <w:num w:numId="6" w16cid:durableId="1276249385">
    <w:abstractNumId w:val="14"/>
  </w:num>
  <w:num w:numId="7" w16cid:durableId="171184117">
    <w:abstractNumId w:val="11"/>
  </w:num>
  <w:num w:numId="8" w16cid:durableId="423113903">
    <w:abstractNumId w:val="5"/>
  </w:num>
  <w:num w:numId="9" w16cid:durableId="1191913592">
    <w:abstractNumId w:val="2"/>
  </w:num>
  <w:num w:numId="10" w16cid:durableId="1461457701">
    <w:abstractNumId w:val="6"/>
  </w:num>
  <w:num w:numId="11" w16cid:durableId="250048723">
    <w:abstractNumId w:val="12"/>
  </w:num>
  <w:num w:numId="12" w16cid:durableId="1415934703">
    <w:abstractNumId w:val="13"/>
  </w:num>
  <w:num w:numId="13" w16cid:durableId="1408456978">
    <w:abstractNumId w:val="10"/>
  </w:num>
  <w:num w:numId="14" w16cid:durableId="506093269">
    <w:abstractNumId w:val="16"/>
  </w:num>
  <w:num w:numId="15" w16cid:durableId="852719090">
    <w:abstractNumId w:val="4"/>
  </w:num>
  <w:num w:numId="16" w16cid:durableId="2030183649">
    <w:abstractNumId w:val="3"/>
  </w:num>
  <w:num w:numId="17" w16cid:durableId="498147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E66"/>
    <w:rsid w:val="00035E66"/>
    <w:rsid w:val="0004096D"/>
    <w:rsid w:val="00070832"/>
    <w:rsid w:val="000D1CDD"/>
    <w:rsid w:val="000E62B7"/>
    <w:rsid w:val="001131BE"/>
    <w:rsid w:val="001B553F"/>
    <w:rsid w:val="001B57EA"/>
    <w:rsid w:val="001B7E97"/>
    <w:rsid w:val="0024791D"/>
    <w:rsid w:val="00327DE6"/>
    <w:rsid w:val="003A54A8"/>
    <w:rsid w:val="0045592F"/>
    <w:rsid w:val="004A008F"/>
    <w:rsid w:val="00505D56"/>
    <w:rsid w:val="00512536"/>
    <w:rsid w:val="005B4823"/>
    <w:rsid w:val="005C3533"/>
    <w:rsid w:val="006756E0"/>
    <w:rsid w:val="00694268"/>
    <w:rsid w:val="006B5AB3"/>
    <w:rsid w:val="0076681F"/>
    <w:rsid w:val="007D720E"/>
    <w:rsid w:val="00837839"/>
    <w:rsid w:val="0086094F"/>
    <w:rsid w:val="008C3719"/>
    <w:rsid w:val="008D0C2D"/>
    <w:rsid w:val="00900FBB"/>
    <w:rsid w:val="0090BE26"/>
    <w:rsid w:val="00A80A89"/>
    <w:rsid w:val="00A9223C"/>
    <w:rsid w:val="00AB4233"/>
    <w:rsid w:val="00C849F3"/>
    <w:rsid w:val="00CD60C7"/>
    <w:rsid w:val="00D01382"/>
    <w:rsid w:val="00D04673"/>
    <w:rsid w:val="00D37679"/>
    <w:rsid w:val="00D664CE"/>
    <w:rsid w:val="00DE3BF5"/>
    <w:rsid w:val="00E54C40"/>
    <w:rsid w:val="00EF6885"/>
    <w:rsid w:val="0306500E"/>
    <w:rsid w:val="0322FEE8"/>
    <w:rsid w:val="04480D3E"/>
    <w:rsid w:val="04CA0114"/>
    <w:rsid w:val="05DE9DBE"/>
    <w:rsid w:val="074991DE"/>
    <w:rsid w:val="0799F963"/>
    <w:rsid w:val="07D3DB9B"/>
    <w:rsid w:val="091FF276"/>
    <w:rsid w:val="09557F6C"/>
    <w:rsid w:val="095933A9"/>
    <w:rsid w:val="09B51A6C"/>
    <w:rsid w:val="0FFE0DC6"/>
    <w:rsid w:val="1070E01F"/>
    <w:rsid w:val="10E020DE"/>
    <w:rsid w:val="11249ABE"/>
    <w:rsid w:val="11611C83"/>
    <w:rsid w:val="11F0F76F"/>
    <w:rsid w:val="12BF8F23"/>
    <w:rsid w:val="136C2662"/>
    <w:rsid w:val="1372B5C8"/>
    <w:rsid w:val="14DA252F"/>
    <w:rsid w:val="15A04E51"/>
    <w:rsid w:val="16950FA6"/>
    <w:rsid w:val="16BD9CF3"/>
    <w:rsid w:val="17AED899"/>
    <w:rsid w:val="17FC356B"/>
    <w:rsid w:val="1847CBEF"/>
    <w:rsid w:val="19833532"/>
    <w:rsid w:val="1A32BB00"/>
    <w:rsid w:val="1B051360"/>
    <w:rsid w:val="1B3D40CF"/>
    <w:rsid w:val="1B486812"/>
    <w:rsid w:val="1C138041"/>
    <w:rsid w:val="1C71C4D8"/>
    <w:rsid w:val="1FE714CB"/>
    <w:rsid w:val="204D8E57"/>
    <w:rsid w:val="206445BF"/>
    <w:rsid w:val="2174AD3D"/>
    <w:rsid w:val="22D332BA"/>
    <w:rsid w:val="24150A16"/>
    <w:rsid w:val="2494D723"/>
    <w:rsid w:val="25042895"/>
    <w:rsid w:val="263E1DE6"/>
    <w:rsid w:val="26DFF270"/>
    <w:rsid w:val="2787A332"/>
    <w:rsid w:val="28BC7A61"/>
    <w:rsid w:val="28BF0D86"/>
    <w:rsid w:val="28EFF4D8"/>
    <w:rsid w:val="29419DCC"/>
    <w:rsid w:val="29FC38CD"/>
    <w:rsid w:val="2AD78E83"/>
    <w:rsid w:val="2BB0F058"/>
    <w:rsid w:val="2C03D0E3"/>
    <w:rsid w:val="2C1671E7"/>
    <w:rsid w:val="2E392788"/>
    <w:rsid w:val="2E773193"/>
    <w:rsid w:val="31980043"/>
    <w:rsid w:val="32405B56"/>
    <w:rsid w:val="3467FB27"/>
    <w:rsid w:val="37F96899"/>
    <w:rsid w:val="394A9039"/>
    <w:rsid w:val="3AF7583B"/>
    <w:rsid w:val="3C7972E9"/>
    <w:rsid w:val="3CCA1BC8"/>
    <w:rsid w:val="3E3094AC"/>
    <w:rsid w:val="3E5392B5"/>
    <w:rsid w:val="416255F5"/>
    <w:rsid w:val="44646AAD"/>
    <w:rsid w:val="44B6672D"/>
    <w:rsid w:val="46DBDA30"/>
    <w:rsid w:val="470BE78C"/>
    <w:rsid w:val="47E974A0"/>
    <w:rsid w:val="47F5B7DB"/>
    <w:rsid w:val="4844F68E"/>
    <w:rsid w:val="4A732B32"/>
    <w:rsid w:val="4A993431"/>
    <w:rsid w:val="4C67CBEC"/>
    <w:rsid w:val="4CD5BA14"/>
    <w:rsid w:val="4D8466F9"/>
    <w:rsid w:val="4EB19468"/>
    <w:rsid w:val="4EC2FD83"/>
    <w:rsid w:val="4ECB966C"/>
    <w:rsid w:val="4F239948"/>
    <w:rsid w:val="4F5C099F"/>
    <w:rsid w:val="50263609"/>
    <w:rsid w:val="52D6F674"/>
    <w:rsid w:val="53B99DFE"/>
    <w:rsid w:val="5474660C"/>
    <w:rsid w:val="54D3C1AB"/>
    <w:rsid w:val="5604D6E4"/>
    <w:rsid w:val="57AC7736"/>
    <w:rsid w:val="57BC61DC"/>
    <w:rsid w:val="57E1A31B"/>
    <w:rsid w:val="585D426A"/>
    <w:rsid w:val="588BA97E"/>
    <w:rsid w:val="5A4960D2"/>
    <w:rsid w:val="5B8501D9"/>
    <w:rsid w:val="5C73C55D"/>
    <w:rsid w:val="5E7E1122"/>
    <w:rsid w:val="604F426D"/>
    <w:rsid w:val="63C990A4"/>
    <w:rsid w:val="675671C0"/>
    <w:rsid w:val="684DF317"/>
    <w:rsid w:val="68F77AB8"/>
    <w:rsid w:val="6A2194E9"/>
    <w:rsid w:val="6A79834D"/>
    <w:rsid w:val="6B4A02AC"/>
    <w:rsid w:val="6C8AAFBE"/>
    <w:rsid w:val="6D3AA5DE"/>
    <w:rsid w:val="6DDB477D"/>
    <w:rsid w:val="6F2010A1"/>
    <w:rsid w:val="6FFB8122"/>
    <w:rsid w:val="71AC1887"/>
    <w:rsid w:val="729DC0A6"/>
    <w:rsid w:val="72ABFF76"/>
    <w:rsid w:val="736F622F"/>
    <w:rsid w:val="74055A58"/>
    <w:rsid w:val="748354A3"/>
    <w:rsid w:val="75EACBFC"/>
    <w:rsid w:val="76711B23"/>
    <w:rsid w:val="77683A27"/>
    <w:rsid w:val="77A0A058"/>
    <w:rsid w:val="77E4DF17"/>
    <w:rsid w:val="792B15C7"/>
    <w:rsid w:val="7A4925DB"/>
    <w:rsid w:val="7A5F6B04"/>
    <w:rsid w:val="7B489FF8"/>
    <w:rsid w:val="7C7BBF6A"/>
    <w:rsid w:val="7CBF22AD"/>
    <w:rsid w:val="7DB627EF"/>
    <w:rsid w:val="7E629F23"/>
    <w:rsid w:val="7EC484C7"/>
    <w:rsid w:val="7F514C4F"/>
    <w:rsid w:val="7F816E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415A8"/>
  <w15:docId w15:val="{DFFD4C5C-6CC6-4960-9A35-D58000397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exend" w:hAnsi="Lexend" w:eastAsia="Lexend" w:cs="Lexend"/>
        <w:sz w:val="22"/>
        <w:szCs w:val="22"/>
        <w:lang w:val="en" w:eastAsia="ja-JP" w:bidi="ar-SA"/>
      </w:rPr>
    </w:rPrDefault>
    <w:pPrDefault>
      <w:pPr>
        <w:spacing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38"/>
      <w:szCs w:val="38"/>
    </w:rPr>
  </w:style>
  <w:style w:type="table" w:styleId="TableNormal00" w:customStyle="1">
    <w:name w:val="TableNormal0"/>
    <w:tblPr>
      <w:tblCellMar>
        <w:top w:w="100" w:type="dxa"/>
        <w:left w:w="100" w:type="dxa"/>
        <w:bottom w:w="100" w:type="dxa"/>
        <w:right w:w="100" w:type="dxa"/>
      </w:tblCellMar>
    </w:tblPr>
  </w:style>
  <w:style w:type="table" w:styleId="a" w:customStyle="1">
    <w:basedOn w:val="TableNormal00"/>
    <w:tblPr>
      <w:tblStyleRowBandSize w:val="1"/>
      <w:tblStyleColBandSize w:val="1"/>
    </w:tblPr>
  </w:style>
  <w:style w:type="table" w:styleId="a0" w:customStyle="1">
    <w:basedOn w:val="TableNormal00"/>
    <w:tblPr>
      <w:tblStyleRowBandSize w:val="1"/>
      <w:tblStyleColBandSize w:val="1"/>
    </w:tblPr>
  </w:style>
  <w:style w:type="paragraph" w:styleId="Subtitle">
    <w:name w:val="Subtitle"/>
    <w:basedOn w:val="Normal"/>
    <w:next w:val="Normal"/>
    <w:uiPriority w:val="11"/>
    <w:qFormat/>
    <w:pPr>
      <w:keepNext/>
      <w:keepLines/>
      <w:spacing w:after="320"/>
    </w:pPr>
    <w:rPr>
      <w:rFonts w:ascii="Arial" w:hAnsi="Arial" w:eastAsia="Arial" w:cs="Arial"/>
      <w:color w:val="666666"/>
      <w:sz w:val="30"/>
      <w:szCs w:val="30"/>
    </w:rPr>
  </w:style>
  <w:style w:type="table" w:styleId="a1" w:customStyle="1">
    <w:basedOn w:val="TableNormal00"/>
    <w:tblPr>
      <w:tblStyleRowBandSize w:val="1"/>
      <w:tblStyleColBandSize w:val="1"/>
    </w:tblPr>
  </w:style>
  <w:style w:type="table" w:styleId="a2" w:customStyle="1">
    <w:basedOn w:val="TableNormal00"/>
    <w:tblPr>
      <w:tblStyleRowBandSize w:val="1"/>
      <w:tblStyleColBandSize w:val="1"/>
    </w:tblPr>
  </w:style>
  <w:style w:type="paragraph" w:styleId="TOC1">
    <w:name w:val="toc 1"/>
    <w:basedOn w:val="Normal"/>
    <w:next w:val="Normal"/>
    <w:autoRedefine/>
    <w:uiPriority w:val="39"/>
    <w:unhideWhenUsed/>
    <w:rsid w:val="008C3719"/>
    <w:pPr>
      <w:spacing w:after="100"/>
      <w:ind w:left="0"/>
    </w:pPr>
  </w:style>
  <w:style w:type="paragraph" w:styleId="TOC2">
    <w:name w:val="toc 2"/>
    <w:basedOn w:val="Normal"/>
    <w:next w:val="Normal"/>
    <w:autoRedefine/>
    <w:uiPriority w:val="39"/>
    <w:unhideWhenUsed/>
    <w:rsid w:val="008C3719"/>
    <w:pPr>
      <w:spacing w:after="100"/>
      <w:ind w:left="220"/>
    </w:pPr>
  </w:style>
  <w:style w:type="paragraph" w:styleId="TOC3">
    <w:name w:val="toc 3"/>
    <w:basedOn w:val="Normal"/>
    <w:next w:val="Normal"/>
    <w:autoRedefine/>
    <w:uiPriority w:val="39"/>
    <w:unhideWhenUsed/>
    <w:rsid w:val="008C3719"/>
    <w:pPr>
      <w:spacing w:after="100"/>
      <w:ind w:left="440"/>
    </w:pPr>
  </w:style>
  <w:style w:type="character" w:styleId="Hyperlink">
    <w:name w:val="Hyperlink"/>
    <w:basedOn w:val="DefaultParagraphFont"/>
    <w:uiPriority w:val="99"/>
    <w:unhideWhenUsed/>
    <w:rsid w:val="008C3719"/>
    <w:rPr>
      <w:color w:val="0000FF" w:themeColor="hyperlink"/>
      <w:u w:val="single"/>
    </w:rPr>
  </w:style>
  <w:style w:type="paragraph" w:styleId="Header">
    <w:name w:val="header"/>
    <w:basedOn w:val="Normal"/>
    <w:uiPriority w:val="99"/>
    <w:unhideWhenUsed/>
    <w:rsid w:val="72ABFF76"/>
    <w:pPr>
      <w:tabs>
        <w:tab w:val="center" w:pos="4680"/>
        <w:tab w:val="right" w:pos="9360"/>
      </w:tabs>
      <w:spacing w:line="240" w:lineRule="auto"/>
    </w:pPr>
  </w:style>
  <w:style w:type="paragraph" w:styleId="ListParagraph">
    <w:name w:val="List Paragraph"/>
    <w:basedOn w:val="Normal"/>
    <w:uiPriority w:val="34"/>
    <w:qFormat/>
    <w:rsid w:val="72ABFF76"/>
    <w:pPr>
      <w:contextualSpacing/>
    </w:pPr>
  </w:style>
  <w:style w:type="paragraph" w:styleId="Footer">
    <w:name w:val="footer"/>
    <w:basedOn w:val="Normal"/>
    <w:uiPriority w:val="99"/>
    <w:unhideWhenUsed/>
    <w:rsid w:val="72ABFF76"/>
    <w:pPr>
      <w:tabs>
        <w:tab w:val="center" w:pos="4680"/>
        <w:tab w:val="right" w:pos="9360"/>
      </w:tabs>
      <w:spacing w:line="240" w:lineRule="auto"/>
    </w:p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docs.google.com/document/d/1SY4-RMJ2B9GkEbTzmpRVSfKKsgQnYWYF/edit" TargetMode="External" Id="rId8" /><Relationship Type="http://schemas.openxmlformats.org/officeDocument/2006/relationships/hyperlink" Target="https://www.w3schools.com/java/" TargetMode="External" Id="rId13" /><Relationship Type="http://schemas.openxmlformats.org/officeDocument/2006/relationships/header" Target="header1.xml" Id="rId18" /><Relationship Type="http://schemas.openxmlformats.org/officeDocument/2006/relationships/styles" Target="styles.xml" Id="rId3" /><Relationship Type="http://schemas.openxmlformats.org/officeDocument/2006/relationships/theme" Target="theme/theme1.xml" Id="rId21" /><Relationship Type="http://schemas.openxmlformats.org/officeDocument/2006/relationships/endnotes" Target="endnotes.xml" Id="rId7" /><Relationship Type="http://schemas.openxmlformats.org/officeDocument/2006/relationships/hyperlink" Target="https://www.tpointtech.com/" TargetMode="External" Id="rId12" /><Relationship Type="http://schemas.openxmlformats.org/officeDocument/2006/relationships/image" Target="media/image3.png" Id="rId17" /><Relationship Type="http://schemas.openxmlformats.org/officeDocument/2006/relationships/numbering" Target="numbering.xml" Id="rId2" /><Relationship Type="http://schemas.openxmlformats.org/officeDocument/2006/relationships/image" Target="media/image2.pn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runestone.academy/ns/books/published/csjava/index.html" TargetMode="External" Id="rId11" /><Relationship Type="http://schemas.openxmlformats.org/officeDocument/2006/relationships/webSettings" Target="webSettings.xml" Id="rId5" /><Relationship Type="http://schemas.openxmlformats.org/officeDocument/2006/relationships/image" Target="media/image1.png" Id="rId15" /><Relationship Type="http://schemas.openxmlformats.org/officeDocument/2006/relationships/hyperlink" Target="https://drive.google.com/drive/folders/1kqCqmfMtCCW4sqJ4YcAeJRTk-_ZbrgUB" TargetMode="External" Id="rId10" /><Relationship Type="http://schemas.openxmlformats.org/officeDocument/2006/relationships/footer" Target="footer1.xml" Id="rId19" /><Relationship Type="http://schemas.openxmlformats.org/officeDocument/2006/relationships/settings" Target="settings.xml" Id="rId4" /><Relationship Type="http://schemas.openxmlformats.org/officeDocument/2006/relationships/hyperlink" Target="https://drive.google.com/drive/folders/1hTYQ902hC_NmID9d6b3yDpSn8B5BndXJ" TargetMode="External" Id="rId9" /><Relationship Type="http://schemas.openxmlformats.org/officeDocument/2006/relationships/hyperlink" Target="https://pythontutor.com/render.html" TargetMode="External"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jRc9rMpcRU6A18bDIF/3m2sskA==">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Warren Hirschfeld</lastModifiedBy>
  <revision>15</revision>
  <dcterms:created xsi:type="dcterms:W3CDTF">2026-02-03T07:37:00.0000000Z</dcterms:created>
  <dcterms:modified xsi:type="dcterms:W3CDTF">2026-02-03T07:45:10.1045228Z</dcterms:modified>
</coreProperties>
</file>