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E256D" w14:textId="3658CEB8" w:rsidR="002B5A54" w:rsidRPr="002B5A54" w:rsidRDefault="002B5A54" w:rsidP="002B5A54">
      <w:r w:rsidRPr="002B5A54">
        <w:rPr>
          <w:b/>
          <w:bCs/>
        </w:rPr>
        <w:t>Project:</w:t>
      </w:r>
      <w:r w:rsidRPr="002B5A54">
        <w:t xml:space="preserve"> </w:t>
      </w:r>
      <w:r>
        <w:t>Bank project Furkan Kara</w:t>
      </w:r>
      <w:r w:rsidRPr="002B5A54">
        <w:br/>
      </w:r>
      <w:r w:rsidRPr="002B5A54">
        <w:rPr>
          <w:b/>
          <w:bCs/>
        </w:rPr>
        <w:t>Sprintduur:</w:t>
      </w:r>
      <w:r w:rsidRPr="002B5A54">
        <w:t xml:space="preserve"> 3 weken</w:t>
      </w:r>
    </w:p>
    <w:p w14:paraId="536E6CE3" w14:textId="07FF4A08" w:rsidR="002B5A54" w:rsidRPr="002B5A54" w:rsidRDefault="002B5A54" w:rsidP="002B5A54"/>
    <w:p w14:paraId="4E541356" w14:textId="595EE2FE" w:rsidR="002B5A54" w:rsidRPr="002B5A54" w:rsidRDefault="002B5A54" w:rsidP="002B5A54">
      <w:pPr>
        <w:rPr>
          <w:b/>
          <w:bCs/>
        </w:rPr>
      </w:pPr>
      <w:r w:rsidRPr="002B5A54">
        <w:rPr>
          <w:b/>
          <w:bCs/>
        </w:rPr>
        <w:t>Doel van d</w:t>
      </w:r>
      <w:r>
        <w:rPr>
          <w:b/>
          <w:bCs/>
        </w:rPr>
        <w:t xml:space="preserve">it </w:t>
      </w:r>
      <w:r w:rsidRPr="002B5A54">
        <w:rPr>
          <w:b/>
          <w:bCs/>
        </w:rPr>
        <w:t>Sprint</w:t>
      </w:r>
    </w:p>
    <w:p w14:paraId="0A76A00A" w14:textId="7708470E" w:rsidR="002B5A54" w:rsidRPr="002B5A54" w:rsidRDefault="002B5A54" w:rsidP="002B5A54">
      <w:r w:rsidRPr="002B5A54">
        <w:t>De</w:t>
      </w:r>
      <w:r>
        <w:t xml:space="preserve">ze </w:t>
      </w:r>
      <w:r w:rsidRPr="002B5A54">
        <w:t>sprint h</w:t>
      </w:r>
      <w:r>
        <w:t>eeft</w:t>
      </w:r>
      <w:r w:rsidRPr="002B5A54">
        <w:t xml:space="preserve"> als doel</w:t>
      </w:r>
      <w:r>
        <w:t xml:space="preserve"> om een bank website te</w:t>
      </w:r>
      <w:r w:rsidRPr="002B5A54">
        <w:t xml:space="preserve"> ontwikkelen waarmee gebruikers hun bankrekeningen kunnen beheren. Hierbij lag de focus op een aantrekkelijk ontwerp, het presenteren van gegevens, en de mogelijkheid om nieuwe rekeningen toe te voegen.</w:t>
      </w:r>
    </w:p>
    <w:p w14:paraId="03E6524A" w14:textId="67C7B892" w:rsidR="002B5A54" w:rsidRPr="002B5A54" w:rsidRDefault="002B5A54" w:rsidP="002B5A54"/>
    <w:p w14:paraId="35EF8C44" w14:textId="77777777" w:rsidR="002B5A54" w:rsidRPr="002B5A54" w:rsidRDefault="002B5A54" w:rsidP="002B5A54">
      <w:pPr>
        <w:rPr>
          <w:b/>
          <w:bCs/>
        </w:rPr>
      </w:pPr>
      <w:r w:rsidRPr="002B5A54">
        <w:rPr>
          <w:b/>
          <w:bCs/>
        </w:rPr>
        <w:t>Opgeleverde Functionaliteiten</w:t>
      </w:r>
    </w:p>
    <w:p w14:paraId="41E4ED10" w14:textId="77777777" w:rsidR="002B5A54" w:rsidRPr="002B5A54" w:rsidRDefault="002B5A54" w:rsidP="002B5A54">
      <w:r w:rsidRPr="002B5A54">
        <w:t>Tijdens deze sprint zijn de volgende onderdelen voltooid en gedemonstreerd:</w:t>
      </w:r>
    </w:p>
    <w:p w14:paraId="066748EC" w14:textId="77777777" w:rsidR="002B5A54" w:rsidRPr="002B5A54" w:rsidRDefault="002B5A54" w:rsidP="002B5A54">
      <w:pPr>
        <w:numPr>
          <w:ilvl w:val="0"/>
          <w:numId w:val="1"/>
        </w:numPr>
      </w:pPr>
      <w:r w:rsidRPr="002B5A54">
        <w:rPr>
          <w:b/>
          <w:bCs/>
        </w:rPr>
        <w:t>Dashboard Ontwerp:</w:t>
      </w:r>
    </w:p>
    <w:p w14:paraId="43652B80" w14:textId="77777777" w:rsidR="002B5A54" w:rsidRPr="002B5A54" w:rsidRDefault="002B5A54" w:rsidP="002B5A54">
      <w:pPr>
        <w:numPr>
          <w:ilvl w:val="1"/>
          <w:numId w:val="1"/>
        </w:numPr>
      </w:pPr>
      <w:r w:rsidRPr="002B5A54">
        <w:t>Een overzichtelijk ontwerp waarin gebruikers fictieve rekeningsaldi kunnen zien.</w:t>
      </w:r>
    </w:p>
    <w:p w14:paraId="1B4295F5" w14:textId="77777777" w:rsidR="002B5A54" w:rsidRDefault="002B5A54" w:rsidP="002B5A54">
      <w:pPr>
        <w:numPr>
          <w:ilvl w:val="1"/>
          <w:numId w:val="1"/>
        </w:numPr>
      </w:pPr>
      <w:r w:rsidRPr="002B5A54">
        <w:t>Gebruik van duidelijke visuele hiërarchie en aantrekkelijke kleuren met behulp van CSS.</w:t>
      </w:r>
    </w:p>
    <w:p w14:paraId="3909730F" w14:textId="61EF092C" w:rsidR="002B5A54" w:rsidRPr="002B5A54" w:rsidRDefault="000B0DF7" w:rsidP="002B5A54">
      <w:r>
        <w:rPr>
          <w:noProof/>
        </w:rPr>
        <w:drawing>
          <wp:inline distT="0" distB="0" distL="0" distR="0" wp14:anchorId="2A3FC776" wp14:editId="4E3C3A91">
            <wp:extent cx="5760720" cy="2638425"/>
            <wp:effectExtent l="0" t="0" r="0" b="9525"/>
            <wp:docPr id="1610882299" name="Afbeelding 1" descr="Afbeelding met tekst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82299" name="Afbeelding 1" descr="Afbeelding met tekst, schermopname&#10;&#10;Automatisch gegenereerde beschrijv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A447" w14:textId="31455F5A" w:rsidR="002B5A54" w:rsidRPr="002B5A54" w:rsidRDefault="002B5A54" w:rsidP="002B5A54">
      <w:pPr>
        <w:numPr>
          <w:ilvl w:val="0"/>
          <w:numId w:val="1"/>
        </w:numPr>
      </w:pPr>
      <w:r w:rsidRPr="002B5A54">
        <w:rPr>
          <w:b/>
          <w:bCs/>
        </w:rPr>
        <w:t>Rekening</w:t>
      </w:r>
      <w:r w:rsidR="000B0DF7">
        <w:rPr>
          <w:b/>
          <w:bCs/>
        </w:rPr>
        <w:t>en functies</w:t>
      </w:r>
    </w:p>
    <w:p w14:paraId="0FCE348D" w14:textId="77777777" w:rsidR="002B5A54" w:rsidRPr="002B5A54" w:rsidRDefault="002B5A54" w:rsidP="002B5A54">
      <w:pPr>
        <w:numPr>
          <w:ilvl w:val="1"/>
          <w:numId w:val="1"/>
        </w:numPr>
      </w:pPr>
      <w:r w:rsidRPr="002B5A54">
        <w:t>Gebruikers kunnen nieuwe rekeningen aanmaken via een formulier.</w:t>
      </w:r>
    </w:p>
    <w:p w14:paraId="74C2C941" w14:textId="174BEDC5" w:rsidR="002B5A54" w:rsidRDefault="002B5A54" w:rsidP="002B5A54">
      <w:pPr>
        <w:numPr>
          <w:ilvl w:val="1"/>
          <w:numId w:val="1"/>
        </w:numPr>
      </w:pPr>
      <w:r w:rsidRPr="002B5A54">
        <w:t>Bestaande fictieve saldi worden overzichtelijk weergegeven</w:t>
      </w:r>
      <w:r w:rsidR="000B0DF7">
        <w:t>.</w:t>
      </w:r>
    </w:p>
    <w:p w14:paraId="6A882C20" w14:textId="1254CDEC" w:rsidR="000B0DF7" w:rsidRPr="002B5A54" w:rsidRDefault="000B0DF7" w:rsidP="000B0DF7">
      <w:r>
        <w:rPr>
          <w:noProof/>
        </w:rPr>
        <w:lastRenderedPageBreak/>
        <w:drawing>
          <wp:inline distT="0" distB="0" distL="0" distR="0" wp14:anchorId="5A6C7FB8" wp14:editId="1AD3E671">
            <wp:extent cx="5760720" cy="2621280"/>
            <wp:effectExtent l="0" t="0" r="0" b="7620"/>
            <wp:docPr id="1679975810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75810" name="Afbeelding 16799758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C01E" w14:textId="77777777" w:rsidR="002B5A54" w:rsidRPr="002B5A54" w:rsidRDefault="002B5A54" w:rsidP="002B5A54">
      <w:pPr>
        <w:numPr>
          <w:ilvl w:val="0"/>
          <w:numId w:val="1"/>
        </w:numPr>
      </w:pPr>
      <w:r w:rsidRPr="002B5A54">
        <w:rPr>
          <w:b/>
          <w:bCs/>
        </w:rPr>
        <w:t>Styling en Gebruiksvriendelijkheid:</w:t>
      </w:r>
    </w:p>
    <w:p w14:paraId="446A2254" w14:textId="77777777" w:rsidR="002B5A54" w:rsidRPr="002B5A54" w:rsidRDefault="002B5A54" w:rsidP="002B5A54">
      <w:pPr>
        <w:numPr>
          <w:ilvl w:val="1"/>
          <w:numId w:val="1"/>
        </w:numPr>
      </w:pPr>
      <w:r w:rsidRPr="002B5A54">
        <w:t>Het ontwerp is consistent en responsief.</w:t>
      </w:r>
    </w:p>
    <w:p w14:paraId="36B3CBDB" w14:textId="77777777" w:rsidR="002B5A54" w:rsidRDefault="002B5A54" w:rsidP="002B5A54">
      <w:pPr>
        <w:numPr>
          <w:ilvl w:val="1"/>
          <w:numId w:val="1"/>
        </w:numPr>
      </w:pPr>
      <w:r w:rsidRPr="002B5A54">
        <w:t>Iconen en knoppen verbeteren de gebruiksvriendelijkheid.</w:t>
      </w:r>
    </w:p>
    <w:p w14:paraId="376D520C" w14:textId="0170687A" w:rsidR="000B0DF7" w:rsidRPr="002B5A54" w:rsidRDefault="000B0DF7" w:rsidP="000B0DF7">
      <w:r>
        <w:rPr>
          <w:noProof/>
        </w:rPr>
        <w:drawing>
          <wp:inline distT="0" distB="0" distL="0" distR="0" wp14:anchorId="5064AEF7" wp14:editId="2DA7D645">
            <wp:extent cx="5760720" cy="2781300"/>
            <wp:effectExtent l="0" t="0" r="0" b="0"/>
            <wp:docPr id="1729907051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07051" name="Afbeelding 172990705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5425" w14:textId="7400A48F" w:rsidR="002B5A54" w:rsidRPr="002B5A54" w:rsidRDefault="002B5A54" w:rsidP="002B5A54"/>
    <w:p w14:paraId="63C8E322" w14:textId="76CE82FA" w:rsidR="002B5A54" w:rsidRPr="002B5A54" w:rsidRDefault="002B5A54" w:rsidP="002B5A54">
      <w:pPr>
        <w:rPr>
          <w:b/>
          <w:bCs/>
        </w:rPr>
      </w:pPr>
      <w:proofErr w:type="spellStart"/>
      <w:r w:rsidRPr="002B5A54">
        <w:rPr>
          <w:b/>
          <w:bCs/>
        </w:rPr>
        <w:t>Demo</w:t>
      </w:r>
      <w:r w:rsidR="000B0DF7">
        <w:rPr>
          <w:b/>
          <w:bCs/>
        </w:rPr>
        <w:t>stratie</w:t>
      </w:r>
      <w:proofErr w:type="spellEnd"/>
      <w:r w:rsidRPr="002B5A54">
        <w:rPr>
          <w:b/>
          <w:bCs/>
        </w:rPr>
        <w:t xml:space="preserve"> Samenvatting</w:t>
      </w:r>
    </w:p>
    <w:p w14:paraId="2CBE8B6F" w14:textId="77777777" w:rsidR="002B5A54" w:rsidRPr="002B5A54" w:rsidRDefault="002B5A54" w:rsidP="002B5A54">
      <w:pPr>
        <w:numPr>
          <w:ilvl w:val="0"/>
          <w:numId w:val="2"/>
        </w:numPr>
      </w:pPr>
      <w:r w:rsidRPr="002B5A54">
        <w:rPr>
          <w:b/>
          <w:bCs/>
        </w:rPr>
        <w:t>Wat is gedemonstreerd?</w:t>
      </w:r>
    </w:p>
    <w:p w14:paraId="24F7F35F" w14:textId="77777777" w:rsidR="002B5A54" w:rsidRPr="002B5A54" w:rsidRDefault="002B5A54" w:rsidP="002B5A54">
      <w:pPr>
        <w:numPr>
          <w:ilvl w:val="1"/>
          <w:numId w:val="2"/>
        </w:numPr>
      </w:pPr>
      <w:r w:rsidRPr="002B5A54">
        <w:t>Een werkende versie van het dashboard, inclusief functionaliteit voor het aanmaken van rekeningen en weergave van saldi.</w:t>
      </w:r>
    </w:p>
    <w:p w14:paraId="5AB1BE38" w14:textId="77777777" w:rsidR="002B5A54" w:rsidRPr="002B5A54" w:rsidRDefault="002B5A54" w:rsidP="000B0DF7">
      <w:pPr>
        <w:ind w:left="720"/>
      </w:pPr>
      <w:r w:rsidRPr="002B5A54">
        <w:rPr>
          <w:b/>
          <w:bCs/>
        </w:rPr>
        <w:t>Feedback van belanghebbenden:</w:t>
      </w:r>
    </w:p>
    <w:p w14:paraId="6FDB5E55" w14:textId="384AB5BA" w:rsidR="002B5A54" w:rsidRPr="002B5A54" w:rsidRDefault="002B5A54" w:rsidP="002B5A54">
      <w:pPr>
        <w:numPr>
          <w:ilvl w:val="1"/>
          <w:numId w:val="2"/>
        </w:numPr>
      </w:pPr>
      <w:r w:rsidRPr="002B5A54">
        <w:rPr>
          <w:b/>
          <w:bCs/>
        </w:rPr>
        <w:t>Positief:</w:t>
      </w:r>
      <w:r w:rsidRPr="002B5A54">
        <w:t xml:space="preserve"> Het ontwerp </w:t>
      </w:r>
      <w:r w:rsidR="000B0DF7">
        <w:t>is overzichtelijk, mooi ontworpen en het is tot nu toe gebruikersvriendelijk</w:t>
      </w:r>
    </w:p>
    <w:p w14:paraId="4DBEC39C" w14:textId="77777777" w:rsidR="002B5A54" w:rsidRPr="002B5A54" w:rsidRDefault="002B5A54" w:rsidP="002B5A54">
      <w:pPr>
        <w:numPr>
          <w:ilvl w:val="1"/>
          <w:numId w:val="2"/>
        </w:numPr>
      </w:pPr>
      <w:r w:rsidRPr="002B5A54">
        <w:rPr>
          <w:b/>
          <w:bCs/>
        </w:rPr>
        <w:lastRenderedPageBreak/>
        <w:t>Verbeterpunten:</w:t>
      </w:r>
    </w:p>
    <w:p w14:paraId="27B1E7BE" w14:textId="653E6F73" w:rsidR="002B5A54" w:rsidRDefault="000B0DF7" w:rsidP="000B0DF7">
      <w:pPr>
        <w:ind w:left="1080"/>
      </w:pPr>
      <w:r>
        <w:t>De links voor alles niet belemmeren</w:t>
      </w:r>
    </w:p>
    <w:p w14:paraId="55980B01" w14:textId="145E2117" w:rsidR="000B0DF7" w:rsidRPr="002B5A54" w:rsidRDefault="000B0DF7" w:rsidP="000B0DF7">
      <w:pPr>
        <w:ind w:left="1080"/>
      </w:pPr>
      <w:r>
        <w:t>Beetje ook meer tijd besteden met verbeteren tijdens opdrachten in plaats van alleen de opdracht van elke week doen</w:t>
      </w:r>
    </w:p>
    <w:p w14:paraId="6F141F10" w14:textId="77777777" w:rsidR="002B5A54" w:rsidRPr="002B5A54" w:rsidRDefault="002B5A54" w:rsidP="002B5A54">
      <w:pPr>
        <w:rPr>
          <w:b/>
          <w:bCs/>
        </w:rPr>
      </w:pPr>
      <w:r w:rsidRPr="002B5A54">
        <w:rPr>
          <w:b/>
          <w:bCs/>
        </w:rPr>
        <w:t>Uitdagingen en Oplossingen</w:t>
      </w:r>
    </w:p>
    <w:p w14:paraId="5F8C3586" w14:textId="7037C863" w:rsidR="002B5A54" w:rsidRDefault="00BF48F3" w:rsidP="002B5A54">
      <w:pPr>
        <w:rPr>
          <w:b/>
          <w:bCs/>
        </w:rPr>
      </w:pPr>
      <w:r>
        <w:rPr>
          <w:b/>
          <w:bCs/>
        </w:rPr>
        <w:t xml:space="preserve">Uitdaging: </w:t>
      </w:r>
      <w:r w:rsidRPr="00BF48F3">
        <w:rPr>
          <w:i/>
          <w:iCs/>
        </w:rPr>
        <w:t>Het dashboard toont een lijst van bankrekeningen met hun saldo.</w:t>
      </w:r>
    </w:p>
    <w:p w14:paraId="7C180ECA" w14:textId="1AC4D2F2" w:rsidR="00BF48F3" w:rsidRDefault="00BF48F3" w:rsidP="002B5A54">
      <w:pPr>
        <w:rPr>
          <w:b/>
          <w:bCs/>
        </w:rPr>
      </w:pPr>
      <w:r>
        <w:rPr>
          <w:b/>
          <w:bCs/>
        </w:rPr>
        <w:t xml:space="preserve">Oplossing: </w:t>
      </w:r>
      <w:r w:rsidRPr="00BF48F3">
        <w:t>H</w:t>
      </w:r>
      <w:r>
        <w:t xml:space="preserve">eb gebruik gemaakt van heel erg veel </w:t>
      </w:r>
      <w:proofErr w:type="spellStart"/>
      <w:r>
        <w:t>JavaScript</w:t>
      </w:r>
      <w:proofErr w:type="spellEnd"/>
      <w:r>
        <w:t xml:space="preserve"> om een betaalrekening of </w:t>
      </w:r>
      <w:proofErr w:type="spellStart"/>
      <w:r>
        <w:t>spaarekening</w:t>
      </w:r>
      <w:proofErr w:type="spellEnd"/>
      <w:r>
        <w:t xml:space="preserve"> aan te maken. Het laat een lijst van rekeningen zien met foto’s en saldo.</w:t>
      </w:r>
    </w:p>
    <w:p w14:paraId="2C69F772" w14:textId="77777777" w:rsidR="00BF48F3" w:rsidRDefault="00BF48F3" w:rsidP="002B5A54">
      <w:pPr>
        <w:rPr>
          <w:b/>
          <w:bCs/>
        </w:rPr>
      </w:pPr>
    </w:p>
    <w:p w14:paraId="41B81DFC" w14:textId="203D717F" w:rsidR="00BF48F3" w:rsidRDefault="00BF48F3" w:rsidP="002B5A54">
      <w:pPr>
        <w:rPr>
          <w:b/>
          <w:bCs/>
        </w:rPr>
      </w:pPr>
      <w:r>
        <w:rPr>
          <w:b/>
          <w:bCs/>
        </w:rPr>
        <w:t xml:space="preserve">Uitdaging: </w:t>
      </w:r>
      <w:r w:rsidRPr="00BF48F3">
        <w:rPr>
          <w:i/>
          <w:iCs/>
        </w:rPr>
        <w:t>De saldo’s zijn fictief, maar moeten duidelijk gepresenteerd</w:t>
      </w:r>
      <w:r w:rsidRPr="00BF48F3">
        <w:rPr>
          <w:i/>
          <w:iCs/>
        </w:rPr>
        <w:t xml:space="preserve"> </w:t>
      </w:r>
      <w:r w:rsidRPr="00BF48F3">
        <w:rPr>
          <w:i/>
          <w:iCs/>
        </w:rPr>
        <w:t>worden.</w:t>
      </w:r>
    </w:p>
    <w:p w14:paraId="4783BDEE" w14:textId="2BF7B83F" w:rsidR="00BF48F3" w:rsidRDefault="00BF48F3" w:rsidP="00BF48F3">
      <w:r>
        <w:t>Oplossing: Het is goed weergegeven met Javascript en met gebruik van CSS om het mooi te laten presenteren.</w:t>
      </w:r>
    </w:p>
    <w:p w14:paraId="5F38C67B" w14:textId="77777777" w:rsidR="00BF48F3" w:rsidRDefault="00BF48F3" w:rsidP="00BF48F3"/>
    <w:p w14:paraId="427540D5" w14:textId="6CC7566C" w:rsidR="00BF48F3" w:rsidRDefault="00BF48F3" w:rsidP="00BF48F3">
      <w:pPr>
        <w:rPr>
          <w:b/>
          <w:bCs/>
        </w:rPr>
      </w:pPr>
      <w:r w:rsidRPr="00BF48F3">
        <w:rPr>
          <w:b/>
          <w:bCs/>
        </w:rPr>
        <w:t xml:space="preserve">Uitdaging: </w:t>
      </w:r>
      <w:r w:rsidRPr="00BF48F3">
        <w:rPr>
          <w:i/>
          <w:iCs/>
        </w:rPr>
        <w:t>Er is een knop waarmee gebruikers een nieuwe rekening kunnen toevoegen.</w:t>
      </w:r>
    </w:p>
    <w:p w14:paraId="06A3D429" w14:textId="17E34664" w:rsidR="00BF48F3" w:rsidRDefault="00BF48F3" w:rsidP="00BF48F3">
      <w:pPr>
        <w:rPr>
          <w:b/>
          <w:bCs/>
        </w:rPr>
      </w:pPr>
      <w:r>
        <w:rPr>
          <w:b/>
          <w:bCs/>
        </w:rPr>
        <w:t xml:space="preserve">Oplossing: </w:t>
      </w:r>
      <w:r w:rsidRPr="00BF48F3">
        <w:t xml:space="preserve">Er is een grote knop aangemaakt met CSS en de functie om een nieuwe rekening te maken is gelukt met </w:t>
      </w:r>
      <w:proofErr w:type="spellStart"/>
      <w:r w:rsidRPr="00BF48F3">
        <w:t>JavaScript</w:t>
      </w:r>
      <w:proofErr w:type="spellEnd"/>
      <w:r w:rsidRPr="00BF48F3">
        <w:t>.</w:t>
      </w:r>
    </w:p>
    <w:p w14:paraId="65AABA24" w14:textId="77777777" w:rsidR="00BF48F3" w:rsidRDefault="00BF48F3" w:rsidP="00BF48F3">
      <w:pPr>
        <w:rPr>
          <w:b/>
          <w:bCs/>
        </w:rPr>
      </w:pPr>
    </w:p>
    <w:p w14:paraId="4F446B6B" w14:textId="79087D56" w:rsidR="00BF48F3" w:rsidRDefault="00BF48F3" w:rsidP="00BF48F3">
      <w:pPr>
        <w:rPr>
          <w:i/>
          <w:iCs/>
        </w:rPr>
      </w:pPr>
      <w:r>
        <w:rPr>
          <w:b/>
          <w:bCs/>
        </w:rPr>
        <w:t xml:space="preserve">Uitdaging: </w:t>
      </w:r>
      <w:r w:rsidRPr="00BF48F3">
        <w:rPr>
          <w:i/>
          <w:iCs/>
        </w:rPr>
        <w:t xml:space="preserve">Gebruikers kunnen een naam voor de rekening en een </w:t>
      </w:r>
      <w:proofErr w:type="spellStart"/>
      <w:r w:rsidRPr="00BF48F3">
        <w:rPr>
          <w:i/>
          <w:iCs/>
        </w:rPr>
        <w:t>beginnensaldo</w:t>
      </w:r>
      <w:proofErr w:type="spellEnd"/>
      <w:r w:rsidRPr="00BF48F3">
        <w:rPr>
          <w:i/>
          <w:iCs/>
        </w:rPr>
        <w:t xml:space="preserve"> invoeren.</w:t>
      </w:r>
    </w:p>
    <w:p w14:paraId="579840DA" w14:textId="1F547E2E" w:rsidR="00BF48F3" w:rsidRDefault="00BF48F3" w:rsidP="00BF48F3">
      <w:pPr>
        <w:rPr>
          <w:b/>
          <w:bCs/>
        </w:rPr>
      </w:pPr>
      <w:r w:rsidRPr="00BF48F3">
        <w:rPr>
          <w:b/>
          <w:bCs/>
        </w:rPr>
        <w:t xml:space="preserve">Oplossing: </w:t>
      </w:r>
      <w:r w:rsidRPr="00BF48F3">
        <w:t xml:space="preserve">Er zijn twee </w:t>
      </w:r>
      <w:proofErr w:type="spellStart"/>
      <w:r w:rsidRPr="00BF48F3">
        <w:t>inputs</w:t>
      </w:r>
      <w:proofErr w:type="spellEnd"/>
      <w:r w:rsidRPr="00BF48F3">
        <w:t xml:space="preserve"> om een naam en saldo van de betaal(spaar)rekening te aanmaken met HTML, CSS en </w:t>
      </w:r>
      <w:proofErr w:type="spellStart"/>
      <w:r w:rsidRPr="00BF48F3">
        <w:t>JavaScript</w:t>
      </w:r>
      <w:proofErr w:type="spellEnd"/>
      <w:r w:rsidRPr="00BF48F3">
        <w:t>.</w:t>
      </w:r>
    </w:p>
    <w:p w14:paraId="776C510C" w14:textId="77777777" w:rsidR="00BF48F3" w:rsidRDefault="00BF48F3" w:rsidP="00BF48F3">
      <w:pPr>
        <w:rPr>
          <w:b/>
          <w:bCs/>
        </w:rPr>
      </w:pPr>
    </w:p>
    <w:p w14:paraId="22E17DEC" w14:textId="1B4B9DF7" w:rsidR="00BF48F3" w:rsidRDefault="00BF48F3" w:rsidP="00BF48F3">
      <w:pPr>
        <w:rPr>
          <w:i/>
          <w:iCs/>
        </w:rPr>
      </w:pPr>
      <w:r>
        <w:rPr>
          <w:b/>
          <w:bCs/>
        </w:rPr>
        <w:t xml:space="preserve">Uitdaging: </w:t>
      </w:r>
      <w:r w:rsidRPr="00BF48F3">
        <w:rPr>
          <w:i/>
          <w:iCs/>
        </w:rPr>
        <w:t>Het dashboard heeft een aantrekkelijk en gebruiksvriendelijk ontwerp met CSS, HTML en Javascript</w:t>
      </w:r>
    </w:p>
    <w:p w14:paraId="2F167BA4" w14:textId="5325B74C" w:rsidR="00BF48F3" w:rsidRPr="00BF48F3" w:rsidRDefault="00BF48F3" w:rsidP="00BF48F3">
      <w:r w:rsidRPr="00BF48F3">
        <w:rPr>
          <w:b/>
          <w:bCs/>
        </w:rPr>
        <w:t>Oplossing:</w:t>
      </w:r>
      <w:r>
        <w:rPr>
          <w:b/>
          <w:bCs/>
        </w:rPr>
        <w:t xml:space="preserve"> </w:t>
      </w:r>
      <w:r>
        <w:t>Omdat ik veel gebruik gemaakt heb van CSS</w:t>
      </w:r>
      <w:r w:rsidR="00F66DFA">
        <w:t xml:space="preserve"> en beetje </w:t>
      </w:r>
      <w:proofErr w:type="spellStart"/>
      <w:r w:rsidR="00F66DFA">
        <w:t>JavaScript</w:t>
      </w:r>
      <w:proofErr w:type="spellEnd"/>
      <w:r>
        <w:t>, heeft het dashboard een aantrekkelijk en gebruiksvriendelijk ontwerp</w:t>
      </w:r>
      <w:r w:rsidR="00F66DFA">
        <w:t>.</w:t>
      </w:r>
    </w:p>
    <w:p w14:paraId="4E9FD886" w14:textId="77777777" w:rsidR="00BF48F3" w:rsidRDefault="00BF48F3" w:rsidP="00BF48F3"/>
    <w:p w14:paraId="245B7309" w14:textId="7B2E1981" w:rsidR="00BF48F3" w:rsidRDefault="00BF48F3" w:rsidP="00BF48F3">
      <w:r w:rsidRPr="00BF48F3">
        <w:rPr>
          <w:b/>
          <w:bCs/>
        </w:rPr>
        <w:t>Uitdaging:</w:t>
      </w:r>
      <w:r>
        <w:t xml:space="preserve"> </w:t>
      </w:r>
      <w:r w:rsidRPr="00BF48F3">
        <w:rPr>
          <w:i/>
          <w:iCs/>
        </w:rPr>
        <w:t>Alle links en knoppen zijn goed werkend en navigeren naar de juiste pagina’s.</w:t>
      </w:r>
    </w:p>
    <w:p w14:paraId="69CAE1CD" w14:textId="4956FFDE" w:rsidR="00BF48F3" w:rsidRDefault="00BF48F3" w:rsidP="00BF48F3">
      <w:pPr>
        <w:rPr>
          <w:b/>
          <w:bCs/>
        </w:rPr>
      </w:pPr>
      <w:r w:rsidRPr="00BF48F3">
        <w:rPr>
          <w:b/>
          <w:bCs/>
        </w:rPr>
        <w:t xml:space="preserve">Oplossing: </w:t>
      </w:r>
      <w:r w:rsidR="00F66DFA" w:rsidRPr="00F66DFA">
        <w:t>Na het inloggen</w:t>
      </w:r>
      <w:r w:rsidR="00F66DFA">
        <w:t>,</w:t>
      </w:r>
      <w:r w:rsidR="00F66DFA" w:rsidRPr="00F66DFA">
        <w:t xml:space="preserve"> navigeert het website naar het dashboard pagina en alle benodigde knoppen werken met </w:t>
      </w:r>
      <w:proofErr w:type="spellStart"/>
      <w:r w:rsidR="00F66DFA" w:rsidRPr="00F66DFA">
        <w:t>JavaScript</w:t>
      </w:r>
      <w:proofErr w:type="spellEnd"/>
      <w:r w:rsidR="00F66DFA" w:rsidRPr="00F66DFA">
        <w:t>.</w:t>
      </w:r>
    </w:p>
    <w:p w14:paraId="637811BE" w14:textId="77777777" w:rsidR="00BF48F3" w:rsidRPr="00BF48F3" w:rsidRDefault="00BF48F3" w:rsidP="00BF48F3">
      <w:pPr>
        <w:rPr>
          <w:b/>
          <w:bCs/>
        </w:rPr>
      </w:pPr>
    </w:p>
    <w:p w14:paraId="70F81CCB" w14:textId="19D74C02" w:rsidR="00BF48F3" w:rsidRDefault="00BF48F3" w:rsidP="00BF48F3">
      <w:pPr>
        <w:rPr>
          <w:i/>
          <w:iCs/>
        </w:rPr>
      </w:pPr>
      <w:r w:rsidRPr="00BF48F3">
        <w:rPr>
          <w:b/>
          <w:bCs/>
        </w:rPr>
        <w:lastRenderedPageBreak/>
        <w:t>Uitdaging:</w:t>
      </w:r>
      <w:r>
        <w:t xml:space="preserve"> </w:t>
      </w:r>
      <w:r w:rsidRPr="00BF48F3">
        <w:rPr>
          <w:i/>
          <w:iCs/>
        </w:rPr>
        <w:t>Ontwerp maken van dashboard rekeningen en goedkeuren om te programmeren</w:t>
      </w:r>
    </w:p>
    <w:p w14:paraId="5116447B" w14:textId="4B02469B" w:rsidR="00BF48F3" w:rsidRPr="002B5A54" w:rsidRDefault="00BF48F3" w:rsidP="00BF48F3">
      <w:pPr>
        <w:rPr>
          <w:b/>
          <w:bCs/>
        </w:rPr>
      </w:pPr>
      <w:r w:rsidRPr="00BF48F3">
        <w:rPr>
          <w:b/>
          <w:bCs/>
        </w:rPr>
        <w:t xml:space="preserve">Oplossing: </w:t>
      </w:r>
      <w:r w:rsidR="00F66DFA">
        <w:t xml:space="preserve">Omdat ik weet hoe ik </w:t>
      </w:r>
      <w:proofErr w:type="spellStart"/>
      <w:r w:rsidR="00F66DFA">
        <w:t>Figma</w:t>
      </w:r>
      <w:proofErr w:type="spellEnd"/>
      <w:r w:rsidR="00F66DFA">
        <w:t xml:space="preserve"> kan gebruiken, heb ik een mooie ontwerp gemaakt van alle pagina’s voordat ik begon met programmeren.</w:t>
      </w:r>
    </w:p>
    <w:p w14:paraId="708A7D64" w14:textId="77777777" w:rsidR="00BF48F3" w:rsidRDefault="00BF48F3" w:rsidP="002B5A54">
      <w:pPr>
        <w:rPr>
          <w:b/>
          <w:bCs/>
        </w:rPr>
      </w:pPr>
    </w:p>
    <w:p w14:paraId="20EE404E" w14:textId="3CE677B0" w:rsidR="002B5A54" w:rsidRPr="002B5A54" w:rsidRDefault="002B5A54" w:rsidP="002B5A54">
      <w:pPr>
        <w:rPr>
          <w:b/>
          <w:bCs/>
        </w:rPr>
      </w:pPr>
      <w:r w:rsidRPr="002B5A54">
        <w:rPr>
          <w:b/>
          <w:bCs/>
        </w:rPr>
        <w:t>Behaalde Resultaten</w:t>
      </w:r>
    </w:p>
    <w:p w14:paraId="6F25B604" w14:textId="77777777" w:rsidR="002B5A54" w:rsidRPr="002B5A54" w:rsidRDefault="002B5A54" w:rsidP="002B5A54">
      <w:pPr>
        <w:numPr>
          <w:ilvl w:val="0"/>
          <w:numId w:val="4"/>
        </w:numPr>
      </w:pPr>
      <w:r w:rsidRPr="002B5A54">
        <w:t>Een werkend prototype van het dashboard is voltooid.</w:t>
      </w:r>
    </w:p>
    <w:p w14:paraId="14C4B4D0" w14:textId="65E112C5" w:rsidR="002B5A54" w:rsidRPr="002B5A54" w:rsidRDefault="002B5A54" w:rsidP="002B5A54">
      <w:pPr>
        <w:numPr>
          <w:ilvl w:val="0"/>
          <w:numId w:val="4"/>
        </w:numPr>
      </w:pPr>
      <w:r w:rsidRPr="002B5A54">
        <w:t>Gebruikers kunnen eenvoudig nieuwe rekeningen toevoegen en hun fictieve sald</w:t>
      </w:r>
      <w:r w:rsidR="00BF48F3">
        <w:t>o</w:t>
      </w:r>
      <w:r w:rsidRPr="002B5A54">
        <w:t xml:space="preserve"> bekijken.</w:t>
      </w:r>
    </w:p>
    <w:p w14:paraId="4FC6EFCE" w14:textId="32F76A4A" w:rsidR="002B5A54" w:rsidRDefault="00BF48F3" w:rsidP="00BF48F3">
      <w:pPr>
        <w:pStyle w:val="Lijstalinea"/>
        <w:numPr>
          <w:ilvl w:val="0"/>
          <w:numId w:val="4"/>
        </w:numPr>
      </w:pPr>
      <w:r>
        <w:t>Het homepage is voltooid</w:t>
      </w:r>
    </w:p>
    <w:p w14:paraId="345431BE" w14:textId="742186A5" w:rsidR="00BF48F3" w:rsidRDefault="00BF48F3" w:rsidP="00BF48F3">
      <w:pPr>
        <w:pStyle w:val="Lijstalinea"/>
        <w:numPr>
          <w:ilvl w:val="0"/>
          <w:numId w:val="4"/>
        </w:numPr>
      </w:pPr>
      <w:r>
        <w:t>Inlogsysteem werkt goed en brengt naar het dashboard pagina</w:t>
      </w:r>
    </w:p>
    <w:p w14:paraId="77BD5B1E" w14:textId="77777777" w:rsidR="00BF48F3" w:rsidRPr="002B5A54" w:rsidRDefault="00BF48F3" w:rsidP="00BF48F3"/>
    <w:p w14:paraId="1DEA9412" w14:textId="77777777" w:rsidR="002B5A54" w:rsidRPr="002B5A54" w:rsidRDefault="002B5A54" w:rsidP="002B5A54">
      <w:pPr>
        <w:rPr>
          <w:b/>
          <w:bCs/>
        </w:rPr>
      </w:pPr>
      <w:r w:rsidRPr="002B5A54">
        <w:rPr>
          <w:b/>
          <w:bCs/>
        </w:rPr>
        <w:t>Acties voor de Volgende Sprint</w:t>
      </w:r>
    </w:p>
    <w:p w14:paraId="576595AF" w14:textId="75B7D1F1" w:rsidR="002B5A54" w:rsidRDefault="00BF48F3" w:rsidP="00BF48F3">
      <w:pPr>
        <w:pStyle w:val="Lijstalinea"/>
        <w:numPr>
          <w:ilvl w:val="0"/>
          <w:numId w:val="4"/>
        </w:numPr>
      </w:pPr>
      <w:r>
        <w:t>Links laten werken van alle pagina’s</w:t>
      </w:r>
    </w:p>
    <w:p w14:paraId="55405EB1" w14:textId="27FC5E13" w:rsidR="00BF48F3" w:rsidRDefault="00BF48F3" w:rsidP="00BF48F3">
      <w:pPr>
        <w:pStyle w:val="Lijstalinea"/>
        <w:numPr>
          <w:ilvl w:val="0"/>
          <w:numId w:val="4"/>
        </w:numPr>
      </w:pPr>
      <w:r>
        <w:t>Alle andere opdrachten van de volgende sprint voltooien</w:t>
      </w:r>
    </w:p>
    <w:p w14:paraId="1B8FF150" w14:textId="546E8F2D" w:rsidR="00BF48F3" w:rsidRDefault="00BF48F3" w:rsidP="00BF48F3">
      <w:pPr>
        <w:pStyle w:val="Lijstalinea"/>
        <w:numPr>
          <w:ilvl w:val="0"/>
          <w:numId w:val="4"/>
        </w:numPr>
      </w:pPr>
      <w:r>
        <w:t>Alle andere fouten debuggen</w:t>
      </w:r>
    </w:p>
    <w:p w14:paraId="2D22764E" w14:textId="77777777" w:rsidR="00BF48F3" w:rsidRPr="002B5A54" w:rsidRDefault="00BF48F3" w:rsidP="002B5A54"/>
    <w:p w14:paraId="6F2C4D70" w14:textId="62DC73C4" w:rsidR="002B5A54" w:rsidRPr="002B5A54" w:rsidRDefault="002B5A54" w:rsidP="002B5A54">
      <w:r w:rsidRPr="002B5A54">
        <w:rPr>
          <w:b/>
          <w:bCs/>
        </w:rPr>
        <w:t>Conclusie:</w:t>
      </w:r>
      <w:r w:rsidRPr="002B5A54">
        <w:br/>
        <w:t xml:space="preserve">De sprintdoelen zijn </w:t>
      </w:r>
      <w:r w:rsidR="00F66DFA">
        <w:t>allemaal</w:t>
      </w:r>
      <w:r w:rsidRPr="002B5A54">
        <w:t xml:space="preserve"> behaald, en de feedback zal bijdragen aan verdere verbeteringen in de volgende sprint. </w:t>
      </w:r>
      <w:r w:rsidR="00F66DFA">
        <w:t>Ik ben</w:t>
      </w:r>
      <w:r w:rsidRPr="002B5A54">
        <w:t xml:space="preserve"> op schema voor een succesvolle afronding van het project</w:t>
      </w:r>
      <w:r w:rsidR="00F66DFA">
        <w:t xml:space="preserve"> en om alle andere opdrachten af te maken.</w:t>
      </w:r>
    </w:p>
    <w:p w14:paraId="11A3ACFD" w14:textId="730CD756" w:rsidR="002B5A54" w:rsidRPr="002B5A54" w:rsidRDefault="002B5A54" w:rsidP="002B5A54"/>
    <w:p w14:paraId="1C9E4E5A" w14:textId="77777777" w:rsidR="002B5A54" w:rsidRDefault="002B5A54"/>
    <w:sectPr w:rsidR="002B5A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46866"/>
    <w:multiLevelType w:val="multilevel"/>
    <w:tmpl w:val="A4F2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74D5E"/>
    <w:multiLevelType w:val="multilevel"/>
    <w:tmpl w:val="C30C4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DB12AF"/>
    <w:multiLevelType w:val="multilevel"/>
    <w:tmpl w:val="EBB29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8A5DC6"/>
    <w:multiLevelType w:val="multilevel"/>
    <w:tmpl w:val="5ECC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6A0607"/>
    <w:multiLevelType w:val="multilevel"/>
    <w:tmpl w:val="B328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726445">
    <w:abstractNumId w:val="2"/>
  </w:num>
  <w:num w:numId="2" w16cid:durableId="1703940784">
    <w:abstractNumId w:val="0"/>
  </w:num>
  <w:num w:numId="3" w16cid:durableId="173110965">
    <w:abstractNumId w:val="1"/>
  </w:num>
  <w:num w:numId="4" w16cid:durableId="1520922380">
    <w:abstractNumId w:val="3"/>
  </w:num>
  <w:num w:numId="5" w16cid:durableId="4972380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54"/>
    <w:rsid w:val="000B0DF7"/>
    <w:rsid w:val="00252FAC"/>
    <w:rsid w:val="002B5A54"/>
    <w:rsid w:val="00BF48F3"/>
    <w:rsid w:val="00F6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E4C76"/>
  <w15:chartTrackingRefBased/>
  <w15:docId w15:val="{C133694B-436F-4405-AD66-830824D6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B5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B5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B5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B5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B5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B5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B5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B5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B5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B5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B5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B5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B5A5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B5A5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B5A5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B5A5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B5A5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B5A5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B5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B5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B5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B5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B5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B5A5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B5A5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B5A5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B5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B5A5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B5A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3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9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0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7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6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8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4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1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550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Kara</dc:creator>
  <cp:keywords/>
  <dc:description/>
  <cp:lastModifiedBy>Furkan Kara</cp:lastModifiedBy>
  <cp:revision>1</cp:revision>
  <dcterms:created xsi:type="dcterms:W3CDTF">2024-12-07T14:28:00Z</dcterms:created>
  <dcterms:modified xsi:type="dcterms:W3CDTF">2024-12-07T15:24:00Z</dcterms:modified>
</cp:coreProperties>
</file>