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79B2" w14:textId="54DB5047" w:rsidR="00824625" w:rsidRPr="004A02CD" w:rsidRDefault="004A02CD">
      <w:pPr>
        <w:rPr>
          <w:lang w:val="en-US"/>
        </w:rPr>
      </w:pPr>
      <w:r>
        <w:rPr>
          <w:lang w:val="en-US"/>
        </w:rPr>
        <w:t xml:space="preserve">index.docs v1.0 </w:t>
      </w:r>
    </w:p>
    <w:sectPr w:rsidR="00824625" w:rsidRPr="004A0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5E"/>
    <w:rsid w:val="004A02CD"/>
    <w:rsid w:val="007C02D1"/>
    <w:rsid w:val="00824625"/>
    <w:rsid w:val="00842CA6"/>
    <w:rsid w:val="008735F7"/>
    <w:rsid w:val="00A22A3D"/>
    <w:rsid w:val="00B76B98"/>
    <w:rsid w:val="00C5135E"/>
    <w:rsid w:val="00E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350E"/>
  <w15:chartTrackingRefBased/>
  <w15:docId w15:val="{8283A2C7-C478-458D-B13D-2587B85C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Щербатюк</dc:creator>
  <cp:keywords/>
  <dc:description/>
  <cp:lastModifiedBy>Михаил Щербатюк</cp:lastModifiedBy>
  <cp:revision>2</cp:revision>
  <dcterms:created xsi:type="dcterms:W3CDTF">2023-08-31T08:48:00Z</dcterms:created>
  <dcterms:modified xsi:type="dcterms:W3CDTF">2023-08-31T08:48:00Z</dcterms:modified>
</cp:coreProperties>
</file>