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6821" w14:textId="0A5C21CB" w:rsidR="001006C8" w:rsidRPr="00CB33B1" w:rsidRDefault="00CD5F56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B33B1">
        <w:rPr>
          <w:rFonts w:ascii="Arial" w:hAnsi="Arial" w:cs="Arial"/>
          <w:b/>
          <w:bCs/>
          <w:sz w:val="32"/>
          <w:szCs w:val="32"/>
          <w:lang w:val="pt-BR"/>
        </w:rPr>
        <w:t>Relatório de desempenho</w:t>
      </w:r>
    </w:p>
    <w:p w14:paraId="7171FD2D" w14:textId="59E21F63" w:rsidR="00CB33B1" w:rsidRPr="00CB33B1" w:rsidRDefault="00CB33B1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>Dupla 11: Felipe Kureski e Tiago Prestes</w:t>
      </w:r>
    </w:p>
    <w:p w14:paraId="48AE0FC7" w14:textId="7BC7BC8F" w:rsidR="00CD5F56" w:rsidRPr="00CB33B1" w:rsidRDefault="00CD5F56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Hash – Length </w:t>
      </w:r>
      <w:r w:rsidR="00CB33B1">
        <w:rPr>
          <w:rFonts w:ascii="Arial" w:hAnsi="Arial" w:cs="Arial"/>
          <w:b/>
          <w:bCs/>
          <w:lang w:val="pt-BR"/>
        </w:rPr>
        <w:t>(</w:t>
      </w:r>
      <w:r w:rsidRPr="00CB33B1">
        <w:rPr>
          <w:rFonts w:ascii="Arial" w:hAnsi="Arial" w:cs="Arial"/>
          <w:b/>
          <w:bCs/>
          <w:lang w:val="pt-BR"/>
        </w:rPr>
        <w:t>chave) % capacidade</w:t>
      </w:r>
    </w:p>
    <w:p w14:paraId="67A8DBCA" w14:textId="1D8E0337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hash calcula o índice de armazenamento da chave a partir do comprimento da </w:t>
      </w:r>
      <w:r>
        <w:rPr>
          <w:rFonts w:ascii="Arial" w:hAnsi="Arial" w:cs="Arial"/>
          <w:lang w:val="pt-BR"/>
        </w:rPr>
        <w:t>chave</w:t>
      </w:r>
      <w:r w:rsidRPr="007A1233">
        <w:rPr>
          <w:rFonts w:ascii="Arial" w:hAnsi="Arial" w:cs="Arial"/>
          <w:lang w:val="pt-BR"/>
        </w:rPr>
        <w:t xml:space="preserve"> (quantidade de caracteres), aplicando o módulo pela capacidade da tabela hash (32).</w:t>
      </w:r>
    </w:p>
    <w:p w14:paraId="5D1B1AF5" w14:textId="1215C164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4987</w:t>
      </w:r>
    </w:p>
    <w:p w14:paraId="2E5E91C8" w14:textId="55FEE60E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>:</w:t>
      </w:r>
      <w:r w:rsidR="00CB33B1" w:rsidRPr="00CB33B1">
        <w:rPr>
          <w:rFonts w:ascii="Arial" w:hAnsi="Arial" w:cs="Arial"/>
          <w:lang w:val="pt-BR"/>
        </w:rPr>
        <w:t xml:space="preserve"> 537916 ns ou 0,540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101012FE" w14:textId="77777777" w:rsidTr="00D768B5">
        <w:tc>
          <w:tcPr>
            <w:tcW w:w="1947" w:type="dxa"/>
          </w:tcPr>
          <w:p w14:paraId="5FFC5B7E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F4EC88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3C6F3E54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12B6F635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DC559F" w:rsidRPr="00CB33B1" w14:paraId="71A267C8" w14:textId="77777777" w:rsidTr="00D768B5">
        <w:tc>
          <w:tcPr>
            <w:tcW w:w="1947" w:type="dxa"/>
          </w:tcPr>
          <w:p w14:paraId="6E9F82F8" w14:textId="5D3017D8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530709</w:t>
            </w:r>
          </w:p>
        </w:tc>
        <w:tc>
          <w:tcPr>
            <w:tcW w:w="1948" w:type="dxa"/>
          </w:tcPr>
          <w:p w14:paraId="78705D40" w14:textId="6C9060D0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588458</w:t>
            </w:r>
          </w:p>
        </w:tc>
        <w:tc>
          <w:tcPr>
            <w:tcW w:w="1948" w:type="dxa"/>
          </w:tcPr>
          <w:p w14:paraId="09B65584" w14:textId="4D381A24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494583</w:t>
            </w:r>
          </w:p>
        </w:tc>
        <w:tc>
          <w:tcPr>
            <w:tcW w:w="1647" w:type="dxa"/>
          </w:tcPr>
          <w:p w14:paraId="32FB66C5" w14:textId="5F0A52C2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537916 ns</w:t>
            </w:r>
          </w:p>
        </w:tc>
      </w:tr>
    </w:tbl>
    <w:p w14:paraId="66B97E55" w14:textId="77777777" w:rsidR="00DC559F" w:rsidRPr="00CB33B1" w:rsidRDefault="00DC559F">
      <w:pPr>
        <w:rPr>
          <w:rFonts w:ascii="Arial" w:hAnsi="Arial" w:cs="Arial"/>
          <w:lang w:val="pt-BR"/>
        </w:rPr>
      </w:pPr>
    </w:p>
    <w:p w14:paraId="6A2F65B9" w14:textId="1B4B15AB" w:rsidR="00CF427F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Tempo de busca médio para uma chave:</w:t>
      </w:r>
      <w:r w:rsidR="00CB33B1" w:rsidRPr="00CB33B1">
        <w:rPr>
          <w:rFonts w:ascii="Arial" w:hAnsi="Arial" w:cs="Arial"/>
          <w:lang w:val="pt-BR"/>
        </w:rPr>
        <w:t xml:space="preserve"> 253393 ns ou 0,253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47"/>
        <w:gridCol w:w="1948"/>
        <w:gridCol w:w="1948"/>
        <w:gridCol w:w="1647"/>
      </w:tblGrid>
      <w:tr w:rsidR="00C525B7" w:rsidRPr="00CB33B1" w14:paraId="69CF02FA" w14:textId="5419BFFF" w:rsidTr="00C525B7">
        <w:tc>
          <w:tcPr>
            <w:tcW w:w="1860" w:type="dxa"/>
          </w:tcPr>
          <w:p w14:paraId="468DE25F" w14:textId="4EA152E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947" w:type="dxa"/>
          </w:tcPr>
          <w:p w14:paraId="4C3220B1" w14:textId="74DEE0AD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3A1CF966" w14:textId="71F01A1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4988265" w14:textId="51C7675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AE78827" w14:textId="329B4F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C525B7" w:rsidRPr="00CB33B1" w14:paraId="2538A5DC" w14:textId="1F5F3D4D" w:rsidTr="00C525B7">
        <w:tc>
          <w:tcPr>
            <w:tcW w:w="1860" w:type="dxa"/>
          </w:tcPr>
          <w:p w14:paraId="0B48AA79" w14:textId="232436C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Allys</w:t>
            </w:r>
          </w:p>
        </w:tc>
        <w:tc>
          <w:tcPr>
            <w:tcW w:w="1947" w:type="dxa"/>
          </w:tcPr>
          <w:p w14:paraId="7DC0A823" w14:textId="24219223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45125</w:t>
            </w:r>
          </w:p>
        </w:tc>
        <w:tc>
          <w:tcPr>
            <w:tcW w:w="1948" w:type="dxa"/>
          </w:tcPr>
          <w:p w14:paraId="62FF5228" w14:textId="34473E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242958  </w:t>
            </w:r>
          </w:p>
        </w:tc>
        <w:tc>
          <w:tcPr>
            <w:tcW w:w="1948" w:type="dxa"/>
          </w:tcPr>
          <w:p w14:paraId="77FFA3B7" w14:textId="4C23ABF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63292</w:t>
            </w:r>
          </w:p>
        </w:tc>
        <w:tc>
          <w:tcPr>
            <w:tcW w:w="1647" w:type="dxa"/>
          </w:tcPr>
          <w:p w14:paraId="23BF737D" w14:textId="4EDB9A4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117125 ns</w:t>
            </w:r>
          </w:p>
        </w:tc>
      </w:tr>
      <w:tr w:rsidR="00C525B7" w:rsidRPr="00CB33B1" w14:paraId="03D98149" w14:textId="02BE44F3" w:rsidTr="00C525B7">
        <w:tc>
          <w:tcPr>
            <w:tcW w:w="1860" w:type="dxa"/>
          </w:tcPr>
          <w:p w14:paraId="45B22A0E" w14:textId="6E538B6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947" w:type="dxa"/>
          </w:tcPr>
          <w:p w14:paraId="5F0430E1" w14:textId="24317678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630083</w:t>
            </w:r>
          </w:p>
        </w:tc>
        <w:tc>
          <w:tcPr>
            <w:tcW w:w="1948" w:type="dxa"/>
          </w:tcPr>
          <w:p w14:paraId="3ED400C1" w14:textId="2533E03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282208</w:t>
            </w:r>
          </w:p>
        </w:tc>
        <w:tc>
          <w:tcPr>
            <w:tcW w:w="1948" w:type="dxa"/>
          </w:tcPr>
          <w:p w14:paraId="662DBDDC" w14:textId="3314298E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293333</w:t>
            </w:r>
          </w:p>
        </w:tc>
        <w:tc>
          <w:tcPr>
            <w:tcW w:w="1647" w:type="dxa"/>
          </w:tcPr>
          <w:p w14:paraId="5867DD24" w14:textId="203A84B7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401874 ns</w:t>
            </w:r>
          </w:p>
        </w:tc>
      </w:tr>
      <w:tr w:rsidR="00C525B7" w:rsidRPr="00CB33B1" w14:paraId="32248C65" w14:textId="239B9722" w:rsidTr="00C525B7">
        <w:tc>
          <w:tcPr>
            <w:tcW w:w="1860" w:type="dxa"/>
          </w:tcPr>
          <w:p w14:paraId="4A417143" w14:textId="667DBC7E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947" w:type="dxa"/>
          </w:tcPr>
          <w:p w14:paraId="4BA2E377" w14:textId="0C74A92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338500</w:t>
            </w:r>
          </w:p>
        </w:tc>
        <w:tc>
          <w:tcPr>
            <w:tcW w:w="1948" w:type="dxa"/>
          </w:tcPr>
          <w:p w14:paraId="42FD3B0D" w14:textId="48450DE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152000</w:t>
            </w:r>
          </w:p>
        </w:tc>
        <w:tc>
          <w:tcPr>
            <w:tcW w:w="1948" w:type="dxa"/>
          </w:tcPr>
          <w:p w14:paraId="07CF2E01" w14:textId="136583F4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233042</w:t>
            </w:r>
          </w:p>
        </w:tc>
        <w:tc>
          <w:tcPr>
            <w:tcW w:w="1647" w:type="dxa"/>
          </w:tcPr>
          <w:p w14:paraId="2301B0CB" w14:textId="17412D6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241180 ns</w:t>
            </w:r>
          </w:p>
        </w:tc>
      </w:tr>
    </w:tbl>
    <w:p w14:paraId="3657070F" w14:textId="77777777" w:rsidR="00C525B7" w:rsidRPr="00CB33B1" w:rsidRDefault="00C525B7">
      <w:pPr>
        <w:rPr>
          <w:rFonts w:ascii="Arial" w:hAnsi="Arial" w:cs="Arial"/>
          <w:lang w:val="pt-BR"/>
        </w:rPr>
      </w:pPr>
    </w:p>
    <w:p w14:paraId="616E3317" w14:textId="41363CEC" w:rsidR="00EB70B6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Quantidade de colisões p</w:t>
      </w:r>
      <w:r w:rsidR="008521E6">
        <w:rPr>
          <w:rFonts w:ascii="Arial" w:hAnsi="Arial" w:cs="Arial"/>
          <w:lang w:val="pt-BR"/>
        </w:rPr>
        <w:t>or 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CF427F" w:rsidRPr="00CB33B1" w14:paraId="6BD0115F" w14:textId="77777777" w:rsidTr="00260DF3">
        <w:tc>
          <w:tcPr>
            <w:tcW w:w="1129" w:type="dxa"/>
          </w:tcPr>
          <w:p w14:paraId="1D4F3D72" w14:textId="1069390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03F5126A" w14:textId="1E1F32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CF427F" w:rsidRPr="00CB33B1" w14:paraId="33D083DB" w14:textId="77777777" w:rsidTr="00260DF3">
        <w:tc>
          <w:tcPr>
            <w:tcW w:w="1129" w:type="dxa"/>
          </w:tcPr>
          <w:p w14:paraId="28375170" w14:textId="7B6660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6D3C0D20" w14:textId="38F887D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0E1611C" w14:textId="77777777" w:rsidTr="00260DF3">
        <w:tc>
          <w:tcPr>
            <w:tcW w:w="1129" w:type="dxa"/>
          </w:tcPr>
          <w:p w14:paraId="615F2C5E" w14:textId="6EBED67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1B35FAC0" w14:textId="4900CE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9328A67" w14:textId="77777777" w:rsidTr="00260DF3">
        <w:tc>
          <w:tcPr>
            <w:tcW w:w="1129" w:type="dxa"/>
          </w:tcPr>
          <w:p w14:paraId="61571BFA" w14:textId="5AD464F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5D9377C" w14:textId="010B8D1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85B9D09" w14:textId="77777777" w:rsidTr="00260DF3">
        <w:tc>
          <w:tcPr>
            <w:tcW w:w="1129" w:type="dxa"/>
          </w:tcPr>
          <w:p w14:paraId="02F48303" w14:textId="32745A4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7952CBA6" w14:textId="6547D9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381204F0" w14:textId="77777777" w:rsidTr="00260DF3">
        <w:tc>
          <w:tcPr>
            <w:tcW w:w="1129" w:type="dxa"/>
          </w:tcPr>
          <w:p w14:paraId="6DA44B17" w14:textId="476EB2D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52E1B60D" w14:textId="6395AAA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B6597CA" w14:textId="77777777" w:rsidTr="00260DF3">
        <w:tc>
          <w:tcPr>
            <w:tcW w:w="1129" w:type="dxa"/>
          </w:tcPr>
          <w:p w14:paraId="26543A77" w14:textId="4AFF9F9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0853A174" w14:textId="7960D76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0D8026AE" w14:textId="77777777" w:rsidTr="00260DF3">
        <w:tc>
          <w:tcPr>
            <w:tcW w:w="1129" w:type="dxa"/>
          </w:tcPr>
          <w:p w14:paraId="537CE025" w14:textId="3B1C488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06</w:t>
            </w:r>
          </w:p>
        </w:tc>
        <w:tc>
          <w:tcPr>
            <w:tcW w:w="2977" w:type="dxa"/>
          </w:tcPr>
          <w:p w14:paraId="78AFDB62" w14:textId="76D8941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ED2EE38" w14:textId="77777777" w:rsidTr="00260DF3">
        <w:tc>
          <w:tcPr>
            <w:tcW w:w="1129" w:type="dxa"/>
          </w:tcPr>
          <w:p w14:paraId="0858A03B" w14:textId="381C10A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4B07A1B1" w14:textId="24D9303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1B31B9B" w14:textId="77777777" w:rsidTr="00260DF3">
        <w:tc>
          <w:tcPr>
            <w:tcW w:w="1129" w:type="dxa"/>
          </w:tcPr>
          <w:p w14:paraId="7D09E243" w14:textId="2BD445E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7F3A1135" w14:textId="184AA35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5DC9E05" w14:textId="77777777" w:rsidTr="00260DF3">
        <w:tc>
          <w:tcPr>
            <w:tcW w:w="1129" w:type="dxa"/>
          </w:tcPr>
          <w:p w14:paraId="7F370529" w14:textId="3291AC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7CCDFFD6" w14:textId="3A24EF1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CF427F" w:rsidRPr="00CB33B1" w14:paraId="595E602B" w14:textId="77777777" w:rsidTr="00260DF3">
        <w:tc>
          <w:tcPr>
            <w:tcW w:w="1129" w:type="dxa"/>
          </w:tcPr>
          <w:p w14:paraId="7BA6E13B" w14:textId="13F23D7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4C1B9635" w14:textId="12C9E2B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14B7E786" w14:textId="77777777" w:rsidTr="00260DF3">
        <w:tc>
          <w:tcPr>
            <w:tcW w:w="1129" w:type="dxa"/>
          </w:tcPr>
          <w:p w14:paraId="149C4790" w14:textId="0B915E4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4A720F0B" w14:textId="05D30A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</w:tr>
      <w:tr w:rsidR="00CF427F" w:rsidRPr="00CB33B1" w14:paraId="2FDADB2A" w14:textId="77777777" w:rsidTr="00260DF3">
        <w:tc>
          <w:tcPr>
            <w:tcW w:w="1129" w:type="dxa"/>
          </w:tcPr>
          <w:p w14:paraId="6E39C0F1" w14:textId="066D766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38ABBF68" w14:textId="3D4DD5B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F0847E5" w14:textId="77777777" w:rsidTr="00260DF3">
        <w:tc>
          <w:tcPr>
            <w:tcW w:w="1129" w:type="dxa"/>
          </w:tcPr>
          <w:p w14:paraId="7A16A0B0" w14:textId="25A72FB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511F7640" w14:textId="1D9D63C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1677AB96" w14:textId="77777777" w:rsidTr="00260DF3">
        <w:tc>
          <w:tcPr>
            <w:tcW w:w="1129" w:type="dxa"/>
          </w:tcPr>
          <w:p w14:paraId="3BBB0371" w14:textId="235B682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107FEB6F" w14:textId="059D42B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71062AA" w14:textId="77777777" w:rsidTr="00260DF3">
        <w:tc>
          <w:tcPr>
            <w:tcW w:w="1129" w:type="dxa"/>
          </w:tcPr>
          <w:p w14:paraId="07FE5E0E" w14:textId="44B16BF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446AFA48" w14:textId="3118351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7F2ED44" w14:textId="77777777" w:rsidTr="00260DF3">
        <w:tc>
          <w:tcPr>
            <w:tcW w:w="1129" w:type="dxa"/>
          </w:tcPr>
          <w:p w14:paraId="2AA5EAAD" w14:textId="58A34F6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3A28BD4C" w14:textId="3067850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DF164D" w14:textId="77777777" w:rsidTr="00260DF3">
        <w:tc>
          <w:tcPr>
            <w:tcW w:w="1129" w:type="dxa"/>
          </w:tcPr>
          <w:p w14:paraId="4D852FAE" w14:textId="15C568E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09830839" w14:textId="4FE8F97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BE85E89" w14:textId="77777777" w:rsidTr="00260DF3">
        <w:tc>
          <w:tcPr>
            <w:tcW w:w="1129" w:type="dxa"/>
          </w:tcPr>
          <w:p w14:paraId="4367462A" w14:textId="7EA0768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18</w:t>
            </w:r>
          </w:p>
        </w:tc>
        <w:tc>
          <w:tcPr>
            <w:tcW w:w="2977" w:type="dxa"/>
          </w:tcPr>
          <w:p w14:paraId="6BFB89F5" w14:textId="6868035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AA6A3C" w14:textId="77777777" w:rsidTr="00260DF3">
        <w:tc>
          <w:tcPr>
            <w:tcW w:w="1129" w:type="dxa"/>
          </w:tcPr>
          <w:p w14:paraId="0C7F8238" w14:textId="2C36EB0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12B346A9" w14:textId="66B5469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48562B" w14:textId="77777777" w:rsidTr="00260DF3">
        <w:tc>
          <w:tcPr>
            <w:tcW w:w="1129" w:type="dxa"/>
          </w:tcPr>
          <w:p w14:paraId="5EBA330C" w14:textId="6CD3F6F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2845367E" w14:textId="64F3B06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84A5159" w14:textId="77777777" w:rsidTr="00260DF3">
        <w:tc>
          <w:tcPr>
            <w:tcW w:w="1129" w:type="dxa"/>
          </w:tcPr>
          <w:p w14:paraId="2C1E73A8" w14:textId="7C51EE9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2747CB2D" w14:textId="0726F0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F0DFFB9" w14:textId="77777777" w:rsidTr="00260DF3">
        <w:tc>
          <w:tcPr>
            <w:tcW w:w="1129" w:type="dxa"/>
          </w:tcPr>
          <w:p w14:paraId="261F6833" w14:textId="136E054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1DED2E18" w14:textId="6950CA8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6D89FFE2" w14:textId="77777777" w:rsidTr="00260DF3">
        <w:tc>
          <w:tcPr>
            <w:tcW w:w="1129" w:type="dxa"/>
          </w:tcPr>
          <w:p w14:paraId="47182E1B" w14:textId="2C221FE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05AD89BE" w14:textId="54914D1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4471A08" w14:textId="77777777" w:rsidTr="00260DF3">
        <w:tc>
          <w:tcPr>
            <w:tcW w:w="1129" w:type="dxa"/>
          </w:tcPr>
          <w:p w14:paraId="622A7457" w14:textId="7262D00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1BE1562" w14:textId="5231AD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993BB67" w14:textId="77777777" w:rsidTr="00260DF3">
        <w:tc>
          <w:tcPr>
            <w:tcW w:w="1129" w:type="dxa"/>
          </w:tcPr>
          <w:p w14:paraId="76BE7F0B" w14:textId="0E27A02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051CB68C" w14:textId="746A12E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7369B87" w14:textId="77777777" w:rsidTr="00260DF3">
        <w:tc>
          <w:tcPr>
            <w:tcW w:w="1129" w:type="dxa"/>
          </w:tcPr>
          <w:p w14:paraId="73892E24" w14:textId="128CB9D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70BBFF1B" w14:textId="417845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B39D3B3" w14:textId="77777777" w:rsidTr="00260DF3">
        <w:tc>
          <w:tcPr>
            <w:tcW w:w="1129" w:type="dxa"/>
          </w:tcPr>
          <w:p w14:paraId="04F97977" w14:textId="1C2A623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71B5819A" w14:textId="322E487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CDF81A7" w14:textId="77777777" w:rsidTr="00260DF3">
        <w:tc>
          <w:tcPr>
            <w:tcW w:w="1129" w:type="dxa"/>
          </w:tcPr>
          <w:p w14:paraId="547B634D" w14:textId="7D04F7D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1C9D62AE" w14:textId="4244F71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64D7841" w14:textId="77777777" w:rsidTr="00260DF3">
        <w:tc>
          <w:tcPr>
            <w:tcW w:w="1129" w:type="dxa"/>
          </w:tcPr>
          <w:p w14:paraId="057DD8B6" w14:textId="27BB7DA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7EF66F4" w14:textId="1FCD12F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34CBD65" w14:textId="77777777" w:rsidTr="00260DF3">
        <w:tc>
          <w:tcPr>
            <w:tcW w:w="1129" w:type="dxa"/>
          </w:tcPr>
          <w:p w14:paraId="250B38BF" w14:textId="62D2618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A8CB6C7" w14:textId="504CE24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260DF3" w:rsidRPr="00CB33B1" w14:paraId="0D3AF7CF" w14:textId="77777777" w:rsidTr="00260DF3">
        <w:tc>
          <w:tcPr>
            <w:tcW w:w="1129" w:type="dxa"/>
          </w:tcPr>
          <w:p w14:paraId="7CFCB914" w14:textId="2F1BC1B3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065530BA" w14:textId="4FDF845E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</w:tbl>
    <w:p w14:paraId="33CEFB40" w14:textId="77777777" w:rsidR="00CF427F" w:rsidRPr="00CB33B1" w:rsidRDefault="00CF427F">
      <w:pPr>
        <w:rPr>
          <w:rFonts w:ascii="Arial" w:hAnsi="Arial" w:cs="Arial"/>
          <w:lang w:val="pt-BR"/>
        </w:rPr>
      </w:pPr>
    </w:p>
    <w:p w14:paraId="337DF4CD" w14:textId="6E6EB909" w:rsidR="00260DF3" w:rsidRPr="00CB33B1" w:rsidRDefault="00260DF3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Hash – soma </w:t>
      </w:r>
      <w:r w:rsidR="004B0A07">
        <w:rPr>
          <w:rFonts w:ascii="Arial" w:hAnsi="Arial" w:cs="Arial"/>
          <w:b/>
          <w:bCs/>
          <w:lang w:val="pt-BR"/>
        </w:rPr>
        <w:t>Unicode</w:t>
      </w:r>
      <w:r w:rsidRPr="00CB33B1">
        <w:rPr>
          <w:rFonts w:ascii="Arial" w:hAnsi="Arial" w:cs="Arial"/>
          <w:b/>
          <w:bCs/>
          <w:lang w:val="pt-BR"/>
        </w:rPr>
        <w:t xml:space="preserve"> % capacidade</w:t>
      </w:r>
    </w:p>
    <w:p w14:paraId="28F28742" w14:textId="5AA0522D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hash calcula o índice de armazenamento da chave somando os códigos Unicode de cada caractere da </w:t>
      </w:r>
      <w:r>
        <w:rPr>
          <w:rFonts w:ascii="Arial" w:hAnsi="Arial" w:cs="Arial"/>
          <w:lang w:val="pt-BR"/>
        </w:rPr>
        <w:t>chave (string)</w:t>
      </w:r>
      <w:r w:rsidRPr="007A1233">
        <w:rPr>
          <w:rFonts w:ascii="Arial" w:hAnsi="Arial" w:cs="Arial"/>
          <w:lang w:val="pt-BR"/>
        </w:rPr>
        <w:t xml:space="preserve"> e aplicando o módulo pela capacidade da tabela hash (32).</w:t>
      </w:r>
    </w:p>
    <w:p w14:paraId="382BEE4D" w14:textId="5CF11D01" w:rsidR="00260DF3" w:rsidRPr="00CB33B1" w:rsidRDefault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4969</w:t>
      </w:r>
    </w:p>
    <w:p w14:paraId="447C1AC4" w14:textId="6D148372" w:rsidR="00EB70B6" w:rsidRPr="00CB33B1" w:rsidRDefault="00260DF3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 xml:space="preserve">: </w:t>
      </w:r>
      <w:r w:rsidR="00DC559F" w:rsidRPr="00CB33B1">
        <w:rPr>
          <w:rFonts w:ascii="Arial" w:hAnsi="Arial" w:cs="Arial"/>
          <w:lang w:val="pt-BR"/>
        </w:rPr>
        <w:t xml:space="preserve">1057555 </w:t>
      </w:r>
      <w:r w:rsidRPr="00CB33B1">
        <w:rPr>
          <w:rFonts w:ascii="Arial" w:hAnsi="Arial" w:cs="Arial"/>
          <w:lang w:val="pt-BR"/>
        </w:rPr>
        <w:t>ns</w:t>
      </w:r>
      <w:r w:rsidR="00DC559F" w:rsidRPr="00CB33B1">
        <w:rPr>
          <w:rFonts w:ascii="Arial" w:hAnsi="Arial" w:cs="Arial"/>
          <w:lang w:val="pt-BR"/>
        </w:rPr>
        <w:t xml:space="preserve"> ou 1,057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0B0DDDE4" w14:textId="77777777" w:rsidTr="00D768B5">
        <w:tc>
          <w:tcPr>
            <w:tcW w:w="1947" w:type="dxa"/>
          </w:tcPr>
          <w:p w14:paraId="4053ADAB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53A6012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B848269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58BB0E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DC559F" w:rsidRPr="00CB33B1" w14:paraId="1D606F20" w14:textId="77777777" w:rsidTr="00D768B5">
        <w:tc>
          <w:tcPr>
            <w:tcW w:w="1947" w:type="dxa"/>
          </w:tcPr>
          <w:p w14:paraId="2E063D2F" w14:textId="23BB73CC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1004875</w:t>
            </w:r>
          </w:p>
        </w:tc>
        <w:tc>
          <w:tcPr>
            <w:tcW w:w="1948" w:type="dxa"/>
          </w:tcPr>
          <w:p w14:paraId="4066073F" w14:textId="73CA5045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1268583</w:t>
            </w:r>
          </w:p>
        </w:tc>
        <w:tc>
          <w:tcPr>
            <w:tcW w:w="1948" w:type="dxa"/>
          </w:tcPr>
          <w:p w14:paraId="2530C731" w14:textId="3CFD53FE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899209</w:t>
            </w:r>
          </w:p>
        </w:tc>
        <w:tc>
          <w:tcPr>
            <w:tcW w:w="1647" w:type="dxa"/>
          </w:tcPr>
          <w:p w14:paraId="5B566B54" w14:textId="53896553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1057555 ns</w:t>
            </w:r>
          </w:p>
        </w:tc>
      </w:tr>
    </w:tbl>
    <w:p w14:paraId="3D820702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FBAB9D5" w14:textId="2954BB59" w:rsidR="00260DF3" w:rsidRPr="00CB33B1" w:rsidRDefault="0037199F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busca </w:t>
      </w:r>
      <w:r w:rsidR="00EB70B6" w:rsidRPr="00CB33B1">
        <w:rPr>
          <w:rFonts w:ascii="Arial" w:hAnsi="Arial" w:cs="Arial"/>
          <w:lang w:val="pt-BR"/>
        </w:rPr>
        <w:t>médio para uma chave:</w:t>
      </w:r>
      <w:r w:rsidR="00DC559F" w:rsidRPr="00CB33B1">
        <w:rPr>
          <w:rFonts w:ascii="Arial" w:hAnsi="Arial" w:cs="Arial"/>
          <w:lang w:val="pt-BR"/>
        </w:rPr>
        <w:t xml:space="preserve"> 15972 ns ou 0,015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47"/>
        <w:gridCol w:w="1948"/>
        <w:gridCol w:w="1948"/>
        <w:gridCol w:w="1647"/>
      </w:tblGrid>
      <w:tr w:rsidR="00EB70B6" w:rsidRPr="00CB33B1" w14:paraId="0C8ECD73" w14:textId="77777777" w:rsidTr="00D768B5">
        <w:tc>
          <w:tcPr>
            <w:tcW w:w="1860" w:type="dxa"/>
          </w:tcPr>
          <w:p w14:paraId="0474D50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947" w:type="dxa"/>
          </w:tcPr>
          <w:p w14:paraId="111C271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00133DE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7D3B478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6634A44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EB70B6" w:rsidRPr="00CB33B1" w14:paraId="61865482" w14:textId="77777777" w:rsidTr="00D768B5">
        <w:tc>
          <w:tcPr>
            <w:tcW w:w="1860" w:type="dxa"/>
          </w:tcPr>
          <w:p w14:paraId="5D6C7B3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Allys</w:t>
            </w:r>
          </w:p>
        </w:tc>
        <w:tc>
          <w:tcPr>
            <w:tcW w:w="1947" w:type="dxa"/>
          </w:tcPr>
          <w:p w14:paraId="25BF969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9292</w:t>
            </w:r>
          </w:p>
        </w:tc>
        <w:tc>
          <w:tcPr>
            <w:tcW w:w="1948" w:type="dxa"/>
          </w:tcPr>
          <w:p w14:paraId="42000B3F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14000</w:t>
            </w:r>
          </w:p>
        </w:tc>
        <w:tc>
          <w:tcPr>
            <w:tcW w:w="1948" w:type="dxa"/>
          </w:tcPr>
          <w:p w14:paraId="16BC502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12167</w:t>
            </w:r>
          </w:p>
        </w:tc>
        <w:tc>
          <w:tcPr>
            <w:tcW w:w="1647" w:type="dxa"/>
          </w:tcPr>
          <w:p w14:paraId="515C6B1F" w14:textId="201652BF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11819 ns</w:t>
            </w:r>
          </w:p>
        </w:tc>
      </w:tr>
      <w:tr w:rsidR="00EB70B6" w:rsidRPr="00CB33B1" w14:paraId="72D59537" w14:textId="77777777" w:rsidTr="00D768B5">
        <w:tc>
          <w:tcPr>
            <w:tcW w:w="1860" w:type="dxa"/>
          </w:tcPr>
          <w:p w14:paraId="7964EDA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947" w:type="dxa"/>
          </w:tcPr>
          <w:p w14:paraId="2FFEAF49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15792</w:t>
            </w:r>
          </w:p>
        </w:tc>
        <w:tc>
          <w:tcPr>
            <w:tcW w:w="1948" w:type="dxa"/>
          </w:tcPr>
          <w:p w14:paraId="5897483A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29208</w:t>
            </w:r>
          </w:p>
        </w:tc>
        <w:tc>
          <w:tcPr>
            <w:tcW w:w="1948" w:type="dxa"/>
          </w:tcPr>
          <w:p w14:paraId="3EBAC89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13333</w:t>
            </w:r>
          </w:p>
        </w:tc>
        <w:tc>
          <w:tcPr>
            <w:tcW w:w="1647" w:type="dxa"/>
          </w:tcPr>
          <w:p w14:paraId="1EAD20F2" w14:textId="0B941585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17403 ns</w:t>
            </w:r>
          </w:p>
        </w:tc>
      </w:tr>
      <w:tr w:rsidR="00EB70B6" w:rsidRPr="00CB33B1" w14:paraId="59EB23E6" w14:textId="77777777" w:rsidTr="00D768B5">
        <w:tc>
          <w:tcPr>
            <w:tcW w:w="1860" w:type="dxa"/>
          </w:tcPr>
          <w:p w14:paraId="06CA4CC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947" w:type="dxa"/>
          </w:tcPr>
          <w:p w14:paraId="19EF3FA3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19667</w:t>
            </w:r>
          </w:p>
        </w:tc>
        <w:tc>
          <w:tcPr>
            <w:tcW w:w="1948" w:type="dxa"/>
          </w:tcPr>
          <w:p w14:paraId="0A691A8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19209</w:t>
            </w:r>
          </w:p>
        </w:tc>
        <w:tc>
          <w:tcPr>
            <w:tcW w:w="1948" w:type="dxa"/>
          </w:tcPr>
          <w:p w14:paraId="7D2C2786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17208</w:t>
            </w:r>
          </w:p>
        </w:tc>
        <w:tc>
          <w:tcPr>
            <w:tcW w:w="1647" w:type="dxa"/>
          </w:tcPr>
          <w:p w14:paraId="21F54880" w14:textId="5A482338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18694 ns</w:t>
            </w:r>
          </w:p>
        </w:tc>
      </w:tr>
    </w:tbl>
    <w:p w14:paraId="630131B9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E079A6C" w14:textId="73254034" w:rsidR="00EB70B6" w:rsidRPr="00CB33B1" w:rsidRDefault="00EB70B6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Quantidade de colisões </w:t>
      </w:r>
      <w:r w:rsidR="008521E6">
        <w:rPr>
          <w:rFonts w:ascii="Arial" w:hAnsi="Arial" w:cs="Arial"/>
          <w:lang w:val="pt-BR"/>
        </w:rPr>
        <w:t>por</w:t>
      </w:r>
      <w:r w:rsidRPr="00CB33B1">
        <w:rPr>
          <w:rFonts w:ascii="Arial" w:hAnsi="Arial" w:cs="Arial"/>
          <w:lang w:val="pt-BR"/>
        </w:rPr>
        <w:t xml:space="preserve"> </w:t>
      </w:r>
      <w:r w:rsidR="008521E6">
        <w:rPr>
          <w:rFonts w:ascii="Arial" w:hAnsi="Arial" w:cs="Arial"/>
          <w:lang w:val="pt-BR"/>
        </w:rPr>
        <w:t>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37199F" w:rsidRPr="00CB33B1" w14:paraId="7F9428C6" w14:textId="77777777" w:rsidTr="0037199F">
        <w:tc>
          <w:tcPr>
            <w:tcW w:w="1129" w:type="dxa"/>
          </w:tcPr>
          <w:p w14:paraId="6A94E06C" w14:textId="06A392D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6C727F8D" w14:textId="66945DE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37199F" w:rsidRPr="00CB33B1" w14:paraId="6A61FEDA" w14:textId="77777777" w:rsidTr="0037199F">
        <w:tc>
          <w:tcPr>
            <w:tcW w:w="1129" w:type="dxa"/>
          </w:tcPr>
          <w:p w14:paraId="71ED2AFD" w14:textId="232BEF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32971DE1" w14:textId="4FC3B32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8B7578" w14:textId="77777777" w:rsidTr="0037199F">
        <w:tc>
          <w:tcPr>
            <w:tcW w:w="1129" w:type="dxa"/>
          </w:tcPr>
          <w:p w14:paraId="4C7AE14A" w14:textId="4B963B1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2121A389" w14:textId="67C63AA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FE6278D" w14:textId="77777777" w:rsidTr="0037199F">
        <w:tc>
          <w:tcPr>
            <w:tcW w:w="1129" w:type="dxa"/>
          </w:tcPr>
          <w:p w14:paraId="5B2646FF" w14:textId="3CB062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67E8CA3" w14:textId="5A8B53B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37BA70B" w14:textId="77777777" w:rsidTr="0037199F">
        <w:tc>
          <w:tcPr>
            <w:tcW w:w="1129" w:type="dxa"/>
          </w:tcPr>
          <w:p w14:paraId="5B8819FF" w14:textId="63E6E56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0F5A3A4F" w14:textId="7453FD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CEADDE0" w14:textId="77777777" w:rsidTr="0037199F">
        <w:tc>
          <w:tcPr>
            <w:tcW w:w="1129" w:type="dxa"/>
          </w:tcPr>
          <w:p w14:paraId="09C40945" w14:textId="13DEFDA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40A45F5A" w14:textId="528459E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7EBAF0A" w14:textId="77777777" w:rsidTr="0037199F">
        <w:tc>
          <w:tcPr>
            <w:tcW w:w="1129" w:type="dxa"/>
          </w:tcPr>
          <w:p w14:paraId="594EE6F0" w14:textId="7E62A4D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42FE7C19" w14:textId="60F832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2621F95" w14:textId="77777777" w:rsidTr="0037199F">
        <w:tc>
          <w:tcPr>
            <w:tcW w:w="1129" w:type="dxa"/>
          </w:tcPr>
          <w:p w14:paraId="67A6D1F2" w14:textId="3162CA2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06</w:t>
            </w:r>
          </w:p>
        </w:tc>
        <w:tc>
          <w:tcPr>
            <w:tcW w:w="2977" w:type="dxa"/>
          </w:tcPr>
          <w:p w14:paraId="05D11D6A" w14:textId="65ACD5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3E633825" w14:textId="77777777" w:rsidTr="0037199F">
        <w:tc>
          <w:tcPr>
            <w:tcW w:w="1129" w:type="dxa"/>
          </w:tcPr>
          <w:p w14:paraId="49627A2F" w14:textId="238AF3D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61F63BDB" w14:textId="73C2DF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26D018" w14:textId="77777777" w:rsidTr="0037199F">
        <w:tc>
          <w:tcPr>
            <w:tcW w:w="1129" w:type="dxa"/>
          </w:tcPr>
          <w:p w14:paraId="7F6DB961" w14:textId="713228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2F6DCB8E" w14:textId="7ABD857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271F7987" w14:textId="77777777" w:rsidTr="0037199F">
        <w:tc>
          <w:tcPr>
            <w:tcW w:w="1129" w:type="dxa"/>
          </w:tcPr>
          <w:p w14:paraId="4609E376" w14:textId="6BA13C6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04680F4C" w14:textId="693888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CECE138" w14:textId="77777777" w:rsidTr="0037199F">
        <w:tc>
          <w:tcPr>
            <w:tcW w:w="1129" w:type="dxa"/>
          </w:tcPr>
          <w:p w14:paraId="7D85FC3E" w14:textId="144978C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182ACC50" w14:textId="0AC38CE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9D8243" w14:textId="77777777" w:rsidTr="0037199F">
        <w:tc>
          <w:tcPr>
            <w:tcW w:w="1129" w:type="dxa"/>
          </w:tcPr>
          <w:p w14:paraId="6688F81C" w14:textId="196999D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2FA3310D" w14:textId="6DD4B09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3344C59" w14:textId="77777777" w:rsidTr="0037199F">
        <w:tc>
          <w:tcPr>
            <w:tcW w:w="1129" w:type="dxa"/>
          </w:tcPr>
          <w:p w14:paraId="0F9B0335" w14:textId="6200FF0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48D6CAF1" w14:textId="6D126FE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B969746" w14:textId="77777777" w:rsidTr="0037199F">
        <w:tc>
          <w:tcPr>
            <w:tcW w:w="1129" w:type="dxa"/>
          </w:tcPr>
          <w:p w14:paraId="3861F981" w14:textId="48D570D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21AD976B" w14:textId="002BF2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6D6A6822" w14:textId="77777777" w:rsidTr="0037199F">
        <w:tc>
          <w:tcPr>
            <w:tcW w:w="1129" w:type="dxa"/>
          </w:tcPr>
          <w:p w14:paraId="7B362321" w14:textId="66BBAD6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66EEACDC" w14:textId="5521EC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4AA85FC8" w14:textId="77777777" w:rsidTr="0037199F">
        <w:tc>
          <w:tcPr>
            <w:tcW w:w="1129" w:type="dxa"/>
          </w:tcPr>
          <w:p w14:paraId="2629D5FE" w14:textId="55DD4A3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2E032B7F" w14:textId="7B66B6C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13A46A8" w14:textId="77777777" w:rsidTr="0037199F">
        <w:tc>
          <w:tcPr>
            <w:tcW w:w="1129" w:type="dxa"/>
          </w:tcPr>
          <w:p w14:paraId="386F61C9" w14:textId="2CDC4DA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2407259A" w14:textId="2E7E1DF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C0C3C50" w14:textId="77777777" w:rsidTr="0037199F">
        <w:tc>
          <w:tcPr>
            <w:tcW w:w="1129" w:type="dxa"/>
          </w:tcPr>
          <w:p w14:paraId="73B58055" w14:textId="7ECE04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15092CE6" w14:textId="07EAB2B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293858" w14:textId="77777777" w:rsidTr="0037199F">
        <w:tc>
          <w:tcPr>
            <w:tcW w:w="1129" w:type="dxa"/>
          </w:tcPr>
          <w:p w14:paraId="1C728ADA" w14:textId="264A6B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2977" w:type="dxa"/>
          </w:tcPr>
          <w:p w14:paraId="7145931A" w14:textId="21EA0C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7AE683E4" w14:textId="77777777" w:rsidTr="0037199F">
        <w:tc>
          <w:tcPr>
            <w:tcW w:w="1129" w:type="dxa"/>
          </w:tcPr>
          <w:p w14:paraId="69635106" w14:textId="4074C86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222830D8" w14:textId="463BC58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68FAAD" w14:textId="77777777" w:rsidTr="0037199F">
        <w:tc>
          <w:tcPr>
            <w:tcW w:w="1129" w:type="dxa"/>
          </w:tcPr>
          <w:p w14:paraId="785EAF38" w14:textId="6879727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6374FF09" w14:textId="234F755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40C2D19" w14:textId="77777777" w:rsidTr="0037199F">
        <w:tc>
          <w:tcPr>
            <w:tcW w:w="1129" w:type="dxa"/>
          </w:tcPr>
          <w:p w14:paraId="486582BC" w14:textId="59E0D5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79552F80" w14:textId="5BA14D2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20FC5C" w14:textId="77777777" w:rsidTr="0037199F">
        <w:tc>
          <w:tcPr>
            <w:tcW w:w="1129" w:type="dxa"/>
          </w:tcPr>
          <w:p w14:paraId="722AEBA0" w14:textId="0F19911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739E4744" w14:textId="250C4FC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FE7B23E" w14:textId="77777777" w:rsidTr="0037199F">
        <w:tc>
          <w:tcPr>
            <w:tcW w:w="1129" w:type="dxa"/>
          </w:tcPr>
          <w:p w14:paraId="7E7E0440" w14:textId="23F45C9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4375F93F" w14:textId="077A7D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022E5BB" w14:textId="77777777" w:rsidTr="0037199F">
        <w:tc>
          <w:tcPr>
            <w:tcW w:w="1129" w:type="dxa"/>
          </w:tcPr>
          <w:p w14:paraId="16ADAB86" w14:textId="21D50A1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F99F399" w14:textId="05E0E3C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E49A57A" w14:textId="77777777" w:rsidTr="0037199F">
        <w:tc>
          <w:tcPr>
            <w:tcW w:w="1129" w:type="dxa"/>
          </w:tcPr>
          <w:p w14:paraId="05D43D22" w14:textId="053F59C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3A3A011E" w14:textId="121258B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EB0744B" w14:textId="77777777" w:rsidTr="0037199F">
        <w:tc>
          <w:tcPr>
            <w:tcW w:w="1129" w:type="dxa"/>
          </w:tcPr>
          <w:p w14:paraId="4A5E2165" w14:textId="0422B4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183404FF" w14:textId="7E6B559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7497642" w14:textId="77777777" w:rsidTr="0037199F">
        <w:tc>
          <w:tcPr>
            <w:tcW w:w="1129" w:type="dxa"/>
          </w:tcPr>
          <w:p w14:paraId="726A29EC" w14:textId="405EE32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6DD74A47" w14:textId="14E8945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A2890C3" w14:textId="77777777" w:rsidTr="0037199F">
        <w:tc>
          <w:tcPr>
            <w:tcW w:w="1129" w:type="dxa"/>
          </w:tcPr>
          <w:p w14:paraId="584AB48A" w14:textId="47510C7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44FD07FF" w14:textId="311287F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85CC7FD" w14:textId="77777777" w:rsidTr="0037199F">
        <w:tc>
          <w:tcPr>
            <w:tcW w:w="1129" w:type="dxa"/>
          </w:tcPr>
          <w:p w14:paraId="41465B7C" w14:textId="1E643C4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3308B4C" w14:textId="6C65C2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E80113" w14:textId="77777777" w:rsidTr="0037199F">
        <w:tc>
          <w:tcPr>
            <w:tcW w:w="1129" w:type="dxa"/>
          </w:tcPr>
          <w:p w14:paraId="5A710588" w14:textId="57C6447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CEE1D54" w14:textId="4F3CC069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C397744" w14:textId="77777777" w:rsidTr="0037199F">
        <w:tc>
          <w:tcPr>
            <w:tcW w:w="1129" w:type="dxa"/>
          </w:tcPr>
          <w:p w14:paraId="007DFC6A" w14:textId="6D49A40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7C491F0F" w14:textId="0356540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</w:tbl>
    <w:p w14:paraId="107073BE" w14:textId="77777777" w:rsidR="0037199F" w:rsidRPr="00CB33B1" w:rsidRDefault="0037199F" w:rsidP="00260DF3">
      <w:pPr>
        <w:rPr>
          <w:rFonts w:ascii="Arial" w:hAnsi="Arial" w:cs="Arial"/>
          <w:lang w:val="pt-BR"/>
        </w:rPr>
      </w:pPr>
    </w:p>
    <w:sectPr w:rsidR="0037199F" w:rsidRPr="00CB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6"/>
    <w:rsid w:val="001006C8"/>
    <w:rsid w:val="00260DF3"/>
    <w:rsid w:val="003079EB"/>
    <w:rsid w:val="0037199F"/>
    <w:rsid w:val="004B0A07"/>
    <w:rsid w:val="00616945"/>
    <w:rsid w:val="006A0BF4"/>
    <w:rsid w:val="007A1233"/>
    <w:rsid w:val="008521E6"/>
    <w:rsid w:val="00943945"/>
    <w:rsid w:val="009772DA"/>
    <w:rsid w:val="00BB2ED7"/>
    <w:rsid w:val="00C525B7"/>
    <w:rsid w:val="00C53434"/>
    <w:rsid w:val="00CB33B1"/>
    <w:rsid w:val="00CD5F56"/>
    <w:rsid w:val="00CF427F"/>
    <w:rsid w:val="00DC559F"/>
    <w:rsid w:val="00E75978"/>
    <w:rsid w:val="00EB70B6"/>
    <w:rsid w:val="00F83302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ACC3B"/>
  <w15:chartTrackingRefBased/>
  <w15:docId w15:val="{7F5624FE-1B1F-1A44-8D44-C7D7BA2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Bisolo Prestes</dc:creator>
  <cp:keywords/>
  <dc:description/>
  <cp:lastModifiedBy>Tiago Bisolo Prestes</cp:lastModifiedBy>
  <cp:revision>6</cp:revision>
  <cp:lastPrinted>2025-05-26T23:21:00Z</cp:lastPrinted>
  <dcterms:created xsi:type="dcterms:W3CDTF">2025-05-26T23:21:00Z</dcterms:created>
  <dcterms:modified xsi:type="dcterms:W3CDTF">2025-05-27T00:24:00Z</dcterms:modified>
</cp:coreProperties>
</file>