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08E" w:rsidRDefault="004952D4" w:rsidP="004952D4">
      <w:pPr>
        <w:pStyle w:val="Ttulo"/>
      </w:pPr>
      <w:r>
        <w:t>Trabajo Jira</w:t>
      </w:r>
    </w:p>
    <w:p w:rsidR="004952D4" w:rsidRDefault="004952D4" w:rsidP="004952D4"/>
    <w:p w:rsidR="004952D4" w:rsidRDefault="00817825" w:rsidP="004952D4">
      <w:hyperlink r:id="rId4" w:history="1">
        <w:r w:rsidRPr="00066619">
          <w:rPr>
            <w:rStyle w:val="Hipervnculo"/>
          </w:rPr>
          <w:t>https://fl1xevac.atlassian.net/jira/software/projects/RP/boards/2/timeline</w:t>
        </w:r>
      </w:hyperlink>
    </w:p>
    <w:p w:rsidR="00817825" w:rsidRDefault="00817825" w:rsidP="004952D4"/>
    <w:p w:rsidR="00817825" w:rsidRDefault="00817825" w:rsidP="00817825">
      <w:pPr>
        <w:pStyle w:val="Ttulo1"/>
      </w:pPr>
      <w:r>
        <w:t>Trabajo Java</w:t>
      </w:r>
    </w:p>
    <w:p w:rsidR="00817825" w:rsidRDefault="00817825" w:rsidP="00817825"/>
    <w:p w:rsidR="00817825" w:rsidRPr="00817825" w:rsidRDefault="00D8123B" w:rsidP="00817825">
      <w:r w:rsidRPr="00D8123B">
        <w:t>https://github.com/Fl1XEvac/Laboratorio_1/tree/master</w:t>
      </w:r>
    </w:p>
    <w:sectPr w:rsidR="00817825" w:rsidRPr="00817825" w:rsidSect="002C7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952D4"/>
    <w:rsid w:val="001D2239"/>
    <w:rsid w:val="002C708E"/>
    <w:rsid w:val="004952D4"/>
    <w:rsid w:val="00817825"/>
    <w:rsid w:val="00D8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8E"/>
  </w:style>
  <w:style w:type="paragraph" w:styleId="Ttulo1">
    <w:name w:val="heading 1"/>
    <w:basedOn w:val="Normal"/>
    <w:next w:val="Normal"/>
    <w:link w:val="Ttulo1Car"/>
    <w:uiPriority w:val="9"/>
    <w:qFormat/>
    <w:rsid w:val="00817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52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52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81782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17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1xevac.atlassian.net/jira/software/projects/RP/boards/2/timeli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2023-09-19T23:23:00Z</dcterms:created>
  <dcterms:modified xsi:type="dcterms:W3CDTF">2023-09-20T00:14:00Z</dcterms:modified>
</cp:coreProperties>
</file>