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183F0" w14:textId="77777777" w:rsidR="007D603B" w:rsidRPr="007D603B" w:rsidRDefault="007D603B" w:rsidP="007D6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rancangan</w:t>
      </w:r>
      <w:proofErr w:type="spellEnd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Rencana</w:t>
      </w:r>
      <w:proofErr w:type="spellEnd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Pembelajaran</w:t>
      </w:r>
      <w:proofErr w:type="spellEnd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Semester (RPS) </w:t>
      </w:r>
      <w:proofErr w:type="spellStart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mata</w:t>
      </w:r>
      <w:proofErr w:type="spellEnd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kuliah</w:t>
      </w:r>
      <w:proofErr w:type="spellEnd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</w:t>
      </w:r>
      <w:proofErr w:type="spellStart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Desain dan </w:t>
      </w:r>
      <w:proofErr w:type="spellStart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 </w:t>
      </w:r>
      <w:proofErr w:type="spellStart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mahasiswa</w:t>
      </w:r>
      <w:proofErr w:type="spellEnd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S1 </w:t>
      </w:r>
      <w:proofErr w:type="spellStart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Akuntansi</w:t>
      </w:r>
      <w:proofErr w:type="spellEnd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selama</w:t>
      </w:r>
      <w:proofErr w:type="spellEnd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14 </w:t>
      </w:r>
      <w:proofErr w:type="spellStart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minggu</w:t>
      </w:r>
      <w:proofErr w:type="spellEnd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49F524D" w14:textId="77777777" w:rsidR="007D603B" w:rsidRPr="007D603B" w:rsidRDefault="007D603B" w:rsidP="007D6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6AD81EFE">
          <v:rect id="_x0000_i1043" style="width:0;height:1.5pt" o:hralign="center" o:hrstd="t" o:hr="t" fillcolor="#a0a0a0" stroked="f"/>
        </w:pict>
      </w:r>
    </w:p>
    <w:p w14:paraId="6F250BB7" w14:textId="77777777" w:rsidR="007D603B" w:rsidRPr="007D603B" w:rsidRDefault="007D603B" w:rsidP="007D6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7D603B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Rencana</w:t>
      </w:r>
      <w:proofErr w:type="spellEnd"/>
      <w:r w:rsidRPr="007D603B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7D603B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Pembelajaran</w:t>
      </w:r>
      <w:proofErr w:type="spellEnd"/>
      <w:r w:rsidRPr="007D603B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Semester (RPS)</w:t>
      </w:r>
    </w:p>
    <w:p w14:paraId="7B3F7113" w14:textId="77777777" w:rsidR="007D603B" w:rsidRPr="007D603B" w:rsidRDefault="007D603B" w:rsidP="007D6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D603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Mata </w:t>
      </w:r>
      <w:proofErr w:type="spellStart"/>
      <w:r w:rsidRPr="007D603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Kuliah</w:t>
      </w:r>
      <w:proofErr w:type="spellEnd"/>
      <w:r w:rsidRPr="007D603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Desain dan </w:t>
      </w:r>
      <w:proofErr w:type="spellStart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7D603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Program </w:t>
      </w:r>
      <w:proofErr w:type="spellStart"/>
      <w:r w:rsidRPr="007D603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Studi</w:t>
      </w:r>
      <w:proofErr w:type="spellEnd"/>
      <w:r w:rsidRPr="007D603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Akuntansi</w:t>
      </w:r>
      <w:proofErr w:type="spellEnd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7D603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Semester:</w:t>
      </w:r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Ganjil</w:t>
      </w:r>
      <w:proofErr w:type="spellEnd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/</w:t>
      </w:r>
      <w:proofErr w:type="spellStart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Genap</w:t>
      </w:r>
      <w:proofErr w:type="spellEnd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7D603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Jumlah</w:t>
      </w:r>
      <w:proofErr w:type="spellEnd"/>
      <w:r w:rsidRPr="007D603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SKS:</w:t>
      </w:r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 SKS</w:t>
      </w:r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7D603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Hari/Jam:</w:t>
      </w:r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misal</w:t>
      </w:r>
      <w:proofErr w:type="spellEnd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Senin</w:t>
      </w:r>
      <w:proofErr w:type="spellEnd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, 09.00 – 11.30 WIB)</w:t>
      </w:r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7D603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Dosen</w:t>
      </w:r>
      <w:proofErr w:type="spellEnd"/>
      <w:r w:rsidRPr="007D603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D603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Pengampu</w:t>
      </w:r>
      <w:proofErr w:type="spellEnd"/>
      <w:r w:rsidRPr="007D603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(Nama </w:t>
      </w:r>
      <w:proofErr w:type="spellStart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Dosen</w:t>
      </w:r>
      <w:proofErr w:type="spellEnd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</w:p>
    <w:p w14:paraId="4BE1E102" w14:textId="77777777" w:rsidR="007D603B" w:rsidRPr="007D603B" w:rsidRDefault="007D603B" w:rsidP="007D6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0029D48A">
          <v:rect id="_x0000_i1044" style="width:0;height:1.5pt" o:hralign="center" o:hrstd="t" o:hr="t" fillcolor="#a0a0a0" stroked="f"/>
        </w:pict>
      </w:r>
    </w:p>
    <w:p w14:paraId="3381F45A" w14:textId="77777777" w:rsidR="007D603B" w:rsidRPr="007D603B" w:rsidRDefault="007D603B" w:rsidP="007D6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7D603B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Capaian</w:t>
      </w:r>
      <w:proofErr w:type="spellEnd"/>
      <w:r w:rsidRPr="007D603B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7D603B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Pembelajaran</w:t>
      </w:r>
      <w:proofErr w:type="spellEnd"/>
      <w:r w:rsidRPr="007D603B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Mata </w:t>
      </w:r>
      <w:proofErr w:type="spellStart"/>
      <w:r w:rsidRPr="007D603B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Kuliah</w:t>
      </w:r>
      <w:proofErr w:type="spellEnd"/>
      <w:r w:rsidRPr="007D603B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(CPMK)</w:t>
      </w:r>
    </w:p>
    <w:p w14:paraId="1B87E662" w14:textId="77777777" w:rsidR="007D603B" w:rsidRPr="007D603B" w:rsidRDefault="007D603B" w:rsidP="007D6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konsep</w:t>
      </w:r>
      <w:proofErr w:type="spellEnd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desain</w:t>
      </w:r>
      <w:proofErr w:type="spellEnd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hubungannya</w:t>
      </w:r>
      <w:proofErr w:type="spellEnd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bisnis</w:t>
      </w:r>
      <w:proofErr w:type="spellEnd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79DEE3B" w14:textId="77777777" w:rsidR="007D603B" w:rsidRPr="007D603B" w:rsidRDefault="007D603B" w:rsidP="007D6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Mengidentifikasi</w:t>
      </w:r>
      <w:proofErr w:type="spellEnd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mengevaluasi</w:t>
      </w:r>
      <w:proofErr w:type="spellEnd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0C922DB" w14:textId="77777777" w:rsidR="007D603B" w:rsidRPr="007D603B" w:rsidRDefault="007D603B" w:rsidP="007D6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Mendesain</w:t>
      </w:r>
      <w:proofErr w:type="spellEnd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akuntansi</w:t>
      </w:r>
      <w:proofErr w:type="spellEnd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bisnis</w:t>
      </w:r>
      <w:proofErr w:type="spellEnd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F4AE1BC" w14:textId="77777777" w:rsidR="007D603B" w:rsidRPr="007D603B" w:rsidRDefault="007D603B" w:rsidP="007D6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Menerapkan</w:t>
      </w:r>
      <w:proofErr w:type="spellEnd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mengevaluasi</w:t>
      </w:r>
      <w:proofErr w:type="spellEnd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desain</w:t>
      </w:r>
      <w:proofErr w:type="spellEnd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studi</w:t>
      </w:r>
      <w:proofErr w:type="spellEnd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kasus</w:t>
      </w:r>
      <w:proofErr w:type="spellEnd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simulasi</w:t>
      </w:r>
      <w:proofErr w:type="spellEnd"/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6C2A949" w14:textId="77777777" w:rsidR="007D603B" w:rsidRPr="007D603B" w:rsidRDefault="007D603B" w:rsidP="007D6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D603B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5FCB52BA">
          <v:rect id="_x0000_i1045" style="width:0;height:1.5pt" o:hralign="center" o:hrstd="t" o:hr="t" fillcolor="#a0a0a0" stroked="f"/>
        </w:pict>
      </w:r>
    </w:p>
    <w:p w14:paraId="34E53401" w14:textId="77777777" w:rsidR="007D603B" w:rsidRPr="007D603B" w:rsidRDefault="007D603B" w:rsidP="007D6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7D603B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Rencana</w:t>
      </w:r>
      <w:proofErr w:type="spellEnd"/>
      <w:r w:rsidRPr="007D603B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7D603B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Pembelajaran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"/>
        <w:gridCol w:w="901"/>
        <w:gridCol w:w="1615"/>
        <w:gridCol w:w="1584"/>
        <w:gridCol w:w="1558"/>
        <w:gridCol w:w="1408"/>
        <w:gridCol w:w="1084"/>
      </w:tblGrid>
      <w:tr w:rsidR="007D603B" w:rsidRPr="007D603B" w14:paraId="139ED4C1" w14:textId="77777777" w:rsidTr="007D60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08E613" w14:textId="77777777" w:rsidR="007D603B" w:rsidRPr="007D603B" w:rsidRDefault="007D603B" w:rsidP="007D6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7D60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Minggu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6F4D54" w14:textId="77777777" w:rsidR="007D603B" w:rsidRPr="007D603B" w:rsidRDefault="007D603B" w:rsidP="007D6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7D60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Tanggal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F674F9" w14:textId="77777777" w:rsidR="007D603B" w:rsidRPr="007D603B" w:rsidRDefault="007D603B" w:rsidP="007D6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7D60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Topik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/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Materi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F225AF" w14:textId="77777777" w:rsidR="007D603B" w:rsidRPr="007D603B" w:rsidRDefault="007D603B" w:rsidP="007D6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7D60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Sub-Bab</w:t>
            </w:r>
          </w:p>
        </w:tc>
        <w:tc>
          <w:tcPr>
            <w:tcW w:w="0" w:type="auto"/>
            <w:vAlign w:val="center"/>
            <w:hideMark/>
          </w:tcPr>
          <w:p w14:paraId="399C9160" w14:textId="77777777" w:rsidR="007D603B" w:rsidRPr="007D603B" w:rsidRDefault="007D603B" w:rsidP="007D6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7D60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Metode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Pembelajaran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81F1CE" w14:textId="77777777" w:rsidR="007D603B" w:rsidRPr="007D603B" w:rsidRDefault="007D603B" w:rsidP="007D6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7D60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Tugas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265530" w14:textId="77777777" w:rsidR="007D603B" w:rsidRPr="007D603B" w:rsidRDefault="007D603B" w:rsidP="007D6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7D60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Referensi</w:t>
            </w:r>
            <w:proofErr w:type="spellEnd"/>
          </w:p>
        </w:tc>
      </w:tr>
      <w:tr w:rsidR="007D603B" w:rsidRPr="007D603B" w14:paraId="5BE5FF9F" w14:textId="77777777" w:rsidTr="007D6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49A13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BA7B0F4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(Isi)</w:t>
            </w:r>
          </w:p>
        </w:tc>
        <w:tc>
          <w:tcPr>
            <w:tcW w:w="0" w:type="auto"/>
            <w:vAlign w:val="center"/>
            <w:hideMark/>
          </w:tcPr>
          <w:p w14:paraId="6B3C699D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Pendahuluan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Konsep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Dasar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Analisis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AC984F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-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Pengertian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Analisis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Sistem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  <w:t xml:space="preserve">-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Tujuan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dan Ruang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Lingkup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Analisis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5BD450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Ceramah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Diskusi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Kelompok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ECAAB8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Bacaan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Bab 1</w:t>
            </w:r>
          </w:p>
        </w:tc>
        <w:tc>
          <w:tcPr>
            <w:tcW w:w="0" w:type="auto"/>
            <w:vAlign w:val="center"/>
            <w:hideMark/>
          </w:tcPr>
          <w:p w14:paraId="365E54BF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Buku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Referensi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Bab 1</w:t>
            </w:r>
          </w:p>
        </w:tc>
      </w:tr>
      <w:tr w:rsidR="007D603B" w:rsidRPr="007D603B" w14:paraId="621EAF6E" w14:textId="77777777" w:rsidTr="007D6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C679B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26F6DEB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(Isi)</w:t>
            </w:r>
          </w:p>
        </w:tc>
        <w:tc>
          <w:tcPr>
            <w:tcW w:w="0" w:type="auto"/>
            <w:vAlign w:val="center"/>
            <w:hideMark/>
          </w:tcPr>
          <w:p w14:paraId="27D88439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Siklus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Hidup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Pengembangan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Sistem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(SDLC)</w:t>
            </w:r>
          </w:p>
        </w:tc>
        <w:tc>
          <w:tcPr>
            <w:tcW w:w="0" w:type="auto"/>
            <w:vAlign w:val="center"/>
            <w:hideMark/>
          </w:tcPr>
          <w:p w14:paraId="38554CDC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-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Tahapan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SDLC: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Perencanaan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Analisis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Desain,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Implementasi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Operasi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7258B5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Ceramah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Diskusi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Studi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Kasus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C1E7DB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Studi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Kasus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SDLC</w:t>
            </w:r>
          </w:p>
        </w:tc>
        <w:tc>
          <w:tcPr>
            <w:tcW w:w="0" w:type="auto"/>
            <w:vAlign w:val="center"/>
            <w:hideMark/>
          </w:tcPr>
          <w:p w14:paraId="25E876B4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Buku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Referensi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Bab 2</w:t>
            </w:r>
          </w:p>
        </w:tc>
      </w:tr>
      <w:tr w:rsidR="007D603B" w:rsidRPr="007D603B" w14:paraId="02AF7763" w14:textId="77777777" w:rsidTr="007D6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CF935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43155D3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(Isi)</w:t>
            </w:r>
          </w:p>
        </w:tc>
        <w:tc>
          <w:tcPr>
            <w:tcW w:w="0" w:type="auto"/>
            <w:vAlign w:val="center"/>
            <w:hideMark/>
          </w:tcPr>
          <w:p w14:paraId="43B644E3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Identifikasi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Kebutuhan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7D8C03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-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Metode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Pengumpulan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Informasi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: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Wawancara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Observasi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Dokumentasi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7116DF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Diskusi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Latihan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Identifikasi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87434D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Latihan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Identifikasi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2DB617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Buku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Referensi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Bab 3</w:t>
            </w:r>
          </w:p>
        </w:tc>
      </w:tr>
      <w:tr w:rsidR="007D603B" w:rsidRPr="007D603B" w14:paraId="3279CDEF" w14:textId="77777777" w:rsidTr="007D6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3BB14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78ACA4E3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(Isi)</w:t>
            </w:r>
          </w:p>
        </w:tc>
        <w:tc>
          <w:tcPr>
            <w:tcW w:w="0" w:type="auto"/>
            <w:vAlign w:val="center"/>
            <w:hideMark/>
          </w:tcPr>
          <w:p w14:paraId="123E9945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Perencanaan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Sistem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Informasi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8AA8D6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-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Perencanaan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Strategis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Taktis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  <w:t xml:space="preserve">-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Perencanaan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Teknologi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7BD922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Diskusi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Presentasi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Mahasiswa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45BA73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Bacaan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Bab 4</w:t>
            </w:r>
          </w:p>
        </w:tc>
        <w:tc>
          <w:tcPr>
            <w:tcW w:w="0" w:type="auto"/>
            <w:vAlign w:val="center"/>
            <w:hideMark/>
          </w:tcPr>
          <w:p w14:paraId="600ECA75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Buku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Referensi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Bab 4</w:t>
            </w:r>
          </w:p>
        </w:tc>
      </w:tr>
      <w:tr w:rsidR="007D603B" w:rsidRPr="007D603B" w14:paraId="03547CE6" w14:textId="77777777" w:rsidTr="007D6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E2517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6419FF9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(Isi)</w:t>
            </w:r>
          </w:p>
        </w:tc>
        <w:tc>
          <w:tcPr>
            <w:tcW w:w="0" w:type="auto"/>
            <w:vAlign w:val="center"/>
            <w:hideMark/>
          </w:tcPr>
          <w:p w14:paraId="0EA2EB47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Feasibility Study dan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Evaluasi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Proyek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28B1C7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-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Aspek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Kelayakan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: Teknis,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Ekonomi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Operasional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, Hukum</w:t>
            </w:r>
          </w:p>
        </w:tc>
        <w:tc>
          <w:tcPr>
            <w:tcW w:w="0" w:type="auto"/>
            <w:vAlign w:val="center"/>
            <w:hideMark/>
          </w:tcPr>
          <w:p w14:paraId="0338CE80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Diskusi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Studi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Kasus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56C89C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Studi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Kelayakan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Proyek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5AE6C8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Buku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Referensi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Bab 5</w:t>
            </w:r>
          </w:p>
        </w:tc>
      </w:tr>
      <w:tr w:rsidR="007D603B" w:rsidRPr="007D603B" w14:paraId="1619BCB1" w14:textId="77777777" w:rsidTr="007D6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828CB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A51D826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(Isi)</w:t>
            </w:r>
          </w:p>
        </w:tc>
        <w:tc>
          <w:tcPr>
            <w:tcW w:w="0" w:type="auto"/>
            <w:vAlign w:val="center"/>
            <w:hideMark/>
          </w:tcPr>
          <w:p w14:paraId="30DE29EF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Desain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Konseptual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FB80AD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Data Flow Diagram (DFD)</w:t>
            </w:r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  <w:t>- Entity Relationship Diagram (ERD)</w:t>
            </w:r>
          </w:p>
        </w:tc>
        <w:tc>
          <w:tcPr>
            <w:tcW w:w="0" w:type="auto"/>
            <w:vAlign w:val="center"/>
            <w:hideMark/>
          </w:tcPr>
          <w:p w14:paraId="2C84584C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Latihan Desain Diagram</w:t>
            </w:r>
          </w:p>
        </w:tc>
        <w:tc>
          <w:tcPr>
            <w:tcW w:w="0" w:type="auto"/>
            <w:vAlign w:val="center"/>
            <w:hideMark/>
          </w:tcPr>
          <w:p w14:paraId="6C3C2137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Latihan DFD/ERD</w:t>
            </w:r>
          </w:p>
        </w:tc>
        <w:tc>
          <w:tcPr>
            <w:tcW w:w="0" w:type="auto"/>
            <w:vAlign w:val="center"/>
            <w:hideMark/>
          </w:tcPr>
          <w:p w14:paraId="59D3315E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Buku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Referensi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Bab 6</w:t>
            </w:r>
          </w:p>
        </w:tc>
      </w:tr>
      <w:tr w:rsidR="007D603B" w:rsidRPr="007D603B" w14:paraId="4997C341" w14:textId="77777777" w:rsidTr="007D6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88819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93A10F4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(Isi)</w:t>
            </w:r>
          </w:p>
        </w:tc>
        <w:tc>
          <w:tcPr>
            <w:tcW w:w="0" w:type="auto"/>
            <w:vAlign w:val="center"/>
            <w:hideMark/>
          </w:tcPr>
          <w:p w14:paraId="73A953CD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Desain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Fisik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00E6A5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-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Struktur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Database</w:t>
            </w:r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  <w:t xml:space="preserve">- Desain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Antarmuka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9D157E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Latihan Desain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Fisik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4E5C8A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Proyek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Mini Desain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40E4D5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Buku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Referensi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Bab 7</w:t>
            </w:r>
          </w:p>
        </w:tc>
      </w:tr>
      <w:tr w:rsidR="007D603B" w:rsidRPr="007D603B" w14:paraId="0FB4F54E" w14:textId="77777777" w:rsidTr="007D6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A6276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B103E82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(Isi)</w:t>
            </w:r>
          </w:p>
        </w:tc>
        <w:tc>
          <w:tcPr>
            <w:tcW w:w="0" w:type="auto"/>
            <w:vAlign w:val="center"/>
            <w:hideMark/>
          </w:tcPr>
          <w:p w14:paraId="593ABB72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7D60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Ujian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Tengah Semester (UTS)</w:t>
            </w:r>
          </w:p>
        </w:tc>
        <w:tc>
          <w:tcPr>
            <w:tcW w:w="0" w:type="auto"/>
            <w:vAlign w:val="center"/>
            <w:hideMark/>
          </w:tcPr>
          <w:p w14:paraId="3D35E36C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vAlign w:val="center"/>
            <w:hideMark/>
          </w:tcPr>
          <w:p w14:paraId="57628C5C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Ujian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AF955D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vAlign w:val="center"/>
            <w:hideMark/>
          </w:tcPr>
          <w:p w14:paraId="3D01F8DC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7D603B" w:rsidRPr="007D603B" w14:paraId="7DBB8CEC" w14:textId="77777777" w:rsidTr="007D6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35B99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94DC124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(Isi)</w:t>
            </w:r>
          </w:p>
        </w:tc>
        <w:tc>
          <w:tcPr>
            <w:tcW w:w="0" w:type="auto"/>
            <w:vAlign w:val="center"/>
            <w:hideMark/>
          </w:tcPr>
          <w:p w14:paraId="46F763A2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Implementasi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Sistem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dan Strategi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Konversi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B62ABA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-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Metode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Implementasi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(Parallel, Direct, Phased, Pilot)</w:t>
            </w:r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  <w:t xml:space="preserve">-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Pelatihan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Pengguna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91D220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Diskusi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Latihan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Implementasi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36E414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Tugas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Implementasi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D88D8F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Buku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Referensi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Bab 8</w:t>
            </w:r>
          </w:p>
        </w:tc>
      </w:tr>
      <w:tr w:rsidR="007D603B" w:rsidRPr="007D603B" w14:paraId="5FF0EEEA" w14:textId="77777777" w:rsidTr="007D6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A421B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D66CFC3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(Isi)</w:t>
            </w:r>
          </w:p>
        </w:tc>
        <w:tc>
          <w:tcPr>
            <w:tcW w:w="0" w:type="auto"/>
            <w:vAlign w:val="center"/>
            <w:hideMark/>
          </w:tcPr>
          <w:p w14:paraId="7C3D5064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Pengujian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Sistem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Dokumentasi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420363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-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Pengujian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Unit, Integrasi, dan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Sistem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  <w:t xml:space="preserve">-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Dokumentasi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Teknis dan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Pengguna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88DEEF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Latihan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Pengujian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Dokumentasi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DD34DE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Proyek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Dokumentasi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41EB69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Buku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Referensi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Bab 9</w:t>
            </w:r>
          </w:p>
        </w:tc>
      </w:tr>
      <w:tr w:rsidR="007D603B" w:rsidRPr="007D603B" w14:paraId="0D80C15D" w14:textId="77777777" w:rsidTr="007D6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A63B2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5E9F7197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(Isi)</w:t>
            </w:r>
          </w:p>
        </w:tc>
        <w:tc>
          <w:tcPr>
            <w:tcW w:w="0" w:type="auto"/>
            <w:vAlign w:val="center"/>
            <w:hideMark/>
          </w:tcPr>
          <w:p w14:paraId="25D5841A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Pemeliharaan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Evaluasi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398F8C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- Proses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Pemeliharaan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Sistem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  <w:t xml:space="preserve">-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Evaluasi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Kinerja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44A6E1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Diskusi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Presentasi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Mahasiswa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C2E857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Studi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Kasus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Evaluasi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58534F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Buku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Referensi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Bab 10</w:t>
            </w:r>
          </w:p>
        </w:tc>
      </w:tr>
      <w:tr w:rsidR="007D603B" w:rsidRPr="007D603B" w14:paraId="780BE1D6" w14:textId="77777777" w:rsidTr="007D6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6C116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FAA3A98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(Isi)</w:t>
            </w:r>
          </w:p>
        </w:tc>
        <w:tc>
          <w:tcPr>
            <w:tcW w:w="0" w:type="auto"/>
            <w:vAlign w:val="center"/>
            <w:hideMark/>
          </w:tcPr>
          <w:p w14:paraId="10968548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Studi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Kasus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Desain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Sistem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>Informasi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Akuntansi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83C723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 xml:space="preserve">-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Analisis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Kebutuhan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Akuntansi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</w:r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 xml:space="preserve">- Desain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Sistem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Proses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Bisnis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Akuntansi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7B7B75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>Studi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Kasus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Diskusi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3C0727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Laporan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Studi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Kasus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EB403A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Buku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Referensi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Bab 11</w:t>
            </w:r>
          </w:p>
        </w:tc>
      </w:tr>
      <w:tr w:rsidR="007D603B" w:rsidRPr="007D603B" w14:paraId="2D31BEE7" w14:textId="77777777" w:rsidTr="007D6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3B6BD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0CE6755D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(Isi)</w:t>
            </w:r>
          </w:p>
        </w:tc>
        <w:tc>
          <w:tcPr>
            <w:tcW w:w="0" w:type="auto"/>
            <w:vAlign w:val="center"/>
            <w:hideMark/>
          </w:tcPr>
          <w:p w14:paraId="00311847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Teknologi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Pendukung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dalam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Sistem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Informasi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7D04B3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 ERP (Enterprise Resource Planning)</w:t>
            </w:r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  <w:t xml:space="preserve">-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Sistem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Cloud dan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Teknologi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Terkini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2A4DFA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Ceramah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Diskusi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Mahasiswa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FE36EE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Bacaan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Teknologi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Terkini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8E0A65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Buku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Referensi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Bab 12</w:t>
            </w:r>
          </w:p>
        </w:tc>
      </w:tr>
      <w:tr w:rsidR="007D603B" w:rsidRPr="007D603B" w14:paraId="6BC73CBA" w14:textId="77777777" w:rsidTr="007D6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56135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7A1F1E6B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(Isi)</w:t>
            </w:r>
          </w:p>
        </w:tc>
        <w:tc>
          <w:tcPr>
            <w:tcW w:w="0" w:type="auto"/>
            <w:vAlign w:val="center"/>
            <w:hideMark/>
          </w:tcPr>
          <w:p w14:paraId="16DEEBDB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Review dan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Persiapan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Ujian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Akhir Semester</w:t>
            </w:r>
          </w:p>
        </w:tc>
        <w:tc>
          <w:tcPr>
            <w:tcW w:w="0" w:type="auto"/>
            <w:vAlign w:val="center"/>
            <w:hideMark/>
          </w:tcPr>
          <w:p w14:paraId="010AE324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-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Diskusi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Materi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Ujian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Akhir</w:t>
            </w:r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  <w:t xml:space="preserve">- Latihan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Soal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B8807F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Diskusi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Latihan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Soal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264641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Persiapan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UAS</w:t>
            </w:r>
          </w:p>
        </w:tc>
        <w:tc>
          <w:tcPr>
            <w:tcW w:w="0" w:type="auto"/>
            <w:vAlign w:val="center"/>
            <w:hideMark/>
          </w:tcPr>
          <w:p w14:paraId="156200D9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Buku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Referensi</w:t>
            </w:r>
            <w:proofErr w:type="spellEnd"/>
          </w:p>
        </w:tc>
      </w:tr>
      <w:tr w:rsidR="007D603B" w:rsidRPr="007D603B" w14:paraId="7F50BA94" w14:textId="77777777" w:rsidTr="007D6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198BD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01FD7D88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(Isi)</w:t>
            </w:r>
          </w:p>
        </w:tc>
        <w:tc>
          <w:tcPr>
            <w:tcW w:w="0" w:type="auto"/>
            <w:vAlign w:val="center"/>
            <w:hideMark/>
          </w:tcPr>
          <w:p w14:paraId="74C568F9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7D60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Ujian</w:t>
            </w:r>
            <w:proofErr w:type="spellEnd"/>
            <w:r w:rsidRPr="007D60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Akhir Semester (UAS)</w:t>
            </w:r>
          </w:p>
        </w:tc>
        <w:tc>
          <w:tcPr>
            <w:tcW w:w="0" w:type="auto"/>
            <w:vAlign w:val="center"/>
            <w:hideMark/>
          </w:tcPr>
          <w:p w14:paraId="54591CDB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vAlign w:val="center"/>
            <w:hideMark/>
          </w:tcPr>
          <w:p w14:paraId="79B4ECD3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7D603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Ujian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EE50BE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vAlign w:val="center"/>
            <w:hideMark/>
          </w:tcPr>
          <w:p w14:paraId="4D9C46B0" w14:textId="77777777" w:rsidR="007D603B" w:rsidRPr="007D603B" w:rsidRDefault="007D603B" w:rsidP="007D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</w:tbl>
    <w:p w14:paraId="3AF5AE24" w14:textId="77777777" w:rsidR="007D603B" w:rsidRDefault="007D603B"/>
    <w:sectPr w:rsidR="007D6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0797C"/>
    <w:multiLevelType w:val="multilevel"/>
    <w:tmpl w:val="D30E7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70030B"/>
    <w:multiLevelType w:val="multilevel"/>
    <w:tmpl w:val="C0E81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3B"/>
    <w:rsid w:val="007D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2B1A5"/>
  <w15:chartTrackingRefBased/>
  <w15:docId w15:val="{63B5E2A0-B492-4374-86FC-E1DA2DCF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8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1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0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5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4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38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80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Yayat Suyatna</dc:creator>
  <cp:keywords/>
  <dc:description/>
  <cp:lastModifiedBy>Yayat Suyatna</cp:lastModifiedBy>
  <cp:revision>1</cp:revision>
  <dcterms:created xsi:type="dcterms:W3CDTF">2024-12-06T06:25:00Z</dcterms:created>
  <dcterms:modified xsi:type="dcterms:W3CDTF">2024-12-06T06:26:00Z</dcterms:modified>
</cp:coreProperties>
</file>