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48E4" w14:textId="524848DC" w:rsidR="001B4E7C" w:rsidRDefault="00CC3D8B" w:rsidP="00CC3D8B">
      <w:pPr>
        <w:jc w:val="center"/>
        <w:rPr>
          <w:sz w:val="40"/>
          <w:szCs w:val="40"/>
        </w:rPr>
      </w:pPr>
      <w:r w:rsidRPr="00CC3D8B">
        <w:rPr>
          <w:sz w:val="40"/>
          <w:szCs w:val="40"/>
        </w:rPr>
        <w:t>Prosjekt beskrivelse for Sk</w:t>
      </w:r>
      <w:r>
        <w:rPr>
          <w:sz w:val="40"/>
          <w:szCs w:val="40"/>
        </w:rPr>
        <w:t>o</w:t>
      </w:r>
      <w:r w:rsidRPr="00CC3D8B">
        <w:rPr>
          <w:sz w:val="40"/>
          <w:szCs w:val="40"/>
        </w:rPr>
        <w:t>hubben AS</w:t>
      </w:r>
    </w:p>
    <w:p w14:paraId="3A1FF3C4" w14:textId="25712F92" w:rsidR="00CC3D8B" w:rsidRDefault="00CC3D8B" w:rsidP="00CC3D8B">
      <w:pPr>
        <w:jc w:val="center"/>
        <w:rPr>
          <w:sz w:val="40"/>
          <w:szCs w:val="40"/>
        </w:rPr>
      </w:pPr>
    </w:p>
    <w:p w14:paraId="045ADB91" w14:textId="77777777" w:rsidR="00CC3D8B" w:rsidRPr="00CC3D8B" w:rsidRDefault="00CC3D8B" w:rsidP="00CC3D8B">
      <w:pPr>
        <w:rPr>
          <w:sz w:val="28"/>
          <w:szCs w:val="28"/>
        </w:rPr>
      </w:pPr>
      <w:r w:rsidRPr="00CC3D8B">
        <w:rPr>
          <w:sz w:val="28"/>
          <w:szCs w:val="28"/>
        </w:rPr>
        <w:t xml:space="preserve">Prosjektbeskrivelse: Skohubben AS nettbutikk </w:t>
      </w:r>
    </w:p>
    <w:p w14:paraId="023AC138" w14:textId="3A194306" w:rsidR="00CC3D8B" w:rsidRDefault="00CC3D8B" w:rsidP="00CC3D8B">
      <w:pPr>
        <w:rPr>
          <w:sz w:val="24"/>
          <w:szCs w:val="24"/>
        </w:rPr>
      </w:pPr>
      <w:r w:rsidRPr="00CC3D8B">
        <w:rPr>
          <w:sz w:val="24"/>
          <w:szCs w:val="24"/>
        </w:rPr>
        <w:t>Målet med dette prosjektet er å utvikle en profesjonell og brukervennlig nettbutikk for Skohubben AS. Nettbutikken skal være responsiv og interaktiv.</w:t>
      </w:r>
    </w:p>
    <w:p w14:paraId="0CF5E540" w14:textId="5910BD14" w:rsidR="00CC3D8B" w:rsidRPr="00C13E50" w:rsidRDefault="0095023B" w:rsidP="00CC3D8B">
      <w:pPr>
        <w:rPr>
          <w:sz w:val="24"/>
          <w:szCs w:val="24"/>
        </w:rPr>
      </w:pPr>
      <w:r>
        <w:rPr>
          <w:sz w:val="24"/>
          <w:szCs w:val="24"/>
        </w:rPr>
        <w:t xml:space="preserve">Målgruppe: </w:t>
      </w:r>
      <w:r w:rsidR="00C13E50">
        <w:rPr>
          <w:sz w:val="24"/>
          <w:szCs w:val="24"/>
        </w:rPr>
        <w:t xml:space="preserve">primær målgruppe: </w:t>
      </w:r>
      <w:r w:rsidR="00D705F4">
        <w:rPr>
          <w:sz w:val="24"/>
          <w:szCs w:val="24"/>
        </w:rPr>
        <w:t>ungdommer (15-20) og</w:t>
      </w:r>
      <w:r w:rsidR="00C13E50">
        <w:rPr>
          <w:sz w:val="24"/>
          <w:szCs w:val="24"/>
        </w:rPr>
        <w:t xml:space="preserve"> sekundær målgruppe:</w:t>
      </w:r>
      <w:r w:rsidR="00D705F4">
        <w:rPr>
          <w:sz w:val="24"/>
          <w:szCs w:val="24"/>
        </w:rPr>
        <w:t xml:space="preserve"> voksne (20-35)</w:t>
      </w:r>
    </w:p>
    <w:p w14:paraId="72B02605" w14:textId="50686D30" w:rsidR="00CC3D8B" w:rsidRDefault="00CC3D8B" w:rsidP="00CC3D8B">
      <w:pPr>
        <w:rPr>
          <w:sz w:val="28"/>
          <w:szCs w:val="28"/>
        </w:rPr>
      </w:pPr>
      <w:r w:rsidRPr="00CC3D8B">
        <w:rPr>
          <w:sz w:val="28"/>
          <w:szCs w:val="28"/>
        </w:rPr>
        <w:t>Funksjonaliteten i nettbutikken vil inkludere:</w:t>
      </w:r>
    </w:p>
    <w:p w14:paraId="48ADEE3B" w14:textId="77777777" w:rsidR="00CC3D8B" w:rsidRPr="00CC3D8B" w:rsidRDefault="00CC3D8B" w:rsidP="00CC3D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D8B">
        <w:rPr>
          <w:sz w:val="24"/>
          <w:szCs w:val="24"/>
        </w:rPr>
        <w:t xml:space="preserve">En vakker og attraktiv design som reflekterer Skohubben AS merkevare </w:t>
      </w:r>
    </w:p>
    <w:p w14:paraId="37A6A188" w14:textId="77777777" w:rsidR="00CC3D8B" w:rsidRPr="00CC3D8B" w:rsidRDefault="00CC3D8B" w:rsidP="00CC3D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D8B">
        <w:rPr>
          <w:sz w:val="24"/>
          <w:szCs w:val="24"/>
        </w:rPr>
        <w:t xml:space="preserve">Enkel navigasjon og søkefunksjonalitet for å gjøre det enkelt for kundene å finne det de leter etter </w:t>
      </w:r>
    </w:p>
    <w:p w14:paraId="382F367E" w14:textId="77777777" w:rsidR="00CC3D8B" w:rsidRPr="00CC3D8B" w:rsidRDefault="00CC3D8B" w:rsidP="00CC3D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D8B">
        <w:rPr>
          <w:sz w:val="24"/>
          <w:szCs w:val="24"/>
        </w:rPr>
        <w:t xml:space="preserve">Mulighet for å sortere og filtrere produkter etter kategori, merke, pris, etc. </w:t>
      </w:r>
    </w:p>
    <w:p w14:paraId="35223E13" w14:textId="55A6B7CB" w:rsidR="00CC3D8B" w:rsidRDefault="00CC3D8B" w:rsidP="00CC3D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D8B">
        <w:rPr>
          <w:sz w:val="24"/>
          <w:szCs w:val="24"/>
        </w:rPr>
        <w:t xml:space="preserve">Mulighet for kundene å legge til produkter i en </w:t>
      </w:r>
      <w:r w:rsidR="00954453">
        <w:rPr>
          <w:sz w:val="24"/>
          <w:szCs w:val="24"/>
        </w:rPr>
        <w:t>handlevogn som er automatisk lagret</w:t>
      </w:r>
    </w:p>
    <w:p w14:paraId="77E5D8DC" w14:textId="5CB7DC0F" w:rsidR="004C072B" w:rsidRPr="004C072B" w:rsidRDefault="004C072B" w:rsidP="004C0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D8B">
        <w:rPr>
          <w:sz w:val="24"/>
          <w:szCs w:val="24"/>
        </w:rPr>
        <w:t xml:space="preserve">Integrasjon med et betalingssystem for enkel og sikker betaling </w:t>
      </w:r>
    </w:p>
    <w:p w14:paraId="05D4E3FE" w14:textId="77777777" w:rsidR="00CC3D8B" w:rsidRPr="00CC3D8B" w:rsidRDefault="00CC3D8B" w:rsidP="00CC3D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D8B">
        <w:rPr>
          <w:sz w:val="24"/>
          <w:szCs w:val="24"/>
        </w:rPr>
        <w:t xml:space="preserve">Mulighet for kundene å skrive omtaler og gi vurderinger av produktene </w:t>
      </w:r>
    </w:p>
    <w:p w14:paraId="45D086BA" w14:textId="0838316C" w:rsidR="00CC3D8B" w:rsidRDefault="00954453" w:rsidP="00CC3D8B">
      <w:pPr>
        <w:rPr>
          <w:sz w:val="24"/>
          <w:szCs w:val="24"/>
        </w:rPr>
      </w:pPr>
      <w:r w:rsidRPr="00954453">
        <w:rPr>
          <w:sz w:val="24"/>
          <w:szCs w:val="24"/>
        </w:rPr>
        <w:t>Prosjektet vil bli gjennomført i flere faser, inkludert planlegging, design, utvikling, testing og lansering. Jeg vil jobbe tett sammen med Skohubben AS for å sikre at nettbutikken oppfyller deres krav og forventninger, og for å sikre at lanseringen går så glatt som mulig.</w:t>
      </w:r>
      <w:r w:rsidR="002E2719">
        <w:rPr>
          <w:sz w:val="24"/>
          <w:szCs w:val="24"/>
        </w:rPr>
        <w:t xml:space="preserve"> </w:t>
      </w:r>
      <w:r w:rsidR="00331D8F">
        <w:rPr>
          <w:sz w:val="24"/>
          <w:szCs w:val="24"/>
        </w:rPr>
        <w:t>Prosjektet</w:t>
      </w:r>
      <w:r w:rsidR="002E2719">
        <w:rPr>
          <w:sz w:val="24"/>
          <w:szCs w:val="24"/>
        </w:rPr>
        <w:t xml:space="preserve"> vil bli skrevet i HTML</w:t>
      </w:r>
      <w:r w:rsidR="004754C3">
        <w:rPr>
          <w:sz w:val="24"/>
          <w:szCs w:val="24"/>
        </w:rPr>
        <w:t>, CSS &amp; JS</w:t>
      </w:r>
      <w:r w:rsidR="00331D8F">
        <w:rPr>
          <w:sz w:val="24"/>
          <w:szCs w:val="24"/>
        </w:rPr>
        <w:t>.</w:t>
      </w:r>
    </w:p>
    <w:p w14:paraId="28CF31EE" w14:textId="45757E2B" w:rsidR="003D7975" w:rsidRDefault="003D7975" w:rsidP="00CC3D8B">
      <w:pPr>
        <w:rPr>
          <w:sz w:val="24"/>
          <w:szCs w:val="24"/>
        </w:rPr>
      </w:pPr>
      <w:r>
        <w:rPr>
          <w:sz w:val="28"/>
          <w:szCs w:val="28"/>
        </w:rPr>
        <w:t>Hvorfor?</w:t>
      </w:r>
    </w:p>
    <w:p w14:paraId="2FF3DAC8" w14:textId="72F875AD" w:rsidR="003D7975" w:rsidRDefault="003D7975" w:rsidP="00CC3D8B">
      <w:pPr>
        <w:rPr>
          <w:sz w:val="24"/>
          <w:szCs w:val="24"/>
        </w:rPr>
      </w:pPr>
      <w:r w:rsidRPr="003D7975">
        <w:rPr>
          <w:sz w:val="24"/>
          <w:szCs w:val="24"/>
        </w:rPr>
        <w:t>Det er flere gode grunner til å inkludere disse funksjonene i nettbutikken din. En vakker og attraktiv design vil øke interesse og tillit fra kundene, mens enkel navigasjon og søkefunksjonalitet gjør det lettere for kundene</w:t>
      </w:r>
      <w:r w:rsidR="00023049">
        <w:rPr>
          <w:sz w:val="24"/>
          <w:szCs w:val="24"/>
        </w:rPr>
        <w:t xml:space="preserve"> og målgruppen</w:t>
      </w:r>
      <w:r w:rsidRPr="003D7975">
        <w:rPr>
          <w:sz w:val="24"/>
          <w:szCs w:val="24"/>
        </w:rPr>
        <w:t xml:space="preserve"> å finne det de leter etter. Muligheten for å sortere og filtrere produkter etter kategori, merke, pris, etc. gir kundene muligheten til å finne akkurat det de ønsker raskt og enkelt. Lagring av produkter i en handlevogn som er automatisk lagret gir kundene muligheten til å samle produktene de ønsker før de gjør et kjøp. Integrasjon med et betalingssystem gir enkel og sikker betaling, mens muligheten for kundene å skrive omtaler og gi vurderinger av produktene gir deg muligheten til å få tilbakemeldinger og forbedre nettbutikken din.</w:t>
      </w:r>
    </w:p>
    <w:p w14:paraId="40C75A32" w14:textId="3ADBFCD1" w:rsidR="00F07B23" w:rsidRDefault="00F07B23" w:rsidP="00CC3D8B">
      <w:pPr>
        <w:rPr>
          <w:sz w:val="24"/>
          <w:szCs w:val="24"/>
        </w:rPr>
      </w:pPr>
    </w:p>
    <w:p w14:paraId="247EB0CC" w14:textId="51C79E76" w:rsidR="00F07B23" w:rsidRDefault="00695B15" w:rsidP="00CC3D8B">
      <w:pPr>
        <w:rPr>
          <w:sz w:val="24"/>
          <w:szCs w:val="24"/>
        </w:rPr>
      </w:pPr>
      <w:r>
        <w:rPr>
          <w:sz w:val="24"/>
          <w:szCs w:val="24"/>
        </w:rPr>
        <w:t>Dawid Musial</w:t>
      </w:r>
    </w:p>
    <w:p w14:paraId="100580C0" w14:textId="3024682B" w:rsidR="00812F19" w:rsidRPr="00954453" w:rsidRDefault="00812F19" w:rsidP="00CC3D8B">
      <w:pPr>
        <w:rPr>
          <w:sz w:val="24"/>
          <w:szCs w:val="24"/>
        </w:rPr>
      </w:pPr>
    </w:p>
    <w:sectPr w:rsidR="00812F19" w:rsidRPr="0095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205"/>
    <w:multiLevelType w:val="hybridMultilevel"/>
    <w:tmpl w:val="E8D84B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1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8B"/>
    <w:rsid w:val="00023049"/>
    <w:rsid w:val="001B4E7C"/>
    <w:rsid w:val="0020057E"/>
    <w:rsid w:val="002E2719"/>
    <w:rsid w:val="00331D8F"/>
    <w:rsid w:val="003D7975"/>
    <w:rsid w:val="004754C3"/>
    <w:rsid w:val="004C072B"/>
    <w:rsid w:val="0061465A"/>
    <w:rsid w:val="00695B15"/>
    <w:rsid w:val="00812F19"/>
    <w:rsid w:val="0095023B"/>
    <w:rsid w:val="00954453"/>
    <w:rsid w:val="009E08AA"/>
    <w:rsid w:val="00C13E50"/>
    <w:rsid w:val="00CC3D8B"/>
    <w:rsid w:val="00D705F4"/>
    <w:rsid w:val="00F0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E3E9"/>
  <w15:chartTrackingRefBased/>
  <w15:docId w15:val="{D23474B1-3330-4BBD-85B4-3689FDFC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310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15</cp:revision>
  <dcterms:created xsi:type="dcterms:W3CDTF">2023-01-17T10:33:00Z</dcterms:created>
  <dcterms:modified xsi:type="dcterms:W3CDTF">2023-01-20T10:28:00Z</dcterms:modified>
</cp:coreProperties>
</file>