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1DADD" w14:textId="223DBF02" w:rsidR="00DB3A03" w:rsidRPr="007F47A4" w:rsidRDefault="007F47A4" w:rsidP="007F47A4">
      <w:pPr>
        <w:pStyle w:val="PargrafodaLista"/>
        <w:numPr>
          <w:ilvl w:val="0"/>
          <w:numId w:val="3"/>
        </w:numPr>
      </w:pPr>
      <w:r>
        <w:rPr>
          <w:rFonts w:ascii="Calibri" w:hAnsi="Calibri" w:cs="Calibri"/>
        </w:rPr>
        <w:t xml:space="preserve">Assista ao vídeo a seguir para entender como nasceu o Sistema Binário: </w:t>
      </w:r>
      <w:hyperlink r:id="rId7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https://www.youtube.com/watch?v=xtjf7prHiDc</w:t>
        </w:r>
      </w:hyperlink>
      <w:r>
        <w:rPr>
          <w:rFonts w:ascii="Calibri" w:hAnsi="Calibri" w:cs="Calibri"/>
        </w:rPr>
        <w:t>, acessado em 23/04/2018.</w:t>
      </w:r>
    </w:p>
    <w:p w14:paraId="35D5776F" w14:textId="51AF81DB" w:rsidR="007F47A4" w:rsidRPr="00993CC8" w:rsidRDefault="007F47A4" w:rsidP="007F47A4">
      <w:pPr>
        <w:pStyle w:val="PargrafodaLista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Fonts w:ascii="Calibri" w:hAnsi="Calibri" w:cs="Calibri"/>
        </w:rPr>
        <w:t>Caso você queira escrever seu nome em binário, poderá utilizar o conversor de textos para binário, como por exemplo o invertetexto.com, disponível em:</w:t>
      </w:r>
      <w:r>
        <w:rPr>
          <w:rFonts w:ascii="Calibri" w:hAnsi="Calibri" w:cs="Calibri"/>
        </w:rPr>
        <w:br/>
      </w:r>
      <w:hyperlink r:id="rId8" w:tgtFrame="_blank" w:history="1">
        <w:r>
          <w:rPr>
            <w:rStyle w:val="Hyperlink"/>
            <w:rFonts w:ascii="Calibri" w:hAnsi="Calibri" w:cs="Calibri"/>
            <w:color w:val="FF0000"/>
          </w:rPr>
          <w:t>https://www.invertexto.com/codigo-binario</w:t>
        </w:r>
      </w:hyperlink>
    </w:p>
    <w:p w14:paraId="6F945737" w14:textId="77777777" w:rsidR="00993CC8" w:rsidRDefault="00993CC8" w:rsidP="00993CC8">
      <w:pPr>
        <w:pStyle w:val="Ttulo3"/>
        <w:numPr>
          <w:ilvl w:val="0"/>
          <w:numId w:val="3"/>
        </w:numPr>
        <w:spacing w:before="105" w:beforeAutospacing="0" w:after="105" w:afterAutospacing="0"/>
        <w:ind w:right="150"/>
      </w:pPr>
      <w:r>
        <w:rPr>
          <w:rFonts w:ascii="Calibri" w:hAnsi="Calibri" w:cs="Calibri"/>
          <w:sz w:val="24"/>
          <w:szCs w:val="24"/>
        </w:rPr>
        <w:t xml:space="preserve">Informática - Módulo I - Agenda 10 - Desenvolvendo a Lógica – Aula Gravada – Disponível em: </w:t>
      </w:r>
      <w:hyperlink r:id="rId9" w:tgtFrame="_blank" w:history="1">
        <w:r>
          <w:rPr>
            <w:rStyle w:val="Hyperlink"/>
            <w:rFonts w:ascii="Calibri" w:hAnsi="Calibri" w:cs="Calibri"/>
            <w:color w:val="FF0000"/>
            <w:sz w:val="24"/>
            <w:szCs w:val="24"/>
          </w:rPr>
          <w:t>https://youtu.be/aYYpwb7zAsU</w:t>
        </w:r>
      </w:hyperlink>
      <w:r>
        <w:rPr>
          <w:rFonts w:ascii="Calibri" w:hAnsi="Calibri" w:cs="Calibri"/>
          <w:sz w:val="24"/>
          <w:szCs w:val="24"/>
        </w:rPr>
        <w:t>. Acessado em 14/12/2017.</w:t>
      </w:r>
    </w:p>
    <w:p w14:paraId="28E2D763" w14:textId="77777777" w:rsidR="00993CC8" w:rsidRDefault="00993CC8" w:rsidP="00993CC8">
      <w:pPr>
        <w:pStyle w:val="NormalWeb"/>
        <w:numPr>
          <w:ilvl w:val="0"/>
          <w:numId w:val="3"/>
        </w:numPr>
        <w:spacing w:after="165" w:afterAutospacing="0"/>
      </w:pPr>
      <w:r>
        <w:rPr>
          <w:rFonts w:ascii="Calibri" w:hAnsi="Calibri" w:cs="Calibri"/>
        </w:rPr>
        <w:t xml:space="preserve">Informática - Módulo I - Agenda 11 - Operadores Aritméticos, Operadores Relacionais, Operadores Lógicos - Link: </w:t>
      </w:r>
      <w:hyperlink r:id="rId10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https://www.youtube.com/watch?v=ntCQmyfhA30</w:t>
        </w:r>
      </w:hyperlink>
      <w:r>
        <w:rPr>
          <w:rFonts w:ascii="Calibri" w:hAnsi="Calibri" w:cs="Calibri"/>
        </w:rPr>
        <w:t>. Acessado em 14/12/2017.</w:t>
      </w:r>
    </w:p>
    <w:p w14:paraId="216DB4ED" w14:textId="77777777" w:rsidR="00993CC8" w:rsidRDefault="00993CC8" w:rsidP="00993CC8">
      <w:pPr>
        <w:pStyle w:val="NormalWeb"/>
        <w:numPr>
          <w:ilvl w:val="0"/>
          <w:numId w:val="3"/>
        </w:numPr>
        <w:spacing w:after="165" w:afterAutospacing="0"/>
        <w:jc w:val="both"/>
      </w:pPr>
      <w:r>
        <w:rPr>
          <w:rFonts w:ascii="Calibri" w:hAnsi="Calibri" w:cs="Calibri"/>
        </w:rPr>
        <w:t>Para aprofundamento dos temas discutidos nesta aula, seguem abaixo algumas dicas de filmes, livros e artigos que se relacionam com o conteúdo estudado. Estas dicas são muito importantes para você!</w:t>
      </w:r>
    </w:p>
    <w:p w14:paraId="08C2B846" w14:textId="309EC9AF" w:rsidR="00993CC8" w:rsidRDefault="00993CC8" w:rsidP="00993CC8">
      <w:pPr>
        <w:pStyle w:val="NormalWeb"/>
        <w:numPr>
          <w:ilvl w:val="0"/>
          <w:numId w:val="3"/>
        </w:numPr>
        <w:spacing w:after="165" w:afterAutospacing="0"/>
        <w:jc w:val="both"/>
      </w:pPr>
      <w:r>
        <w:rPr>
          <w:rFonts w:ascii="Calibri" w:hAnsi="Calibri" w:cs="Calibri"/>
        </w:rPr>
        <w:t>Procure no YouTube uma Playlist denominada "Curso de Java para Iniciantes – Grátis, Completo e com Certificado" e assista as videoaulas de 1 a 8 disponível em:</w:t>
      </w:r>
      <w:r>
        <w:rPr>
          <w:rFonts w:ascii="Calibri" w:hAnsi="Calibri" w:cs="Calibri"/>
          <w:color w:val="FF0000"/>
        </w:rPr>
        <w:t xml:space="preserve"> </w:t>
      </w:r>
      <w:hyperlink r:id="rId11" w:history="1">
        <w:r w:rsidRPr="002A11B1">
          <w:rPr>
            <w:rStyle w:val="Hyperlink"/>
            <w:rFonts w:ascii="Calibri" w:hAnsi="Calibri" w:cs="Calibri"/>
          </w:rPr>
          <w:t>https://www.youtube.com/watch?v=sTX0UEplF54</w:t>
        </w:r>
      </w:hyperlink>
      <w:r>
        <w:rPr>
          <w:rFonts w:ascii="Calibri" w:hAnsi="Calibri" w:cs="Calibri"/>
          <w:color w:val="FF0000"/>
        </w:rPr>
        <w:t xml:space="preserve"> (vídeo 1)</w:t>
      </w:r>
      <w:r>
        <w:rPr>
          <w:rFonts w:ascii="Calibri" w:hAnsi="Calibri" w:cs="Calibri"/>
        </w:rPr>
        <w:t>. Acessado em 14/12/2017.</w:t>
      </w:r>
    </w:p>
    <w:p w14:paraId="303103DA" w14:textId="77777777" w:rsidR="00993CC8" w:rsidRPr="00993CC8" w:rsidRDefault="00993CC8" w:rsidP="00993C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CC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Livros:</w:t>
      </w:r>
    </w:p>
    <w:p w14:paraId="636D8075" w14:textId="7D0D328F" w:rsidR="00993CC8" w:rsidRPr="00993CC8" w:rsidRDefault="00993CC8" w:rsidP="00993CC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>F</w:t>
      </w:r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>ORBELLONE, André L. V.; ELBERSPACHER, Henri Frederico. Lógica de Programação: A Construção de Algoritmos e Estrutura de Dados. Editora Pearson, 2000.</w:t>
      </w:r>
    </w:p>
    <w:p w14:paraId="32F0053C" w14:textId="734D6E02" w:rsidR="00993CC8" w:rsidRPr="00993CC8" w:rsidRDefault="00993CC8" w:rsidP="00993CC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 xml:space="preserve">MANZANO, José Augusto N. G; OLIVEIRA, </w:t>
      </w:r>
      <w:proofErr w:type="spellStart"/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>Jayr</w:t>
      </w:r>
      <w:proofErr w:type="spellEnd"/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 xml:space="preserve"> Figueiredo. Algoritmos: Lógica para Desenvolvimento de Programação. Editora Érica, 2007.</w:t>
      </w:r>
    </w:p>
    <w:p w14:paraId="6AAD04CF" w14:textId="4A55EE26" w:rsidR="00993CC8" w:rsidRPr="00993CC8" w:rsidRDefault="00993CC8" w:rsidP="00993CC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CC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>PUGA, SANDRA; RISSETTI, GERSON. Lógica de Programação e Estruturas de Dados com Aplicações em Java. Editora Pearson. 2009.</w:t>
      </w:r>
    </w:p>
    <w:p w14:paraId="0A9E6B65" w14:textId="0CA53183" w:rsidR="00993CC8" w:rsidRPr="00993CC8" w:rsidRDefault="00993CC8" w:rsidP="00993CC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8AAE45" w14:textId="44E3AFD2" w:rsidR="00993CC8" w:rsidRPr="00993CC8" w:rsidRDefault="00993CC8" w:rsidP="00993CC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C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993CC8">
        <w:rPr>
          <w:rFonts w:ascii="Verdana" w:hAnsi="Verdana" w:cs="Times New Roman"/>
          <w:noProof/>
          <w:sz w:val="18"/>
          <w:szCs w:val="18"/>
          <w:lang w:eastAsia="pt-BR"/>
        </w:rPr>
        <w:drawing>
          <wp:inline distT="0" distB="0" distL="0" distR="0" wp14:anchorId="42040B44" wp14:editId="0BB549FA">
            <wp:extent cx="2057400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CC8">
        <w:rPr>
          <w:rFonts w:ascii="Calibri" w:eastAsia="Times New Roman" w:hAnsi="Calibri" w:cs="Calibri"/>
          <w:sz w:val="24"/>
          <w:szCs w:val="24"/>
          <w:lang w:eastAsia="pt-BR"/>
        </w:rPr>
        <w:t>SCHILDT, HEBERT. Java para Iniciantes. Editora Bookman. 2015.</w:t>
      </w:r>
    </w:p>
    <w:p w14:paraId="55157F68" w14:textId="77777777" w:rsidR="00993CC8" w:rsidRPr="007F47A4" w:rsidRDefault="00993CC8" w:rsidP="007F47A4">
      <w:pPr>
        <w:pStyle w:val="PargrafodaLista"/>
        <w:numPr>
          <w:ilvl w:val="0"/>
          <w:numId w:val="3"/>
        </w:numPr>
      </w:pPr>
    </w:p>
    <w:sectPr w:rsidR="00993CC8" w:rsidRPr="007F47A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4FCF6" w14:textId="77777777" w:rsidR="007A2704" w:rsidRDefault="007A2704" w:rsidP="00ED7092">
      <w:pPr>
        <w:spacing w:after="0" w:line="240" w:lineRule="auto"/>
      </w:pPr>
      <w:r>
        <w:separator/>
      </w:r>
    </w:p>
  </w:endnote>
  <w:endnote w:type="continuationSeparator" w:id="0">
    <w:p w14:paraId="7BD54EBE" w14:textId="77777777" w:rsidR="007A2704" w:rsidRDefault="007A2704" w:rsidP="00ED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991FE" w14:textId="77777777" w:rsidR="007A2704" w:rsidRDefault="007A2704" w:rsidP="00ED7092">
      <w:pPr>
        <w:spacing w:after="0" w:line="240" w:lineRule="auto"/>
      </w:pPr>
      <w:r>
        <w:separator/>
      </w:r>
    </w:p>
  </w:footnote>
  <w:footnote w:type="continuationSeparator" w:id="0">
    <w:p w14:paraId="782C0FC2" w14:textId="77777777" w:rsidR="007A2704" w:rsidRDefault="007A2704" w:rsidP="00ED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7B06" w14:textId="35E19F44" w:rsidR="00ED7092" w:rsidRPr="007F47A4" w:rsidRDefault="007F47A4" w:rsidP="007F47A4">
    <w:pPr>
      <w:pStyle w:val="Cabealho"/>
    </w:pPr>
    <w:r w:rsidRPr="007F47A4">
      <w:t>DESENVOLVIMENTO DE SISTEMAS I – AMPLIANDO HORIZONTES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0F45"/>
    <w:multiLevelType w:val="hybridMultilevel"/>
    <w:tmpl w:val="D898D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5BBB"/>
    <w:multiLevelType w:val="hybridMultilevel"/>
    <w:tmpl w:val="CCAEB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6E0"/>
    <w:multiLevelType w:val="hybridMultilevel"/>
    <w:tmpl w:val="8A0A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92"/>
    <w:rsid w:val="000C4CB8"/>
    <w:rsid w:val="007A2704"/>
    <w:rsid w:val="007F47A4"/>
    <w:rsid w:val="00993CC8"/>
    <w:rsid w:val="00B07A45"/>
    <w:rsid w:val="00DB3A03"/>
    <w:rsid w:val="00E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7B7F"/>
  <w15:chartTrackingRefBased/>
  <w15:docId w15:val="{131B2884-8065-45B3-BFF2-ABAE28BF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3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092"/>
  </w:style>
  <w:style w:type="paragraph" w:styleId="Rodap">
    <w:name w:val="footer"/>
    <w:basedOn w:val="Normal"/>
    <w:link w:val="Rodap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092"/>
  </w:style>
  <w:style w:type="paragraph" w:styleId="PargrafodaLista">
    <w:name w:val="List Paragraph"/>
    <w:basedOn w:val="Normal"/>
    <w:uiPriority w:val="34"/>
    <w:qFormat/>
    <w:rsid w:val="00DB3A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3A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B3A0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3C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93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6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rtexto.com/codigo-binar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tjf7prHiDc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TX0UEplF5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tCQmyfhA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YYpwb7zAs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Jaconis</dc:creator>
  <cp:keywords/>
  <dc:description/>
  <cp:lastModifiedBy>Flávia Jaconis</cp:lastModifiedBy>
  <cp:revision>4</cp:revision>
  <dcterms:created xsi:type="dcterms:W3CDTF">2020-08-26T19:39:00Z</dcterms:created>
  <dcterms:modified xsi:type="dcterms:W3CDTF">2020-08-30T15:33:00Z</dcterms:modified>
</cp:coreProperties>
</file>