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52D" w:rsidRPr="001F552D" w:rsidRDefault="001F552D" w:rsidP="001F55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package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com.example.agenda14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androidx.appcompat.app.AppCompatActivity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androidx.core.app.NotificationCompat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android.app.Notification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android.app.NotificationChannel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android.app.NotificationManager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android.app.PendingIntent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android.content.Context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android.content.Intent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android.os.Build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android.os.Bundle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android.view.View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android.widget.Button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MainActivity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extends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AppCompatActivity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{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1F552D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t>@</w:t>
      </w:r>
      <w:proofErr w:type="spellStart"/>
      <w:r w:rsidRPr="001F552D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t>Override</w:t>
      </w:r>
      <w:proofErr w:type="spellEnd"/>
      <w:r w:rsidRPr="001F552D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br/>
        <w:t xml:space="preserve">    </w:t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protected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onCreate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Bundle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super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.onCreate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setContentView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R.layout.</w:t>
      </w:r>
      <w:r w:rsidRPr="001F552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activity_main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Button btnNotificar1Prog = (Button)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(R.id.</w:t>
      </w:r>
      <w:r w:rsidRPr="001F552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btnNotificar1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btnNotificar1Prog.setOnClickListener(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View.OnClickListener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1F552D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t>@</w:t>
      </w:r>
      <w:proofErr w:type="spellStart"/>
      <w:r w:rsidRPr="001F552D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t>Override</w:t>
      </w:r>
      <w:proofErr w:type="spellEnd"/>
      <w:r w:rsidRPr="001F552D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br/>
        <w:t xml:space="preserve">            </w:t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onClick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v){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mensagem = </w:t>
      </w:r>
      <w:r w:rsidRPr="001F552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"50% de desconto."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titulo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1F552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"Promoção!"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notificarUsuario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(mensagem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titulo)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//método </w:t>
      </w:r>
      <w:proofErr w:type="spellStart"/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notificarUsuario</w:t>
      </w:r>
      <w:proofErr w:type="spellEnd"/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//Parâmetros do tipo texto: Mensagem e Título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notificarUsuario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mensagem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titulo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){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//Verifica se o aplicativo está executando em um dispositivo com versão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//superior a API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</w:t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Build.VERSION.</w:t>
      </w:r>
      <w:r w:rsidRPr="001F552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SDK_INT</w:t>
      </w:r>
      <w:proofErr w:type="spellEnd"/>
      <w:r w:rsidRPr="001F552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 xml:space="preserve"> 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&gt;=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Build.VERSION_CODES.</w:t>
      </w:r>
      <w:r w:rsidRPr="001F552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CharSequence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nome = </w:t>
      </w:r>
      <w:r w:rsidRPr="001F552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 w:rsidRPr="001F552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promocao</w:t>
      </w:r>
      <w:proofErr w:type="spellEnd"/>
      <w:r w:rsidRPr="001F552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descricao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1F552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 w:rsidRPr="001F552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promocao</w:t>
      </w:r>
      <w:proofErr w:type="spellEnd"/>
      <w:r w:rsidRPr="001F552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a prioridade da notificação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importancia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NotificationManager.</w:t>
      </w:r>
      <w:r w:rsidRPr="001F552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IMPORTANCE_DEFAULT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NotificationChannel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channel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NotificationChannel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1F552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"9000"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nome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importancia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channel.setDescription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descricao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//Cria o </w:t>
      </w:r>
      <w:proofErr w:type="spellStart"/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notificationCompat</w:t>
      </w:r>
      <w:proofErr w:type="spellEnd"/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com um canal, para as </w:t>
      </w:r>
      <w:proofErr w:type="spellStart"/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versoes</w:t>
      </w:r>
      <w:proofErr w:type="spellEnd"/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mais novas do Android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NotificationCompat.Builder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new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NotificationCompat.Builder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1F552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"9000"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o título da notificação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notificacao.setContentTitle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(titulo)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a mensagem da notificação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notificacao.setContentText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(mensagem)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o ícone da notificação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notificacao.setSmallIcon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R.drawable.</w:t>
      </w:r>
      <w:r w:rsidRPr="001F552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ic_launcher_foreground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lastRenderedPageBreak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//Quando o usuário clicar na notificação, ela será excluída da gaveta de notificações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notificacao.setAutoCancel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true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//Construindo a intenção que chama a </w:t>
      </w:r>
      <w:proofErr w:type="spellStart"/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Activity</w:t>
      </w:r>
      <w:proofErr w:type="spellEnd"/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promoção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//quando o usuário clicar na mensagem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it = 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promocao.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//Utilizando o </w:t>
      </w:r>
      <w:proofErr w:type="spellStart"/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PendingIntent</w:t>
      </w:r>
      <w:proofErr w:type="spellEnd"/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para que o Android consiga executar a </w:t>
      </w:r>
      <w:proofErr w:type="spellStart"/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Activity</w:t>
      </w:r>
      <w:proofErr w:type="spellEnd"/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//do seu projeto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PendingIntent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pit =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PendingIntent.</w:t>
      </w:r>
      <w:r w:rsidRPr="001F552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getActivity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1F552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            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it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PendingIntent.</w:t>
      </w:r>
      <w:r w:rsidRPr="001F552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FLAG_UPDATE_CURRENT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//Atribuindo na notificação a intenção que será executada, quando o usuário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//clicar na notificação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notificacao.setContentIntent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(pit)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//Criando o objeto para gerenciar e gerar a notificação no Android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NotificationManager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notificar =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getSystemService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NotificationManager.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//Atribuindo o canal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notificar.createNotificationChannel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channel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//Executando a notificação com o id fixo: 9000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notificar.notify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1F552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9000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notificacao.build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else</w:t>
      </w:r>
      <w:proofErr w:type="spellEnd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{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//Objeto "</w:t>
      </w:r>
      <w:proofErr w:type="spellStart"/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notificacao</w:t>
      </w:r>
      <w:proofErr w:type="spellEnd"/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" para receber os parâmetros e construir a estrutura da notificação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NotificationCompat.Builder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new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NotificationCompat.Builder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o título da notificação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notificacao.setContentTitle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(titulo)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a mensagem da notificação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notificacao.setContentText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(mensagem)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a prioridade da notificação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notificacao.setPriority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Notification.</w:t>
      </w:r>
      <w:r w:rsidRPr="001F552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PRIORITY_HIGH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//Construindo o ícone da notificação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notificacao.setSmallIcon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R.drawable.</w:t>
      </w:r>
      <w:r w:rsidRPr="001F552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ic_launcher_foreground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//Quando o usuário clicar na notificação, ela será excluída da gaveta de notificações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notificacao.setAutoCancel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true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//Construindo a intenção que chama a </w:t>
      </w:r>
      <w:proofErr w:type="spellStart"/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Activity</w:t>
      </w:r>
      <w:proofErr w:type="spellEnd"/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promoção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//quando o usuário clicar na mensagem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it = 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promocao.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//Utilizando o </w:t>
      </w:r>
      <w:proofErr w:type="spellStart"/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PendingIntent</w:t>
      </w:r>
      <w:proofErr w:type="spellEnd"/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para que o Android consiga executar a </w:t>
      </w:r>
      <w:proofErr w:type="spellStart"/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Activity</w:t>
      </w:r>
      <w:proofErr w:type="spellEnd"/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//do seu projeto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PendingIntent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pit =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PendingIntent.</w:t>
      </w:r>
      <w:r w:rsidRPr="001F552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getActivity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getBaseContext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1F552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            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it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PendingIntent.</w:t>
      </w:r>
      <w:r w:rsidRPr="001F552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FLAG_UPDATE_CURRENT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//Atribuindo na notificação a intenção que será executada, quando o usuário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//clicar na notificação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notificacao.setContentIntent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(pit)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//Criando o objeto para gerenciar e gerar a notificação no Android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NotificationManager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notificar = (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NotificationManager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lastRenderedPageBreak/>
        <w:t>getBaseContext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().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getSystemService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Context.</w:t>
      </w:r>
      <w:r w:rsidRPr="001F552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NOTIFICATION_SERVICE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//Executando a notificação com o id fixo: 9000</w:t>
      </w:r>
      <w:r w:rsidRPr="001F552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notificar.notify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1F552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9000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notificacao.build</w:t>
      </w:r>
      <w:proofErr w:type="spellEnd"/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})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552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1F552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:rsidR="00472C60" w:rsidRDefault="00472C60">
      <w:bookmarkStart w:id="0" w:name="_GoBack"/>
      <w:bookmarkEnd w:id="0"/>
    </w:p>
    <w:sectPr w:rsidR="00472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2D"/>
    <w:rsid w:val="001F552D"/>
    <w:rsid w:val="0047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4C6B7-74CB-43E4-BAC6-E2B8ACC3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552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8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915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GIROLLI</dc:creator>
  <cp:keywords/>
  <dc:description/>
  <cp:lastModifiedBy>GUILHERME HENRIQUE GIROLLI</cp:lastModifiedBy>
  <cp:revision>1</cp:revision>
  <dcterms:created xsi:type="dcterms:W3CDTF">2020-12-01T14:28:00Z</dcterms:created>
  <dcterms:modified xsi:type="dcterms:W3CDTF">2020-12-01T14:29:00Z</dcterms:modified>
</cp:coreProperties>
</file>