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4F20A" w14:textId="77777777" w:rsidR="00A245BB" w:rsidRPr="00A245BB" w:rsidRDefault="00A245BB" w:rsidP="00A245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proofErr w:type="spellStart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package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com.example.notificacoes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androidx.appcompat.app.AppCompatActivity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androidx.core.app.NotificationCompat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android.app.Notification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android.app.NotificationChannel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android.app.NotificationManager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android.app.PendingIntent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android.content.Context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android.content.Intent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android.os.Build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android.os.Bundle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android.view.View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android.widget.Button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class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extends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AppCompatActivity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{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A245BB">
        <w:rPr>
          <w:rFonts w:ascii="Consolas" w:eastAsia="Times New Roman" w:hAnsi="Consolas" w:cs="Courier New"/>
          <w:color w:val="BBB529"/>
          <w:sz w:val="20"/>
          <w:szCs w:val="20"/>
          <w:lang w:eastAsia="pt-BR"/>
        </w:rPr>
        <w:t>@Override</w:t>
      </w:r>
      <w:r w:rsidRPr="00A245BB">
        <w:rPr>
          <w:rFonts w:ascii="Consolas" w:eastAsia="Times New Roman" w:hAnsi="Consolas" w:cs="Courier New"/>
          <w:color w:val="BBB529"/>
          <w:sz w:val="20"/>
          <w:szCs w:val="20"/>
          <w:lang w:eastAsia="pt-BR"/>
        </w:rPr>
        <w:br/>
        <w:t xml:space="preserve">    </w:t>
      </w:r>
      <w:proofErr w:type="spellStart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protected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245BB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onCreate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Bundle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savedInstanceState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super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.onCreate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savedInstanceState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setContentView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R.layout.</w:t>
      </w:r>
      <w:r w:rsidRPr="00A245B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activity_notificacao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Button btnNotificar1Prog = (Button)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(R.id.</w:t>
      </w:r>
      <w:r w:rsidRPr="00A245B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btnNotificar1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btnNotificar1Prog.setOnClickListener(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View.OnClickListener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 {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A245BB">
        <w:rPr>
          <w:rFonts w:ascii="Consolas" w:eastAsia="Times New Roman" w:hAnsi="Consolas" w:cs="Courier New"/>
          <w:color w:val="BBB529"/>
          <w:sz w:val="20"/>
          <w:szCs w:val="20"/>
          <w:lang w:eastAsia="pt-BR"/>
        </w:rPr>
        <w:t>@Override</w:t>
      </w:r>
      <w:r w:rsidRPr="00A245BB">
        <w:rPr>
          <w:rFonts w:ascii="Consolas" w:eastAsia="Times New Roman" w:hAnsi="Consolas" w:cs="Courier New"/>
          <w:color w:val="BBB529"/>
          <w:sz w:val="20"/>
          <w:szCs w:val="20"/>
          <w:lang w:eastAsia="pt-BR"/>
        </w:rPr>
        <w:br/>
        <w:t xml:space="preserve">            </w:t>
      </w:r>
      <w:proofErr w:type="spellStart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245BB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onClick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View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v){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mensagem = </w:t>
      </w:r>
      <w:r w:rsidRPr="00A245BB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"50% de desconto."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titulo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r w:rsidRPr="00A245BB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"Promoção!"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notificarUsuario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(mensagem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titulo)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//método </w:t>
      </w:r>
      <w:proofErr w:type="spellStart"/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notificarUsuario</w:t>
      </w:r>
      <w:proofErr w:type="spellEnd"/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//Parâmetros do tipo texto: Mensagem e Título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</w:t>
      </w:r>
      <w:proofErr w:type="spellStart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245BB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notificarUsuario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mensagem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titulo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){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//Verifica se o aplicativo está executando em um dispositivo com versão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//superior a API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</w:t>
      </w:r>
      <w:proofErr w:type="spellStart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if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Build.VERSION.</w:t>
      </w:r>
      <w:r w:rsidRPr="00A245B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SDK_INT</w:t>
      </w:r>
      <w:proofErr w:type="spellEnd"/>
      <w:r w:rsidRPr="00A245B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 xml:space="preserve"> 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&gt;=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Build.VERSION_CODES.</w:t>
      </w:r>
      <w:r w:rsidRPr="00A245B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CharSequence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nome = </w:t>
      </w:r>
      <w:r w:rsidRPr="00A245BB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proofErr w:type="spellStart"/>
      <w:r w:rsidRPr="00A245BB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promocao</w:t>
      </w:r>
      <w:proofErr w:type="spellEnd"/>
      <w:r w:rsidRPr="00A245BB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descricao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r w:rsidRPr="00A245BB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proofErr w:type="spellStart"/>
      <w:r w:rsidRPr="00A245BB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promocao</w:t>
      </w:r>
      <w:proofErr w:type="spellEnd"/>
      <w:r w:rsidRPr="00A245BB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//Construindo a prioridade da notificação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</w:t>
      </w:r>
      <w:proofErr w:type="spellStart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importancia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NotificationManager.</w:t>
      </w:r>
      <w:r w:rsidRPr="00A245B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IMPORTANCE_DEFAULT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NotificationChannel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channel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NotificationChannel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A245BB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"9000"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nome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importancia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channel.setDescription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descricao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//Cria o </w:t>
      </w:r>
      <w:proofErr w:type="spellStart"/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notificationCompat</w:t>
      </w:r>
      <w:proofErr w:type="spellEnd"/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com um canal, para as </w:t>
      </w:r>
      <w:proofErr w:type="spellStart"/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versoes</w:t>
      </w:r>
      <w:proofErr w:type="spellEnd"/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mais novas do Android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NotificationCompat.Builder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new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NotificationCompat.Builder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getBaseContext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A245BB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"9000"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//Construindo o título da notificação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notificacao.setContentTitle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(titulo)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//Construindo a mensagem da notificação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notificacao.setContentText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(mensagem)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//Construindo o ícone da notificação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notificacao.setSmallIcon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R.drawable.</w:t>
      </w:r>
      <w:r w:rsidRPr="00A245B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ic_launcher_foreground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//Quando o usuário clicar na notificação, ela será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lastRenderedPageBreak/>
        <w:t>excluída da gaveta de notificações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notificacao.setAutoCancel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true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//Construindo a intenção que chama a </w:t>
      </w:r>
      <w:proofErr w:type="spellStart"/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Activity</w:t>
      </w:r>
      <w:proofErr w:type="spellEnd"/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promoção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//quando o usuário clicar na mensagem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it = 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getBaseContext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Promocao.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class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//Utilizando o </w:t>
      </w:r>
      <w:proofErr w:type="spellStart"/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PendingIntent</w:t>
      </w:r>
      <w:proofErr w:type="spellEnd"/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para que o Android consiga executar a </w:t>
      </w:r>
      <w:proofErr w:type="spellStart"/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Activity</w:t>
      </w:r>
      <w:proofErr w:type="spellEnd"/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//do seu projeto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PendingIntent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pit =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PendingIntent.</w:t>
      </w:r>
      <w:r w:rsidRPr="00A245B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getActivity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getBaseContext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A245BB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100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                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it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PendingIntent.</w:t>
      </w:r>
      <w:r w:rsidRPr="00A245B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FLAG_UPDATE_CURRENT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//Atribuindo na notificação a intenção que será executada, quando o usuário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//clicar na notificação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notificacao.setContentIntent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(pit)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//Criando o objeto para gerenciar e gerar a notificação no Android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NotificationManager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notificar =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getSystemService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NotificationManager.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class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//Atribuindo o canal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notificar.createNotificationChannel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channel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//Executando a notificação com o id fixo: 9000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notificar.notify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A245BB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9000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notificacao.build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else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{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//Objeto "</w:t>
      </w:r>
      <w:proofErr w:type="spellStart"/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notificacao</w:t>
      </w:r>
      <w:proofErr w:type="spellEnd"/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" para receber os parâmetros e construir a estrutura da notificação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NotificationCompat.Builder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new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NotificationCompat.Builder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getBaseContext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//Construindo o título da notificação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notificacao.setContentTitle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(titulo)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//Construindo a mensagem da notificação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notificacao.setContentText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(mensagem)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//Construindo a prioridade da notificação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notificacao.setPriority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Notification.</w:t>
      </w:r>
      <w:r w:rsidRPr="00A245B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PRIORITY_HIGH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//Construindo o ícone da notificação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notificacao.setSmallIcon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R.drawable.</w:t>
      </w:r>
      <w:r w:rsidRPr="00A245B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ic_launcher_foreground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//Quando o usuário clicar na notificação, ela será excluída da gaveta de notificações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notificacao.setAutoCancel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true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//Construindo a intenção que chama a </w:t>
      </w:r>
      <w:proofErr w:type="spellStart"/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Activity</w:t>
      </w:r>
      <w:proofErr w:type="spellEnd"/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promoção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//quando o usuário clicar na mensagem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it = 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getBaseContext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Promocao.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class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//Utilizando o </w:t>
      </w:r>
      <w:proofErr w:type="spellStart"/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PendingIntent</w:t>
      </w:r>
      <w:proofErr w:type="spellEnd"/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para que o Android consiga executar a </w:t>
      </w:r>
      <w:proofErr w:type="spellStart"/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Activity</w:t>
      </w:r>
      <w:proofErr w:type="spellEnd"/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//do seu projeto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PendingIntent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pit =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PendingIntent.</w:t>
      </w:r>
      <w:r w:rsidRPr="00A245B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getActivity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getBaseContext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A245BB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100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                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it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PendingIntent.</w:t>
      </w:r>
      <w:r w:rsidRPr="00A245B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FLAG_UPDATE_CURRENT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//Atribuindo na notificação a intenção que será executada, quando o usuário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//clicar na notificação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notificacao.setContentIntent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(pit)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//Criando o objeto para gerenciar e gerar a notificação no Android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NotificationManager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notificar = (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NotificationManager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getBaseContext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().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getSystemService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Context.</w:t>
      </w:r>
      <w:r w:rsidRPr="00A245B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NOTIFICATION_SERVICE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//Executando a notificação com o id fixo: 9000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notificar.notify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A245BB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9000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notificacao.build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}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})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Button btnNotificar2Prog = (Button)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(R.id.</w:t>
      </w:r>
      <w:r w:rsidRPr="00A245B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btnNotificar2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btnNotificar2Prog.setOnClickListener(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View.OnClickListener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 {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A245BB">
        <w:rPr>
          <w:rFonts w:ascii="Consolas" w:eastAsia="Times New Roman" w:hAnsi="Consolas" w:cs="Courier New"/>
          <w:color w:val="BBB529"/>
          <w:sz w:val="20"/>
          <w:szCs w:val="20"/>
          <w:lang w:eastAsia="pt-BR"/>
        </w:rPr>
        <w:t>@Override</w:t>
      </w:r>
      <w:r w:rsidRPr="00A245BB">
        <w:rPr>
          <w:rFonts w:ascii="Consolas" w:eastAsia="Times New Roman" w:hAnsi="Consolas" w:cs="Courier New"/>
          <w:color w:val="BBB529"/>
          <w:sz w:val="20"/>
          <w:szCs w:val="20"/>
          <w:lang w:eastAsia="pt-BR"/>
        </w:rPr>
        <w:br/>
        <w:t xml:space="preserve">            </w:t>
      </w:r>
      <w:proofErr w:type="spellStart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245BB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onClick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View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v){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mensagem = </w:t>
      </w:r>
      <w:r w:rsidRPr="00A245BB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"E já está disponível o mascote mais eficiente do seu dia!"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titulo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r w:rsidRPr="00A245BB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"Android </w:t>
      </w:r>
      <w:proofErr w:type="spellStart"/>
      <w:r w:rsidRPr="00A245BB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Robot</w:t>
      </w:r>
      <w:proofErr w:type="spellEnd"/>
      <w:r w:rsidRPr="00A245BB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: disponível!"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notificarUsuario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(mensagem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titulo)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//método </w:t>
      </w:r>
      <w:proofErr w:type="spellStart"/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notificarUsuario</w:t>
      </w:r>
      <w:proofErr w:type="spellEnd"/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//Parâmetros do tipo texto: Mensagem e Título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</w:t>
      </w:r>
      <w:proofErr w:type="spellStart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245BB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notificarUsuario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mensagem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titulo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){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//Verifica se o aplicativo está executando em um dispositivo com versão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//superior a API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</w:t>
      </w:r>
      <w:proofErr w:type="spellStart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if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Build.VERSION.</w:t>
      </w:r>
      <w:r w:rsidRPr="00A245B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SDK_INT</w:t>
      </w:r>
      <w:proofErr w:type="spellEnd"/>
      <w:r w:rsidRPr="00A245B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 xml:space="preserve"> 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&gt;=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Build.VERSION_CODES.</w:t>
      </w:r>
      <w:r w:rsidRPr="00A245B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CharSequence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nome = </w:t>
      </w:r>
      <w:r w:rsidRPr="00A245BB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proofErr w:type="spellStart"/>
      <w:r w:rsidRPr="00A245BB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promocao</w:t>
      </w:r>
      <w:proofErr w:type="spellEnd"/>
      <w:r w:rsidRPr="00A245BB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descricao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r w:rsidRPr="00A245BB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proofErr w:type="spellStart"/>
      <w:r w:rsidRPr="00A245BB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promocao</w:t>
      </w:r>
      <w:proofErr w:type="spellEnd"/>
      <w:r w:rsidRPr="00A245BB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//Construindo a prioridade da notificação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importancia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NotificationManager.</w:t>
      </w:r>
      <w:r w:rsidRPr="00A245B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IMPORTANCE_DEFAULT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NotificationChannel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channel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NotificationChannel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A245BB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"9001"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nome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importancia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channel.setDescription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descricao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//Cria o </w:t>
      </w:r>
      <w:proofErr w:type="spellStart"/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notificationCompat</w:t>
      </w:r>
      <w:proofErr w:type="spellEnd"/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com um canal, para as </w:t>
      </w:r>
      <w:proofErr w:type="spellStart"/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versoes</w:t>
      </w:r>
      <w:proofErr w:type="spellEnd"/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mais novas do Android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NotificationCompat.Builder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new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NotificationCompat.Builder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getBaseContext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A245BB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"9001"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//Construindo o título da notificação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notificacao.setContentTitle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(titulo)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//Construindo a mensagem da notificação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notificacao.setContentText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(mensagem)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//Construindo o ícone da notificação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notificacao.setSmallIcon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R.drawable.</w:t>
      </w:r>
      <w:r w:rsidRPr="00A245B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ic_launcher_foreground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//Quando o usuário clicar na notificação, ela será excluída da gaveta de notificações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notificacao.setAutoCancel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true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//Construindo a intenção que chama a </w:t>
      </w:r>
      <w:proofErr w:type="spellStart"/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Activity</w:t>
      </w:r>
      <w:proofErr w:type="spellEnd"/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promoção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//quando o usuário clicar na mensagem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it = 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getBaseContext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Robot.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class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//Utilizando o </w:t>
      </w:r>
      <w:proofErr w:type="spellStart"/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PendingIntent</w:t>
      </w:r>
      <w:proofErr w:type="spellEnd"/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para que o Android consiga executar a </w:t>
      </w:r>
      <w:proofErr w:type="spellStart"/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Activity</w:t>
      </w:r>
      <w:proofErr w:type="spellEnd"/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//do seu projeto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PendingIntent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pit =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PendingIntent.</w:t>
      </w:r>
      <w:r w:rsidRPr="00A245B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getActivity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getBaseContext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A245BB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100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it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PendingIntent.</w:t>
      </w:r>
      <w:r w:rsidRPr="00A245B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FLAG_UPDATE_CURRENT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//Atribuindo na notificação a intenção que será executada, quando o usuário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//clicar na notificação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notificacao.setContentIntent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(pit)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//Criando o objeto para gerenciar e gerar a notificação no Android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NotificationManager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notificar =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getSystemService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NotificationManager.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class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//Atribuindo o canal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notificar.createNotificationChannel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channel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//Executando a notificação com o id 9001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notificar.notify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A245BB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9001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notificacao.build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else</w:t>
      </w:r>
      <w:proofErr w:type="spellEnd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{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//Objeto "</w:t>
      </w:r>
      <w:proofErr w:type="spellStart"/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notificacao</w:t>
      </w:r>
      <w:proofErr w:type="spellEnd"/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" para receber os parâmetros e construir a estrutura da notificação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NotificationCompat.Builder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NotificationCompat.Builder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getBaseContext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//Construindo o título da notificação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notificacao.setContentTitle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(titulo)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//Construindo a mensagem da notificação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notificacao.setContentText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(mensagem)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//Construindo a prioridade da notificação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notificacao.setPriority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Notification.</w:t>
      </w:r>
      <w:r w:rsidRPr="00A245B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PRIORITY_HIGH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//Construindo o ícone da notificação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notificacao.setSmallIcon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R.drawable.</w:t>
      </w:r>
      <w:r w:rsidRPr="00A245B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ic_launcher_foreground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//Quando o usuário clicar na notificação, ela será excluída da gaveta de notificações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notificacao.setAutoCancel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true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//Construindo a intenção que chama a </w:t>
      </w:r>
      <w:proofErr w:type="spellStart"/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Activity</w:t>
      </w:r>
      <w:proofErr w:type="spellEnd"/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promoção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//quando o usuário clicar na mensagem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it = 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getBaseContext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Promocao.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class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//Utilizando o </w:t>
      </w:r>
      <w:proofErr w:type="spellStart"/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PendingIntent</w:t>
      </w:r>
      <w:proofErr w:type="spellEnd"/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para que o Android consiga executar a </w:t>
      </w:r>
      <w:proofErr w:type="spellStart"/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Activity</w:t>
      </w:r>
      <w:proofErr w:type="spellEnd"/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//do seu projeto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PendingIntent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pit =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PendingIntent.</w:t>
      </w:r>
      <w:r w:rsidRPr="00A245B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getActivity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getBaseContext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A245BB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100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it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PendingIntent.</w:t>
      </w:r>
      <w:r w:rsidRPr="00A245B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FLAG_UPDATE_CURRENT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//Atribuindo na notificação a intenção que será executada, quando o usuário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//clicar na notificação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notificacao.setContentIntent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(pit)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//Criando o objeto para gerenciar e gerar a notificação no Android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NotificationManager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notificar = (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NotificationManager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getBaseContext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().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getSystemService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Context.</w:t>
      </w:r>
      <w:r w:rsidRPr="00A245B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NOTIFICATION_SERVICE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//Executando a notificação com o id fixo: 9000</w:t>
      </w:r>
      <w:r w:rsidRPr="00A245BB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notificar.notify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A245BB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9001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notificacao.build</w:t>
      </w:r>
      <w:proofErr w:type="spellEnd"/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}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})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245B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A245B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}</w:t>
      </w:r>
    </w:p>
    <w:p w14:paraId="6C58C92E" w14:textId="77777777" w:rsidR="00A245BB" w:rsidRDefault="00A245BB"/>
    <w:sectPr w:rsidR="00A24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BB"/>
    <w:rsid w:val="00A2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FAB5"/>
  <w15:chartTrackingRefBased/>
  <w15:docId w15:val="{60459119-03DF-4238-A3D9-36041B5C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24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245B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1712</Words>
  <Characters>9251</Characters>
  <Application>Microsoft Office Word</Application>
  <DocSecurity>0</DocSecurity>
  <Lines>77</Lines>
  <Paragraphs>21</Paragraphs>
  <ScaleCrop>false</ScaleCrop>
  <Company/>
  <LinksUpToDate>false</LinksUpToDate>
  <CharactersWithSpaces>10942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Jaconis</dc:creator>
  <cp:keywords/>
  <dc:description/>
  <cp:lastModifiedBy>Sonia Jaconis</cp:lastModifiedBy>
  <cp:revision>1</cp:revision>
  <dcterms:created xsi:type="dcterms:W3CDTF">2021-06-21T18:59:00Z</dcterms:created>
  <dcterms:modified xsi:type="dcterms:W3CDTF">2021-06-21T19:01:00Z</dcterms:modified>
</cp:coreProperties>
</file>