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117F" w14:textId="2C002C38" w:rsidR="000049DB" w:rsidRDefault="000049DB">
      <w:pPr>
        <w:rPr>
          <w:b/>
          <w:bCs/>
          <w:u w:val="single"/>
        </w:rPr>
      </w:pPr>
      <w:r w:rsidRPr="000049DB">
        <w:rPr>
          <w:b/>
          <w:bCs/>
          <w:u w:val="single"/>
        </w:rPr>
        <w:t>Trabalhando o uso de Superlativos</w:t>
      </w:r>
    </w:p>
    <w:p w14:paraId="1DAD310B" w14:textId="183F3E87" w:rsidR="000049DB" w:rsidRDefault="000049DB">
      <w:pPr>
        <w:rPr>
          <w:b/>
          <w:bCs/>
          <w:u w:val="single"/>
        </w:rPr>
      </w:pPr>
    </w:p>
    <w:p w14:paraId="4D4E781D" w14:textId="5347999F" w:rsidR="000049DB" w:rsidRDefault="000049DB" w:rsidP="000049DB">
      <w:pPr>
        <w:pStyle w:val="PargrafodaLista"/>
        <w:numPr>
          <w:ilvl w:val="0"/>
          <w:numId w:val="1"/>
        </w:numPr>
      </w:pPr>
      <w:r w:rsidRPr="000049DB">
        <w:t xml:space="preserve">I </w:t>
      </w:r>
      <w:proofErr w:type="spellStart"/>
      <w:r w:rsidRPr="000049DB">
        <w:t>am</w:t>
      </w:r>
      <w:proofErr w:type="spellEnd"/>
      <w:r>
        <w:t xml:space="preserve"> </w:t>
      </w:r>
      <w:proofErr w:type="spellStart"/>
      <w:r w:rsidRPr="000049DB">
        <w:rPr>
          <w:b/>
          <w:bCs/>
        </w:rP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Vânia.</w:t>
      </w:r>
    </w:p>
    <w:p w14:paraId="7CDD4273" w14:textId="25208542" w:rsidR="000049DB" w:rsidRDefault="000049DB" w:rsidP="000049D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 w:rsidRPr="000049DB">
        <w:rPr>
          <w:b/>
          <w:bCs/>
        </w:rPr>
        <w:t>taller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Débora.</w:t>
      </w:r>
    </w:p>
    <w:p w14:paraId="6BA50453" w14:textId="3888D2AE" w:rsidR="000049DB" w:rsidRDefault="000049DB" w:rsidP="000049DB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thinner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>.</w:t>
      </w:r>
    </w:p>
    <w:p w14:paraId="740741C3" w14:textId="1E2E3BB6" w:rsidR="000049DB" w:rsidRDefault="000049DB" w:rsidP="000049DB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 w:rsidR="00AB04F2">
        <w:t>niece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introverted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="00AB04F2">
        <w:t>godson</w:t>
      </w:r>
      <w:proofErr w:type="spellEnd"/>
      <w:r>
        <w:t>.</w:t>
      </w:r>
    </w:p>
    <w:p w14:paraId="29AB9014" w14:textId="0C18618E" w:rsidR="000049DB" w:rsidRDefault="000049DB" w:rsidP="000049DB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grandfather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grayer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 w:rsidR="00AB04F2">
        <w:t xml:space="preserve"> </w:t>
      </w:r>
      <w:proofErr w:type="spellStart"/>
      <w:r w:rsidR="00AB04F2">
        <w:t>uncle</w:t>
      </w:r>
      <w:proofErr w:type="spellEnd"/>
      <w:r w:rsidR="00AB04F2">
        <w:t>.</w:t>
      </w:r>
    </w:p>
    <w:p w14:paraId="1E634CF8" w14:textId="2C7AC2B7" w:rsidR="00AB04F2" w:rsidRDefault="00AB04F2" w:rsidP="000049DB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cousin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</w:t>
      </w:r>
    </w:p>
    <w:p w14:paraId="7C8CAF28" w14:textId="6170A121" w:rsidR="00AB04F2" w:rsidRDefault="00AB04F2" w:rsidP="000049DB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fearful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>.</w:t>
      </w:r>
    </w:p>
    <w:p w14:paraId="38E264ED" w14:textId="0C6FCA8E" w:rsidR="00AB04F2" w:rsidRDefault="00AB04F2" w:rsidP="000049DB">
      <w:pPr>
        <w:pStyle w:val="PargrafodaLista"/>
        <w:numPr>
          <w:ilvl w:val="0"/>
          <w:numId w:val="1"/>
        </w:numPr>
      </w:pPr>
      <w:r>
        <w:t xml:space="preserve">I </w:t>
      </w:r>
      <w:proofErr w:type="spellStart"/>
      <w:r>
        <w:t>am</w:t>
      </w:r>
      <w:proofErr w:type="spellEnd"/>
      <w:r>
        <w:t xml:space="preserve"> more </w:t>
      </w:r>
      <w:proofErr w:type="spellStart"/>
      <w:r>
        <w:t>religious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>.</w:t>
      </w:r>
    </w:p>
    <w:p w14:paraId="37BA6D52" w14:textId="06D9F9EA" w:rsidR="00AB04F2" w:rsidRDefault="00AB04F2" w:rsidP="000049DB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housework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</w:t>
      </w:r>
    </w:p>
    <w:p w14:paraId="73554A44" w14:textId="1BE42683" w:rsidR="00AB04F2" w:rsidRPr="000049DB" w:rsidRDefault="00AB04F2" w:rsidP="000049DB">
      <w:pPr>
        <w:pStyle w:val="PargrafodaLista"/>
        <w:numPr>
          <w:ilvl w:val="0"/>
          <w:numId w:val="1"/>
        </w:numPr>
      </w:pPr>
      <w:proofErr w:type="spellStart"/>
      <w:r>
        <w:t>My</w:t>
      </w:r>
      <w:proofErr w:type="spellEnd"/>
      <w:r w:rsidR="00D41AB0">
        <w:t xml:space="preserve"> </w:t>
      </w:r>
      <w:proofErr w:type="spellStart"/>
      <w:r w:rsidR="00D41AB0">
        <w:t>godmother</w:t>
      </w:r>
      <w:proofErr w:type="spellEnd"/>
      <w:r w:rsidR="00D41AB0">
        <w:t xml:space="preserve"> </w:t>
      </w:r>
      <w:proofErr w:type="spellStart"/>
      <w:r w:rsidR="00D41AB0">
        <w:t>is</w:t>
      </w:r>
      <w:proofErr w:type="spellEnd"/>
      <w:r w:rsidR="00D41AB0">
        <w:t xml:space="preserve"> more </w:t>
      </w:r>
      <w:proofErr w:type="spellStart"/>
      <w:r w:rsidR="00D41AB0">
        <w:t>charismatic</w:t>
      </w:r>
      <w:proofErr w:type="spellEnd"/>
      <w:r w:rsidR="00D41AB0">
        <w:t xml:space="preserve"> </w:t>
      </w:r>
      <w:proofErr w:type="spellStart"/>
      <w:r w:rsidR="00D41AB0">
        <w:t>than</w:t>
      </w:r>
      <w:proofErr w:type="spellEnd"/>
      <w:r w:rsidR="00D41AB0">
        <w:t xml:space="preserve"> </w:t>
      </w:r>
      <w:proofErr w:type="spellStart"/>
      <w:r w:rsidR="00D41AB0">
        <w:t>my</w:t>
      </w:r>
      <w:proofErr w:type="spellEnd"/>
      <w:r w:rsidR="00D41AB0">
        <w:t xml:space="preserve"> </w:t>
      </w:r>
      <w:proofErr w:type="spellStart"/>
      <w:r w:rsidR="00D41AB0">
        <w:t>godfather</w:t>
      </w:r>
      <w:proofErr w:type="spellEnd"/>
      <w:r w:rsidR="00D41AB0">
        <w:t>.</w:t>
      </w:r>
    </w:p>
    <w:sectPr w:rsidR="00AB04F2" w:rsidRPr="00004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229E2"/>
    <w:multiLevelType w:val="hybridMultilevel"/>
    <w:tmpl w:val="0F56A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DB"/>
    <w:rsid w:val="000049DB"/>
    <w:rsid w:val="00AB04F2"/>
    <w:rsid w:val="00D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FB21"/>
  <w15:chartTrackingRefBased/>
  <w15:docId w15:val="{F0F3E092-0A34-4D08-8E2E-01D6A4B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1</cp:revision>
  <dcterms:created xsi:type="dcterms:W3CDTF">2021-05-07T22:50:00Z</dcterms:created>
  <dcterms:modified xsi:type="dcterms:W3CDTF">2021-05-07T23:13:00Z</dcterms:modified>
</cp:coreProperties>
</file>