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1DB5" w14:textId="77777777" w:rsidR="009F7E78" w:rsidRPr="009F7E78" w:rsidRDefault="009F7E78" w:rsidP="00B66BDE">
      <w:pPr>
        <w:pStyle w:val="Default"/>
        <w:spacing w:line="276" w:lineRule="auto"/>
        <w:ind w:firstLine="70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Declaração de Visão do Projeto</w:t>
      </w:r>
    </w:p>
    <w:p w14:paraId="0E2E7449" w14:textId="77777777" w:rsidR="009F7E78" w:rsidRPr="009F7E78" w:rsidRDefault="009F7E78" w:rsidP="00B66BDE">
      <w:pPr>
        <w:pStyle w:val="Default"/>
        <w:numPr>
          <w:ilvl w:val="0"/>
          <w:numId w:val="1"/>
        </w:numPr>
        <w:spacing w:line="276" w:lineRule="auto"/>
        <w:ind w:left="1066"/>
        <w:jc w:val="both"/>
        <w:rPr>
          <w:rFonts w:asciiTheme="minorHAnsi" w:hAnsiTheme="minorHAnsi" w:cstheme="minorHAnsi"/>
          <w:b/>
        </w:rPr>
      </w:pPr>
      <w:r w:rsidRPr="00C74C4B">
        <w:rPr>
          <w:rFonts w:asciiTheme="minorHAnsi" w:hAnsiTheme="minorHAnsi" w:cstheme="minorHAnsi"/>
          <w:b/>
        </w:rPr>
        <w:t>TÍTULO</w:t>
      </w:r>
    </w:p>
    <w:p w14:paraId="272FCB98" w14:textId="70C4C3C5" w:rsidR="009F7E78" w:rsidRPr="00C74C4B" w:rsidRDefault="00B66BDE" w:rsidP="00B66BDE">
      <w:pPr>
        <w:pStyle w:val="Default"/>
        <w:spacing w:line="276" w:lineRule="auto"/>
        <w:ind w:left="10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Plataforma/ Site de ensino à distância</w:t>
      </w:r>
      <w:r w:rsidR="007D20F4">
        <w:rPr>
          <w:rFonts w:asciiTheme="minorHAnsi" w:hAnsiTheme="minorHAnsi" w:cstheme="minorHAnsi"/>
        </w:rPr>
        <w:t xml:space="preserve"> a ser desenvolvida com o intuito de ser oferecida para possíveis clientes</w:t>
      </w:r>
    </w:p>
    <w:p w14:paraId="6FA24D19" w14:textId="77777777" w:rsidR="009F7E78" w:rsidRDefault="009F7E78" w:rsidP="00B66BDE">
      <w:pPr>
        <w:pStyle w:val="Default"/>
        <w:numPr>
          <w:ilvl w:val="0"/>
          <w:numId w:val="1"/>
        </w:numPr>
        <w:spacing w:line="276" w:lineRule="auto"/>
        <w:ind w:left="1066"/>
        <w:jc w:val="both"/>
        <w:rPr>
          <w:rFonts w:asciiTheme="minorHAnsi" w:hAnsiTheme="minorHAnsi" w:cstheme="minorHAnsi"/>
          <w:b/>
        </w:rPr>
      </w:pPr>
      <w:r w:rsidRPr="00C74C4B">
        <w:rPr>
          <w:rFonts w:asciiTheme="minorHAnsi" w:hAnsiTheme="minorHAnsi" w:cstheme="minorHAnsi"/>
          <w:b/>
        </w:rPr>
        <w:t>OBJETIVO</w:t>
      </w:r>
    </w:p>
    <w:p w14:paraId="4074B1D7" w14:textId="77777777" w:rsidR="009F7E78" w:rsidRPr="009F7E78" w:rsidRDefault="009F7E78" w:rsidP="00B66BDE">
      <w:pPr>
        <w:pStyle w:val="Default"/>
        <w:spacing w:line="276" w:lineRule="auto"/>
        <w:ind w:left="1066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[deve conter a indicação do que é pretendido com a realização do projeto, além do prazo estimado de tempo para a sua realização] – Vai buscar o quê?</w:t>
      </w:r>
    </w:p>
    <w:p w14:paraId="57D76563" w14:textId="7B4786F3" w:rsidR="009F7E78" w:rsidRPr="00C74C4B" w:rsidRDefault="00B66BDE" w:rsidP="00B66BDE">
      <w:pPr>
        <w:pStyle w:val="PargrafodaLista"/>
        <w:spacing w:after="375" w:line="276" w:lineRule="auto"/>
        <w:ind w:left="1066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 plataforma possibilitará que escolas ministrem aulas à distância, troquem materiais de estudo, disponibilizem materiais para trabalhos e divulguem avisos/ notícias aos seus alunos.</w:t>
      </w:r>
    </w:p>
    <w:p w14:paraId="7D597076" w14:textId="0B3D5269" w:rsidR="009F7E78" w:rsidRPr="00C74C4B" w:rsidRDefault="009F7E78" w:rsidP="00B66BDE">
      <w:pPr>
        <w:pStyle w:val="PargrafodaLista"/>
        <w:spacing w:after="375" w:line="276" w:lineRule="auto"/>
        <w:ind w:left="1066"/>
        <w:jc w:val="left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9F7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o desenvolvimento desse Sistema serão necessários </w:t>
      </w:r>
      <w:r w:rsidR="00B66BDE">
        <w:rPr>
          <w:rFonts w:eastAsia="Times New Roman" w:cstheme="minorHAnsi"/>
          <w:color w:val="333333"/>
          <w:sz w:val="24"/>
          <w:szCs w:val="24"/>
          <w:lang w:eastAsia="pt-BR"/>
        </w:rPr>
        <w:t>120</w:t>
      </w:r>
      <w:r w:rsidRPr="009F7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dias.</w:t>
      </w:r>
    </w:p>
    <w:p w14:paraId="6B3C557A" w14:textId="77777777" w:rsidR="009F7E78" w:rsidRPr="009F7E78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left"/>
        <w:rPr>
          <w:rFonts w:eastAsia="Times New Roman" w:cstheme="minorHAnsi"/>
          <w:b/>
          <w:color w:val="333333"/>
          <w:sz w:val="24"/>
          <w:szCs w:val="24"/>
          <w:lang w:eastAsia="pt-BR"/>
        </w:rPr>
      </w:pPr>
      <w:r w:rsidRPr="009F7E78">
        <w:rPr>
          <w:rFonts w:cstheme="minorHAnsi"/>
          <w:b/>
          <w:sz w:val="24"/>
          <w:szCs w:val="24"/>
        </w:rPr>
        <w:t>JUSTIFICATIVA</w:t>
      </w:r>
    </w:p>
    <w:p w14:paraId="04A817D8" w14:textId="77777777" w:rsidR="009F7E78" w:rsidRPr="009F7E78" w:rsidRDefault="009F7E78" w:rsidP="00B66BDE">
      <w:pPr>
        <w:pStyle w:val="PargrafodaLista"/>
        <w:spacing w:after="375" w:line="276" w:lineRule="auto"/>
        <w:ind w:left="1068"/>
        <w:jc w:val="left"/>
        <w:rPr>
          <w:rFonts w:eastAsia="Times New Roman" w:cstheme="minorHAnsi"/>
          <w:b/>
          <w:i/>
          <w:color w:val="333333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[razão deste projeto existir]</w:t>
      </w:r>
    </w:p>
    <w:p w14:paraId="149856C3" w14:textId="2DB396EB" w:rsidR="009F7E78" w:rsidRDefault="00B66BDE" w:rsidP="00B66BDE">
      <w:pPr>
        <w:pStyle w:val="PargrafodaLista"/>
        <w:spacing w:after="375" w:line="276" w:lineRule="auto"/>
        <w:ind w:left="1066"/>
        <w:jc w:val="both"/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Repensar a maneira de ensinar, propondo experiências digitais, possibilitando que </w:t>
      </w:r>
      <w:r w:rsidR="00AF6713">
        <w:rPr>
          <w:rFonts w:eastAsia="Times New Roman" w:cstheme="minorHAnsi"/>
          <w:color w:val="333333"/>
          <w:sz w:val="24"/>
          <w:szCs w:val="24"/>
          <w:lang w:eastAsia="pt-BR"/>
        </w:rPr>
        <w:t>alunos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estudem de onde estiverem, dentro de horários pré-estabelecidos ou qualquer horário, dependendo do método de trabalho da escola.</w:t>
      </w:r>
    </w:p>
    <w:p w14:paraId="33453542" w14:textId="77777777" w:rsidR="009F7E78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 w:rsidRPr="009F7E78">
        <w:rPr>
          <w:b/>
          <w:sz w:val="24"/>
          <w:szCs w:val="24"/>
        </w:rPr>
        <w:t>DESCRIÇÃO GERAL</w:t>
      </w:r>
    </w:p>
    <w:p w14:paraId="0118E438" w14:textId="77777777" w:rsidR="009F7E78" w:rsidRPr="009F7E78" w:rsidRDefault="009F7E78" w:rsidP="00B66BDE">
      <w:pPr>
        <w:pStyle w:val="PargrafodaLista"/>
        <w:spacing w:after="375" w:line="276" w:lineRule="auto"/>
        <w:ind w:left="1068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[rotinas e processos que serão realizados no Sistema]</w:t>
      </w:r>
    </w:p>
    <w:p w14:paraId="32F7F782" w14:textId="302B812F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O Sistema que será desenvolvido durante esse projeto irá permitir</w:t>
      </w:r>
      <w:r w:rsidR="00B66BD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que as escolas não só ministrem aulas distância, bem como terá acesso à base de dados da escola para que possa gerenciar os alunos matriculados </w:t>
      </w:r>
      <w:r w:rsidR="00811B29">
        <w:rPr>
          <w:rFonts w:eastAsia="Times New Roman" w:cstheme="minorHAnsi"/>
          <w:color w:val="333333"/>
          <w:sz w:val="24"/>
          <w:szCs w:val="24"/>
          <w:lang w:eastAsia="pt-BR"/>
        </w:rPr>
        <w:t>e professores responsáveis. Processos que serão realizados no sistema:</w:t>
      </w:r>
    </w:p>
    <w:p w14:paraId="04F6D86C" w14:textId="30D56BDA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Login de alunos e professores;</w:t>
      </w:r>
    </w:p>
    <w:p w14:paraId="069762EA" w14:textId="59F5E35B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Divulgação de avisos/ notícias;</w:t>
      </w:r>
    </w:p>
    <w:p w14:paraId="491FF0FA" w14:textId="5CF16B2E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Correspondência/ comunicação entre alunos e professores por meio de e-mail e chat;</w:t>
      </w:r>
    </w:p>
    <w:p w14:paraId="34A99B4E" w14:textId="07BB792B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Oferecimento de aulas on-line em tempo real;</w:t>
      </w:r>
    </w:p>
    <w:p w14:paraId="3E241C58" w14:textId="2AD2F42A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Plantão de dúvidas por meio de chat;</w:t>
      </w:r>
    </w:p>
    <w:p w14:paraId="79EDAD4C" w14:textId="4B3A4626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Envio de trabalhos de professores para alunos e vice-versa;</w:t>
      </w:r>
    </w:p>
    <w:p w14:paraId="15A2009D" w14:textId="34012213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Consulta de notas e histórico escolar por parte dos alunos;</w:t>
      </w:r>
    </w:p>
    <w:p w14:paraId="2A850194" w14:textId="10B6E46E" w:rsidR="00811B29" w:rsidRDefault="00811B29" w:rsidP="00811B29">
      <w:pPr>
        <w:pStyle w:val="PargrafodaLista"/>
        <w:numPr>
          <w:ilvl w:val="0"/>
          <w:numId w:val="4"/>
        </w:numPr>
        <w:spacing w:after="375" w:line="276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Consulta de situação cadastral e aprovação ou não por parte dos alunos;</w:t>
      </w:r>
    </w:p>
    <w:p w14:paraId="2342B30A" w14:textId="77777777" w:rsidR="00B66BDE" w:rsidRDefault="00B66BDE" w:rsidP="00B66BDE">
      <w:pPr>
        <w:pStyle w:val="PargrafodaLista"/>
        <w:spacing w:after="375" w:line="276" w:lineRule="auto"/>
        <w:ind w:left="1068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14:paraId="36C7F9C9" w14:textId="77777777" w:rsidR="009F7E78" w:rsidRPr="007D20F4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 w:rsidRPr="007D20F4">
        <w:rPr>
          <w:b/>
          <w:sz w:val="24"/>
          <w:szCs w:val="24"/>
        </w:rPr>
        <w:t>EQUIPE</w:t>
      </w:r>
    </w:p>
    <w:p w14:paraId="30C6634B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[pessoas que farão parte do projeto e suas respectivos funções baseadas na metodologia ágil SCRUM]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9F7E78" w14:paraId="5B2D144E" w14:textId="77777777" w:rsidTr="009F7E78"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45DC14D4" w14:textId="522EEF6F" w:rsidR="009F7E78" w:rsidRDefault="009F7E78" w:rsidP="00B66BDE">
            <w:pPr>
              <w:pStyle w:val="PargrafodaLista"/>
              <w:spacing w:line="276" w:lineRule="auto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NOME</w:t>
            </w:r>
            <w:r w:rsidR="00811B29"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 xml:space="preserve"> (por ordem alfabética)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717E807" w14:textId="77777777" w:rsidR="009F7E78" w:rsidRDefault="009F7E78" w:rsidP="00B66BDE">
            <w:pPr>
              <w:pStyle w:val="PargrafodaLista"/>
              <w:spacing w:line="276" w:lineRule="auto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FUNÇÃO</w:t>
            </w:r>
          </w:p>
        </w:tc>
      </w:tr>
      <w:tr w:rsidR="009F7E78" w:rsidRPr="005C6625" w14:paraId="4154AD07" w14:textId="77777777" w:rsidTr="002F5783">
        <w:tc>
          <w:tcPr>
            <w:tcW w:w="4530" w:type="dxa"/>
            <w:vAlign w:val="center"/>
          </w:tcPr>
          <w:p w14:paraId="6B70E447" w14:textId="71A401B6" w:rsidR="009F7E78" w:rsidRPr="009F7E78" w:rsidRDefault="00811B29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Aline</w:t>
            </w:r>
          </w:p>
        </w:tc>
        <w:tc>
          <w:tcPr>
            <w:tcW w:w="4531" w:type="dxa"/>
            <w:vAlign w:val="center"/>
          </w:tcPr>
          <w:p w14:paraId="64F25FDE" w14:textId="4DE2EF76" w:rsidR="009F7E78" w:rsidRPr="00DC3861" w:rsidRDefault="00DC3861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FF0000"/>
                <w:sz w:val="24"/>
                <w:szCs w:val="24"/>
                <w:lang w:eastAsia="pt-BR"/>
              </w:rPr>
            </w:pPr>
            <w:r w:rsidRPr="00DC3861">
              <w:rPr>
                <w:rFonts w:eastAsia="Times New Roman" w:cstheme="minorHAnsi"/>
                <w:sz w:val="24"/>
                <w:szCs w:val="24"/>
                <w:lang w:eastAsia="pt-BR"/>
              </w:rPr>
              <w:t>Team</w:t>
            </w:r>
          </w:p>
        </w:tc>
      </w:tr>
      <w:tr w:rsidR="009F7E78" w:rsidRPr="005C6625" w14:paraId="2CED4A45" w14:textId="77777777" w:rsidTr="002F5783">
        <w:tc>
          <w:tcPr>
            <w:tcW w:w="4530" w:type="dxa"/>
            <w:vAlign w:val="center"/>
          </w:tcPr>
          <w:p w14:paraId="687EB62A" w14:textId="2967241B" w:rsidR="009F7E78" w:rsidRPr="009F7E78" w:rsidRDefault="00811B29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Flávia</w:t>
            </w:r>
          </w:p>
        </w:tc>
        <w:tc>
          <w:tcPr>
            <w:tcW w:w="4531" w:type="dxa"/>
            <w:vAlign w:val="center"/>
          </w:tcPr>
          <w:p w14:paraId="601F542E" w14:textId="3187CD8B" w:rsidR="009F7E78" w:rsidRPr="009F7E78" w:rsidRDefault="00DC3861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Product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Owner</w:t>
            </w:r>
            <w:proofErr w:type="spellEnd"/>
          </w:p>
        </w:tc>
      </w:tr>
      <w:tr w:rsidR="009F7E78" w:rsidRPr="005C6625" w14:paraId="5CB8F53D" w14:textId="77777777" w:rsidTr="002F5783">
        <w:tc>
          <w:tcPr>
            <w:tcW w:w="4530" w:type="dxa"/>
            <w:vAlign w:val="center"/>
          </w:tcPr>
          <w:p w14:paraId="2646FF93" w14:textId="05829AD5" w:rsidR="009F7E78" w:rsidRPr="009F7E78" w:rsidRDefault="00811B29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Guilherme</w:t>
            </w:r>
          </w:p>
        </w:tc>
        <w:tc>
          <w:tcPr>
            <w:tcW w:w="4531" w:type="dxa"/>
            <w:vAlign w:val="center"/>
          </w:tcPr>
          <w:p w14:paraId="0CC78153" w14:textId="7A7CA522" w:rsidR="009F7E78" w:rsidRPr="009F7E78" w:rsidRDefault="00DC3861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Scrum Master</w:t>
            </w:r>
          </w:p>
        </w:tc>
      </w:tr>
      <w:tr w:rsidR="00DC3861" w:rsidRPr="005C6625" w14:paraId="49AB67ED" w14:textId="77777777" w:rsidTr="00B4608C">
        <w:tc>
          <w:tcPr>
            <w:tcW w:w="4530" w:type="dxa"/>
            <w:vAlign w:val="center"/>
          </w:tcPr>
          <w:p w14:paraId="3EA505D1" w14:textId="6C95E949" w:rsidR="00DC3861" w:rsidRDefault="00DC3861" w:rsidP="00DC3861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Lilian</w:t>
            </w:r>
          </w:p>
        </w:tc>
        <w:tc>
          <w:tcPr>
            <w:tcW w:w="4531" w:type="dxa"/>
          </w:tcPr>
          <w:p w14:paraId="5BDD08E7" w14:textId="1AEA6008" w:rsidR="00DC3861" w:rsidRDefault="00DC3861" w:rsidP="00DC3861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8F66FF">
              <w:rPr>
                <w:rFonts w:eastAsia="Times New Roman" w:cstheme="minorHAnsi"/>
                <w:sz w:val="24"/>
                <w:szCs w:val="24"/>
                <w:lang w:eastAsia="pt-BR"/>
              </w:rPr>
              <w:t>Team</w:t>
            </w:r>
          </w:p>
        </w:tc>
      </w:tr>
      <w:tr w:rsidR="00DC3861" w:rsidRPr="005C6625" w14:paraId="15B9D07E" w14:textId="77777777" w:rsidTr="00B4608C">
        <w:tc>
          <w:tcPr>
            <w:tcW w:w="4530" w:type="dxa"/>
            <w:vAlign w:val="center"/>
          </w:tcPr>
          <w:p w14:paraId="4FBEB90D" w14:textId="483924AC" w:rsidR="00DC3861" w:rsidRDefault="00DC3861" w:rsidP="00DC3861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Mayara</w:t>
            </w:r>
          </w:p>
        </w:tc>
        <w:tc>
          <w:tcPr>
            <w:tcW w:w="4531" w:type="dxa"/>
          </w:tcPr>
          <w:p w14:paraId="62CE0C46" w14:textId="2C72DCA3" w:rsidR="00DC3861" w:rsidRDefault="00DC3861" w:rsidP="00DC3861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8F66FF">
              <w:rPr>
                <w:rFonts w:eastAsia="Times New Roman" w:cstheme="minorHAnsi"/>
                <w:sz w:val="24"/>
                <w:szCs w:val="24"/>
                <w:lang w:eastAsia="pt-BR"/>
              </w:rPr>
              <w:t>Team</w:t>
            </w:r>
          </w:p>
        </w:tc>
      </w:tr>
    </w:tbl>
    <w:p w14:paraId="303886F0" w14:textId="09B6A820" w:rsidR="009F7E78" w:rsidRDefault="009F7E78" w:rsidP="00B66BDE">
      <w:pPr>
        <w:pStyle w:val="PargrafodaLista"/>
        <w:spacing w:line="276" w:lineRule="auto"/>
        <w:ind w:left="1066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 xml:space="preserve">Obs.: lembrando que uma Equipe Scrum (Team) deve ter entre 5 </w:t>
      </w:r>
      <w:r w:rsidR="00550AA3"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>e</w:t>
      </w:r>
      <w:r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  <w:t xml:space="preserve"> 9 pessoas, evitando equipes pequenas e grandes demais, dividindo assim as atividades de forma eficiente.</w:t>
      </w:r>
    </w:p>
    <w:p w14:paraId="039D8566" w14:textId="77777777" w:rsidR="009F7E78" w:rsidRDefault="009F7E78" w:rsidP="00B66BDE">
      <w:pPr>
        <w:pStyle w:val="PargrafodaLista"/>
        <w:spacing w:line="276" w:lineRule="auto"/>
        <w:ind w:left="1066"/>
        <w:jc w:val="both"/>
        <w:rPr>
          <w:rFonts w:eastAsia="Times New Roman" w:cstheme="minorHAnsi"/>
          <w:b/>
          <w:i/>
          <w:color w:val="333333"/>
          <w:sz w:val="24"/>
          <w:szCs w:val="24"/>
          <w:lang w:eastAsia="pt-BR"/>
        </w:rPr>
      </w:pPr>
    </w:p>
    <w:p w14:paraId="4D135639" w14:textId="77777777" w:rsidR="009F7E78" w:rsidRPr="007D20F4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 w:rsidRPr="007D20F4">
        <w:rPr>
          <w:b/>
          <w:sz w:val="24"/>
          <w:szCs w:val="24"/>
        </w:rPr>
        <w:t>PARTES INTERESSADAS</w:t>
      </w:r>
    </w:p>
    <w:tbl>
      <w:tblPr>
        <w:tblStyle w:val="Tabelacomgrade"/>
        <w:tblW w:w="9133" w:type="dxa"/>
        <w:tblInd w:w="1068" w:type="dxa"/>
        <w:tblLook w:val="04A0" w:firstRow="1" w:lastRow="0" w:firstColumn="1" w:lastColumn="0" w:noHBand="0" w:noVBand="1"/>
      </w:tblPr>
      <w:tblGrid>
        <w:gridCol w:w="1701"/>
        <w:gridCol w:w="7432"/>
      </w:tblGrid>
      <w:tr w:rsidR="009F7E78" w14:paraId="31CC56DA" w14:textId="77777777" w:rsidTr="00DC3861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9DF9D13" w14:textId="77777777" w:rsidR="009F7E78" w:rsidRDefault="009F7E78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7432" w:type="dxa"/>
            <w:shd w:val="clear" w:color="auto" w:fill="D9D9D9" w:themeFill="background1" w:themeFillShade="D9"/>
            <w:vAlign w:val="center"/>
          </w:tcPr>
          <w:p w14:paraId="1299CFFA" w14:textId="77777777" w:rsidR="009F7E78" w:rsidRDefault="009F7E78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i/>
                <w:color w:val="333333"/>
                <w:sz w:val="24"/>
                <w:szCs w:val="24"/>
                <w:lang w:eastAsia="pt-BR"/>
              </w:rPr>
              <w:t>Descrição</w:t>
            </w:r>
          </w:p>
        </w:tc>
      </w:tr>
      <w:tr w:rsidR="009F7E78" w:rsidRPr="00D05AD0" w14:paraId="520F7CA5" w14:textId="77777777" w:rsidTr="00DC3861">
        <w:tc>
          <w:tcPr>
            <w:tcW w:w="1701" w:type="dxa"/>
            <w:vAlign w:val="center"/>
          </w:tcPr>
          <w:p w14:paraId="2443C3A8" w14:textId="77777777" w:rsidR="007D20F4" w:rsidRDefault="007D20F4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Product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Owner</w:t>
            </w:r>
            <w:proofErr w:type="spellEnd"/>
          </w:p>
          <w:p w14:paraId="072CC968" w14:textId="62564FE4" w:rsidR="009F7E78" w:rsidRPr="00D05AD0" w:rsidRDefault="007D20F4" w:rsidP="00B66BDE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(Flávia)</w:t>
            </w:r>
          </w:p>
        </w:tc>
        <w:tc>
          <w:tcPr>
            <w:tcW w:w="7432" w:type="dxa"/>
            <w:vAlign w:val="center"/>
          </w:tcPr>
          <w:p w14:paraId="5C3756F3" w14:textId="3582494B" w:rsidR="009F7E78" w:rsidRPr="00D05AD0" w:rsidRDefault="007D20F4" w:rsidP="00B66BDE">
            <w:pPr>
              <w:pStyle w:val="Default"/>
              <w:spacing w:line="276" w:lineRule="auto"/>
              <w:jc w:val="both"/>
              <w:rPr>
                <w:rFonts w:eastAsia="Times New Roman" w:cstheme="minorHAnsi"/>
                <w:color w:val="333333"/>
                <w:lang w:eastAsia="pt-BR"/>
              </w:rPr>
            </w:pPr>
            <w:r>
              <w:rPr>
                <w:rFonts w:eastAsia="Times New Roman" w:cstheme="minorHAnsi"/>
                <w:color w:val="333333"/>
                <w:lang w:eastAsia="pt-BR"/>
              </w:rPr>
              <w:t xml:space="preserve">Apesar de fazer da empresa, fará o papel de representante do cliente estabelecendo a prioridade das atividades a serem desenvolvidas, </w:t>
            </w:r>
            <w:r>
              <w:rPr>
                <w:rFonts w:eastAsia="Times New Roman" w:cstheme="minorHAnsi"/>
                <w:color w:val="333333"/>
                <w:lang w:eastAsia="pt-BR"/>
              </w:rPr>
              <w:lastRenderedPageBreak/>
              <w:t>direcionando a criação de layout e aprovando ou não as partes desenvolvidas.</w:t>
            </w:r>
          </w:p>
        </w:tc>
      </w:tr>
      <w:tr w:rsidR="007D20F4" w:rsidRPr="00D05AD0" w14:paraId="44195762" w14:textId="77777777" w:rsidTr="00DC3861">
        <w:tc>
          <w:tcPr>
            <w:tcW w:w="1701" w:type="dxa"/>
            <w:vAlign w:val="center"/>
          </w:tcPr>
          <w:p w14:paraId="2C3D79C6" w14:textId="77777777" w:rsidR="007D20F4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lastRenderedPageBreak/>
              <w:t>Scrum Master</w:t>
            </w:r>
          </w:p>
          <w:p w14:paraId="372DB403" w14:textId="712BE2DD" w:rsidR="007D20F4" w:rsidRPr="00D05AD0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(Guilherme)</w:t>
            </w:r>
          </w:p>
        </w:tc>
        <w:tc>
          <w:tcPr>
            <w:tcW w:w="7432" w:type="dxa"/>
            <w:vAlign w:val="center"/>
          </w:tcPr>
          <w:p w14:paraId="6F5FAA68" w14:textId="26474481" w:rsidR="007D20F4" w:rsidRPr="00D05AD0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t>Representante da e</w:t>
            </w:r>
            <w:r w:rsidRPr="00A768CB">
              <w:t xml:space="preserve">mpresa responsável pelo desenvolvimento do sistema e interessada na oportunidade </w:t>
            </w:r>
            <w:r>
              <w:t>de entra</w:t>
            </w:r>
            <w:r w:rsidR="004D508A">
              <w:t>r</w:t>
            </w:r>
            <w:r>
              <w:t xml:space="preserve"> no mercado de </w:t>
            </w:r>
            <w:r w:rsidR="004D508A">
              <w:t>plataformas para ensino à distância.</w:t>
            </w:r>
          </w:p>
        </w:tc>
      </w:tr>
      <w:tr w:rsidR="007D20F4" w:rsidRPr="00D05AD0" w14:paraId="2000BBCB" w14:textId="77777777" w:rsidTr="00DC3861">
        <w:tc>
          <w:tcPr>
            <w:tcW w:w="1701" w:type="dxa"/>
            <w:vAlign w:val="center"/>
          </w:tcPr>
          <w:p w14:paraId="1B3A3155" w14:textId="62C6AD6D" w:rsidR="007D20F4" w:rsidRPr="00D05AD0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Team</w:t>
            </w:r>
            <w:r w:rsidR="004D508A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(Aline, Lilian e Mayara)</w:t>
            </w:r>
          </w:p>
        </w:tc>
        <w:tc>
          <w:tcPr>
            <w:tcW w:w="7432" w:type="dxa"/>
            <w:vAlign w:val="center"/>
          </w:tcPr>
          <w:p w14:paraId="22833E7B" w14:textId="45C503C4" w:rsidR="007D20F4" w:rsidRPr="00D05AD0" w:rsidRDefault="004D508A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Muito importante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s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para o sucesso do projeto.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Definirão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 xml:space="preserve"> a melhor estratégia para a execução das etapas do projeto.</w:t>
            </w:r>
          </w:p>
        </w:tc>
      </w:tr>
      <w:tr w:rsidR="007D20F4" w14:paraId="550E6CB7" w14:textId="77777777" w:rsidTr="00DC3861">
        <w:tc>
          <w:tcPr>
            <w:tcW w:w="1701" w:type="dxa"/>
            <w:vAlign w:val="center"/>
          </w:tcPr>
          <w:p w14:paraId="3EC281D9" w14:textId="3DE2891F" w:rsidR="007D20F4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Professores</w:t>
            </w:r>
          </w:p>
        </w:tc>
        <w:tc>
          <w:tcPr>
            <w:tcW w:w="7432" w:type="dxa"/>
            <w:vAlign w:val="center"/>
          </w:tcPr>
          <w:p w14:paraId="46FC3873" w14:textId="3755FAFA" w:rsidR="007D20F4" w:rsidRDefault="004D508A" w:rsidP="004D508A">
            <w:pPr>
              <w:pStyle w:val="Default"/>
              <w:spacing w:line="276" w:lineRule="auto"/>
              <w:jc w:val="left"/>
              <w:rPr>
                <w:rFonts w:eastAsia="Times New Roman" w:cstheme="minorHAnsi"/>
                <w:color w:val="333333"/>
                <w:lang w:eastAsia="pt-BR"/>
              </w:rPr>
            </w:pPr>
            <w:r>
              <w:rPr>
                <w:rFonts w:eastAsia="Times New Roman" w:cstheme="minorHAnsi"/>
                <w:color w:val="333333"/>
                <w:lang w:eastAsia="pt-BR"/>
              </w:rPr>
              <w:t>Utilizarão o sistema ministrando as aulas, disponibilizando materiais para os alunos, participando de chats e plantões de dúvida, e subindo as notas   dos alunos para o sistema interligado à secretaria.</w:t>
            </w:r>
          </w:p>
        </w:tc>
      </w:tr>
      <w:tr w:rsidR="007D20F4" w14:paraId="5EBF0D40" w14:textId="77777777" w:rsidTr="00DC3861">
        <w:tc>
          <w:tcPr>
            <w:tcW w:w="1701" w:type="dxa"/>
            <w:vAlign w:val="center"/>
          </w:tcPr>
          <w:p w14:paraId="256D99A0" w14:textId="411B5411" w:rsidR="007D20F4" w:rsidRDefault="007D20F4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Alunos</w:t>
            </w:r>
          </w:p>
        </w:tc>
        <w:tc>
          <w:tcPr>
            <w:tcW w:w="7432" w:type="dxa"/>
            <w:vAlign w:val="center"/>
          </w:tcPr>
          <w:p w14:paraId="78AB4D3D" w14:textId="17F722A5" w:rsidR="007D20F4" w:rsidRDefault="004D508A" w:rsidP="007D20F4">
            <w:pPr>
              <w:pStyle w:val="PargrafodaLista"/>
              <w:spacing w:line="276" w:lineRule="auto"/>
              <w:ind w:left="0"/>
              <w:jc w:val="left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333333"/>
                <w:lang w:eastAsia="pt-BR"/>
              </w:rPr>
              <w:t xml:space="preserve">Utilizarão o sistema </w:t>
            </w:r>
            <w:r>
              <w:rPr>
                <w:rFonts w:eastAsia="Times New Roman" w:cstheme="minorHAnsi"/>
                <w:color w:val="333333"/>
                <w:lang w:eastAsia="pt-BR"/>
              </w:rPr>
              <w:t>acessando</w:t>
            </w:r>
            <w:r>
              <w:rPr>
                <w:rFonts w:eastAsia="Times New Roman" w:cstheme="minorHAnsi"/>
                <w:color w:val="333333"/>
                <w:lang w:eastAsia="pt-BR"/>
              </w:rPr>
              <w:t xml:space="preserve"> as aulas, </w:t>
            </w:r>
            <w:r>
              <w:rPr>
                <w:rFonts w:eastAsia="Times New Roman" w:cstheme="minorHAnsi"/>
                <w:color w:val="333333"/>
                <w:lang w:eastAsia="pt-BR"/>
              </w:rPr>
              <w:t>acessando</w:t>
            </w:r>
            <w:r>
              <w:rPr>
                <w:rFonts w:eastAsia="Times New Roman" w:cstheme="minorHAnsi"/>
                <w:color w:val="333333"/>
                <w:lang w:eastAsia="pt-BR"/>
              </w:rPr>
              <w:t xml:space="preserve"> materiais </w:t>
            </w:r>
            <w:r>
              <w:rPr>
                <w:rFonts w:eastAsia="Times New Roman" w:cstheme="minorHAnsi"/>
                <w:color w:val="333333"/>
                <w:lang w:eastAsia="pt-BR"/>
              </w:rPr>
              <w:t>disponibilizados pelo professores</w:t>
            </w:r>
            <w:r>
              <w:rPr>
                <w:rFonts w:eastAsia="Times New Roman" w:cstheme="minorHAnsi"/>
                <w:color w:val="333333"/>
                <w:lang w:eastAsia="pt-BR"/>
              </w:rPr>
              <w:t xml:space="preserve">, participando de chats e plantões de dúvida, e </w:t>
            </w:r>
            <w:r>
              <w:rPr>
                <w:rFonts w:eastAsia="Times New Roman" w:cstheme="minorHAnsi"/>
                <w:color w:val="333333"/>
                <w:lang w:eastAsia="pt-BR"/>
              </w:rPr>
              <w:t>acessando su</w:t>
            </w:r>
            <w:r>
              <w:rPr>
                <w:rFonts w:eastAsia="Times New Roman" w:cstheme="minorHAnsi"/>
                <w:color w:val="333333"/>
                <w:lang w:eastAsia="pt-BR"/>
              </w:rPr>
              <w:t xml:space="preserve">as notas </w:t>
            </w:r>
            <w:r>
              <w:rPr>
                <w:rFonts w:eastAsia="Times New Roman" w:cstheme="minorHAnsi"/>
                <w:color w:val="333333"/>
                <w:lang w:eastAsia="pt-BR"/>
              </w:rPr>
              <w:t xml:space="preserve">no </w:t>
            </w:r>
            <w:r>
              <w:rPr>
                <w:rFonts w:eastAsia="Times New Roman" w:cstheme="minorHAnsi"/>
                <w:color w:val="333333"/>
                <w:lang w:eastAsia="pt-BR"/>
              </w:rPr>
              <w:t>sistema interligado à secretaria.</w:t>
            </w:r>
          </w:p>
        </w:tc>
      </w:tr>
    </w:tbl>
    <w:p w14:paraId="626C4643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b/>
          <w:sz w:val="24"/>
          <w:szCs w:val="24"/>
        </w:rPr>
      </w:pPr>
    </w:p>
    <w:p w14:paraId="6ED05566" w14:textId="77777777" w:rsidR="009F7E78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PREMISSAS</w:t>
      </w:r>
    </w:p>
    <w:p w14:paraId="49691AD2" w14:textId="77777777" w:rsidR="009F7E78" w:rsidRDefault="009F7E78" w:rsidP="00811B29">
      <w:pPr>
        <w:pStyle w:val="PargrafodaLista"/>
        <w:spacing w:after="60" w:line="276" w:lineRule="auto"/>
        <w:ind w:left="1066"/>
        <w:jc w:val="both"/>
        <w:rPr>
          <w:b/>
          <w:i/>
          <w:sz w:val="24"/>
          <w:szCs w:val="24"/>
        </w:rPr>
      </w:pPr>
      <w:r w:rsidRPr="009F7E78">
        <w:rPr>
          <w:b/>
          <w:i/>
          <w:sz w:val="24"/>
          <w:szCs w:val="24"/>
        </w:rPr>
        <w:t xml:space="preserve">[Resultado concreto e motivador </w:t>
      </w:r>
      <w:r>
        <w:rPr>
          <w:b/>
          <w:i/>
          <w:sz w:val="24"/>
          <w:szCs w:val="24"/>
        </w:rPr>
        <w:t>d</w:t>
      </w:r>
      <w:r w:rsidRPr="009F7E78">
        <w:rPr>
          <w:b/>
          <w:i/>
          <w:sz w:val="24"/>
          <w:szCs w:val="24"/>
        </w:rPr>
        <w:t>o que será feit</w:t>
      </w:r>
      <w:r>
        <w:rPr>
          <w:b/>
          <w:i/>
          <w:sz w:val="24"/>
          <w:szCs w:val="24"/>
        </w:rPr>
        <w:t>o</w:t>
      </w:r>
      <w:r w:rsidRPr="009F7E78">
        <w:rPr>
          <w:b/>
          <w:i/>
          <w:sz w:val="24"/>
          <w:szCs w:val="24"/>
        </w:rPr>
        <w:t xml:space="preserve"> e como]</w:t>
      </w:r>
    </w:p>
    <w:p w14:paraId="5ED28FC3" w14:textId="77777777" w:rsidR="00811B29" w:rsidRDefault="00811B29" w:rsidP="00550AA3">
      <w:pPr>
        <w:spacing w:after="120" w:line="276" w:lineRule="auto"/>
        <w:ind w:left="1021"/>
        <w:jc w:val="both"/>
      </w:pPr>
      <w:r w:rsidRPr="00811B29">
        <w:rPr>
          <w:rFonts w:eastAsia="Times New Roman" w:cstheme="minorHAnsi"/>
          <w:color w:val="333333"/>
          <w:sz w:val="24"/>
          <w:szCs w:val="24"/>
          <w:lang w:eastAsia="pt-BR"/>
        </w:rPr>
        <w:t>O Sistema que será desenvolvido durante esse projeto irá permitir que as escolas não só ministrem aulas distância, bem como terá acesso à base de dados da escola para que possa gerenciar os alunos matriculados e professores responsáveis. A intenção é repensar a maneira de ensinar, propondo experiências digitais, possibilitando que estudantes estudem de onde estiverem, dentro de horários pré-estabelecidos ou qualquer horário, dependendo do método de trabalho da escola.</w:t>
      </w:r>
    </w:p>
    <w:p w14:paraId="32311F17" w14:textId="77777777" w:rsidR="009F7E78" w:rsidRPr="00550AA3" w:rsidRDefault="009F7E78" w:rsidP="00550AA3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 w:rsidRPr="00550AA3">
        <w:rPr>
          <w:b/>
          <w:sz w:val="24"/>
          <w:szCs w:val="24"/>
        </w:rPr>
        <w:t>RESTRIÇÕES</w:t>
      </w:r>
    </w:p>
    <w:p w14:paraId="21827F03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[Poderá ser relacionado ao tempo, custo, plataforma, ferramenta, </w:t>
      </w:r>
      <w:proofErr w:type="spellStart"/>
      <w:r>
        <w:rPr>
          <w:b/>
          <w:i/>
          <w:sz w:val="24"/>
          <w:szCs w:val="24"/>
        </w:rPr>
        <w:t>etc</w:t>
      </w:r>
      <w:proofErr w:type="spellEnd"/>
      <w:r>
        <w:rPr>
          <w:b/>
          <w:i/>
          <w:sz w:val="24"/>
          <w:szCs w:val="24"/>
        </w:rPr>
        <w:t>]</w:t>
      </w:r>
    </w:p>
    <w:p w14:paraId="264F5EC6" w14:textId="18617361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tempo para desenvolvimento do Sistema não poderá ser superior a 1</w:t>
      </w:r>
      <w:r w:rsidR="00550AA3">
        <w:rPr>
          <w:sz w:val="24"/>
          <w:szCs w:val="24"/>
        </w:rPr>
        <w:t>40</w:t>
      </w:r>
      <w:r>
        <w:rPr>
          <w:sz w:val="24"/>
          <w:szCs w:val="24"/>
        </w:rPr>
        <w:t xml:space="preserve"> dias.</w:t>
      </w:r>
    </w:p>
    <w:p w14:paraId="4DF38CBF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banco de dados utilizado deverá ser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para redução de custos.</w:t>
      </w:r>
    </w:p>
    <w:p w14:paraId="136B6BC8" w14:textId="77777777" w:rsidR="009F7E78" w:rsidRPr="00D05AD0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ESCOPO EXCLUÍDO</w:t>
      </w:r>
    </w:p>
    <w:p w14:paraId="1B129CD1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[Descrever o que não será desenvolvido pela equipe]</w:t>
      </w:r>
    </w:p>
    <w:p w14:paraId="3416CA81" w14:textId="2A54E335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Desenvolvimento de uma Versão Mobile do Sistema.</w:t>
      </w:r>
      <w:r w:rsidR="00550AA3">
        <w:rPr>
          <w:sz w:val="24"/>
          <w:szCs w:val="24"/>
        </w:rPr>
        <w:t xml:space="preserve"> Para isso, deverá ser estabelecido novo contrato.</w:t>
      </w:r>
    </w:p>
    <w:p w14:paraId="696382C3" w14:textId="77777777" w:rsidR="009F7E78" w:rsidRPr="00D05AD0" w:rsidRDefault="009F7E78" w:rsidP="00B66BDE">
      <w:pPr>
        <w:pStyle w:val="PargrafodaLista"/>
        <w:numPr>
          <w:ilvl w:val="0"/>
          <w:numId w:val="1"/>
        </w:numPr>
        <w:spacing w:after="375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RISCOS PRELIMINARES</w:t>
      </w:r>
    </w:p>
    <w:p w14:paraId="299C731E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[Descrever os ricos que podem comprometer a execução do projeto]</w:t>
      </w:r>
    </w:p>
    <w:p w14:paraId="71F91E89" w14:textId="77777777" w:rsidR="009F7E78" w:rsidRDefault="009F7E78" w:rsidP="00B66BDE">
      <w:pPr>
        <w:pStyle w:val="PargrafodaLista"/>
        <w:spacing w:after="375" w:line="276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Perda de membros chaves de qualquer uma das partes interessadas.</w:t>
      </w:r>
    </w:p>
    <w:p w14:paraId="7D156966" w14:textId="6D411BCC" w:rsidR="009F7E78" w:rsidRPr="009F7E78" w:rsidRDefault="009F7E78" w:rsidP="00B66BDE">
      <w:pPr>
        <w:pStyle w:val="PargrafodaLista"/>
        <w:spacing w:after="375" w:line="276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Indefinições ou falta de maturidade dos processos d</w:t>
      </w:r>
      <w:r w:rsidR="00550AA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50AA3">
        <w:rPr>
          <w:sz w:val="24"/>
          <w:szCs w:val="24"/>
        </w:rPr>
        <w:t>escola</w:t>
      </w:r>
      <w:r>
        <w:rPr>
          <w:sz w:val="24"/>
          <w:szCs w:val="24"/>
        </w:rPr>
        <w:t>.</w:t>
      </w:r>
    </w:p>
    <w:p w14:paraId="5C42DF99" w14:textId="77777777" w:rsidR="00D85050" w:rsidRDefault="00D85050" w:rsidP="00B66BDE">
      <w:pPr>
        <w:spacing w:after="16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F1BF88D" w14:textId="0C88C661" w:rsidR="00BB3755" w:rsidRDefault="00D85050" w:rsidP="00B66BDE">
      <w:pPr>
        <w:spacing w:line="276" w:lineRule="auto"/>
        <w:rPr>
          <w:b/>
          <w:bCs/>
        </w:rPr>
      </w:pPr>
      <w:r w:rsidRPr="00D85050">
        <w:rPr>
          <w:b/>
          <w:bCs/>
        </w:rPr>
        <w:t>PRODUCT BACKLOG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7083"/>
        <w:gridCol w:w="2126"/>
        <w:gridCol w:w="1276"/>
      </w:tblGrid>
      <w:tr w:rsidR="00D85050" w:rsidRPr="00D05AD0" w14:paraId="2F380C21" w14:textId="77777777" w:rsidTr="00D85050"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7E9606BF" w14:textId="77777777" w:rsidR="00D85050" w:rsidRPr="00D05AD0" w:rsidRDefault="00D85050" w:rsidP="00B66BDE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História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C8DD887" w14:textId="77777777" w:rsidR="00D85050" w:rsidRPr="00D05AD0" w:rsidRDefault="00D85050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Prioridade</w:t>
            </w:r>
          </w:p>
          <w:p w14:paraId="48B898B8" w14:textId="77777777" w:rsidR="00D85050" w:rsidRPr="00D05AD0" w:rsidRDefault="00D85050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(Valor de Negócio)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C7B756" w14:textId="77777777" w:rsidR="00D85050" w:rsidRPr="00D05AD0" w:rsidRDefault="00D85050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Tempo</w:t>
            </w:r>
          </w:p>
          <w:p w14:paraId="44D15F0B" w14:textId="77777777" w:rsidR="00D85050" w:rsidRPr="00D05AD0" w:rsidRDefault="00D85050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D05AD0">
              <w:rPr>
                <w:rFonts w:asciiTheme="minorHAnsi" w:hAnsiTheme="minorHAnsi" w:cstheme="minorHAnsi"/>
                <w:b/>
              </w:rPr>
              <w:t>(dias)</w:t>
            </w:r>
          </w:p>
        </w:tc>
      </w:tr>
      <w:tr w:rsidR="00D85050" w14:paraId="41DB0B2A" w14:textId="77777777" w:rsidTr="00D85050">
        <w:tc>
          <w:tcPr>
            <w:tcW w:w="7083" w:type="dxa"/>
            <w:shd w:val="clear" w:color="auto" w:fill="FFFFFF" w:themeFill="background1"/>
            <w:vAlign w:val="center"/>
          </w:tcPr>
          <w:p w14:paraId="14360D61" w14:textId="555C34DF" w:rsidR="00D85050" w:rsidRDefault="00550AA3" w:rsidP="00550AA3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Home (notícias/ avisos/ escolha aluno ou professor) - design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8AC0F56" w14:textId="0AA9E537" w:rsidR="00D85050" w:rsidRDefault="00C964E7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BD552EB" w14:textId="1DF749DB" w:rsidR="00D85050" w:rsidRDefault="00C964E7" w:rsidP="00B66BDE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C964E7" w14:paraId="344DBDD5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3483CBD8" w14:textId="001CFB83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Home (notícias/ avisos/ escolha aluno ou professor) – programação e montagem</w:t>
            </w:r>
          </w:p>
        </w:tc>
        <w:tc>
          <w:tcPr>
            <w:tcW w:w="2126" w:type="dxa"/>
            <w:shd w:val="clear" w:color="auto" w:fill="FFFFFF" w:themeFill="background1"/>
          </w:tcPr>
          <w:p w14:paraId="3F2FE639" w14:textId="2F6B4A41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BA000DC" w14:textId="55AAA4AF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C964E7" w14:paraId="4643E1DB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22023BBF" w14:textId="67FB5AD6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login design (para o aluno – direcioná-lo para a sua turma)</w:t>
            </w:r>
          </w:p>
        </w:tc>
        <w:tc>
          <w:tcPr>
            <w:tcW w:w="2126" w:type="dxa"/>
            <w:shd w:val="clear" w:color="auto" w:fill="FFFFFF" w:themeFill="background1"/>
          </w:tcPr>
          <w:p w14:paraId="4ABAD56B" w14:textId="420C6C7D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9A4B33" w14:textId="32D9143A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C964E7" w14:paraId="06367E2F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0C250FA0" w14:textId="63F9CF20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login programação (para o aluno – direcioná-lo para a sua turma)</w:t>
            </w:r>
          </w:p>
        </w:tc>
        <w:tc>
          <w:tcPr>
            <w:tcW w:w="2126" w:type="dxa"/>
            <w:shd w:val="clear" w:color="auto" w:fill="FFFFFF" w:themeFill="background1"/>
          </w:tcPr>
          <w:p w14:paraId="04D52314" w14:textId="71AADF2F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AF6159" w14:textId="62F533B9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C964E7" w14:paraId="5FB58ACF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5B6D7C9A" w14:textId="1998E4CE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minha área aluno (local onde terá o acesso às aulas, materiais disponibilizados, e-mail, plantões de dúvida e todas as informações pessoais e situação cadastral, pendências e notas) - design</w:t>
            </w:r>
          </w:p>
        </w:tc>
        <w:tc>
          <w:tcPr>
            <w:tcW w:w="2126" w:type="dxa"/>
            <w:shd w:val="clear" w:color="auto" w:fill="FFFFFF" w:themeFill="background1"/>
          </w:tcPr>
          <w:p w14:paraId="12520CE5" w14:textId="4340FDDE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0C564B6" w14:textId="4CE9BB5A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C964E7" w14:paraId="57C8510D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1BE02443" w14:textId="7E98BFF5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minha área aluno (local onde terá o acesso às aulas, materiais disponibilizados, e-mail, plantões de dúvida e todas as informações pessoais e situação cadastral, pendências e notas) - programação</w:t>
            </w:r>
          </w:p>
        </w:tc>
        <w:tc>
          <w:tcPr>
            <w:tcW w:w="2126" w:type="dxa"/>
            <w:shd w:val="clear" w:color="auto" w:fill="FFFFFF" w:themeFill="background1"/>
          </w:tcPr>
          <w:p w14:paraId="00DBF14A" w14:textId="2F5807CA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0C45A49" w14:textId="49EE94CD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C964E7" w14:paraId="051C6DA9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5A8378B5" w14:textId="153FB11E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minha área professor (local onde terá o acesso às aulas, às turmas que é responsável, ao sistema para notas, e-mail, entrada em chats e plantões de dúvida, e por onde disponibilizará materiais) – design</w:t>
            </w:r>
          </w:p>
        </w:tc>
        <w:tc>
          <w:tcPr>
            <w:tcW w:w="2126" w:type="dxa"/>
            <w:shd w:val="clear" w:color="auto" w:fill="FFFFFF" w:themeFill="background1"/>
          </w:tcPr>
          <w:p w14:paraId="00BA914C" w14:textId="5F2F9790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064C669" w14:textId="3DC55412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C964E7" w14:paraId="1A59D9E2" w14:textId="77777777" w:rsidTr="005A661A">
        <w:tc>
          <w:tcPr>
            <w:tcW w:w="7083" w:type="dxa"/>
            <w:shd w:val="clear" w:color="auto" w:fill="FFFFFF" w:themeFill="background1"/>
            <w:vAlign w:val="center"/>
          </w:tcPr>
          <w:p w14:paraId="663DD6A2" w14:textId="13F7FE47" w:rsidR="00C964E7" w:rsidRDefault="00C964E7" w:rsidP="00C964E7">
            <w:pPr>
              <w:pStyle w:val="Default"/>
              <w:spacing w:line="276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Tela minha área professor (local onde terá o acesso às aulas, às turmas que é responsável, ao sistema para notas, e-mail, entrada em chats e plantões de dúvida, e por onde disponibilizará materiais) -programação</w:t>
            </w:r>
          </w:p>
        </w:tc>
        <w:tc>
          <w:tcPr>
            <w:tcW w:w="2126" w:type="dxa"/>
            <w:shd w:val="clear" w:color="auto" w:fill="FFFFFF" w:themeFill="background1"/>
          </w:tcPr>
          <w:p w14:paraId="6D5FE642" w14:textId="3FD65E95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097F94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31150EA" w14:textId="0BF89AB4" w:rsidR="00C964E7" w:rsidRDefault="00C964E7" w:rsidP="00C964E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</w:tbl>
    <w:p w14:paraId="762F29E3" w14:textId="77777777" w:rsidR="00D85050" w:rsidRPr="00D85050" w:rsidRDefault="00D85050" w:rsidP="00B66BDE">
      <w:pPr>
        <w:spacing w:line="276" w:lineRule="auto"/>
        <w:rPr>
          <w:b/>
          <w:bCs/>
        </w:rPr>
      </w:pPr>
    </w:p>
    <w:sectPr w:rsidR="00D85050" w:rsidRPr="00D85050" w:rsidSect="009C52B7">
      <w:pgSz w:w="11911" w:h="17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E84"/>
    <w:multiLevelType w:val="hybridMultilevel"/>
    <w:tmpl w:val="08FC173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D90893"/>
    <w:multiLevelType w:val="hybridMultilevel"/>
    <w:tmpl w:val="547A52E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7F367A3"/>
    <w:multiLevelType w:val="hybridMultilevel"/>
    <w:tmpl w:val="3BBC1C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8259F8"/>
    <w:multiLevelType w:val="hybridMultilevel"/>
    <w:tmpl w:val="C9AA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10C9"/>
    <w:multiLevelType w:val="hybridMultilevel"/>
    <w:tmpl w:val="4B602500"/>
    <w:lvl w:ilvl="0" w:tplc="C9A2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8"/>
    <w:rsid w:val="004D508A"/>
    <w:rsid w:val="00550AA3"/>
    <w:rsid w:val="0071219B"/>
    <w:rsid w:val="007D20F4"/>
    <w:rsid w:val="00811B29"/>
    <w:rsid w:val="00861A88"/>
    <w:rsid w:val="009C52B7"/>
    <w:rsid w:val="009F7E78"/>
    <w:rsid w:val="00AF6713"/>
    <w:rsid w:val="00B66BDE"/>
    <w:rsid w:val="00BB3755"/>
    <w:rsid w:val="00C16A1E"/>
    <w:rsid w:val="00C964E7"/>
    <w:rsid w:val="00D85050"/>
    <w:rsid w:val="00DC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1109"/>
  <w15:chartTrackingRefBased/>
  <w15:docId w15:val="{E4F97A73-86AF-4C20-B11A-CAE47EA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78"/>
    <w:pPr>
      <w:spacing w:after="0" w:line="36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F7E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7E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E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7E78"/>
    <w:pPr>
      <w:ind w:left="720"/>
      <w:contextualSpacing/>
    </w:pPr>
  </w:style>
  <w:style w:type="table" w:styleId="Tabelacomgrade">
    <w:name w:val="Table Grid"/>
    <w:basedOn w:val="Tabelanormal"/>
    <w:uiPriority w:val="39"/>
    <w:rsid w:val="009F7E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MENDES DA SILVA NETO</dc:creator>
  <cp:keywords/>
  <dc:description/>
  <cp:lastModifiedBy>Sonia Jaconis</cp:lastModifiedBy>
  <cp:revision>6</cp:revision>
  <dcterms:created xsi:type="dcterms:W3CDTF">2021-05-22T15:03:00Z</dcterms:created>
  <dcterms:modified xsi:type="dcterms:W3CDTF">2021-05-23T21:51:00Z</dcterms:modified>
</cp:coreProperties>
</file>