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AEB9" w14:textId="182DEA6C" w:rsidR="00E45AB6" w:rsidRDefault="00893068">
      <w:r>
        <w:t xml:space="preserve">Tipo de rede:  </w:t>
      </w:r>
      <w:r>
        <w:t>LAN - Local Area Network ou redes de área local. Esse tipo de rede é a mais conhecida e permite interligar computadores, servidores e outros equipamentos de rede numa área geográfica limitada. Exemplo: Interligação de equipamentos de um escritório, escola, empresa, prédio ou conjunto de prédios. Operam</w:t>
      </w:r>
    </w:p>
    <w:p w14:paraId="3486E948" w14:textId="45B46F3F" w:rsidR="00893068" w:rsidRDefault="00893068">
      <w:r>
        <w:t>Cabos ethernet 6 e 6ª com conectores RJ45</w:t>
      </w:r>
    </w:p>
    <w:p w14:paraId="361CA55F" w14:textId="4F858915" w:rsidR="00893068" w:rsidRDefault="00893068">
      <w:proofErr w:type="spellStart"/>
      <w:r>
        <w:t>Yopologia</w:t>
      </w:r>
      <w:proofErr w:type="spellEnd"/>
      <w:r>
        <w:t xml:space="preserve"> de rede: estrela</w:t>
      </w:r>
    </w:p>
    <w:p w14:paraId="36055F0F" w14:textId="0E54F8F8" w:rsidR="00893068" w:rsidRDefault="00893068">
      <w:r>
        <w:t>Equipamentos de rede: switch, modem e roteador</w:t>
      </w:r>
    </w:p>
    <w:p w14:paraId="6CE00CA5" w14:textId="6A520BE0" w:rsidR="0056762B" w:rsidRDefault="0056762B"/>
    <w:p w14:paraId="4AF6E433" w14:textId="77777777" w:rsidR="0056762B" w:rsidRDefault="0056762B" w:rsidP="0056762B">
      <w:pPr>
        <w:pStyle w:val="NormalWeb"/>
      </w:pPr>
      <w:r>
        <w:t>Boa tarde, pessoal!</w:t>
      </w:r>
    </w:p>
    <w:p w14:paraId="7C9D4E51" w14:textId="77777777" w:rsidR="0056762B" w:rsidRDefault="0056762B" w:rsidP="0056762B">
      <w:pPr>
        <w:pStyle w:val="NormalWeb"/>
      </w:pPr>
      <w:r>
        <w:t>Considerando que é uma rede de um ambiente comercial, com um número relativamente grande de máquinas e tecnologias a serem dispostas, aí vai minha opinião, baseada no conteúdo da nossa apostila:</w:t>
      </w:r>
    </w:p>
    <w:p w14:paraId="39D278CE" w14:textId="77777777" w:rsidR="0056762B" w:rsidRDefault="0056762B" w:rsidP="0056762B">
      <w:pPr>
        <w:pStyle w:val="NormalWeb"/>
      </w:pPr>
      <w:r>
        <w:t xml:space="preserve">1) O </w:t>
      </w:r>
      <w:r>
        <w:rPr>
          <w:rStyle w:val="Forte"/>
        </w:rPr>
        <w:t>tipo de rede</w:t>
      </w:r>
      <w:r>
        <w:t xml:space="preserve"> deveria ser uma que comportasse maior número de máquinas e equipamentos, mas ainda em âmbito local, em área limitada, como a </w:t>
      </w:r>
      <w:r>
        <w:rPr>
          <w:rStyle w:val="Forte"/>
        </w:rPr>
        <w:t>LAN.</w:t>
      </w:r>
    </w:p>
    <w:p w14:paraId="5A714895" w14:textId="77777777" w:rsidR="0056762B" w:rsidRDefault="0056762B" w:rsidP="0056762B">
      <w:pPr>
        <w:pStyle w:val="NormalWeb"/>
      </w:pPr>
      <w:r>
        <w:t xml:space="preserve">2) Levando em conta a análise das </w:t>
      </w:r>
      <w:proofErr w:type="spellStart"/>
      <w:r>
        <w:t>vídeo-aulas</w:t>
      </w:r>
      <w:proofErr w:type="spellEnd"/>
      <w:r>
        <w:t>, me parece que a </w:t>
      </w:r>
      <w:r>
        <w:rPr>
          <w:rStyle w:val="Forte"/>
        </w:rPr>
        <w:t>topologia estrela</w:t>
      </w:r>
      <w:r>
        <w:t xml:space="preserve"> é a mais </w:t>
      </w:r>
      <w:proofErr w:type="gramStart"/>
      <w:r>
        <w:t>usual  e</w:t>
      </w:r>
      <w:proofErr w:type="gramEnd"/>
      <w:r>
        <w:t xml:space="preserve"> moderna, oferecendo menos riscos de interrompimentos e possibilitando uma manutenção </w:t>
      </w:r>
      <w:proofErr w:type="spellStart"/>
      <w:r>
        <w:t>maos</w:t>
      </w:r>
      <w:proofErr w:type="spellEnd"/>
      <w:r>
        <w:t xml:space="preserve"> simplificada;</w:t>
      </w:r>
    </w:p>
    <w:p w14:paraId="46FA5C7D" w14:textId="77777777" w:rsidR="0056762B" w:rsidRDefault="0056762B" w:rsidP="0056762B">
      <w:pPr>
        <w:pStyle w:val="NormalWeb"/>
      </w:pPr>
      <w:r>
        <w:t xml:space="preserve">3) </w:t>
      </w:r>
      <w:proofErr w:type="gramStart"/>
      <w:r>
        <w:t>Se  a</w:t>
      </w:r>
      <w:proofErr w:type="gramEnd"/>
      <w:r>
        <w:t xml:space="preserve">  topologia adotada seria a Estrela, então seria necessário o uso de uma </w:t>
      </w:r>
      <w:r>
        <w:rPr>
          <w:rStyle w:val="Forte"/>
        </w:rPr>
        <w:t xml:space="preserve">Switch </w:t>
      </w:r>
      <w:r>
        <w:t>para a distribuição de dados, cabos ethernet 6 e 6a, que possibilitam uma maior quantidade de transmissão de dados (pensando que é uma loja), com conectores RJ45;</w:t>
      </w:r>
    </w:p>
    <w:p w14:paraId="0DBAF185" w14:textId="77777777" w:rsidR="0056762B" w:rsidRDefault="0056762B" w:rsidP="0056762B">
      <w:pPr>
        <w:pStyle w:val="NormalWeb"/>
      </w:pPr>
      <w:r>
        <w:t xml:space="preserve">4) Uso de </w:t>
      </w:r>
      <w:r>
        <w:rPr>
          <w:rStyle w:val="Forte"/>
        </w:rPr>
        <w:t>Modem </w:t>
      </w:r>
      <w:r>
        <w:t>para a conversão dos dados analógicos em digitais;</w:t>
      </w:r>
    </w:p>
    <w:p w14:paraId="57D02114" w14:textId="77777777" w:rsidR="0056762B" w:rsidRDefault="0056762B" w:rsidP="0056762B">
      <w:pPr>
        <w:pStyle w:val="NormalWeb"/>
      </w:pPr>
      <w:r>
        <w:t xml:space="preserve">5) E </w:t>
      </w:r>
      <w:r>
        <w:rPr>
          <w:rStyle w:val="Forte"/>
        </w:rPr>
        <w:t xml:space="preserve">roteadores </w:t>
      </w:r>
      <w:r>
        <w:t xml:space="preserve">para tornar possível o oferecimento da </w:t>
      </w:r>
      <w:proofErr w:type="spellStart"/>
      <w:r>
        <w:t>intenet</w:t>
      </w:r>
      <w:proofErr w:type="spellEnd"/>
      <w:r>
        <w:t xml:space="preserve"> sem fio aos clientes, bem como </w:t>
      </w:r>
      <w:r>
        <w:rPr>
          <w:rStyle w:val="Forte"/>
        </w:rPr>
        <w:t>repetidores de sinal</w:t>
      </w:r>
      <w:r>
        <w:t>, que ampliariam a distribuição de sinal pelo estabelecimento.</w:t>
      </w:r>
    </w:p>
    <w:p w14:paraId="689E8CFB" w14:textId="77777777" w:rsidR="0056762B" w:rsidRDefault="0056762B"/>
    <w:sectPr w:rsidR="0056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B6"/>
    <w:rsid w:val="0056762B"/>
    <w:rsid w:val="00893068"/>
    <w:rsid w:val="00E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1520"/>
  <w15:chartTrackingRefBased/>
  <w15:docId w15:val="{DE0E8FC8-142D-4835-9D24-A9E38E1B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7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2</cp:revision>
  <dcterms:created xsi:type="dcterms:W3CDTF">2021-03-22T18:27:00Z</dcterms:created>
  <dcterms:modified xsi:type="dcterms:W3CDTF">2021-03-22T18:50:00Z</dcterms:modified>
</cp:coreProperties>
</file>