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CF98" w14:textId="0372E3F1" w:rsidR="00C23E16" w:rsidRDefault="00C23E16" w:rsidP="007335A6">
      <w:r>
        <w:t>TI – Agenda 1</w:t>
      </w:r>
    </w:p>
    <w:p w14:paraId="699F47CD" w14:textId="1E92669B" w:rsidR="00C23E16" w:rsidRDefault="00C23E16" w:rsidP="007335A6"/>
    <w:p w14:paraId="717707B2" w14:textId="0148DEB7" w:rsidR="00C23E16" w:rsidRDefault="00C23E16" w:rsidP="007335A6">
      <w:r>
        <w:t>Ex1</w:t>
      </w:r>
    </w:p>
    <w:p w14:paraId="1C2442AE" w14:textId="4C664B26" w:rsidR="007335A6" w:rsidRDefault="007335A6" w:rsidP="007335A6">
      <w:r>
        <w:t>delimiter $$</w:t>
      </w:r>
    </w:p>
    <w:p w14:paraId="361ECBA1" w14:textId="77777777" w:rsidR="007335A6" w:rsidRDefault="007335A6" w:rsidP="007335A6">
      <w:r>
        <w:t>/*variáveis de entrada para o código do condomínio e o valor percentual de aumento */</w:t>
      </w:r>
    </w:p>
    <w:p w14:paraId="56769EBA" w14:textId="2E8556F9" w:rsidR="007335A6" w:rsidRDefault="007335A6" w:rsidP="007335A6">
      <w:r>
        <w:t xml:space="preserve">create procedure </w:t>
      </w:r>
      <w:r w:rsidR="00C23E16">
        <w:t>(nome da procedure)</w:t>
      </w:r>
      <w:r>
        <w:t>(</w:t>
      </w:r>
    </w:p>
    <w:p w14:paraId="1FB42B1A" w14:textId="77777777" w:rsidR="007335A6" w:rsidRDefault="007335A6" w:rsidP="007335A6">
      <w:r>
        <w:t>in codigoCondVar int,</w:t>
      </w:r>
    </w:p>
    <w:p w14:paraId="5DE63CA4" w14:textId="77777777" w:rsidR="007335A6" w:rsidRDefault="007335A6" w:rsidP="007335A6">
      <w:r>
        <w:t>in percentual int</w:t>
      </w:r>
    </w:p>
    <w:p w14:paraId="64B14242" w14:textId="77777777" w:rsidR="007335A6" w:rsidRDefault="007335A6" w:rsidP="007335A6">
      <w:r>
        <w:t>)</w:t>
      </w:r>
    </w:p>
    <w:p w14:paraId="7F47C047" w14:textId="77777777" w:rsidR="007335A6" w:rsidRDefault="007335A6" w:rsidP="007335A6">
      <w:r>
        <w:t>begin</w:t>
      </w:r>
    </w:p>
    <w:p w14:paraId="7EA86FFB" w14:textId="77777777" w:rsidR="007335A6" w:rsidRDefault="007335A6" w:rsidP="007335A6">
      <w:r>
        <w:t>declare percentualVar float default percentual/100;</w:t>
      </w:r>
    </w:p>
    <w:p w14:paraId="1EDCEAB2" w14:textId="77777777" w:rsidR="007335A6" w:rsidRDefault="007335A6" w:rsidP="007335A6">
      <w:r>
        <w:t>update apartamento</w:t>
      </w:r>
    </w:p>
    <w:p w14:paraId="1C24618B" w14:textId="77777777" w:rsidR="007335A6" w:rsidRDefault="007335A6" w:rsidP="007335A6">
      <w:r>
        <w:t xml:space="preserve">set apartamento.valor = (apartamento.valor * percentualVar) + apartamento.valor </w:t>
      </w:r>
    </w:p>
    <w:p w14:paraId="3ABED1C9" w14:textId="77777777" w:rsidR="007335A6" w:rsidRDefault="007335A6" w:rsidP="007335A6">
      <w:r>
        <w:t>where apartamento.codigo_cond = codigoCondVar;</w:t>
      </w:r>
    </w:p>
    <w:p w14:paraId="744BC97F" w14:textId="4582E004" w:rsidR="007335A6" w:rsidRDefault="007335A6" w:rsidP="007335A6">
      <w:r>
        <w:t>end $$</w:t>
      </w:r>
    </w:p>
    <w:sectPr w:rsidR="00733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A6"/>
    <w:rsid w:val="00624F2B"/>
    <w:rsid w:val="007335A6"/>
    <w:rsid w:val="00743664"/>
    <w:rsid w:val="00C2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DBDE"/>
  <w15:docId w15:val="{4D286C2A-E593-4549-8A25-29CA3B1E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2</cp:revision>
  <dcterms:created xsi:type="dcterms:W3CDTF">2021-08-12T22:24:00Z</dcterms:created>
  <dcterms:modified xsi:type="dcterms:W3CDTF">2021-09-02T22:50:00Z</dcterms:modified>
</cp:coreProperties>
</file>