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C8D1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proofErr w:type="spellStart"/>
      <w:r>
        <w:rPr>
          <w:rFonts w:ascii="Tahoma" w:hAnsi="Tahoma" w:cs="Tahoma"/>
          <w:color w:val="414141"/>
          <w:sz w:val="17"/>
          <w:szCs w:val="17"/>
        </w:rPr>
        <w:t>import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14141"/>
          <w:sz w:val="17"/>
          <w:szCs w:val="17"/>
        </w:rPr>
        <w:t>java.util</w:t>
      </w:r>
      <w:proofErr w:type="gramEnd"/>
      <w:r>
        <w:rPr>
          <w:rFonts w:ascii="Tahoma" w:hAnsi="Tahoma" w:cs="Tahoma"/>
          <w:color w:val="414141"/>
          <w:sz w:val="17"/>
          <w:szCs w:val="17"/>
        </w:rPr>
        <w:t>.Arrays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;</w:t>
      </w:r>
    </w:p>
    <w:p w14:paraId="2B83F7E2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import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14141"/>
          <w:sz w:val="17"/>
          <w:szCs w:val="17"/>
        </w:rPr>
        <w:t>javax.swing</w:t>
      </w:r>
      <w:proofErr w:type="gramEnd"/>
      <w:r>
        <w:rPr>
          <w:rFonts w:ascii="Tahoma" w:hAnsi="Tahoma" w:cs="Tahoma"/>
          <w:color w:val="414141"/>
          <w:sz w:val="17"/>
          <w:szCs w:val="17"/>
        </w:rPr>
        <w:t>.JOptionPane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;</w:t>
      </w:r>
    </w:p>
    <w:p w14:paraId="00C9599E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class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Main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{</w:t>
      </w:r>
    </w:p>
    <w:p w14:paraId="477FC4EF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public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static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void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14141"/>
          <w:sz w:val="17"/>
          <w:szCs w:val="17"/>
        </w:rPr>
        <w:t>main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proofErr w:type="gramEnd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[]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args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 {</w:t>
      </w:r>
    </w:p>
    <w:p w14:paraId="0BB2EA0F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  </w:t>
      </w:r>
    </w:p>
    <w:p w14:paraId="69C9E93C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valor;</w:t>
      </w:r>
    </w:p>
    <w:p w14:paraId="02058DF3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/*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txtdado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= "";</w:t>
      </w:r>
    </w:p>
    <w:p w14:paraId="2A234D04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txtascii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"";</w:t>
      </w:r>
    </w:p>
    <w:p w14:paraId="274E4C9A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txtaddasc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"";</w:t>
      </w:r>
    </w:p>
    <w:p w14:paraId="01DD78A1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*/</w:t>
      </w:r>
    </w:p>
    <w:p w14:paraId="2869734F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"";</w:t>
      </w:r>
    </w:p>
    <w:p w14:paraId="707967BA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 </w:t>
      </w:r>
    </w:p>
    <w:p w14:paraId="7C8D4D18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valor=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JOptionPane.showInputDialog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("digite algo");</w:t>
      </w:r>
    </w:p>
    <w:p w14:paraId="53D37BBE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</w:t>
      </w:r>
    </w:p>
    <w:p w14:paraId="733F02C2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gramStart"/>
      <w:r>
        <w:rPr>
          <w:rFonts w:ascii="Tahoma" w:hAnsi="Tahoma" w:cs="Tahoma"/>
          <w:color w:val="414141"/>
          <w:sz w:val="17"/>
          <w:szCs w:val="17"/>
        </w:rPr>
        <w:t>for(</w:t>
      </w:r>
      <w:proofErr w:type="spellStart"/>
      <w:proofErr w:type="gramEnd"/>
      <w:r>
        <w:rPr>
          <w:rFonts w:ascii="Tahoma" w:hAnsi="Tahoma" w:cs="Tahoma"/>
          <w:color w:val="414141"/>
          <w:sz w:val="17"/>
          <w:szCs w:val="17"/>
        </w:rPr>
        <w:t>int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i = 0; i&lt;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valor.length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(); i++){ </w:t>
      </w:r>
    </w:p>
    <w:p w14:paraId="5359CB67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</w:t>
      </w:r>
    </w:p>
    <w:p w14:paraId="36DD233B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char caractere = </w:t>
      </w:r>
      <w:proofErr w:type="spellStart"/>
      <w:proofErr w:type="gramStart"/>
      <w:r>
        <w:rPr>
          <w:rFonts w:ascii="Tahoma" w:hAnsi="Tahoma" w:cs="Tahoma"/>
          <w:color w:val="414141"/>
          <w:sz w:val="17"/>
          <w:szCs w:val="17"/>
        </w:rPr>
        <w:t>valor.charAt</w:t>
      </w:r>
      <w:proofErr w:type="spellEnd"/>
      <w:proofErr w:type="gramEnd"/>
      <w:r>
        <w:rPr>
          <w:rFonts w:ascii="Tahoma" w:hAnsi="Tahoma" w:cs="Tahoma"/>
          <w:color w:val="414141"/>
          <w:sz w:val="17"/>
          <w:szCs w:val="17"/>
        </w:rPr>
        <w:t>(i);</w:t>
      </w:r>
    </w:p>
    <w:p w14:paraId="5C9D6F17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//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int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ascpast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caractere;</w:t>
      </w:r>
    </w:p>
    <w:p w14:paraId="1EBBAB56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int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ascfinal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caractere + 10;</w:t>
      </w:r>
    </w:p>
    <w:p w14:paraId="20A8BDE3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caracterefinal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Character.toString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ascfinal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);</w:t>
      </w:r>
    </w:p>
    <w:p w14:paraId="0489776C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</w:t>
      </w:r>
    </w:p>
    <w:p w14:paraId="28B7286D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/*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txtdado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txtdado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+" "+ caractere;</w:t>
      </w:r>
    </w:p>
    <w:p w14:paraId="1596AE4C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txtascii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txtascii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+ " "+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ascpast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;</w:t>
      </w:r>
    </w:p>
    <w:p w14:paraId="50A96523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txtaddasc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txtaddasc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+" "+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ascfinal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;</w:t>
      </w:r>
    </w:p>
    <w:p w14:paraId="0D99CD27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*/</w:t>
      </w:r>
    </w:p>
    <w:p w14:paraId="6060180C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=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 +" "+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caracterefinal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;</w:t>
      </w:r>
    </w:p>
    <w:p w14:paraId="61877E1E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  }</w:t>
      </w:r>
    </w:p>
    <w:p w14:paraId="25FE251C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/*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JOptionPane.showMessageDialog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null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txtdado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);</w:t>
      </w:r>
    </w:p>
    <w:p w14:paraId="21E25F57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JOptionPane.showMessageDialog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null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txtascii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);</w:t>
      </w:r>
    </w:p>
    <w:p w14:paraId="047060FB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JOptionPane.showMessageDialog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null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txtaddasc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);</w:t>
      </w:r>
    </w:p>
    <w:p w14:paraId="66451E86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*/</w:t>
      </w:r>
    </w:p>
    <w:p w14:paraId="04B0F45E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 xml:space="preserve">   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JOptionPane.showMessageDialog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(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null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414141"/>
          <w:sz w:val="17"/>
          <w:szCs w:val="17"/>
        </w:rPr>
        <w:t>txtfinal</w:t>
      </w:r>
      <w:proofErr w:type="spellEnd"/>
      <w:r>
        <w:rPr>
          <w:rFonts w:ascii="Tahoma" w:hAnsi="Tahoma" w:cs="Tahoma"/>
          <w:color w:val="414141"/>
          <w:sz w:val="17"/>
          <w:szCs w:val="17"/>
        </w:rPr>
        <w:t>);</w:t>
      </w:r>
    </w:p>
    <w:p w14:paraId="139B6D07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t>  }</w:t>
      </w:r>
    </w:p>
    <w:p w14:paraId="4CB265D5" w14:textId="77777777" w:rsidR="00762EAE" w:rsidRDefault="00762EAE" w:rsidP="00762EAE">
      <w:pPr>
        <w:pStyle w:val="NormalWeb"/>
        <w:shd w:val="clear" w:color="auto" w:fill="D2CDB9"/>
        <w:spacing w:before="0" w:beforeAutospacing="0" w:after="225" w:afterAutospacing="0"/>
        <w:rPr>
          <w:rFonts w:ascii="Tahoma" w:hAnsi="Tahoma" w:cs="Tahoma"/>
          <w:color w:val="414141"/>
          <w:sz w:val="17"/>
          <w:szCs w:val="17"/>
        </w:rPr>
      </w:pPr>
      <w:r>
        <w:rPr>
          <w:rFonts w:ascii="Tahoma" w:hAnsi="Tahoma" w:cs="Tahoma"/>
          <w:color w:val="414141"/>
          <w:sz w:val="17"/>
          <w:szCs w:val="17"/>
        </w:rPr>
        <w:lastRenderedPageBreak/>
        <w:t>}</w:t>
      </w:r>
    </w:p>
    <w:p w14:paraId="241677A5" w14:textId="1B35BEF7" w:rsidR="00762EAE" w:rsidRPr="00762EAE" w:rsidRDefault="00762EAE" w:rsidP="00762EAE"/>
    <w:sectPr w:rsidR="00762EAE" w:rsidRPr="00762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E"/>
    <w:rsid w:val="00762EAE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6A5C"/>
  <w15:chartTrackingRefBased/>
  <w15:docId w15:val="{3B2CD22F-9134-4568-ADEC-77C5A0EA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2021-09-19T22:14:00Z</dcterms:created>
  <dcterms:modified xsi:type="dcterms:W3CDTF">2021-09-19T22:27:00Z</dcterms:modified>
</cp:coreProperties>
</file>