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EE42" w14:textId="77777777" w:rsidR="00DB09FD" w:rsidRPr="00DB09FD" w:rsidRDefault="00DB09FD" w:rsidP="00DB09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9FD">
        <w:rPr>
          <w:rFonts w:ascii="Times New Roman" w:hAnsi="Times New Roman" w:cs="Times New Roman"/>
          <w:b/>
          <w:bCs/>
          <w:sz w:val="24"/>
          <w:szCs w:val="24"/>
        </w:rPr>
        <w:t xml:space="preserve">Акт № ____ испытания </w:t>
      </w:r>
    </w:p>
    <w:p w14:paraId="700C4DAD" w14:textId="4ADA17A5" w:rsidR="00DB09FD" w:rsidRPr="00DB09FD" w:rsidRDefault="00DB09FD" w:rsidP="00DB09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9FD">
        <w:rPr>
          <w:rFonts w:ascii="Times New Roman" w:hAnsi="Times New Roman" w:cs="Times New Roman"/>
          <w:b/>
          <w:bCs/>
          <w:sz w:val="24"/>
          <w:szCs w:val="24"/>
        </w:rPr>
        <w:t>лестниц и стремянок</w:t>
      </w:r>
    </w:p>
    <w:p w14:paraId="401BFB78" w14:textId="77777777" w:rsidR="00DB09FD" w:rsidRPr="00DB09FD" w:rsidRDefault="00DB09FD" w:rsidP="00DB09FD">
      <w:pPr>
        <w:rPr>
          <w:rFonts w:ascii="Times New Roman" w:hAnsi="Times New Roman" w:cs="Times New Roman"/>
          <w:sz w:val="24"/>
          <w:szCs w:val="24"/>
        </w:rPr>
      </w:pPr>
    </w:p>
    <w:p w14:paraId="4936D50A" w14:textId="678A8ABA" w:rsidR="00DB09FD" w:rsidRDefault="00DB09FD" w:rsidP="00DB09FD">
      <w:pPr>
        <w:rPr>
          <w:rFonts w:ascii="Times New Roman" w:hAnsi="Times New Roman" w:cs="Times New Roman"/>
          <w:sz w:val="24"/>
          <w:szCs w:val="24"/>
        </w:rPr>
      </w:pPr>
      <w:r w:rsidRPr="00DB09FD">
        <w:rPr>
          <w:rFonts w:ascii="Times New Roman" w:hAnsi="Times New Roman" w:cs="Times New Roman"/>
          <w:sz w:val="24"/>
          <w:szCs w:val="24"/>
        </w:rPr>
        <w:t xml:space="preserve">от _____ __________ 20_____г. </w:t>
      </w:r>
    </w:p>
    <w:p w14:paraId="48F8EBE5" w14:textId="77777777" w:rsidR="00022599" w:rsidRDefault="00022599" w:rsidP="00DB09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DB09FD" w14:paraId="324E5F38" w14:textId="77777777" w:rsidTr="00DB09FD">
        <w:tc>
          <w:tcPr>
            <w:tcW w:w="988" w:type="dxa"/>
          </w:tcPr>
          <w:p w14:paraId="06FB2AE5" w14:textId="1CC6B350" w:rsid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Лицом</w:t>
            </w:r>
          </w:p>
        </w:tc>
        <w:tc>
          <w:tcPr>
            <w:tcW w:w="8357" w:type="dxa"/>
            <w:tcBorders>
              <w:bottom w:val="single" w:sz="4" w:space="0" w:color="auto"/>
            </w:tcBorders>
          </w:tcPr>
          <w:p w14:paraId="6CA93475" w14:textId="77777777" w:rsid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9FD" w14:paraId="486FC887" w14:textId="77777777" w:rsidTr="00DB09FD">
        <w:tc>
          <w:tcPr>
            <w:tcW w:w="9345" w:type="dxa"/>
            <w:gridSpan w:val="2"/>
          </w:tcPr>
          <w:p w14:paraId="5634F38A" w14:textId="7B3021CD" w:rsidR="00DB09FD" w:rsidRPr="00DB09FD" w:rsidRDefault="00DB09FD" w:rsidP="00DB09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09FD">
              <w:rPr>
                <w:rFonts w:ascii="Times New Roman" w:hAnsi="Times New Roman" w:cs="Times New Roman"/>
                <w:sz w:val="16"/>
                <w:szCs w:val="16"/>
              </w:rPr>
              <w:t>(должность, ФИО)</w:t>
            </w:r>
          </w:p>
        </w:tc>
      </w:tr>
    </w:tbl>
    <w:p w14:paraId="743555FA" w14:textId="3D3057A6" w:rsidR="00DB09FD" w:rsidRDefault="00DB09FD" w:rsidP="00DB09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3397"/>
        <w:gridCol w:w="2546"/>
      </w:tblGrid>
      <w:tr w:rsidR="00DB09FD" w14:paraId="5EA88D61" w14:textId="77777777" w:rsidTr="00DB09FD">
        <w:tc>
          <w:tcPr>
            <w:tcW w:w="6799" w:type="dxa"/>
            <w:gridSpan w:val="3"/>
          </w:tcPr>
          <w:p w14:paraId="24E059E1" w14:textId="18062777" w:rsidR="00DB09FD" w:rsidRPr="00DB09FD" w:rsidRDefault="00DB09FD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9FD">
              <w:rPr>
                <w:rFonts w:ascii="Times New Roman" w:hAnsi="Times New Roman" w:cs="Times New Roman"/>
                <w:sz w:val="24"/>
                <w:szCs w:val="24"/>
              </w:rPr>
              <w:t>проведено испытание лестниц, стремянок, инвентарные номера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DE4D412" w14:textId="77777777" w:rsidR="00DB09FD" w:rsidRDefault="00DB09FD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9FD" w14:paraId="7D23FA67" w14:textId="77777777" w:rsidTr="00DB09FD">
        <w:tc>
          <w:tcPr>
            <w:tcW w:w="9345" w:type="dxa"/>
            <w:gridSpan w:val="4"/>
            <w:tcBorders>
              <w:bottom w:val="single" w:sz="4" w:space="0" w:color="auto"/>
            </w:tcBorders>
          </w:tcPr>
          <w:p w14:paraId="46ACE7AF" w14:textId="77777777" w:rsid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4B016" w14:textId="1690A8EA" w:rsidR="00022599" w:rsidRPr="00DB09FD" w:rsidRDefault="00022599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9FD" w14:paraId="32643CDF" w14:textId="77777777" w:rsidTr="008C49D6">
        <w:tc>
          <w:tcPr>
            <w:tcW w:w="9345" w:type="dxa"/>
            <w:gridSpan w:val="4"/>
            <w:tcBorders>
              <w:top w:val="single" w:sz="4" w:space="0" w:color="auto"/>
            </w:tcBorders>
          </w:tcPr>
          <w:p w14:paraId="7D2292BC" w14:textId="77777777" w:rsidR="00DB09FD" w:rsidRP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9FD" w14:paraId="208CED56" w14:textId="77777777" w:rsidTr="008C49D6">
        <w:tc>
          <w:tcPr>
            <w:tcW w:w="1843" w:type="dxa"/>
          </w:tcPr>
          <w:p w14:paraId="59F18C70" w14:textId="77777777" w:rsidR="00DB09FD" w:rsidRP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количестве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A578FC" w14:textId="77777777" w:rsidR="00DB09FD" w:rsidRPr="00DB09FD" w:rsidRDefault="00DB09FD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3" w:type="dxa"/>
            <w:gridSpan w:val="2"/>
          </w:tcPr>
          <w:p w14:paraId="29A10015" w14:textId="15A310D1" w:rsidR="00DB09FD" w:rsidRPr="00DB09FD" w:rsidRDefault="008C49D6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9D6">
              <w:rPr>
                <w:rFonts w:ascii="Times New Roman" w:hAnsi="Times New Roman" w:cs="Times New Roman"/>
                <w:sz w:val="24"/>
                <w:szCs w:val="24"/>
              </w:rPr>
              <w:t>штук, принадлежащие</w:t>
            </w:r>
          </w:p>
        </w:tc>
      </w:tr>
      <w:tr w:rsidR="008C49D6" w14:paraId="035DC7D1" w14:textId="77777777" w:rsidTr="008C49D6">
        <w:tc>
          <w:tcPr>
            <w:tcW w:w="9345" w:type="dxa"/>
            <w:gridSpan w:val="4"/>
            <w:tcBorders>
              <w:bottom w:val="single" w:sz="4" w:space="0" w:color="auto"/>
            </w:tcBorders>
          </w:tcPr>
          <w:p w14:paraId="40D4CC8B" w14:textId="77777777" w:rsidR="008C49D6" w:rsidRDefault="008C49D6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05AF2" w14:textId="7240F3C5" w:rsidR="00022599" w:rsidRPr="008C49D6" w:rsidRDefault="00022599" w:rsidP="00DB0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D6" w14:paraId="7A95A8C5" w14:textId="77777777" w:rsidTr="008C49D6">
        <w:tc>
          <w:tcPr>
            <w:tcW w:w="9345" w:type="dxa"/>
            <w:gridSpan w:val="4"/>
            <w:tcBorders>
              <w:top w:val="single" w:sz="4" w:space="0" w:color="auto"/>
            </w:tcBorders>
          </w:tcPr>
          <w:p w14:paraId="593FAB26" w14:textId="7C264D97" w:rsidR="008C49D6" w:rsidRPr="008C49D6" w:rsidRDefault="008C49D6" w:rsidP="008C49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подразделения, участка)</w:t>
            </w:r>
          </w:p>
        </w:tc>
      </w:tr>
    </w:tbl>
    <w:p w14:paraId="029F50A7" w14:textId="44D04228" w:rsidR="00DB09FD" w:rsidRDefault="00DB09FD" w:rsidP="00DB09FD">
      <w:pPr>
        <w:rPr>
          <w:rFonts w:ascii="Times New Roman" w:hAnsi="Times New Roman" w:cs="Times New Roman"/>
          <w:sz w:val="24"/>
          <w:szCs w:val="24"/>
        </w:rPr>
      </w:pPr>
    </w:p>
    <w:p w14:paraId="6F043905" w14:textId="5E0F46D5" w:rsidR="008C49D6" w:rsidRDefault="00DB09FD" w:rsidP="00DB09FD">
      <w:pPr>
        <w:rPr>
          <w:rFonts w:ascii="Times New Roman" w:hAnsi="Times New Roman" w:cs="Times New Roman"/>
          <w:sz w:val="24"/>
          <w:szCs w:val="24"/>
        </w:rPr>
      </w:pPr>
      <w:r w:rsidRPr="00DB09FD"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2"/>
      </w:tblGrid>
      <w:tr w:rsidR="008C49D6" w14:paraId="2376C186" w14:textId="77777777" w:rsidTr="008C49D6">
        <w:tc>
          <w:tcPr>
            <w:tcW w:w="5103" w:type="dxa"/>
          </w:tcPr>
          <w:p w14:paraId="7E1F9086" w14:textId="07D391A0" w:rsidR="008C49D6" w:rsidRDefault="008C49D6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9FD">
              <w:rPr>
                <w:rFonts w:ascii="Times New Roman" w:hAnsi="Times New Roman" w:cs="Times New Roman"/>
                <w:sz w:val="24"/>
                <w:szCs w:val="24"/>
              </w:rPr>
              <w:t>1. Лестницы и стремянки, инвентарные номера</w:t>
            </w:r>
          </w:p>
        </w:tc>
        <w:tc>
          <w:tcPr>
            <w:tcW w:w="4242" w:type="dxa"/>
          </w:tcPr>
          <w:p w14:paraId="1BF8663C" w14:textId="77777777" w:rsidR="008C49D6" w:rsidRDefault="008C49D6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D6" w14:paraId="58C1D18E" w14:textId="77777777" w:rsidTr="008C49D6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1DEAEE39" w14:textId="2A524801" w:rsidR="008C49D6" w:rsidRPr="008C49D6" w:rsidRDefault="008C49D6" w:rsidP="0047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D6" w14:paraId="20D21264" w14:textId="77777777" w:rsidTr="008C49D6"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14:paraId="4267BD33" w14:textId="7555AD19" w:rsidR="008C49D6" w:rsidRPr="008C49D6" w:rsidRDefault="008C49D6" w:rsidP="008C4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9FD">
              <w:rPr>
                <w:rFonts w:ascii="Times New Roman" w:hAnsi="Times New Roman" w:cs="Times New Roman"/>
                <w:sz w:val="24"/>
                <w:szCs w:val="24"/>
              </w:rPr>
              <w:t>устойчивы, прочны, выдерживают приложенную нагрузку, безопасны в эксплуатации и могут быть использованы в работе (испытания выдержали и пригодны к работе).</w:t>
            </w:r>
          </w:p>
        </w:tc>
      </w:tr>
    </w:tbl>
    <w:p w14:paraId="46AF1EAD" w14:textId="77777777" w:rsidR="008C49D6" w:rsidRDefault="008C49D6" w:rsidP="00DB09FD">
      <w:pPr>
        <w:rPr>
          <w:rFonts w:ascii="Times New Roman" w:hAnsi="Times New Roman" w:cs="Times New Roman"/>
          <w:sz w:val="24"/>
          <w:szCs w:val="24"/>
        </w:rPr>
      </w:pPr>
    </w:p>
    <w:p w14:paraId="65738007" w14:textId="77777777" w:rsidR="008C49D6" w:rsidRDefault="00DB09FD" w:rsidP="00DB09FD">
      <w:pPr>
        <w:rPr>
          <w:rFonts w:ascii="Times New Roman" w:hAnsi="Times New Roman" w:cs="Times New Roman"/>
          <w:sz w:val="24"/>
          <w:szCs w:val="24"/>
        </w:rPr>
      </w:pPr>
      <w:r w:rsidRPr="00DB09FD">
        <w:rPr>
          <w:rFonts w:ascii="Times New Roman" w:hAnsi="Times New Roman" w:cs="Times New Roman"/>
          <w:sz w:val="24"/>
          <w:szCs w:val="24"/>
        </w:rPr>
        <w:t xml:space="preserve">Следующие испытания _____ _____________ 20____ г.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2"/>
      </w:tblGrid>
      <w:tr w:rsidR="008C49D6" w14:paraId="5E0BDD65" w14:textId="77777777" w:rsidTr="004762BD">
        <w:tc>
          <w:tcPr>
            <w:tcW w:w="5103" w:type="dxa"/>
          </w:tcPr>
          <w:p w14:paraId="4E0BAF02" w14:textId="6D71EDEC" w:rsidR="008C49D6" w:rsidRDefault="008C49D6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B09FD">
              <w:rPr>
                <w:rFonts w:ascii="Times New Roman" w:hAnsi="Times New Roman" w:cs="Times New Roman"/>
                <w:sz w:val="24"/>
                <w:szCs w:val="24"/>
              </w:rPr>
              <w:t>. Лестницы и стремянки, инвентарные номера</w:t>
            </w:r>
          </w:p>
        </w:tc>
        <w:tc>
          <w:tcPr>
            <w:tcW w:w="4242" w:type="dxa"/>
          </w:tcPr>
          <w:p w14:paraId="3145CE66" w14:textId="77777777" w:rsidR="008C49D6" w:rsidRDefault="008C49D6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D6" w14:paraId="18E53BCE" w14:textId="77777777" w:rsidTr="004762BD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08394A54" w14:textId="77777777" w:rsidR="008C49D6" w:rsidRPr="008C49D6" w:rsidRDefault="008C49D6" w:rsidP="0047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9D6" w14:paraId="3FC9E43C" w14:textId="77777777" w:rsidTr="004762BD"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14:paraId="2D3405A9" w14:textId="4BE59E73" w:rsidR="008C49D6" w:rsidRPr="008C49D6" w:rsidRDefault="00022599" w:rsidP="00476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9FD">
              <w:rPr>
                <w:rFonts w:ascii="Times New Roman" w:hAnsi="Times New Roman" w:cs="Times New Roman"/>
                <w:sz w:val="24"/>
                <w:szCs w:val="24"/>
              </w:rPr>
              <w:t xml:space="preserve">испытания не выдержали, не пригодны к работе; требуется ремонт/утилизация </w:t>
            </w:r>
          </w:p>
        </w:tc>
      </w:tr>
    </w:tbl>
    <w:p w14:paraId="708F0053" w14:textId="42FC8CA0" w:rsidR="008C49D6" w:rsidRDefault="008C49D6" w:rsidP="00DB09FD">
      <w:pPr>
        <w:rPr>
          <w:rFonts w:ascii="Times New Roman" w:hAnsi="Times New Roman" w:cs="Times New Roman"/>
          <w:sz w:val="24"/>
          <w:szCs w:val="24"/>
        </w:rPr>
      </w:pPr>
    </w:p>
    <w:p w14:paraId="6DABB0B6" w14:textId="1D022C3D" w:rsidR="00022599" w:rsidRDefault="00022599" w:rsidP="00DB09FD">
      <w:pPr>
        <w:rPr>
          <w:rFonts w:ascii="Times New Roman" w:hAnsi="Times New Roman" w:cs="Times New Roman"/>
          <w:sz w:val="24"/>
          <w:szCs w:val="24"/>
        </w:rPr>
      </w:pPr>
      <w:r w:rsidRPr="00DB09FD">
        <w:rPr>
          <w:rFonts w:ascii="Times New Roman" w:hAnsi="Times New Roman" w:cs="Times New Roman"/>
          <w:sz w:val="24"/>
          <w:szCs w:val="24"/>
        </w:rPr>
        <w:t>Лицо, проводившее испытание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14:paraId="1D9433B7" w14:textId="5990C587" w:rsidR="00022599" w:rsidRDefault="00022599" w:rsidP="00DB09FD">
      <w:pPr>
        <w:rPr>
          <w:rFonts w:ascii="Times New Roman" w:hAnsi="Times New Roman" w:cs="Times New Roman"/>
          <w:sz w:val="24"/>
          <w:szCs w:val="24"/>
        </w:rPr>
      </w:pPr>
    </w:p>
    <w:p w14:paraId="21F6A1EA" w14:textId="77777777" w:rsidR="00022599" w:rsidRDefault="00022599" w:rsidP="00DB09FD">
      <w:pPr>
        <w:rPr>
          <w:rFonts w:ascii="Times New Roman" w:hAnsi="Times New Roman" w:cs="Times New Roman"/>
          <w:sz w:val="24"/>
          <w:szCs w:val="24"/>
        </w:rPr>
      </w:pPr>
    </w:p>
    <w:p w14:paraId="1A766F35" w14:textId="7767E35E" w:rsidR="00730129" w:rsidRPr="00DB09FD" w:rsidRDefault="00730129" w:rsidP="00DB09FD">
      <w:pPr>
        <w:rPr>
          <w:rFonts w:ascii="Times New Roman" w:hAnsi="Times New Roman" w:cs="Times New Roman"/>
          <w:sz w:val="24"/>
          <w:szCs w:val="24"/>
        </w:rPr>
      </w:pPr>
    </w:p>
    <w:sectPr w:rsidR="00730129" w:rsidRPr="00DB0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29"/>
    <w:rsid w:val="00022599"/>
    <w:rsid w:val="00730129"/>
    <w:rsid w:val="0079503C"/>
    <w:rsid w:val="008C49D6"/>
    <w:rsid w:val="00A562D4"/>
    <w:rsid w:val="00DB09FD"/>
    <w:rsid w:val="00F6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E014"/>
  <w15:chartTrackingRefBased/>
  <w15:docId w15:val="{5A2C5642-CFBD-46A8-8695-ECBE3591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2022-01-04T02:18:00Z</dcterms:created>
  <dcterms:modified xsi:type="dcterms:W3CDTF">2022-01-04T05:16:00Z</dcterms:modified>
</cp:coreProperties>
</file>