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62" w:rsidRDefault="003F5862" w:rsidP="003F5862">
      <w:pPr>
        <w:contextualSpacing/>
        <w:jc w:val="center"/>
        <w:rPr>
          <w:b/>
        </w:rPr>
      </w:pPr>
      <w:r>
        <w:rPr>
          <w:b/>
        </w:rPr>
        <w:t xml:space="preserve">Билеты для проверки знаний требований охраны труда </w:t>
      </w:r>
    </w:p>
    <w:p w:rsidR="003F5862" w:rsidRDefault="003F5862" w:rsidP="003F5862">
      <w:pPr>
        <w:contextualSpacing/>
        <w:jc w:val="center"/>
        <w:rPr>
          <w:b/>
        </w:rPr>
      </w:pPr>
      <w:r>
        <w:rPr>
          <w:b/>
        </w:rPr>
        <w:t>для вальщика леса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Билет N 1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1. КЕМ УТВЕРЖДАЮТСЯ ПРАВИЛА ВНУТРЕННЕГО ТРУДОВОГО РАСПОРЯДКА ОРГАНИЗАЦИИ?</w:t>
      </w:r>
    </w:p>
    <w:p w:rsidR="003F5862" w:rsidRDefault="003F5862" w:rsidP="003F5862">
      <w:r>
        <w:t>1. Работодателем.</w:t>
      </w:r>
    </w:p>
    <w:p w:rsidR="003F5862" w:rsidRDefault="003F5862" w:rsidP="003F5862">
      <w:r w:rsidRPr="003F5862">
        <w:rPr>
          <w:highlight w:val="darkYellow"/>
        </w:rPr>
        <w:t>2. Работодателем с учетом мнения представительного</w:t>
      </w:r>
      <w:r w:rsidRPr="003F5862">
        <w:rPr>
          <w:highlight w:val="darkYellow"/>
        </w:rPr>
        <w:t xml:space="preserve"> органа работников организации.</w:t>
      </w:r>
    </w:p>
    <w:p w:rsidR="003F5862" w:rsidRDefault="003F5862" w:rsidP="003F5862">
      <w:r>
        <w:t>/ст.190 Трудового кодекса РФ/</w:t>
      </w:r>
    </w:p>
    <w:p w:rsidR="003F5862" w:rsidRDefault="003F5862" w:rsidP="003F5862">
      <w:r>
        <w:t>3. Общим собранием (конференцией) работников организации</w:t>
      </w:r>
      <w:r>
        <w:t xml:space="preserve"> по представлению работодателя.</w:t>
      </w:r>
    </w:p>
    <w:p w:rsidR="003F5862" w:rsidRDefault="003F5862" w:rsidP="003F5862">
      <w:r>
        <w:t>4. Профсоюзными комитетам</w:t>
      </w:r>
      <w:r>
        <w:t>и с учетом мнения работодателя.</w:t>
      </w:r>
    </w:p>
    <w:p w:rsidR="003F5862" w:rsidRDefault="003F5862" w:rsidP="003F5862">
      <w:r>
        <w:t>5. Совместным решением работо</w:t>
      </w:r>
      <w:r>
        <w:t>дателя и профсоюзных комитетов.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2. В КАКОМ СЛУЧАЕ РАБОТНИК, ЗАНЯТЫЙ НА РАБОТАХ С ВРЕДНЫМИ УСЛОВИЯМИ ТРУДА, ДОЛЖЕН ПРОХОДИТЬ ПЕРИО</w:t>
      </w:r>
      <w:r>
        <w:rPr>
          <w:b/>
        </w:rPr>
        <w:t>ДИЧЕСКИЕ МЕДИЦИНСКИЕ ОСМОТРЫ?  </w:t>
      </w:r>
    </w:p>
    <w:p w:rsidR="003F5862" w:rsidRDefault="003F5862" w:rsidP="003F5862">
      <w:r>
        <w:t>1. В возрасте до 21 года.</w:t>
      </w:r>
    </w:p>
    <w:p w:rsidR="003F5862" w:rsidRDefault="003F5862" w:rsidP="003F5862">
      <w:r>
        <w:t>2. В возрасте свыше 50 лет.</w:t>
      </w:r>
    </w:p>
    <w:p w:rsidR="003F5862" w:rsidRDefault="003F5862" w:rsidP="003F5862">
      <w:r>
        <w:t>3. При отклонении в состоянии з</w:t>
      </w:r>
      <w:r>
        <w:t>доровья независимо от возраста.</w:t>
      </w:r>
    </w:p>
    <w:p w:rsidR="003F5862" w:rsidRDefault="003F5862" w:rsidP="003F5862">
      <w:r>
        <w:t>4. В случа</w:t>
      </w:r>
      <w:r>
        <w:t>ях, изложенных в пунктах 1 и 2.</w:t>
      </w:r>
    </w:p>
    <w:p w:rsidR="003F5862" w:rsidRDefault="003F5862" w:rsidP="003F5862">
      <w:r w:rsidRPr="003F5862">
        <w:rPr>
          <w:highlight w:val="darkYellow"/>
        </w:rPr>
        <w:t>5. В любом случае.</w:t>
      </w:r>
    </w:p>
    <w:p w:rsidR="003F5862" w:rsidRDefault="003F5862" w:rsidP="003F5862">
      <w:r w:rsidRPr="003F5862">
        <w:t>/ст.213 Трудового кодекса РФ/</w:t>
      </w:r>
      <w:r>
        <w:t xml:space="preserve"> 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3. ДОЛЖЕН ЛИ ОФОРМЛЯТЬСЯ НАРЯД-ДОПУСК НА ВЫПОЛНЕНИЕ РАБОТ ПО ВАЛКЕ</w:t>
      </w:r>
      <w:r>
        <w:rPr>
          <w:b/>
        </w:rPr>
        <w:t xml:space="preserve"> ЛЕСА В ОСОБО ОПАСНЫХ УСЛОВИЯХ?</w:t>
      </w:r>
    </w:p>
    <w:p w:rsidR="003F5862" w:rsidRDefault="003F5862" w:rsidP="003F5862">
      <w:r w:rsidRPr="003F5862">
        <w:rPr>
          <w:highlight w:val="darkYellow"/>
        </w:rPr>
        <w:t>1. Должен.</w:t>
      </w:r>
    </w:p>
    <w:p w:rsidR="003F5862" w:rsidRDefault="003F5862" w:rsidP="003F5862">
      <w:proofErr w:type="gramStart"/>
      <w:r>
        <w:t>/п.13 Правил по охране труда в лесозаготовительном, деревообрабатывающем производствах и при выпо</w:t>
      </w:r>
      <w:r>
        <w:t>лнении лесохозяйственных работ/</w:t>
      </w:r>
      <w:proofErr w:type="gramEnd"/>
    </w:p>
    <w:p w:rsidR="003F5862" w:rsidRDefault="003F5862" w:rsidP="003F5862">
      <w:r>
        <w:t>2. Не должен.</w:t>
      </w:r>
    </w:p>
    <w:p w:rsidR="003F5862" w:rsidRDefault="003F5862" w:rsidP="003F5862">
      <w:r>
        <w:t>3. Может оформляться по у</w:t>
      </w:r>
      <w:r>
        <w:t>смотрению уполномоченного лица.</w:t>
      </w:r>
    </w:p>
    <w:p w:rsidR="003F5862" w:rsidRPr="003F5862" w:rsidRDefault="003F5862" w:rsidP="003F5862">
      <w:pPr>
        <w:rPr>
          <w:b/>
        </w:rPr>
      </w:pPr>
      <w:r>
        <w:rPr>
          <w:b/>
        </w:rPr>
        <w:t>Билет N 2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1. ГДЕ РАССЛЕДУЕТСЯ И УЧИТЫВАЕТСЯ НЕСЧАСТНЫЙ СЛУЧАЙ, ПРОИСШЕДШИЙ С РАБОТНИКОМ ПРИ ВЫПОЛНЕНИИ РАБОТЫ ПО СОВМЕС</w:t>
      </w:r>
      <w:r>
        <w:rPr>
          <w:b/>
        </w:rPr>
        <w:t>ТИТЕЛЬСТВУ?</w:t>
      </w:r>
    </w:p>
    <w:p w:rsidR="003F5862" w:rsidRDefault="003F5862" w:rsidP="003F5862">
      <w:r w:rsidRPr="003F5862">
        <w:rPr>
          <w:highlight w:val="darkYellow"/>
        </w:rPr>
        <w:t>1. По месту, где производил</w:t>
      </w:r>
      <w:r w:rsidRPr="003F5862">
        <w:rPr>
          <w:highlight w:val="darkYellow"/>
        </w:rPr>
        <w:t>ась работа по совместительству.</w:t>
      </w:r>
    </w:p>
    <w:p w:rsidR="003F5862" w:rsidRDefault="003F5862" w:rsidP="003F5862">
      <w:r>
        <w:t>/п.229 Трудового кодекса РФ/</w:t>
      </w:r>
    </w:p>
    <w:p w:rsidR="003F5862" w:rsidRDefault="003F5862" w:rsidP="003F5862">
      <w:r>
        <w:t>2. По месту основной работы.</w:t>
      </w:r>
    </w:p>
    <w:p w:rsidR="003F5862" w:rsidRDefault="003F5862" w:rsidP="003F5862">
      <w:r>
        <w:lastRenderedPageBreak/>
        <w:t>3. По усмотрению комиссии.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2. КАКИЕ ОПАСНЫЕ И ВРЕДНЫЕ ПРОИЗВОДСТВЕННЫЕ ФАКТОРЫ МОГУТ ОКАЗ</w:t>
      </w:r>
      <w:r>
        <w:rPr>
          <w:b/>
        </w:rPr>
        <w:t>ЫВАТЬ ВЛИЯНИЕ НА ВАЛЬЩИКА ЛЕСА?</w:t>
      </w:r>
    </w:p>
    <w:p w:rsidR="003F5862" w:rsidRDefault="003F5862" w:rsidP="003F5862">
      <w:r>
        <w:t>1. Движущиеся машины и механизмы, подвижные части производственного оборудования, перемещаемые материалы, заготовки, изделия. Острые кромки, заусенцы и шероховатость на поверхностях оборуд</w:t>
      </w:r>
      <w:r>
        <w:t>ования, заготовок, инструмента.</w:t>
      </w:r>
    </w:p>
    <w:p w:rsidR="003F5862" w:rsidRDefault="003F5862" w:rsidP="003F5862">
      <w:r>
        <w:t>2. Повышенная запыленность и загазованность воздуха рабочей зоны. Повышенная или пониженная температура поверхностей оборудования, материалов, воздуха рабочей зоны. Недостаточная освещенность ра</w:t>
      </w:r>
      <w:r>
        <w:t>бочей зоны.</w:t>
      </w:r>
    </w:p>
    <w:p w:rsidR="003F5862" w:rsidRDefault="003F5862" w:rsidP="003F5862">
      <w:r>
        <w:t>3. Повышенный уровень шума и вибрации на рабочем месте. Замыкание электриче</w:t>
      </w:r>
      <w:r>
        <w:t>ских цепей через тело человека.</w:t>
      </w:r>
    </w:p>
    <w:p w:rsidR="003F5862" w:rsidRDefault="003F5862" w:rsidP="003F5862">
      <w:r w:rsidRPr="003F5862">
        <w:rPr>
          <w:highlight w:val="darkYellow"/>
        </w:rPr>
        <w:t>4.</w:t>
      </w:r>
      <w:r w:rsidRPr="003F5862">
        <w:rPr>
          <w:highlight w:val="darkYellow"/>
        </w:rPr>
        <w:t xml:space="preserve"> Все вышеперечисленные факторы.</w:t>
      </w:r>
    </w:p>
    <w:p w:rsidR="003F5862" w:rsidRDefault="003F5862" w:rsidP="003F5862">
      <w:proofErr w:type="gramStart"/>
      <w:r>
        <w:t>/п.6 Правил по охране труда в лесозаготовительном, деревообрабатывающем производствах и при выполн</w:t>
      </w:r>
      <w:r>
        <w:t>ении лесохозяйственных работ/</w:t>
      </w:r>
      <w:proofErr w:type="gramEnd"/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3. КТО ДОЛЖЕН ПРОВОДИТЬ ЦЕЛЕ</w:t>
      </w:r>
      <w:r>
        <w:rPr>
          <w:b/>
        </w:rPr>
        <w:t>ВОЙ ИНСТРУКТАЖ ПО ОХРАНЕ ТРУДА?</w:t>
      </w:r>
    </w:p>
    <w:p w:rsidR="003F5862" w:rsidRDefault="003F5862" w:rsidP="003F5862">
      <w:r>
        <w:t>1. Специалист по охране труда.</w:t>
      </w:r>
    </w:p>
    <w:p w:rsidR="003F5862" w:rsidRDefault="003F5862" w:rsidP="003F5862">
      <w:r w:rsidRPr="003F5862">
        <w:rPr>
          <w:highlight w:val="darkYellow"/>
        </w:rPr>
        <w:t>2. Непос</w:t>
      </w:r>
      <w:r w:rsidRPr="003F5862">
        <w:rPr>
          <w:highlight w:val="darkYellow"/>
        </w:rPr>
        <w:t>редственный руководитель работ.</w:t>
      </w:r>
    </w:p>
    <w:p w:rsidR="003F5862" w:rsidRDefault="003F5862" w:rsidP="003F5862">
      <w:r>
        <w:t xml:space="preserve">/п.2.1.3 Порядка обучения по охране труда и проверки </w:t>
      </w:r>
      <w:proofErr w:type="gramStart"/>
      <w:r>
        <w:t>знаний требований охраны труда работников организаций</w:t>
      </w:r>
      <w:proofErr w:type="gramEnd"/>
      <w:r>
        <w:t>/</w:t>
      </w:r>
    </w:p>
    <w:p w:rsidR="003F5862" w:rsidRDefault="003F5862" w:rsidP="003F5862">
      <w:r>
        <w:t>3. Руководитель организации.</w:t>
      </w:r>
    </w:p>
    <w:p w:rsidR="003F5862" w:rsidRPr="003F5862" w:rsidRDefault="003F5862" w:rsidP="003F5862">
      <w:pPr>
        <w:rPr>
          <w:b/>
        </w:rPr>
      </w:pPr>
      <w:r>
        <w:rPr>
          <w:b/>
        </w:rPr>
        <w:t>Билет N 3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1. СКОЛЬКО ЧАСОВ В НЕДЕЛЮ СОСТАВЛЯЕТ НОРМАЛЬНАЯ ПРОД</w:t>
      </w:r>
      <w:r>
        <w:rPr>
          <w:b/>
        </w:rPr>
        <w:t>ОЛЖИТЕЛЬНОСТЬ РАБОЧЕГО ВРЕМЕНИ?</w:t>
      </w:r>
    </w:p>
    <w:p w:rsidR="003F5862" w:rsidRDefault="003F5862" w:rsidP="003F5862">
      <w:r>
        <w:t>1. Не более 75 час</w:t>
      </w:r>
      <w:r>
        <w:t>ов.</w:t>
      </w:r>
    </w:p>
    <w:p w:rsidR="003F5862" w:rsidRDefault="003F5862" w:rsidP="003F5862">
      <w:r>
        <w:t>2. Не более 60 часов.</w:t>
      </w:r>
    </w:p>
    <w:p w:rsidR="003F5862" w:rsidRDefault="003F5862" w:rsidP="003F5862">
      <w:r w:rsidRPr="003F5862">
        <w:rPr>
          <w:highlight w:val="darkYellow"/>
        </w:rPr>
        <w:t>3. Не более 40 часов.</w:t>
      </w:r>
    </w:p>
    <w:p w:rsidR="003F5862" w:rsidRDefault="003F5862" w:rsidP="003F5862">
      <w:r>
        <w:t>/ст.91 Трудового кодекса РФ/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2. ЗА ЧЕЙ СЧЕТ ДОЛЖЕН ОПЛАЧИВАТЬСЯ РЕМОНТ СРЕДСТВ ИНДИВИДУАЛЬНОЙ ЗАЩИТЫ РАБОТНИКА?</w:t>
      </w:r>
    </w:p>
    <w:p w:rsidR="003F5862" w:rsidRDefault="003F5862" w:rsidP="003F5862">
      <w:r>
        <w:t>1. За счет средств работника.</w:t>
      </w:r>
    </w:p>
    <w:p w:rsidR="003F5862" w:rsidRDefault="003F5862" w:rsidP="003F5862">
      <w:r w:rsidRPr="003F5862">
        <w:rPr>
          <w:highlight w:val="darkYellow"/>
        </w:rPr>
        <w:t>2</w:t>
      </w:r>
      <w:r w:rsidRPr="003F5862">
        <w:rPr>
          <w:highlight w:val="darkYellow"/>
        </w:rPr>
        <w:t>. За счет средств работодателя.</w:t>
      </w:r>
    </w:p>
    <w:p w:rsidR="003F5862" w:rsidRDefault="003F5862" w:rsidP="003F5862">
      <w:r>
        <w:t>/ст.221 Трудового кодекса РФ/</w:t>
      </w:r>
    </w:p>
    <w:p w:rsidR="003F5862" w:rsidRDefault="003F5862" w:rsidP="003F5862">
      <w:r>
        <w:t>3. За счет средств фонда социального страхования.     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lastRenderedPageBreak/>
        <w:t>3. КАКОЙ ДОЛЖНА БЫТЬ ДЛИТЕЛЬНОСТЬ НЕПРЕРЫВНОЙ РАБОТЫ ВАЛЬЩИК</w:t>
      </w:r>
      <w:r>
        <w:rPr>
          <w:b/>
        </w:rPr>
        <w:t>А ЛЕСА С БЕНЗИНОМОТОРНОЙ ПИЛОЙ?</w:t>
      </w:r>
    </w:p>
    <w:p w:rsidR="003F5862" w:rsidRDefault="003F5862" w:rsidP="003F5862">
      <w:r>
        <w:t>1. Не более 20 минут.</w:t>
      </w:r>
    </w:p>
    <w:p w:rsidR="003F5862" w:rsidRDefault="003F5862" w:rsidP="003F5862">
      <w:r w:rsidRPr="003F5862">
        <w:rPr>
          <w:highlight w:val="darkYellow"/>
        </w:rPr>
        <w:t>2. Не более 40-50 минут.</w:t>
      </w:r>
    </w:p>
    <w:p w:rsidR="003F5862" w:rsidRDefault="003F5862" w:rsidP="003F5862">
      <w:proofErr w:type="gramStart"/>
      <w:r>
        <w:t>/п.31 Правил по охране труда в лесозаготовительном, деревообрабатывающем производствах и при выпо</w:t>
      </w:r>
      <w:r>
        <w:t>лнении лесохозяйственных работ/</w:t>
      </w:r>
      <w:proofErr w:type="gramEnd"/>
    </w:p>
    <w:p w:rsidR="003F5862" w:rsidRDefault="003F5862" w:rsidP="003F5862">
      <w:r>
        <w:t>3. Не более 1 часа.</w:t>
      </w:r>
    </w:p>
    <w:p w:rsidR="003F5862" w:rsidRDefault="003F5862" w:rsidP="003F5862">
      <w:r>
        <w:t>4. Не более 2 часов.</w:t>
      </w:r>
    </w:p>
    <w:p w:rsidR="003F5862" w:rsidRPr="003F5862" w:rsidRDefault="003F5862" w:rsidP="003F5862">
      <w:pPr>
        <w:rPr>
          <w:b/>
        </w:rPr>
      </w:pPr>
      <w:r>
        <w:rPr>
          <w:b/>
        </w:rPr>
        <w:t>Билет N 4 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 xml:space="preserve">1. КАКОВА ПРОДОЛЖИТЕЛЬНОСТЬ РАБОЧЕГО ВРЕМЕНИ ДЛЯ ЛИЦ, </w:t>
      </w:r>
      <w:r>
        <w:rPr>
          <w:b/>
        </w:rPr>
        <w:t>РАБОТАЮЩИХ ПО СОВМЕСТИТЕЛЬСТВУ?</w:t>
      </w:r>
    </w:p>
    <w:p w:rsidR="003F5862" w:rsidRDefault="003F5862" w:rsidP="003F5862">
      <w:r>
        <w:t>1. Не более двух часов в день.</w:t>
      </w:r>
    </w:p>
    <w:p w:rsidR="003F5862" w:rsidRDefault="003F5862" w:rsidP="003F5862">
      <w:r>
        <w:t>2. Не более трех часов в день.</w:t>
      </w:r>
    </w:p>
    <w:p w:rsidR="003F5862" w:rsidRDefault="003F5862" w:rsidP="003F5862">
      <w:r w:rsidRPr="003F5862">
        <w:rPr>
          <w:highlight w:val="darkYellow"/>
        </w:rPr>
        <w:t>3.</w:t>
      </w:r>
      <w:r w:rsidRPr="003F5862">
        <w:rPr>
          <w:highlight w:val="darkYellow"/>
        </w:rPr>
        <w:t xml:space="preserve"> Не более четырех часов в день.</w:t>
      </w:r>
    </w:p>
    <w:p w:rsidR="003F5862" w:rsidRPr="003F5862" w:rsidRDefault="003F5862" w:rsidP="003F5862">
      <w:r w:rsidRPr="003F5862">
        <w:t>/ст.284 Трудового кодекса РФ/</w:t>
      </w:r>
    </w:p>
    <w:p w:rsidR="003F5862" w:rsidRDefault="003F5862" w:rsidP="003F5862">
      <w:r>
        <w:t>4. Не более пяти часов в день.</w:t>
      </w:r>
    </w:p>
    <w:p w:rsidR="003F5862" w:rsidRDefault="003F5862" w:rsidP="003F5862">
      <w:r>
        <w:t>5. Не более шести часов в день.      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2. НУЖНО ЛИ ПРОВОДИТЬ СТАЖИРОВКУ ПОСЛЕ ПЕРВИЧНОГО ИНСТРУКТАЖА ПО ОХРАНЕ ТРУДА НА РАБОЧЕМ МЕСТЕ?</w:t>
      </w:r>
    </w:p>
    <w:p w:rsidR="003F5862" w:rsidRDefault="003F5862" w:rsidP="003F5862">
      <w:r w:rsidRPr="003F5862">
        <w:rPr>
          <w:highlight w:val="darkYellow"/>
        </w:rPr>
        <w:t>1. Нужно.</w:t>
      </w:r>
    </w:p>
    <w:p w:rsidR="003F5862" w:rsidRDefault="003F5862" w:rsidP="003F5862">
      <w:r w:rsidRPr="003F5862">
        <w:t>/п.9.1 ГОСТа 12.0.004-2015 "ССБТ. Организация обучения безопа</w:t>
      </w:r>
      <w:r>
        <w:t>сности труда. Общие положения"/</w:t>
      </w:r>
    </w:p>
    <w:p w:rsidR="003F5862" w:rsidRDefault="003F5862" w:rsidP="003F5862">
      <w:r>
        <w:t>2. Не нужно.</w:t>
      </w:r>
    </w:p>
    <w:p w:rsidR="003F5862" w:rsidRDefault="003F5862" w:rsidP="003F5862">
      <w:r>
        <w:t>3. По усмотре</w:t>
      </w:r>
      <w:r>
        <w:t>нию руководителя подразделения.</w:t>
      </w:r>
    </w:p>
    <w:p w:rsidR="003F5862" w:rsidRDefault="003F5862" w:rsidP="003F5862">
      <w:r>
        <w:t>4. По усмотрению специалиста по охран</w:t>
      </w:r>
      <w:r>
        <w:t>е труда организации.      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3. ОБЯЗАН ЛИ РАБОТНИК ОЗНАКОМИТЬСЯ С РЕЗУЛЬТАТАМИ ПРОВЕДЕННОЙ НА ЕГО РАБОЧЕМ МЕСТЕ СПЕЦОЦЕНКИ УСЛОВИЙ ТРУДА?</w:t>
      </w:r>
    </w:p>
    <w:p w:rsidR="003F5862" w:rsidRDefault="003F5862" w:rsidP="003F5862">
      <w:r>
        <w:t>1. Не обяза</w:t>
      </w:r>
      <w:r>
        <w:t>н.</w:t>
      </w:r>
    </w:p>
    <w:p w:rsidR="003F5862" w:rsidRDefault="003F5862" w:rsidP="003F5862">
      <w:r w:rsidRPr="003F5862">
        <w:rPr>
          <w:highlight w:val="darkYellow"/>
        </w:rPr>
        <w:t>2. Обязан.</w:t>
      </w:r>
    </w:p>
    <w:p w:rsidR="003F5862" w:rsidRDefault="003F5862" w:rsidP="003F5862">
      <w:r>
        <w:t>/ст.5 Федерального закона от 28.12.2013 N 426-ФЗ "О спе</w:t>
      </w:r>
      <w:r>
        <w:t>циальной оценке условий труда"/</w:t>
      </w:r>
    </w:p>
    <w:p w:rsidR="003F5862" w:rsidRDefault="003F5862" w:rsidP="003F5862">
      <w:r>
        <w:t xml:space="preserve">3. </w:t>
      </w:r>
      <w:proofErr w:type="gramStart"/>
      <w:r>
        <w:t>Обязан</w:t>
      </w:r>
      <w:proofErr w:type="gramEnd"/>
      <w:r>
        <w:t xml:space="preserve">, если условия труда на его рабочем месте </w:t>
      </w:r>
      <w:r>
        <w:t>являются вредными или опасными.</w:t>
      </w:r>
    </w:p>
    <w:p w:rsidR="003F5862" w:rsidRDefault="003F5862" w:rsidP="003F5862">
      <w:pPr>
        <w:rPr>
          <w:b/>
        </w:rPr>
      </w:pPr>
      <w:r w:rsidRPr="003F5862">
        <w:rPr>
          <w:b/>
        </w:rPr>
        <w:t>Билет N 5 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lastRenderedPageBreak/>
        <w:t>1. КАКИЕ ВИДЫ ДИСЦИПЛИНАРНЫХ ВЗЫСКАНИЙ МОГУТ ПРИМЕНЯТЬСЯ К РАБОТНИКАМ?</w:t>
      </w:r>
    </w:p>
    <w:p w:rsidR="003F5862" w:rsidRDefault="003F5862" w:rsidP="003F5862">
      <w:r>
        <w:t>1. Замечание.</w:t>
      </w:r>
    </w:p>
    <w:p w:rsidR="003F5862" w:rsidRDefault="003F5862" w:rsidP="003F5862">
      <w:r>
        <w:t>2. Выговор.</w:t>
      </w:r>
    </w:p>
    <w:p w:rsidR="003F5862" w:rsidRDefault="003F5862" w:rsidP="003F5862">
      <w:r>
        <w:t>3. Строгий выговор.</w:t>
      </w:r>
    </w:p>
    <w:p w:rsidR="003F5862" w:rsidRDefault="003F5862" w:rsidP="003F5862">
      <w:r w:rsidRPr="003F5862">
        <w:rPr>
          <w:highlight w:val="darkYellow"/>
        </w:rPr>
        <w:t>4. Взыска</w:t>
      </w:r>
      <w:r w:rsidRPr="003F5862">
        <w:rPr>
          <w:highlight w:val="darkYellow"/>
        </w:rPr>
        <w:t>ния, указанные в пунктах 1 и 2.</w:t>
      </w:r>
    </w:p>
    <w:p w:rsidR="003F5862" w:rsidRDefault="003F5862" w:rsidP="003F5862">
      <w:r>
        <w:t>/ст.192 Трудового кодекса РФ/</w:t>
      </w:r>
    </w:p>
    <w:p w:rsidR="003F5862" w:rsidRDefault="003F5862" w:rsidP="003F5862">
      <w:r>
        <w:t>5. Взыскания, указанные в пунктах 1-3.      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2. КАКИМ МОЖЕТ БЫТЬ СРОК ИСПЫТАНИЯ РАБОТНИКА ПРИ ПРИЕМЕ НА РАБОТУ?  </w:t>
      </w:r>
    </w:p>
    <w:p w:rsidR="003F5862" w:rsidRDefault="003F5862" w:rsidP="003F5862">
      <w:r>
        <w:t xml:space="preserve">1. Срок испытания </w:t>
      </w:r>
      <w:r>
        <w:t>не может превышать двух недель.</w:t>
      </w:r>
    </w:p>
    <w:p w:rsidR="003F5862" w:rsidRDefault="003F5862" w:rsidP="003F5862">
      <w:r>
        <w:t>2. Срок испытания не может превышать одного месяца.</w:t>
      </w:r>
    </w:p>
    <w:p w:rsidR="003F5862" w:rsidRDefault="003F5862" w:rsidP="003F5862">
      <w:r>
        <w:t>3. Срок испытания н</w:t>
      </w:r>
      <w:r>
        <w:t>е может превышать двух месяцев.</w:t>
      </w:r>
    </w:p>
    <w:p w:rsidR="003F5862" w:rsidRDefault="003F5862" w:rsidP="003F5862">
      <w:r w:rsidRPr="003F5862">
        <w:rPr>
          <w:highlight w:val="darkYellow"/>
        </w:rPr>
        <w:t>4. Срок испытания н</w:t>
      </w:r>
      <w:r w:rsidRPr="003F5862">
        <w:rPr>
          <w:highlight w:val="darkYellow"/>
        </w:rPr>
        <w:t>е может превышать трех месяцев.</w:t>
      </w:r>
    </w:p>
    <w:p w:rsidR="003F5862" w:rsidRDefault="003F5862" w:rsidP="003F5862">
      <w:r>
        <w:t>/ст.70 Трудового кодекса РФ/</w:t>
      </w:r>
    </w:p>
    <w:p w:rsidR="003F5862" w:rsidRDefault="003F5862" w:rsidP="003F5862">
      <w:r>
        <w:t>5. Сро</w:t>
      </w:r>
      <w:r>
        <w:t>к испытания не ограничен. 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3. МОЖНО ЛИ ПРОИЗВОДИТЬ РАБОТЫ ПОВЫШЕННОЙ ОПАСНОСТИ</w:t>
      </w:r>
      <w:r>
        <w:rPr>
          <w:b/>
        </w:rPr>
        <w:t xml:space="preserve"> БЕЗ ОФОРМЛЕНИЯ НАРЯДА-ДОПУСКА?</w:t>
      </w:r>
    </w:p>
    <w:p w:rsidR="003F5862" w:rsidRDefault="003F5862" w:rsidP="003F5862">
      <w:r>
        <w:t xml:space="preserve">1. Да, только одноименные работы, </w:t>
      </w:r>
      <w:proofErr w:type="spellStart"/>
      <w:r>
        <w:t>проводящиеся</w:t>
      </w:r>
      <w:proofErr w:type="spellEnd"/>
      <w:r>
        <w:t xml:space="preserve"> на постоянной основе и выполняемые в аналогичных условиях </w:t>
      </w:r>
      <w:r>
        <w:t>постоянным составом работников.</w:t>
      </w:r>
    </w:p>
    <w:p w:rsidR="003F5862" w:rsidRDefault="003F5862" w:rsidP="003F5862">
      <w:r>
        <w:t>2. Да, допускается производить без оформления наряда-допуска по утвержденным для каждого вида работ с повышенной опасност</w:t>
      </w:r>
      <w:r>
        <w:t>ью инструкциям по охране труда.</w:t>
      </w:r>
    </w:p>
    <w:p w:rsidR="003F5862" w:rsidRDefault="003F5862" w:rsidP="003F5862">
      <w:r w:rsidRPr="003F5862">
        <w:rPr>
          <w:highlight w:val="darkYellow"/>
        </w:rPr>
        <w:t xml:space="preserve">3. Да, при соблюдении </w:t>
      </w:r>
      <w:r w:rsidRPr="003F5862">
        <w:rPr>
          <w:highlight w:val="darkYellow"/>
        </w:rPr>
        <w:t>всех вышеперечисленных условий.</w:t>
      </w:r>
    </w:p>
    <w:p w:rsidR="003F5862" w:rsidRDefault="003F5862" w:rsidP="003F5862">
      <w:proofErr w:type="gramStart"/>
      <w:r>
        <w:t>/п.16 Правил по охране труда в лесозаготовительном, деревообрабатывающем производствах и при выпо</w:t>
      </w:r>
      <w:r>
        <w:t>лнении лесохозяйственных работ/</w:t>
      </w:r>
      <w:proofErr w:type="gramEnd"/>
    </w:p>
    <w:p w:rsidR="003F5862" w:rsidRDefault="003F5862" w:rsidP="003F5862">
      <w:r>
        <w:t>4. Нет, запрещается.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Билет N 6 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1. В КАКОМ СЛУЧАЕ МОЖНО ОСВОБОДИТЬ РАБОТНИКА ОТ СТАЖИРОВКИ ПОСЛЕ ПЕРВИЧНОГО ИНСТРУКТАЖА ПО</w:t>
      </w:r>
      <w:r>
        <w:rPr>
          <w:b/>
        </w:rPr>
        <w:t xml:space="preserve"> ОХРАНЕ ТРУДА НА РАБОЧЕМ МЕСТЕ?</w:t>
      </w:r>
      <w:r>
        <w:t>     </w:t>
      </w:r>
    </w:p>
    <w:p w:rsidR="003F5862" w:rsidRDefault="003F5862" w:rsidP="003F5862">
      <w:r>
        <w:t>1. Если работник имеет стаж работы п</w:t>
      </w:r>
      <w:r>
        <w:t>о специальности не менее 3 лет.</w:t>
      </w:r>
    </w:p>
    <w:p w:rsidR="003F5862" w:rsidRDefault="003F5862" w:rsidP="003F5862">
      <w:r>
        <w:t>2. Если работник переходит из одного подразделения в другое.</w:t>
      </w:r>
    </w:p>
    <w:p w:rsidR="003F5862" w:rsidRDefault="003F5862" w:rsidP="003F5862">
      <w:r>
        <w:t>3. Если характер работы и оборудование не меняются по сравнению с прежней работой.</w:t>
      </w:r>
    </w:p>
    <w:p w:rsidR="003F5862" w:rsidRDefault="003F5862" w:rsidP="003F5862">
      <w:r>
        <w:t>4. В случаях, изложенных в пунктах 2 и 3.</w:t>
      </w:r>
    </w:p>
    <w:p w:rsidR="003F5862" w:rsidRDefault="003F5862" w:rsidP="003F5862">
      <w:r w:rsidRPr="003F5862">
        <w:rPr>
          <w:highlight w:val="darkYellow"/>
        </w:rPr>
        <w:lastRenderedPageBreak/>
        <w:t>5. Если трудовые обязанности работника не связаны с применением, эксплуатацией, обслуживанием, испытанием, наладкой и ремонтом оборудования, использованием электрифицированного или иного механизированного ручного инструмента, хранением и применением сырья и материалов.</w:t>
      </w:r>
    </w:p>
    <w:p w:rsidR="003F5862" w:rsidRDefault="003F5862" w:rsidP="003F5862">
      <w:r>
        <w:t>/п.8.7 ГОСТа 12.0.004-2015 "ССБТ. Организация обучения безопасности труда. Общие положения"/ 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 xml:space="preserve">2. РАЗРЕШЕНО ЛИ ПРИ ВАЛКЕ ДЕРЕВЬЕВ ВАЛИТЬ ДЕРЕВЬЯ </w:t>
      </w:r>
      <w:proofErr w:type="gramStart"/>
      <w:r w:rsidRPr="003F5862">
        <w:rPr>
          <w:b/>
        </w:rPr>
        <w:t>БЕЗ</w:t>
      </w:r>
      <w:proofErr w:type="gramEnd"/>
      <w:r w:rsidRPr="003F5862">
        <w:rPr>
          <w:b/>
        </w:rPr>
        <w:t xml:space="preserve"> НЕД</w:t>
      </w:r>
      <w:r>
        <w:rPr>
          <w:b/>
        </w:rPr>
        <w:t xml:space="preserve">ОПИЛА ИЛИ </w:t>
      </w:r>
      <w:proofErr w:type="gramStart"/>
      <w:r>
        <w:rPr>
          <w:b/>
        </w:rPr>
        <w:t>В</w:t>
      </w:r>
      <w:proofErr w:type="gramEnd"/>
      <w:r>
        <w:rPr>
          <w:b/>
        </w:rPr>
        <w:t xml:space="preserve"> ТЕМНОЕ ВРЕМЯ СУТОК?</w:t>
      </w:r>
    </w:p>
    <w:p w:rsidR="003F5862" w:rsidRDefault="003F5862" w:rsidP="003F5862">
      <w:r>
        <w:t>1. Разрешено.</w:t>
      </w:r>
    </w:p>
    <w:p w:rsidR="003F5862" w:rsidRDefault="003F5862" w:rsidP="003F5862">
      <w:r w:rsidRPr="003F5862">
        <w:rPr>
          <w:highlight w:val="darkYellow"/>
        </w:rPr>
        <w:t>2. Запрещено.</w:t>
      </w:r>
    </w:p>
    <w:p w:rsidR="003F5862" w:rsidRDefault="003F5862" w:rsidP="003F5862">
      <w:proofErr w:type="gramStart"/>
      <w:r>
        <w:t>/п.27 Правил по охране труда в лесозаготовительном, деревообрабатывающем производствах и при выпо</w:t>
      </w:r>
      <w:r>
        <w:t>лнении лесохозяйственных работ/</w:t>
      </w:r>
      <w:proofErr w:type="gramEnd"/>
    </w:p>
    <w:p w:rsidR="003F5862" w:rsidRDefault="003F5862" w:rsidP="003F5862">
      <w:r>
        <w:t>3. Разрешено, при соблюдении дополнит</w:t>
      </w:r>
      <w:r>
        <w:t>ельных требований безопасности.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3. КТО ОБЯЗАН ОБЕСПЕЧИТЬ СВОЕВРЕМЕННОЕ РАССЛЕДОВАНИЕ НЕСЧАСТНЫХ СЛУ</w:t>
      </w:r>
      <w:r>
        <w:rPr>
          <w:b/>
        </w:rPr>
        <w:t>ЧАЕВ НА ПРОИЗВОДСТВЕ И ИХ УЧЕТ?</w:t>
      </w:r>
      <w:r>
        <w:t> </w:t>
      </w:r>
    </w:p>
    <w:p w:rsidR="003F5862" w:rsidRDefault="003F5862" w:rsidP="003F5862">
      <w:r>
        <w:t>1.</w:t>
      </w:r>
      <w:r>
        <w:t xml:space="preserve"> Непосредственный руководитель.</w:t>
      </w:r>
    </w:p>
    <w:p w:rsidR="003F5862" w:rsidRDefault="003F5862" w:rsidP="003F5862">
      <w:r>
        <w:t>2. Специалист по охране труда.</w:t>
      </w:r>
    </w:p>
    <w:p w:rsidR="003F5862" w:rsidRDefault="003F5862" w:rsidP="003F5862">
      <w:r w:rsidRPr="003F5862">
        <w:rPr>
          <w:highlight w:val="darkYellow"/>
        </w:rPr>
        <w:t>3. Работодатель.</w:t>
      </w:r>
    </w:p>
    <w:p w:rsidR="003F5862" w:rsidRDefault="003F5862" w:rsidP="003F5862">
      <w:r>
        <w:t>/ст.228 Трудового кодекса РФ/</w:t>
      </w:r>
    </w:p>
    <w:p w:rsidR="003F5862" w:rsidRPr="003F5862" w:rsidRDefault="003F5862" w:rsidP="003F5862">
      <w:pPr>
        <w:rPr>
          <w:b/>
        </w:rPr>
      </w:pPr>
      <w:r>
        <w:rPr>
          <w:b/>
        </w:rPr>
        <w:t>Билет N 7 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1. РАЗРЕШЕНО ЛИ ПРИ ВАЛКЕ ДЕРЕВЬЕВ ОСТАВЛЯТЬ НЕДОПИЛЕННЫЕ, ПОДРУБЛЕННЫЕ ИЛИ ЗАВ</w:t>
      </w:r>
      <w:r>
        <w:rPr>
          <w:b/>
        </w:rPr>
        <w:t>ИСШИЕ В ПРОЦЕССЕ ВАЛКИ ДЕРЕВЬЯ?</w:t>
      </w:r>
    </w:p>
    <w:p w:rsidR="003F5862" w:rsidRDefault="003F5862" w:rsidP="003F5862">
      <w:r>
        <w:t>1. Разрешено.</w:t>
      </w:r>
    </w:p>
    <w:p w:rsidR="003F5862" w:rsidRDefault="003F5862" w:rsidP="003F5862">
      <w:r>
        <w:t>2. Разрешено, при соблюдении дополнительных требований безопасности.</w:t>
      </w:r>
    </w:p>
    <w:p w:rsidR="003F5862" w:rsidRDefault="003F5862" w:rsidP="003F5862">
      <w:r w:rsidRPr="003F5862">
        <w:rPr>
          <w:highlight w:val="darkYellow"/>
        </w:rPr>
        <w:t>3. Запрещено.</w:t>
      </w:r>
    </w:p>
    <w:p w:rsidR="003F5862" w:rsidRDefault="003F5862" w:rsidP="003F5862">
      <w:proofErr w:type="gramStart"/>
      <w:r>
        <w:t>/п.27 Правил по охране труда в лесозаготовительном, деревообрабатывающем производствах и при выполн</w:t>
      </w:r>
      <w:r>
        <w:t>ении лесохозяйственных работ/  </w:t>
      </w:r>
      <w:proofErr w:type="gramEnd"/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2. КАКОВА ПРОДОЛЖИТ</w:t>
      </w:r>
      <w:r>
        <w:rPr>
          <w:b/>
        </w:rPr>
        <w:t>ЕЛЬНОСТЬ СТАЖИРОВКИ РАБОТНИКОВ?</w:t>
      </w:r>
    </w:p>
    <w:p w:rsidR="003F5862" w:rsidRDefault="003F5862" w:rsidP="003F5862">
      <w:r>
        <w:t>1. Одна неделя.</w:t>
      </w:r>
    </w:p>
    <w:p w:rsidR="003F5862" w:rsidRDefault="003F5862" w:rsidP="003F5862">
      <w:r>
        <w:t>2. 10 дней.</w:t>
      </w:r>
    </w:p>
    <w:p w:rsidR="003F5862" w:rsidRDefault="003F5862" w:rsidP="003F5862">
      <w:r>
        <w:t>3. В зависимости от сложности технологического процесса и используемого в работе оборудования.</w:t>
      </w:r>
    </w:p>
    <w:p w:rsidR="003F5862" w:rsidRDefault="003F5862" w:rsidP="003F5862"/>
    <w:p w:rsidR="003F5862" w:rsidRDefault="003F5862" w:rsidP="003F5862">
      <w:r w:rsidRPr="003F5862">
        <w:rPr>
          <w:highlight w:val="darkYellow"/>
        </w:rPr>
        <w:lastRenderedPageBreak/>
        <w:t xml:space="preserve">4. </w:t>
      </w:r>
      <w:proofErr w:type="gramStart"/>
      <w:r w:rsidRPr="003F5862">
        <w:rPr>
          <w:highlight w:val="darkYellow"/>
        </w:rPr>
        <w:t>От 3 до 19 рабочих смен (для имеющих профессиональную квалификацию, соответствующую требованиям безопасного выполнения порученной им трудовой функции) и от 1 до 6 месяцев (для не имеющих опыта работы и соответствующей квалификации, для которых проводи</w:t>
      </w:r>
      <w:r w:rsidRPr="003F5862">
        <w:rPr>
          <w:highlight w:val="darkYellow"/>
        </w:rPr>
        <w:t>тся профессиональное обучение).</w:t>
      </w:r>
      <w:proofErr w:type="gramEnd"/>
    </w:p>
    <w:p w:rsidR="003F5862" w:rsidRDefault="003F5862" w:rsidP="003F5862">
      <w:r>
        <w:t>/п.9.4 ГОСТ 12.0.004-2015 "Система стандартов безопасности труда (ССБТ). Организация обучения безопасности труда. Общие положения"/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3. ЧТО НЕОБОДИМО СДЕЛАТЬ В СЛУЧАЕ, ЕСЛИ СПЕЦИАЛЬНАЯ ОДЕЖДА И СПЕЦИАЛЬНАЯ ОБУВЬ РАБОТНИКА ПРИШЛИ В НЕГОДНОСТЬ ДО ОКОНЧАНИЯ СРОКА ИХ НОСКИ ПО ПРИЧИНАМ, ОТ НЕГО НЕ ЗАВИСЯЩИМ?</w:t>
      </w:r>
    </w:p>
    <w:p w:rsidR="003F5862" w:rsidRDefault="003F5862" w:rsidP="003F5862">
      <w:r>
        <w:t xml:space="preserve">1. Использовать обычную одежду и обувь в качестве спецодежды и </w:t>
      </w:r>
      <w:proofErr w:type="spellStart"/>
      <w:r>
        <w:t>спецобуви</w:t>
      </w:r>
      <w:proofErr w:type="spellEnd"/>
      <w:r>
        <w:t xml:space="preserve"> вплоть до наступления срока получени</w:t>
      </w:r>
      <w:r>
        <w:t xml:space="preserve">я </w:t>
      </w:r>
      <w:proofErr w:type="gramStart"/>
      <w:r>
        <w:t>новых</w:t>
      </w:r>
      <w:proofErr w:type="gramEnd"/>
      <w:r>
        <w:t xml:space="preserve"> спецодежды и </w:t>
      </w:r>
      <w:proofErr w:type="spellStart"/>
      <w:r>
        <w:t>спецобуви</w:t>
      </w:r>
      <w:proofErr w:type="spellEnd"/>
      <w:r>
        <w:t>.</w:t>
      </w:r>
    </w:p>
    <w:p w:rsidR="003F5862" w:rsidRDefault="003F5862" w:rsidP="003F5862">
      <w:r>
        <w:t>2. Приобрести новую спецо</w:t>
      </w:r>
      <w:r>
        <w:t xml:space="preserve">дежду и </w:t>
      </w:r>
      <w:proofErr w:type="spellStart"/>
      <w:r>
        <w:t>спецобувь</w:t>
      </w:r>
      <w:proofErr w:type="spellEnd"/>
      <w:r>
        <w:t xml:space="preserve"> за свой счет.</w:t>
      </w:r>
    </w:p>
    <w:p w:rsidR="003F5862" w:rsidRDefault="003F5862" w:rsidP="003F5862">
      <w:r w:rsidRPr="003F5862">
        <w:rPr>
          <w:highlight w:val="darkYellow"/>
        </w:rPr>
        <w:t xml:space="preserve">3. Сообщить об износе спецодежды и </w:t>
      </w:r>
      <w:proofErr w:type="spellStart"/>
      <w:r w:rsidRPr="003F5862">
        <w:rPr>
          <w:highlight w:val="darkYellow"/>
        </w:rPr>
        <w:t>спецобуви</w:t>
      </w:r>
      <w:proofErr w:type="spellEnd"/>
      <w:r w:rsidRPr="003F5862">
        <w:rPr>
          <w:highlight w:val="darkYellow"/>
        </w:rPr>
        <w:t xml:space="preserve"> работодателю, чтобы он произвел их замену или ремонт.</w:t>
      </w:r>
    </w:p>
    <w:p w:rsidR="003F5862" w:rsidRPr="003F5862" w:rsidRDefault="003F5862" w:rsidP="003F5862">
      <w:r>
        <w:t xml:space="preserve">/Межотраслевые правила обеспечения работников специальной одеждой, специальной обувью и </w:t>
      </w:r>
      <w:r w:rsidRPr="003F5862">
        <w:t>другими средствами индивидуальной защиты/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Билет N 8 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1. КОГДА ВОЗНИКАЕТ ПРАВО У РАБОТНИКА НА ИСПОЛЬЗОВАНИЕ ОТПУСКА ЗА ПЕРВЫЙ ГОД РАБОТЫ?</w:t>
      </w:r>
    </w:p>
    <w:p w:rsidR="003F5862" w:rsidRDefault="003F5862" w:rsidP="003F5862">
      <w:bookmarkStart w:id="0" w:name="_GoBack"/>
      <w:bookmarkEnd w:id="0"/>
      <w:r>
        <w:t>1. По истечени</w:t>
      </w:r>
      <w:r w:rsidR="00003A6C">
        <w:t>и 3 месяцев непрерывной работы.</w:t>
      </w:r>
    </w:p>
    <w:p w:rsidR="003F5862" w:rsidRDefault="003F5862" w:rsidP="003F5862">
      <w:r w:rsidRPr="00003A6C">
        <w:rPr>
          <w:highlight w:val="darkYellow"/>
        </w:rPr>
        <w:t>2. По истечени</w:t>
      </w:r>
      <w:r w:rsidR="00003A6C" w:rsidRPr="00003A6C">
        <w:rPr>
          <w:highlight w:val="darkYellow"/>
        </w:rPr>
        <w:t>и 6 месяцев непрерывной работы.</w:t>
      </w:r>
    </w:p>
    <w:p w:rsidR="003F5862" w:rsidRDefault="00003A6C" w:rsidP="003F5862">
      <w:r>
        <w:t>/ст.122 Трудового кодекса РФ/</w:t>
      </w:r>
    </w:p>
    <w:p w:rsidR="003F5862" w:rsidRDefault="003F5862" w:rsidP="003F5862">
      <w:r>
        <w:t>3. По истечени</w:t>
      </w:r>
      <w:r w:rsidR="00003A6C">
        <w:t>и 9 месяцев непрерывной работы.</w:t>
      </w:r>
    </w:p>
    <w:p w:rsidR="003F5862" w:rsidRDefault="003F5862" w:rsidP="003F5862">
      <w:r>
        <w:t>4. По истечении</w:t>
      </w:r>
      <w:r w:rsidR="00003A6C">
        <w:t xml:space="preserve"> 11 месяцев непрерывной работы.</w:t>
      </w:r>
    </w:p>
    <w:p w:rsidR="003F5862" w:rsidRDefault="003F5862" w:rsidP="003F5862">
      <w:r>
        <w:t>5. По истечен</w:t>
      </w:r>
      <w:r w:rsidR="00003A6C">
        <w:t>ии года непрерывной работы.   </w:t>
      </w:r>
    </w:p>
    <w:p w:rsidR="003F5862" w:rsidRPr="00003A6C" w:rsidRDefault="003F5862" w:rsidP="003F5862">
      <w:pPr>
        <w:rPr>
          <w:b/>
        </w:rPr>
      </w:pPr>
      <w:r w:rsidRPr="00003A6C">
        <w:rPr>
          <w:b/>
        </w:rPr>
        <w:t>2. КАК ЧАСТО РАБОТНИК ДОЛЖЕН ОСМАТРИВАТЬ РУЧН</w:t>
      </w:r>
      <w:r w:rsidR="00003A6C" w:rsidRPr="00003A6C">
        <w:rPr>
          <w:b/>
        </w:rPr>
        <w:t>ОЙ ИНСТРУМЕНТ И ПРИСПОСОБЛЕНИЯ?</w:t>
      </w:r>
    </w:p>
    <w:p w:rsidR="003F5862" w:rsidRDefault="00003A6C" w:rsidP="003F5862">
      <w:r>
        <w:t>1. Один раз в месяц.</w:t>
      </w:r>
    </w:p>
    <w:p w:rsidR="003F5862" w:rsidRDefault="00003A6C" w:rsidP="003F5862">
      <w:r>
        <w:t>2. Один раз в неделю.</w:t>
      </w:r>
    </w:p>
    <w:p w:rsidR="003F5862" w:rsidRDefault="003F5862" w:rsidP="003F5862">
      <w:r w:rsidRPr="00003A6C">
        <w:rPr>
          <w:highlight w:val="darkYellow"/>
        </w:rPr>
        <w:t>3. Ежедневно до начала работ, в ходе выпол</w:t>
      </w:r>
      <w:r w:rsidR="00003A6C" w:rsidRPr="00003A6C">
        <w:rPr>
          <w:highlight w:val="darkYellow"/>
        </w:rPr>
        <w:t>нения и после выполнения работ.</w:t>
      </w:r>
    </w:p>
    <w:p w:rsidR="003F5862" w:rsidRDefault="003F5862" w:rsidP="003F5862">
      <w:r>
        <w:t>/п.28 Правил по охране труда при работе с и</w:t>
      </w:r>
      <w:r w:rsidR="00003A6C">
        <w:t>нструментом и приспособлениями/</w:t>
      </w:r>
    </w:p>
    <w:p w:rsidR="003F5862" w:rsidRDefault="003F5862" w:rsidP="003F5862">
      <w:r>
        <w:t>4. В зависимости от частоты использования инструмента или приспособления.</w:t>
      </w:r>
    </w:p>
    <w:p w:rsidR="003F5862" w:rsidRPr="00003A6C" w:rsidRDefault="003F5862" w:rsidP="003F5862">
      <w:pPr>
        <w:rPr>
          <w:b/>
        </w:rPr>
      </w:pPr>
      <w:r w:rsidRPr="00003A6C">
        <w:rPr>
          <w:b/>
        </w:rPr>
        <w:t>3. КАКОВА ДОЛЖНА БЫТЬ ПЕРИОДИЧНОСТЬ ПРОВЕДЕНИЯ ПОВТОРНОГО ИНСТРУКТАЖА ПО ОХРАНЕ ТРУДА?</w:t>
      </w:r>
    </w:p>
    <w:p w:rsidR="003F5862" w:rsidRDefault="003F5862" w:rsidP="003F5862">
      <w:r>
        <w:lastRenderedPageBreak/>
        <w:t>1. Не реже о</w:t>
      </w:r>
      <w:r w:rsidR="00003A6C">
        <w:t>дного раза в месяц.</w:t>
      </w:r>
    </w:p>
    <w:p w:rsidR="003F5862" w:rsidRDefault="003F5862" w:rsidP="003F5862">
      <w:r>
        <w:t>2.</w:t>
      </w:r>
      <w:r w:rsidR="00003A6C">
        <w:t xml:space="preserve"> Не реже одного раза в квартал.</w:t>
      </w:r>
    </w:p>
    <w:p w:rsidR="003F5862" w:rsidRDefault="003F5862" w:rsidP="003F5862">
      <w:r>
        <w:t>3. Н</w:t>
      </w:r>
      <w:r w:rsidR="00003A6C">
        <w:t>е реже одного раза в полугодие.</w:t>
      </w:r>
    </w:p>
    <w:p w:rsidR="003F5862" w:rsidRDefault="003F5862" w:rsidP="003F5862">
      <w:r>
        <w:t xml:space="preserve">/п.2.1.5 Порядка обучения по охране труда и проверки </w:t>
      </w:r>
      <w:proofErr w:type="gramStart"/>
      <w:r>
        <w:t>знаний требований охран</w:t>
      </w:r>
      <w:r w:rsidR="00003A6C">
        <w:t>ы труда работников организаций</w:t>
      </w:r>
      <w:proofErr w:type="gramEnd"/>
      <w:r w:rsidR="00003A6C">
        <w:t>/</w:t>
      </w:r>
    </w:p>
    <w:p w:rsidR="003F5862" w:rsidRDefault="00003A6C" w:rsidP="003F5862">
      <w:r>
        <w:t>4. Не реже одного раза в год.</w:t>
      </w:r>
    </w:p>
    <w:p w:rsidR="003F5862" w:rsidRDefault="003F5862" w:rsidP="003F5862">
      <w:r>
        <w:t>5. По усмотре</w:t>
      </w:r>
      <w:r w:rsidR="00003A6C">
        <w:t>нию руководителя подразделения.</w:t>
      </w:r>
    </w:p>
    <w:p w:rsidR="003F5862" w:rsidRPr="00003A6C" w:rsidRDefault="00003A6C" w:rsidP="003F5862">
      <w:pPr>
        <w:rPr>
          <w:b/>
        </w:rPr>
      </w:pPr>
      <w:r w:rsidRPr="00003A6C">
        <w:rPr>
          <w:b/>
        </w:rPr>
        <w:t>Билет N 9      </w:t>
      </w:r>
    </w:p>
    <w:p w:rsidR="003F5862" w:rsidRPr="00003A6C" w:rsidRDefault="003F5862" w:rsidP="003F5862">
      <w:pPr>
        <w:rPr>
          <w:b/>
        </w:rPr>
      </w:pPr>
      <w:r w:rsidRPr="00003A6C">
        <w:rPr>
          <w:b/>
        </w:rPr>
        <w:t>1. КАК ЧАСТО РАБОТНИКИ ДОЛЖНЫ ПРОХОДИТЬ ПЕРИОДИЧЕСКОЕ О</w:t>
      </w:r>
      <w:r w:rsidR="00003A6C" w:rsidRPr="00003A6C">
        <w:rPr>
          <w:b/>
        </w:rPr>
        <w:t>БУЧЕНИЕ ОКАЗАНИЮ ПЕРВОЙ ПОМОЩИ?</w:t>
      </w:r>
    </w:p>
    <w:p w:rsidR="003F5862" w:rsidRDefault="003F5862" w:rsidP="003F5862">
      <w:r>
        <w:t>1. Н</w:t>
      </w:r>
      <w:r w:rsidR="00003A6C">
        <w:t>е реже одного раза в 6 месяцев.</w:t>
      </w:r>
    </w:p>
    <w:p w:rsidR="003F5862" w:rsidRDefault="00003A6C" w:rsidP="003F5862">
      <w:r w:rsidRPr="00003A6C">
        <w:rPr>
          <w:highlight w:val="darkYellow"/>
        </w:rPr>
        <w:t>2. Не реже одного раза в год.</w:t>
      </w:r>
    </w:p>
    <w:p w:rsidR="003F5862" w:rsidRDefault="003F5862" w:rsidP="003F5862">
      <w:r>
        <w:t xml:space="preserve">/п.2.2.4 Порядка обучения по охране труда и проверки </w:t>
      </w:r>
      <w:proofErr w:type="gramStart"/>
      <w:r>
        <w:t>знаний требований охран</w:t>
      </w:r>
      <w:r w:rsidR="00003A6C">
        <w:t>ы труда работников организаций</w:t>
      </w:r>
      <w:proofErr w:type="gramEnd"/>
      <w:r w:rsidR="00003A6C">
        <w:t>/</w:t>
      </w:r>
    </w:p>
    <w:p w:rsidR="003F5862" w:rsidRDefault="003F5862" w:rsidP="003F5862">
      <w:r>
        <w:t>3</w:t>
      </w:r>
      <w:r w:rsidR="00003A6C">
        <w:t>. Не реже одного раза в 2 года.</w:t>
      </w:r>
    </w:p>
    <w:p w:rsidR="003F5862" w:rsidRDefault="003F5862" w:rsidP="003F5862">
      <w:r>
        <w:t>4</w:t>
      </w:r>
      <w:r w:rsidR="00003A6C">
        <w:t>. Не реже одного раза в 3 года.</w:t>
      </w:r>
    </w:p>
    <w:p w:rsidR="003F5862" w:rsidRPr="00003A6C" w:rsidRDefault="003F5862" w:rsidP="003F5862">
      <w:pPr>
        <w:rPr>
          <w:b/>
        </w:rPr>
      </w:pPr>
      <w:r w:rsidRPr="00003A6C">
        <w:rPr>
          <w:b/>
        </w:rPr>
        <w:t>2. ВПРАВЕ ЛИ РАБОТОДАТЕЛЬ ТРЕБОВАТЬ ОТ РАБОТНИКА ВЫПОЛНЕНИЯ ТРУДОВЫХ ОБЯЗАННОСТЕЙ В СЛУЧАЕ</w:t>
      </w:r>
      <w:r w:rsidR="00003A6C" w:rsidRPr="00003A6C">
        <w:rPr>
          <w:b/>
        </w:rPr>
        <w:t xml:space="preserve"> НЕОБЕСПЕЧЕНИЯ ЕГО СПЕЦОДЕЖДОЙ?</w:t>
      </w:r>
    </w:p>
    <w:p w:rsidR="003F5862" w:rsidRDefault="00003A6C" w:rsidP="003F5862">
      <w:r>
        <w:t>1. Вправе.</w:t>
      </w:r>
    </w:p>
    <w:p w:rsidR="003F5862" w:rsidRDefault="00003A6C" w:rsidP="003F5862">
      <w:r w:rsidRPr="00003A6C">
        <w:rPr>
          <w:highlight w:val="darkYellow"/>
        </w:rPr>
        <w:t>2. Не вправе.</w:t>
      </w:r>
    </w:p>
    <w:p w:rsidR="003F5862" w:rsidRDefault="003F5862" w:rsidP="003F5862">
      <w:r>
        <w:t>/п.11 Межотраслевых правил обеспечения работников специальной одеждой, специальной обувью и другими сред</w:t>
      </w:r>
      <w:r w:rsidR="00003A6C">
        <w:t>ствами индивидуальной защиты/</w:t>
      </w:r>
    </w:p>
    <w:p w:rsidR="003F5862" w:rsidRPr="00003A6C" w:rsidRDefault="003F5862" w:rsidP="003F5862">
      <w:pPr>
        <w:rPr>
          <w:b/>
        </w:rPr>
      </w:pPr>
      <w:r w:rsidRPr="00003A6C">
        <w:rPr>
          <w:b/>
        </w:rPr>
        <w:t>3. В КАКОМ СЛУЧАЕ С РАБОТНИКОМ ДОЛЖЕН ПРОВОДИТЬСЯ ВНЕПЛАНОВЫЙ ИНСТРУКТАЖ ПО ОХРАНЕ ТРУДА?</w:t>
      </w:r>
    </w:p>
    <w:p w:rsidR="003F5862" w:rsidRDefault="003F5862" w:rsidP="003F5862">
      <w:r>
        <w:t>1. При переры</w:t>
      </w:r>
      <w:r w:rsidR="00003A6C">
        <w:t>ве в работе более двух месяцев.</w:t>
      </w:r>
    </w:p>
    <w:p w:rsidR="003F5862" w:rsidRDefault="003F5862" w:rsidP="003F5862">
      <w:r>
        <w:t xml:space="preserve">2. При нарушении работником требований охраны труда, если эти нарушения создали реальную угрозу </w:t>
      </w:r>
      <w:r w:rsidR="00003A6C">
        <w:t>наступления тяжких последствий.</w:t>
      </w:r>
    </w:p>
    <w:p w:rsidR="003F5862" w:rsidRDefault="003F5862" w:rsidP="003F5862">
      <w:r>
        <w:t xml:space="preserve">3. При изменении технологических процессов, замене или модернизации оборудования, приспособлений, инструмента и других факторов, </w:t>
      </w:r>
      <w:r w:rsidR="00003A6C">
        <w:t>влияющих на безопасность труда.</w:t>
      </w:r>
    </w:p>
    <w:p w:rsidR="003F5862" w:rsidRDefault="003F5862" w:rsidP="003F5862">
      <w:r>
        <w:t>4. В случаях, изложенных в пунктах 1 и</w:t>
      </w:r>
      <w:r w:rsidR="00003A6C">
        <w:t xml:space="preserve"> 2.</w:t>
      </w:r>
    </w:p>
    <w:p w:rsidR="003F5862" w:rsidRDefault="003F5862" w:rsidP="003F5862">
      <w:r w:rsidRPr="00003A6C">
        <w:rPr>
          <w:highlight w:val="darkYellow"/>
        </w:rPr>
        <w:t>5. Во</w:t>
      </w:r>
      <w:r w:rsidR="00003A6C" w:rsidRPr="00003A6C">
        <w:rPr>
          <w:highlight w:val="darkYellow"/>
        </w:rPr>
        <w:t xml:space="preserve"> всех приведенных выше случаях.</w:t>
      </w:r>
    </w:p>
    <w:p w:rsidR="003F5862" w:rsidRDefault="003F5862" w:rsidP="003F5862">
      <w:r>
        <w:lastRenderedPageBreak/>
        <w:t xml:space="preserve">/п.2.1.6 Порядка обучения по охране труда и проверки </w:t>
      </w:r>
      <w:proofErr w:type="gramStart"/>
      <w:r>
        <w:t>знаний требований охран</w:t>
      </w:r>
      <w:r w:rsidR="00003A6C">
        <w:t>ы труда работников организаций</w:t>
      </w:r>
      <w:proofErr w:type="gramEnd"/>
      <w:r w:rsidR="00003A6C">
        <w:t>/</w:t>
      </w:r>
    </w:p>
    <w:p w:rsidR="003F5862" w:rsidRPr="00003A6C" w:rsidRDefault="00003A6C" w:rsidP="003F5862">
      <w:pPr>
        <w:rPr>
          <w:b/>
        </w:rPr>
      </w:pPr>
      <w:r w:rsidRPr="00003A6C">
        <w:rPr>
          <w:b/>
        </w:rPr>
        <w:t>Билет N 10      </w:t>
      </w:r>
    </w:p>
    <w:p w:rsidR="003F5862" w:rsidRPr="00003A6C" w:rsidRDefault="003F5862" w:rsidP="00003A6C">
      <w:pPr>
        <w:tabs>
          <w:tab w:val="left" w:pos="8174"/>
        </w:tabs>
        <w:rPr>
          <w:b/>
        </w:rPr>
      </w:pPr>
      <w:r w:rsidRPr="00003A6C">
        <w:rPr>
          <w:b/>
        </w:rPr>
        <w:t>1. В КАКИХ СЛУЧАЯХ МОГУТ ПРИМЕНЯТЬС</w:t>
      </w:r>
      <w:r w:rsidR="00003A6C" w:rsidRPr="00003A6C">
        <w:rPr>
          <w:b/>
        </w:rPr>
        <w:t>Я ВОЗДУШНО-ПЕННЫЕ ОГНЕТУШИТЕЛИ?</w:t>
      </w:r>
      <w:r w:rsidR="00003A6C" w:rsidRPr="00003A6C">
        <w:rPr>
          <w:b/>
        </w:rPr>
        <w:tab/>
      </w:r>
    </w:p>
    <w:p w:rsidR="003F5862" w:rsidRDefault="003F5862" w:rsidP="003F5862">
      <w:r>
        <w:t>1. Только для тушения загорания твердых го</w:t>
      </w:r>
      <w:r w:rsidR="00003A6C">
        <w:t>рючих веществ (класс пожара А).</w:t>
      </w:r>
    </w:p>
    <w:p w:rsidR="003F5862" w:rsidRDefault="003F5862" w:rsidP="003F5862">
      <w:r w:rsidRPr="00003A6C">
        <w:rPr>
          <w:highlight w:val="darkYellow"/>
        </w:rPr>
        <w:t>2. Для тушения загорания твердых горючих веществ (класс пожара А) и жидких го</w:t>
      </w:r>
      <w:r w:rsidR="00003A6C" w:rsidRPr="00003A6C">
        <w:rPr>
          <w:highlight w:val="darkYellow"/>
        </w:rPr>
        <w:t>рючих веществ (класс пожара В).</w:t>
      </w:r>
    </w:p>
    <w:p w:rsidR="003F5862" w:rsidRDefault="003F5862" w:rsidP="003F5862">
      <w:r>
        <w:t xml:space="preserve">/п.4.1.15 СП 9.13130.2009 "Техника пожарная. Огнетушители. Требования </w:t>
      </w:r>
      <w:r w:rsidR="00003A6C">
        <w:t>к эксплуатации"/</w:t>
      </w:r>
    </w:p>
    <w:p w:rsidR="003F5862" w:rsidRDefault="003F5862" w:rsidP="003F5862">
      <w:r>
        <w:t>3. Для тушения загорания электроустановок, находящихся под напряжен</w:t>
      </w:r>
      <w:r w:rsidR="00003A6C">
        <w:t>ием (класс пожара Е).          </w:t>
      </w:r>
    </w:p>
    <w:p w:rsidR="003F5862" w:rsidRPr="00003A6C" w:rsidRDefault="003F5862" w:rsidP="003F5862">
      <w:pPr>
        <w:rPr>
          <w:b/>
        </w:rPr>
      </w:pPr>
      <w:r w:rsidRPr="00003A6C">
        <w:rPr>
          <w:b/>
        </w:rPr>
        <w:t>2. В КАКОЙ СРОК РАБОТНИК ДОЛЖЕН ПРОЙТИ ПОВТОРНУЮ ПРОВЕРКУ ЗНАНИЙ ТРЕБОВАНИЙ ОХРАНЫ ТРУДА, ЕСЛИ ОН НЕ ПРОШЕЛ ЕЕ ПРИ ОБУЧЕНИИ?</w:t>
      </w:r>
    </w:p>
    <w:p w:rsidR="003F5862" w:rsidRDefault="00003A6C" w:rsidP="003F5862">
      <w:r>
        <w:t>1. Не ранее 2 недель.</w:t>
      </w:r>
    </w:p>
    <w:p w:rsidR="003F5862" w:rsidRDefault="00003A6C" w:rsidP="003F5862">
      <w:r>
        <w:t>2. В течение квартала.</w:t>
      </w:r>
    </w:p>
    <w:p w:rsidR="003F5862" w:rsidRDefault="00003A6C" w:rsidP="003F5862">
      <w:r w:rsidRPr="00003A6C">
        <w:rPr>
          <w:highlight w:val="darkYellow"/>
        </w:rPr>
        <w:t>3. Не позднее 1 месяца.</w:t>
      </w:r>
    </w:p>
    <w:p w:rsidR="003F5862" w:rsidRDefault="003F5862" w:rsidP="003F5862">
      <w:r>
        <w:t xml:space="preserve">/п.3.8 Порядка обучения по охране труда и проверки </w:t>
      </w:r>
      <w:proofErr w:type="gramStart"/>
      <w:r>
        <w:t>знаний требований охран</w:t>
      </w:r>
      <w:r w:rsidR="00003A6C">
        <w:t>ы труда работников организаций</w:t>
      </w:r>
      <w:proofErr w:type="gramEnd"/>
      <w:r w:rsidR="00003A6C">
        <w:t>/</w:t>
      </w:r>
    </w:p>
    <w:p w:rsidR="003F5862" w:rsidRPr="00003A6C" w:rsidRDefault="003F5862" w:rsidP="003F5862">
      <w:pPr>
        <w:rPr>
          <w:b/>
        </w:rPr>
      </w:pPr>
      <w:r w:rsidRPr="00003A6C">
        <w:rPr>
          <w:b/>
        </w:rPr>
        <w:t>3. В КАКИХ СЛУЧАЯХ ПРОВОДИТСЯ ЦЕЛЕВОЙ ИНСТРУКТАЖ ПО ОХРАНЕ ТРУДА?</w:t>
      </w:r>
    </w:p>
    <w:p w:rsidR="003F5862" w:rsidRDefault="003F5862" w:rsidP="003F5862">
      <w:r>
        <w:t>1</w:t>
      </w:r>
      <w:r w:rsidR="00003A6C">
        <w:t>. При выполнении разовых работ.</w:t>
      </w:r>
    </w:p>
    <w:p w:rsidR="003F5862" w:rsidRDefault="003F5862" w:rsidP="003F5862">
      <w:r>
        <w:t>2. При ликвидации последст</w:t>
      </w:r>
      <w:r w:rsidR="00003A6C">
        <w:t>вий аварий, стихийных бедствий.</w:t>
      </w:r>
    </w:p>
    <w:p w:rsidR="003F5862" w:rsidRDefault="003F5862" w:rsidP="003F5862">
      <w:r>
        <w:t>3. При выполнении работ, на ко</w:t>
      </w:r>
      <w:r w:rsidR="00003A6C">
        <w:t>торые оформляется наряд-допуск.</w:t>
      </w:r>
    </w:p>
    <w:p w:rsidR="003F5862" w:rsidRDefault="003F5862" w:rsidP="003F5862">
      <w:r>
        <w:t>4. При выполнении ра</w:t>
      </w:r>
      <w:r w:rsidR="00003A6C">
        <w:t>бот, указанных в пунктах 1 и 3.</w:t>
      </w:r>
    </w:p>
    <w:p w:rsidR="003F5862" w:rsidRDefault="003F5862" w:rsidP="003F5862">
      <w:r w:rsidRPr="00003A6C">
        <w:rPr>
          <w:highlight w:val="darkYellow"/>
        </w:rPr>
        <w:t>5. Во всех перечисленных выше случая</w:t>
      </w:r>
      <w:r w:rsidR="00003A6C" w:rsidRPr="00003A6C">
        <w:rPr>
          <w:highlight w:val="darkYellow"/>
        </w:rPr>
        <w:t>х.</w:t>
      </w:r>
    </w:p>
    <w:p w:rsidR="003F5862" w:rsidRDefault="003F5862" w:rsidP="003F5862">
      <w:r>
        <w:t xml:space="preserve">/п.2.1.7 Порядка обучения по охране труда и проверки </w:t>
      </w:r>
      <w:proofErr w:type="gramStart"/>
      <w:r>
        <w:t>знаний требований охран</w:t>
      </w:r>
      <w:r w:rsidR="00003A6C">
        <w:t>ы труда работников организаций</w:t>
      </w:r>
      <w:proofErr w:type="gramEnd"/>
      <w:r w:rsidR="00003A6C">
        <w:t>/</w:t>
      </w:r>
    </w:p>
    <w:p w:rsidR="003F5862" w:rsidRPr="00003A6C" w:rsidRDefault="00003A6C" w:rsidP="003F5862">
      <w:pPr>
        <w:rPr>
          <w:b/>
        </w:rPr>
      </w:pPr>
      <w:r w:rsidRPr="00003A6C">
        <w:rPr>
          <w:b/>
        </w:rPr>
        <w:t>Билет N 11      </w:t>
      </w:r>
    </w:p>
    <w:p w:rsidR="003F5862" w:rsidRPr="00003A6C" w:rsidRDefault="003F5862" w:rsidP="003F5862">
      <w:pPr>
        <w:rPr>
          <w:b/>
        </w:rPr>
      </w:pPr>
      <w:r w:rsidRPr="00003A6C">
        <w:rPr>
          <w:b/>
        </w:rPr>
        <w:t>1. КАКИЕ РАБОЧИЕ МЕСТА ПОДЛЕЖАТ СПЕЦИАЛЬНОЙ ОЦЕНКЕ УСЛОВИЙ ТРУДА?</w:t>
      </w:r>
    </w:p>
    <w:p w:rsidR="003F5862" w:rsidRDefault="00003A6C" w:rsidP="003F5862">
      <w:r w:rsidRPr="00003A6C">
        <w:rPr>
          <w:highlight w:val="darkYellow"/>
        </w:rPr>
        <w:t>1. Все имеющиеся в организации.</w:t>
      </w:r>
    </w:p>
    <w:p w:rsidR="003F5862" w:rsidRDefault="003F5862" w:rsidP="003F5862">
      <w:r>
        <w:t>/ст.12 Федерального закона от 28.12.2013 N 426-ФЗ "О спе</w:t>
      </w:r>
      <w:r w:rsidR="00003A6C">
        <w:t>циальной оценке условий труда"/</w:t>
      </w:r>
    </w:p>
    <w:p w:rsidR="003F5862" w:rsidRDefault="003F5862" w:rsidP="003F5862">
      <w:r>
        <w:t>2. Только те, где имеются вр</w:t>
      </w:r>
      <w:r w:rsidR="00003A6C">
        <w:t>едные производственные факторы.</w:t>
      </w:r>
    </w:p>
    <w:p w:rsidR="003F5862" w:rsidRDefault="003F5862" w:rsidP="003F5862">
      <w:r>
        <w:t>3. Только те, где имеются опасные и вр</w:t>
      </w:r>
      <w:r w:rsidR="00003A6C">
        <w:t>едные производственные факторы.</w:t>
      </w:r>
    </w:p>
    <w:p w:rsidR="003F5862" w:rsidRDefault="003F5862" w:rsidP="003F5862">
      <w:r>
        <w:lastRenderedPageBreak/>
        <w:t>4. Только те, где уровни опасных и вредных производственных факто</w:t>
      </w:r>
      <w:r w:rsidR="00003A6C">
        <w:t>ров превышают допустимые нормы.</w:t>
      </w:r>
    </w:p>
    <w:p w:rsidR="003F5862" w:rsidRDefault="003F5862" w:rsidP="003F5862">
      <w:r>
        <w:t>5. Рабочие места определяются выборочно (не менее 20%) в</w:t>
      </w:r>
      <w:r w:rsidR="00003A6C">
        <w:t xml:space="preserve"> каждом подразделении.    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2. МОЖЕТ ЛИ РАБОТНИК ПО ОКОНЧАНИИ РАБОТЫ ВЫНОСИТЬ СРЕДСТВА ИНДИВИДУАЛЬНОЙ ЗАЩИТЫ ЗА ПРЕДЕЛЫ ОРГАНИЗ</w:t>
      </w:r>
      <w:r w:rsidRPr="003F5862">
        <w:rPr>
          <w:b/>
        </w:rPr>
        <w:t>АЦИИ?</w:t>
      </w:r>
    </w:p>
    <w:p w:rsidR="003F5862" w:rsidRDefault="003F5862" w:rsidP="003F5862">
      <w:r>
        <w:t>1. Нет, не может, так как выносить средства индивидуальной защиты за п</w:t>
      </w:r>
      <w:r>
        <w:t>ределы организации запрещается.</w:t>
      </w:r>
    </w:p>
    <w:p w:rsidR="003F5862" w:rsidRDefault="003F5862" w:rsidP="003F5862">
      <w:r>
        <w:t>/п.27 Межотраслевых правил обеспечения работников специальной одеждой, специальной обувью и другими ср</w:t>
      </w:r>
      <w:r>
        <w:t>едствами индивидуальной защиты/</w:t>
      </w:r>
    </w:p>
    <w:p w:rsidR="003F5862" w:rsidRDefault="003F5862" w:rsidP="003F5862">
      <w:r>
        <w:t>2. Да, мо</w:t>
      </w:r>
      <w:r>
        <w:t>жет.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3. КАКИЕ СПЕЦИФИЧЕСКИЕ ТРЕБОВАНИЯ БЕЗОПАСНОСТИ НЕОБХОДИМО УЧИТЫВАТЬ ПРИ ТУШЕНИИ ОЧАГА ВОЗГОРАНИЯ С ПО</w:t>
      </w:r>
      <w:r w:rsidRPr="003F5862">
        <w:rPr>
          <w:b/>
        </w:rPr>
        <w:t>МОЩЬЮ ПОРОШКОВЫХ ОГНЕТУШИТЕЛЕЙ?</w:t>
      </w:r>
    </w:p>
    <w:p w:rsidR="003F5862" w:rsidRDefault="003F5862" w:rsidP="003F5862">
      <w:r w:rsidRPr="003F5862">
        <w:rPr>
          <w:highlight w:val="darkYellow"/>
        </w:rPr>
        <w:t xml:space="preserve">1. Необходимо учитывать возможность образования высокой запыленности и снижения видимости очага пожара в результате </w:t>
      </w:r>
      <w:r w:rsidRPr="003F5862">
        <w:rPr>
          <w:highlight w:val="darkYellow"/>
        </w:rPr>
        <w:t>образования порошкового облака.</w:t>
      </w:r>
    </w:p>
    <w:p w:rsidR="003F5862" w:rsidRDefault="003F5862" w:rsidP="003F5862">
      <w:r>
        <w:t>/п.4.7.5 СП 9.13130.2009 "Техника пожарная. Огнетушите</w:t>
      </w:r>
      <w:r>
        <w:t>ли. Требования к эксплуатации"/</w:t>
      </w:r>
    </w:p>
    <w:p w:rsidR="003F5862" w:rsidRDefault="003F5862" w:rsidP="003F5862">
      <w:r>
        <w:t>2. Необходимо учитывать возможность резкого охлаждения корпуса огнетушителя и последующего обморожения р</w:t>
      </w:r>
      <w:r>
        <w:t>ук работника, его применяющего.</w:t>
      </w:r>
    </w:p>
    <w:p w:rsidR="003F5862" w:rsidRDefault="003F5862" w:rsidP="003F5862">
      <w:r>
        <w:t xml:space="preserve">3. Необходимо учитывать возможность резкого снижения содержания кислорода в воздухе помещений ниже предельно допустимого значения в связи с его </w:t>
      </w:r>
      <w:r>
        <w:t>вытеснением порошковым облаком.</w:t>
      </w:r>
    </w:p>
    <w:p w:rsidR="003F5862" w:rsidRDefault="003F5862" w:rsidP="003F5862">
      <w:r>
        <w:t>4. Необходимо учитывать</w:t>
      </w:r>
      <w:r>
        <w:t xml:space="preserve"> все вышеперечисленные факторы.</w:t>
      </w:r>
    </w:p>
    <w:p w:rsidR="003F5862" w:rsidRDefault="003F5862" w:rsidP="003F5862">
      <w:r>
        <w:t>Билет N 12 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 xml:space="preserve">1. В </w:t>
      </w:r>
      <w:proofErr w:type="gramStart"/>
      <w:r w:rsidRPr="003F5862">
        <w:rPr>
          <w:b/>
        </w:rPr>
        <w:t>ТЕЧЕНИЕ</w:t>
      </w:r>
      <w:proofErr w:type="gramEnd"/>
      <w:r w:rsidRPr="003F5862">
        <w:rPr>
          <w:b/>
        </w:rPr>
        <w:t xml:space="preserve"> КАКОГО ВРЕМЕНИ ПОСЛЕ ПРИЕМА НА РАБОТУ РАБОТОДАТЕЛЬ ОБЯЗАН ОРГАНИЗОВАТЬ ОБУЧЕНИЕ РАБОТНИКА БЕЗОПАСНЫМ ПРИЕМАМ РАБОТЫ?</w:t>
      </w:r>
    </w:p>
    <w:p w:rsidR="003F5862" w:rsidRDefault="003F5862" w:rsidP="003F5862">
      <w:r>
        <w:t>1. В течение трех дней.</w:t>
      </w:r>
    </w:p>
    <w:p w:rsidR="003F5862" w:rsidRDefault="003F5862" w:rsidP="003F5862">
      <w:r>
        <w:t>2. В течение одной недели.</w:t>
      </w:r>
    </w:p>
    <w:p w:rsidR="003F5862" w:rsidRDefault="003F5862" w:rsidP="003F5862">
      <w:r>
        <w:t>3. В течение двух недель.</w:t>
      </w:r>
    </w:p>
    <w:p w:rsidR="003F5862" w:rsidRDefault="003F5862" w:rsidP="003F5862">
      <w:r w:rsidRPr="003F5862">
        <w:rPr>
          <w:highlight w:val="darkYellow"/>
        </w:rPr>
        <w:t>4. В течение месяца.</w:t>
      </w:r>
    </w:p>
    <w:p w:rsidR="003F5862" w:rsidRDefault="003F5862" w:rsidP="003F5862">
      <w:r>
        <w:t xml:space="preserve">/п.2.2.1 Порядка обучения по охране труда и проверки </w:t>
      </w:r>
      <w:proofErr w:type="gramStart"/>
      <w:r>
        <w:t>знаний требований охран</w:t>
      </w:r>
      <w:r>
        <w:t>ы труда работников организаций</w:t>
      </w:r>
      <w:proofErr w:type="gramEnd"/>
      <w:r>
        <w:t>/</w:t>
      </w:r>
    </w:p>
    <w:p w:rsidR="003F5862" w:rsidRDefault="003F5862" w:rsidP="003F5862">
      <w:r>
        <w:t>5. В т</w:t>
      </w:r>
      <w:r>
        <w:t>ечение трех месяцев.      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2. ДОПУСКАЕТСЯ ЛИ К ИСПОЛЬЗОВАНИЮ РУЧНОЙ ИНСТРУМЕНТ СО СКОЛАМИ НА РАБОЧИХ ПОВЕРХН</w:t>
      </w:r>
      <w:r w:rsidRPr="003F5862">
        <w:rPr>
          <w:b/>
        </w:rPr>
        <w:t>ОСТЯХ, ЗАУСЕНЦАМИ НА РУКОЯТКАХ?</w:t>
      </w:r>
    </w:p>
    <w:p w:rsidR="003F5862" w:rsidRDefault="003F5862" w:rsidP="003F5862">
      <w:r>
        <w:lastRenderedPageBreak/>
        <w:t>1. Допускается, если дефект ручного инструме</w:t>
      </w:r>
      <w:r>
        <w:t>нта не мешает выполнению работ.</w:t>
      </w:r>
    </w:p>
    <w:p w:rsidR="003F5862" w:rsidRDefault="003F5862" w:rsidP="003F5862">
      <w:r>
        <w:t>2. Допускается, если дефект ручного инструмента не влияет отрицательно на</w:t>
      </w:r>
      <w:r>
        <w:t xml:space="preserve"> безопасность выполнения работ.</w:t>
      </w:r>
    </w:p>
    <w:p w:rsidR="003F5862" w:rsidRDefault="003F5862" w:rsidP="003F5862">
      <w:r w:rsidRPr="003F5862">
        <w:rPr>
          <w:highlight w:val="darkYellow"/>
        </w:rPr>
        <w:t>3. Не допускается.</w:t>
      </w:r>
    </w:p>
    <w:p w:rsidR="003F5862" w:rsidRDefault="003F5862" w:rsidP="003F5862">
      <w:r>
        <w:t>/п.28 Правил по охране труда при работе с и</w:t>
      </w:r>
      <w:r>
        <w:t>нструментом и приспособлениями/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3. КАКИЕ МЕДИЦИНСКИЕ ОСМОТРЫ (ОБСЛЕДОВА</w:t>
      </w:r>
      <w:r>
        <w:rPr>
          <w:b/>
        </w:rPr>
        <w:t>НИЯ) ОБЯЗАН ПРОХОДИТЬ РАБОТНИК?</w:t>
      </w:r>
      <w:r>
        <w:t>    </w:t>
      </w:r>
    </w:p>
    <w:p w:rsidR="003F5862" w:rsidRDefault="003F5862" w:rsidP="003F5862">
      <w:r>
        <w:t>1. Только предварительный (при поступлении</w:t>
      </w:r>
      <w:r>
        <w:t xml:space="preserve"> на работу) медицинский осмотр.</w:t>
      </w:r>
    </w:p>
    <w:p w:rsidR="003F5862" w:rsidRDefault="003F5862" w:rsidP="003F5862">
      <w:r>
        <w:t>2. Только периодические (в течение трудовой дея</w:t>
      </w:r>
      <w:r>
        <w:t>тельности) медицинские осмотры.</w:t>
      </w:r>
    </w:p>
    <w:p w:rsidR="003F5862" w:rsidRDefault="003F5862" w:rsidP="003F5862">
      <w:r w:rsidRPr="003F5862">
        <w:rPr>
          <w:highlight w:val="darkYellow"/>
        </w:rPr>
        <w:t xml:space="preserve">3. </w:t>
      </w:r>
      <w:proofErr w:type="gramStart"/>
      <w:r w:rsidRPr="003F5862">
        <w:rPr>
          <w:highlight w:val="darkYellow"/>
        </w:rPr>
        <w:t>Предварительный</w:t>
      </w:r>
      <w:proofErr w:type="gramEnd"/>
      <w:r w:rsidRPr="003F5862">
        <w:rPr>
          <w:highlight w:val="darkYellow"/>
        </w:rPr>
        <w:t xml:space="preserve"> (при поступлении на работу) и периодические (в течение трудовой дея</w:t>
      </w:r>
      <w:r w:rsidRPr="003F5862">
        <w:rPr>
          <w:highlight w:val="darkYellow"/>
        </w:rPr>
        <w:t>тельности) медицинские осмотры.</w:t>
      </w:r>
    </w:p>
    <w:p w:rsidR="003F5862" w:rsidRDefault="003F5862" w:rsidP="003F5862">
      <w:r>
        <w:t>/ст.214 Трудового кодекса РФ/</w:t>
      </w:r>
    </w:p>
    <w:p w:rsidR="003F5862" w:rsidRDefault="003F5862" w:rsidP="003F5862">
      <w:r>
        <w:t>4. Работник не обязан проходить меди</w:t>
      </w:r>
      <w:r>
        <w:t>цинские осмотры (обследования).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Билет N 13      </w:t>
      </w:r>
    </w:p>
    <w:p w:rsidR="003F5862" w:rsidRDefault="003F5862" w:rsidP="003F5862">
      <w:r>
        <w:t>1. ПРОВОДИТСЯ ЛИ ВНЕПЛАНОВЫЙ ИНСТРУКТАЖ ПО ОХРАНЕ ТРУДА ПРИ ВВЕДЕНИИ В ДЕЙСТВИЕ НОВЫХ ИЛИ ИЗМЕНЕ</w:t>
      </w:r>
      <w:r>
        <w:t>НИИ ИНСТРУКЦИЙ ПО ОХРАНЕ ТРУДА?</w:t>
      </w:r>
      <w:r>
        <w:t>  </w:t>
      </w:r>
    </w:p>
    <w:p w:rsidR="003F5862" w:rsidRDefault="003F5862" w:rsidP="003F5862">
      <w:r w:rsidRPr="003F5862">
        <w:rPr>
          <w:highlight w:val="darkYellow"/>
        </w:rPr>
        <w:t>1. Проводится.</w:t>
      </w:r>
    </w:p>
    <w:p w:rsidR="003F5862" w:rsidRDefault="003F5862" w:rsidP="003F5862">
      <w:r>
        <w:t xml:space="preserve">/п.2.1.6 Порядка обучения по охране труда и проверки </w:t>
      </w:r>
      <w:proofErr w:type="gramStart"/>
      <w:r>
        <w:t>знаний требований охран</w:t>
      </w:r>
      <w:r>
        <w:t>ы труда работников организаций</w:t>
      </w:r>
      <w:proofErr w:type="gramEnd"/>
      <w:r>
        <w:t>/</w:t>
      </w:r>
    </w:p>
    <w:p w:rsidR="003F5862" w:rsidRDefault="003F5862" w:rsidP="003F5862">
      <w:r>
        <w:t>2. Не проводится.      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2. В КАКИХ СЛУЧАЯХ МОГУТ ПРИМЕНЯТ</w:t>
      </w:r>
      <w:r w:rsidRPr="003F5862">
        <w:rPr>
          <w:b/>
        </w:rPr>
        <w:t>ЬСЯ УГЛЕКИСЛОТНЫЕ ОГНЕТУШИТЕЛИ?</w:t>
      </w:r>
    </w:p>
    <w:p w:rsidR="003F5862" w:rsidRDefault="003F5862" w:rsidP="003F5862">
      <w:r>
        <w:t>1. Только для тушения загорания твердых го</w:t>
      </w:r>
      <w:r>
        <w:t>рючих веществ (класс пожара А).</w:t>
      </w:r>
    </w:p>
    <w:p w:rsidR="003F5862" w:rsidRDefault="003F5862" w:rsidP="003F5862">
      <w:r>
        <w:t>2. Для тушения загорания твердых горючих веществ (класс пожара А) и жидких го</w:t>
      </w:r>
      <w:r>
        <w:t>рючих веществ (класс пожара В).</w:t>
      </w:r>
    </w:p>
    <w:p w:rsidR="003F5862" w:rsidRDefault="003F5862" w:rsidP="003F5862">
      <w:r w:rsidRPr="003F5862">
        <w:rPr>
          <w:highlight w:val="darkYellow"/>
        </w:rPr>
        <w:t>3. Для тушения загорания твердых горючих веществ (класс пожара А), жидких горючих веществ (класс пожара В) и электроустановок, находящихся по</w:t>
      </w:r>
      <w:r w:rsidRPr="003F5862">
        <w:rPr>
          <w:highlight w:val="darkYellow"/>
        </w:rPr>
        <w:t>д напряжением (класс пожара Е).</w:t>
      </w:r>
    </w:p>
    <w:p w:rsidR="003F5862" w:rsidRDefault="003F5862" w:rsidP="003F5862">
      <w:r>
        <w:t>/приложение</w:t>
      </w:r>
      <w:proofErr w:type="gramStart"/>
      <w:r>
        <w:t xml:space="preserve"> А</w:t>
      </w:r>
      <w:proofErr w:type="gramEnd"/>
      <w:r>
        <w:t>, таблица А.1. СП 9.13130.2009 "Техника пожарная. Огнетушите</w:t>
      </w:r>
      <w:r>
        <w:t>ли. Требования к эксплуатации"/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3. ДОПУСКАЕТСЯ ЛИ ВАЛИТЬ ДЕРЕВЬЯ НА СТЕНУ ЛЕ</w:t>
      </w:r>
      <w:r w:rsidRPr="003F5862">
        <w:rPr>
          <w:b/>
        </w:rPr>
        <w:t>СА?</w:t>
      </w:r>
    </w:p>
    <w:p w:rsidR="003F5862" w:rsidRDefault="003F5862" w:rsidP="003F5862">
      <w:r>
        <w:t>1. Допускается.</w:t>
      </w:r>
    </w:p>
    <w:p w:rsidR="003F5862" w:rsidRDefault="003F5862" w:rsidP="003F5862">
      <w:r w:rsidRPr="003F5862">
        <w:rPr>
          <w:highlight w:val="darkYellow"/>
        </w:rPr>
        <w:t>2. Запрещается.</w:t>
      </w:r>
    </w:p>
    <w:p w:rsidR="003F5862" w:rsidRDefault="003F5862" w:rsidP="003F5862">
      <w:proofErr w:type="gramStart"/>
      <w:r>
        <w:t>/п.27 Правил по охране труда в лесозаготовительном, деревообрабатывающем производствах и при выпо</w:t>
      </w:r>
      <w:r>
        <w:t>лнении лесохозяйственных работ/</w:t>
      </w:r>
      <w:proofErr w:type="gramEnd"/>
    </w:p>
    <w:p w:rsidR="003F5862" w:rsidRDefault="003F5862" w:rsidP="003F5862">
      <w:r>
        <w:lastRenderedPageBreak/>
        <w:t>3. Решение принимает</w:t>
      </w:r>
      <w:r>
        <w:t xml:space="preserve"> непосредственный руководитель.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Билет N 14 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1. КАКОЙ ВИД ИНСТРУКТАЖА ПРОВОДИТСЯ ПРИ НАРУШЕНИИ РАБОТНИКОМ ТРЕБОВАНИЙ ОХРАНЫ ТРУДА, ЕСЛИ ЭТИ НАРУШЕНИЯ СОЗДАЛИ РЕАЛЬНУЮ УГРОЗУ НАСТУПЛЕНИЯ ТЯЖКИХ ПОСЛЕДСТВИЙ?</w:t>
      </w:r>
    </w:p>
    <w:p w:rsidR="003F5862" w:rsidRDefault="003F5862" w:rsidP="003F5862">
      <w:r>
        <w:t>1. Повторный.</w:t>
      </w:r>
    </w:p>
    <w:p w:rsidR="003F5862" w:rsidRDefault="003F5862" w:rsidP="003F5862">
      <w:r>
        <w:t>2. Целевой.</w:t>
      </w:r>
    </w:p>
    <w:p w:rsidR="003F5862" w:rsidRDefault="003F5862" w:rsidP="003F5862">
      <w:r w:rsidRPr="003F5862">
        <w:rPr>
          <w:highlight w:val="darkYellow"/>
        </w:rPr>
        <w:t>3. Внеплановый.</w:t>
      </w:r>
    </w:p>
    <w:p w:rsidR="003F5862" w:rsidRDefault="003F5862" w:rsidP="003F5862">
      <w:r>
        <w:t xml:space="preserve">/п.2.1.6 Порядка обучения по охране труда и проверки </w:t>
      </w:r>
      <w:proofErr w:type="gramStart"/>
      <w:r>
        <w:t>знаний требований охран</w:t>
      </w:r>
      <w:r>
        <w:t>ы труда работников организаций</w:t>
      </w:r>
      <w:proofErr w:type="gramEnd"/>
      <w:r>
        <w:t>/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2. ДОПУСКАЕТСЯ ЛИ ВАЛИТЬ ДЕРЕВЬЯ НА КАМЕ</w:t>
      </w:r>
      <w:r w:rsidRPr="003F5862">
        <w:rPr>
          <w:b/>
        </w:rPr>
        <w:t>НИСТЫХ И ЛАВИНООПАСНЫХ СКЛОНАХ?</w:t>
      </w:r>
    </w:p>
    <w:p w:rsidR="003F5862" w:rsidRDefault="003F5862" w:rsidP="003F5862">
      <w:r>
        <w:t>1. Допускается.</w:t>
      </w:r>
    </w:p>
    <w:p w:rsidR="003F5862" w:rsidRDefault="003F5862" w:rsidP="003F5862">
      <w:r w:rsidRPr="003F5862">
        <w:rPr>
          <w:highlight w:val="darkYellow"/>
        </w:rPr>
        <w:t>2. Запрещается.</w:t>
      </w:r>
    </w:p>
    <w:p w:rsidR="003F5862" w:rsidRDefault="003F5862" w:rsidP="003F5862">
      <w:proofErr w:type="gramStart"/>
      <w:r>
        <w:t>/п.27 Правил по охране труда в лесозаготовительном, деревообрабатывающем производствах и при выпо</w:t>
      </w:r>
      <w:r>
        <w:t>лнении лесохозяйственных работ/</w:t>
      </w:r>
      <w:proofErr w:type="gramEnd"/>
    </w:p>
    <w:p w:rsidR="003F5862" w:rsidRDefault="003F5862" w:rsidP="003F5862">
      <w:r>
        <w:t>3. Решение принимает непосред</w:t>
      </w:r>
      <w:r>
        <w:t>ственный руководитель.    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3. МОЖНО ЛИ УВОЛИТЬ РАБОТНИКА ЗА ОДНОКРАТНОЕ ПОЯВЛЕНИЕ НА РАБОТЕ В СОСТОЯНИИ АЛКОГОЛЬНОГО ОПЬЯНЕНИЯ</w:t>
      </w:r>
      <w:r w:rsidRPr="003F5862">
        <w:rPr>
          <w:b/>
        </w:rPr>
        <w:t>?</w:t>
      </w:r>
    </w:p>
    <w:p w:rsidR="003F5862" w:rsidRDefault="003F5862" w:rsidP="003F5862">
      <w:r>
        <w:t>1. Можно.</w:t>
      </w:r>
    </w:p>
    <w:p w:rsidR="003F5862" w:rsidRDefault="003F5862" w:rsidP="003F5862">
      <w:r w:rsidRPr="003F5862">
        <w:rPr>
          <w:highlight w:val="darkYellow"/>
        </w:rPr>
        <w:t>/ст.81,</w:t>
      </w:r>
      <w:r w:rsidRPr="003F5862">
        <w:rPr>
          <w:highlight w:val="darkYellow"/>
        </w:rPr>
        <w:t xml:space="preserve"> п.6, "б" Трудового кодекса РФ/</w:t>
      </w:r>
    </w:p>
    <w:p w:rsidR="003F5862" w:rsidRDefault="003F5862" w:rsidP="003F5862">
      <w:r>
        <w:t>2. Можно, но только при систематическом (более 2</w:t>
      </w:r>
      <w:r>
        <w:t xml:space="preserve"> раз в течение года) появлении.</w:t>
      </w:r>
    </w:p>
    <w:p w:rsidR="003F5862" w:rsidRDefault="003F5862" w:rsidP="003F5862">
      <w:r>
        <w:t>3. Можно, но только при повторном появле</w:t>
      </w:r>
      <w:r>
        <w:t>нии на работе в нетрезвом виде.</w:t>
      </w:r>
    </w:p>
    <w:p w:rsidR="003F5862" w:rsidRDefault="003F5862" w:rsidP="003F5862">
      <w:r>
        <w:t>4. Нельзя.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Билет N 15      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1. ДОПУСКАЕТСЯ ЛИ ПРИ ВАЛКЕ ДЕРЕВЬЕВ ПО</w:t>
      </w:r>
      <w:r w:rsidRPr="003F5862">
        <w:rPr>
          <w:b/>
        </w:rPr>
        <w:t>ДПИЛИВАТЬ ДЕРЕВО С ДВУХ СТОРОН?</w:t>
      </w:r>
    </w:p>
    <w:p w:rsidR="003F5862" w:rsidRDefault="003F5862" w:rsidP="003F5862">
      <w:r>
        <w:t>1. Допускается.</w:t>
      </w:r>
    </w:p>
    <w:p w:rsidR="003F5862" w:rsidRDefault="003F5862" w:rsidP="003F5862">
      <w:r w:rsidRPr="003F5862">
        <w:rPr>
          <w:highlight w:val="darkYellow"/>
        </w:rPr>
        <w:t>2. Запрещается.</w:t>
      </w:r>
    </w:p>
    <w:p w:rsidR="003F5862" w:rsidRDefault="003F5862" w:rsidP="003F5862">
      <w:proofErr w:type="gramStart"/>
      <w:r>
        <w:t>/п.27 Правил по охране труда в лесозаготовительном, деревообрабатывающем производствах и при выпо</w:t>
      </w:r>
      <w:r>
        <w:t>лнении лесохозяйственных работ/</w:t>
      </w:r>
      <w:proofErr w:type="gramEnd"/>
    </w:p>
    <w:p w:rsidR="003F5862" w:rsidRDefault="003F5862" w:rsidP="003F5862">
      <w:r>
        <w:t>3. Решение принимает</w:t>
      </w:r>
      <w:r>
        <w:t xml:space="preserve"> непосредственный руководитель.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2. МОЖНО ЛИ ДОПУСКАТЬ К Р</w:t>
      </w:r>
      <w:r>
        <w:rPr>
          <w:b/>
        </w:rPr>
        <w:t>АБОТЕ РАБОТНИКА БЕЗ СПЕЦОДЕЖДЫ?</w:t>
      </w:r>
      <w:r>
        <w:t>     </w:t>
      </w:r>
    </w:p>
    <w:p w:rsidR="003F5862" w:rsidRDefault="003F5862" w:rsidP="003F5862">
      <w:r>
        <w:lastRenderedPageBreak/>
        <w:t>1. Можно.</w:t>
      </w:r>
    </w:p>
    <w:p w:rsidR="003F5862" w:rsidRDefault="003F5862" w:rsidP="003F5862">
      <w:r>
        <w:t>2. Можно н</w:t>
      </w:r>
      <w:r>
        <w:t>а срок не более 3 рабочих дней.</w:t>
      </w:r>
    </w:p>
    <w:p w:rsidR="003F5862" w:rsidRDefault="003F5862" w:rsidP="003F5862">
      <w:r>
        <w:t>3. Можно на срок, нео</w:t>
      </w:r>
      <w:r>
        <w:t>бходимый для стирки спецодежды.</w:t>
      </w:r>
    </w:p>
    <w:p w:rsidR="003F5862" w:rsidRDefault="003F5862" w:rsidP="003F5862">
      <w:r w:rsidRPr="003F5862">
        <w:rPr>
          <w:highlight w:val="darkYellow"/>
        </w:rPr>
        <w:t>4. Нельзя.</w:t>
      </w:r>
    </w:p>
    <w:p w:rsidR="003F5862" w:rsidRDefault="003F5862" w:rsidP="003F5862">
      <w:r>
        <w:t>/Межотраслевые правила обеспечения работников специальной одеждой, специальной обувью и другими ср</w:t>
      </w:r>
      <w:r>
        <w:t>едствами индивидуальной защиты/</w:t>
      </w:r>
    </w:p>
    <w:p w:rsidR="003F5862" w:rsidRPr="003F5862" w:rsidRDefault="003F5862" w:rsidP="003F5862">
      <w:pPr>
        <w:rPr>
          <w:b/>
        </w:rPr>
      </w:pPr>
      <w:r w:rsidRPr="003F5862">
        <w:rPr>
          <w:b/>
        </w:rPr>
        <w:t>3. ЧТО ОЗНАЧАЕТ ТЕРМИН "ВР</w:t>
      </w:r>
      <w:r w:rsidRPr="003F5862">
        <w:rPr>
          <w:b/>
        </w:rPr>
        <w:t>ЕДНЫЙ ПРОИЗВОДСТВЕННЫЙ ФАКТОР"?</w:t>
      </w:r>
    </w:p>
    <w:p w:rsidR="003F5862" w:rsidRDefault="003F5862" w:rsidP="003F5862">
      <w:r w:rsidRPr="003F5862">
        <w:rPr>
          <w:highlight w:val="darkYellow"/>
        </w:rPr>
        <w:t>1. Производственный фактор, воздействие которого на работника мо</w:t>
      </w:r>
      <w:r w:rsidRPr="003F5862">
        <w:rPr>
          <w:highlight w:val="darkYellow"/>
        </w:rPr>
        <w:t>жет привести к его заболеванию.</w:t>
      </w:r>
    </w:p>
    <w:p w:rsidR="003F5862" w:rsidRDefault="003F5862" w:rsidP="003F5862">
      <w:r>
        <w:t>/ст.209 Трудового кодекса РФ/</w:t>
      </w:r>
    </w:p>
    <w:p w:rsidR="003F5862" w:rsidRDefault="003F5862" w:rsidP="003F5862">
      <w:r>
        <w:t>2. Производственный фактор, воздействие которого на работни</w:t>
      </w:r>
      <w:r>
        <w:t>ка может привести к его травме.</w:t>
      </w:r>
    </w:p>
    <w:p w:rsidR="00BD55BE" w:rsidRDefault="003F5862" w:rsidP="003F5862">
      <w:r>
        <w:t>3. Производственный фактор, воздействие которого на работника может привести к его отравлению.</w:t>
      </w:r>
    </w:p>
    <w:sectPr w:rsidR="00BD5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862"/>
    <w:rsid w:val="00003A6C"/>
    <w:rsid w:val="003F5862"/>
    <w:rsid w:val="00BD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2605</Words>
  <Characters>14853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1</cp:revision>
  <dcterms:created xsi:type="dcterms:W3CDTF">2021-10-14T06:52:00Z</dcterms:created>
  <dcterms:modified xsi:type="dcterms:W3CDTF">2021-10-14T07:10:00Z</dcterms:modified>
</cp:coreProperties>
</file>