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2BF6" w14:textId="7E666EE5" w:rsidR="00000000" w:rsidRDefault="006D12AA" w:rsidP="00B300DA">
      <w:pPr>
        <w:pStyle w:val="FORMATTEXT"/>
      </w:pPr>
      <w:r>
        <w:rPr>
          <w:rFonts w:ascii="Arial, sans-serif" w:hAnsi="Arial, sans-serif"/>
          <w:sz w:val="24"/>
          <w:szCs w:val="24"/>
        </w:rPr>
        <w:t xml:space="preserve">  </w:t>
      </w:r>
    </w:p>
    <w:p w14:paraId="69F174EA" w14:textId="07E2DC2C" w:rsidR="00000000" w:rsidRPr="00B300DA" w:rsidRDefault="006D12AA" w:rsidP="00B300DA">
      <w:pPr>
        <w:pStyle w:val="FORMATTEXT"/>
        <w:jc w:val="center"/>
      </w:pPr>
      <w:r>
        <w:t>   </w:t>
      </w:r>
    </w:p>
    <w:p w14:paraId="6F1F1570" w14:textId="77777777" w:rsidR="00000000" w:rsidRPr="00B300DA" w:rsidRDefault="006D12AA">
      <w:pPr>
        <w:pStyle w:val="HEADERTEXT"/>
        <w:jc w:val="center"/>
        <w:rPr>
          <w:b/>
          <w:bCs/>
          <w:color w:val="auto"/>
        </w:rPr>
      </w:pPr>
      <w:r>
        <w:rPr>
          <w:b/>
          <w:bCs/>
        </w:rPr>
        <w:t xml:space="preserve"> </w:t>
      </w:r>
      <w:r w:rsidRPr="00B300DA">
        <w:rPr>
          <w:b/>
          <w:bCs/>
          <w:color w:val="auto"/>
        </w:rPr>
        <w:t>ТАБЛИЦА КОДОВ ПРАВИЛЬНЫХ ОТВЕТОВ</w:t>
      </w:r>
    </w:p>
    <w:tbl>
      <w:tblPr>
        <w:tblW w:w="5000" w:type="pct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729"/>
        <w:gridCol w:w="1722"/>
        <w:gridCol w:w="1722"/>
        <w:gridCol w:w="1743"/>
        <w:gridCol w:w="1724"/>
      </w:tblGrid>
      <w:tr w:rsidR="00000000" w14:paraId="410C87C4" w14:textId="77777777" w:rsidTr="00B300DA">
        <w:tblPrEx>
          <w:tblCellMar>
            <w:top w:w="0" w:type="dxa"/>
            <w:bottom w:w="0" w:type="dxa"/>
          </w:tblCellMar>
        </w:tblPrEx>
        <w:tc>
          <w:tcPr>
            <w:tcW w:w="1416" w:type="pct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866120" w14:textId="77777777" w:rsidR="00000000" w:rsidRDefault="006D12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893" w:type="pct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48D0C8" w14:textId="77777777" w:rsidR="00000000" w:rsidRDefault="006D12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893" w:type="pct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07E5F6C" w14:textId="77777777" w:rsidR="00000000" w:rsidRDefault="006D12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1F991D" w14:textId="77777777" w:rsidR="00000000" w:rsidRDefault="006D12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  <w:tc>
          <w:tcPr>
            <w:tcW w:w="893" w:type="pct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41B013" w14:textId="77777777" w:rsidR="00000000" w:rsidRDefault="006D12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hAnsi="Arial, sans-serif"/>
                <w:sz w:val="24"/>
                <w:szCs w:val="24"/>
              </w:rPr>
            </w:pPr>
          </w:p>
        </w:tc>
      </w:tr>
      <w:tr w:rsidR="00000000" w14:paraId="05B0C0FB" w14:textId="77777777" w:rsidTr="00B300DA">
        <w:tblPrEx>
          <w:tblCellMar>
            <w:top w:w="0" w:type="dxa"/>
            <w:bottom w:w="0" w:type="dxa"/>
          </w:tblCellMar>
        </w:tblPrEx>
        <w:tc>
          <w:tcPr>
            <w:tcW w:w="1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8C15341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Номера билетов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58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A3B16A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</w:p>
          <w:p w14:paraId="61DA1050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Номера вопросов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0000" w14:paraId="5BE73A8E" w14:textId="77777777" w:rsidTr="00B300DA">
        <w:tblPrEx>
          <w:tblCellMar>
            <w:top w:w="0" w:type="dxa"/>
            <w:bottom w:w="0" w:type="dxa"/>
          </w:tblCellMar>
        </w:tblPrEx>
        <w:tc>
          <w:tcPr>
            <w:tcW w:w="1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E81095" w14:textId="77777777" w:rsidR="00000000" w:rsidRDefault="006D12AA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9D11533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526FCAC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B846B3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F7D104D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0000" w14:paraId="6FDBA575" w14:textId="77777777" w:rsidTr="00B300DA">
        <w:tblPrEx>
          <w:tblCellMar>
            <w:top w:w="0" w:type="dxa"/>
            <w:bottom w:w="0" w:type="dxa"/>
          </w:tblCellMar>
        </w:tblPrEx>
        <w:tc>
          <w:tcPr>
            <w:tcW w:w="1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0BE3898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Билет</w:t>
            </w:r>
            <w:r>
              <w:rPr>
                <w:sz w:val="18"/>
                <w:szCs w:val="18"/>
              </w:rPr>
              <w:t xml:space="preserve"> N </w:t>
            </w:r>
            <w:r>
              <w:rPr>
                <w:color w:val="00000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8E0559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F6FF0E9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7A02B8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C73226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0000" w14:paraId="2A5662BC" w14:textId="77777777" w:rsidTr="00B300DA">
        <w:tblPrEx>
          <w:tblCellMar>
            <w:top w:w="0" w:type="dxa"/>
            <w:bottom w:w="0" w:type="dxa"/>
          </w:tblCellMar>
        </w:tblPrEx>
        <w:tc>
          <w:tcPr>
            <w:tcW w:w="1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67688C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Билет</w:t>
            </w:r>
            <w:r>
              <w:rPr>
                <w:sz w:val="18"/>
                <w:szCs w:val="18"/>
              </w:rPr>
              <w:t xml:space="preserve"> N </w:t>
            </w:r>
            <w:r>
              <w:rPr>
                <w:color w:val="00000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222A432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601C3C4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CC0197C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9E7760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0000" w14:paraId="76EA3DDE" w14:textId="77777777" w:rsidTr="00B300DA">
        <w:tblPrEx>
          <w:tblCellMar>
            <w:top w:w="0" w:type="dxa"/>
            <w:bottom w:w="0" w:type="dxa"/>
          </w:tblCellMar>
        </w:tblPrEx>
        <w:tc>
          <w:tcPr>
            <w:tcW w:w="1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169D5D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Билет</w:t>
            </w:r>
            <w:r>
              <w:rPr>
                <w:sz w:val="18"/>
                <w:szCs w:val="18"/>
              </w:rPr>
              <w:t xml:space="preserve"> N </w:t>
            </w:r>
            <w:r>
              <w:rPr>
                <w:color w:val="00000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19FD52C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C1D166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8B1CC8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DBFF9F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0000" w14:paraId="0FF060AC" w14:textId="77777777" w:rsidTr="00B300DA">
        <w:tblPrEx>
          <w:tblCellMar>
            <w:top w:w="0" w:type="dxa"/>
            <w:bottom w:w="0" w:type="dxa"/>
          </w:tblCellMar>
        </w:tblPrEx>
        <w:tc>
          <w:tcPr>
            <w:tcW w:w="1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35455F4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Билет</w:t>
            </w:r>
            <w:r>
              <w:rPr>
                <w:sz w:val="18"/>
                <w:szCs w:val="18"/>
              </w:rPr>
              <w:t xml:space="preserve"> N </w:t>
            </w:r>
            <w:r>
              <w:rPr>
                <w:color w:val="00000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5721F20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20CBEB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3BC02D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64854F7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0000" w14:paraId="4D742DA6" w14:textId="77777777" w:rsidTr="00B300DA">
        <w:tblPrEx>
          <w:tblCellMar>
            <w:top w:w="0" w:type="dxa"/>
            <w:bottom w:w="0" w:type="dxa"/>
          </w:tblCellMar>
        </w:tblPrEx>
        <w:tc>
          <w:tcPr>
            <w:tcW w:w="1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3B97144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Билет</w:t>
            </w:r>
            <w:r>
              <w:rPr>
                <w:sz w:val="18"/>
                <w:szCs w:val="18"/>
              </w:rPr>
              <w:t xml:space="preserve"> N </w:t>
            </w:r>
            <w:r>
              <w:rPr>
                <w:color w:val="00000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C3AFBD1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DB7106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68B9C77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4FE5E4B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0000" w14:paraId="6AD68FC7" w14:textId="77777777" w:rsidTr="00B300DA">
        <w:tblPrEx>
          <w:tblCellMar>
            <w:top w:w="0" w:type="dxa"/>
            <w:bottom w:w="0" w:type="dxa"/>
          </w:tblCellMar>
        </w:tblPrEx>
        <w:tc>
          <w:tcPr>
            <w:tcW w:w="1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08214D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Билет</w:t>
            </w:r>
            <w:r>
              <w:rPr>
                <w:sz w:val="18"/>
                <w:szCs w:val="18"/>
              </w:rPr>
              <w:t xml:space="preserve"> N </w:t>
            </w:r>
            <w:r>
              <w:rPr>
                <w:color w:val="000001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F28BAC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E51355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239985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C53D89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0000" w14:paraId="71ACD360" w14:textId="77777777" w:rsidTr="00B300DA">
        <w:tblPrEx>
          <w:tblCellMar>
            <w:top w:w="0" w:type="dxa"/>
            <w:bottom w:w="0" w:type="dxa"/>
          </w:tblCellMar>
        </w:tblPrEx>
        <w:tc>
          <w:tcPr>
            <w:tcW w:w="1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456AB6C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Билет</w:t>
            </w:r>
            <w:r>
              <w:rPr>
                <w:sz w:val="18"/>
                <w:szCs w:val="18"/>
              </w:rPr>
              <w:t xml:space="preserve"> N </w:t>
            </w:r>
            <w:r>
              <w:rPr>
                <w:color w:val="00000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FB17E3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D04E81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460B269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A93040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0000" w14:paraId="0C562E99" w14:textId="77777777" w:rsidTr="00B300DA">
        <w:tblPrEx>
          <w:tblCellMar>
            <w:top w:w="0" w:type="dxa"/>
            <w:bottom w:w="0" w:type="dxa"/>
          </w:tblCellMar>
        </w:tblPrEx>
        <w:tc>
          <w:tcPr>
            <w:tcW w:w="1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35F8B3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Билет</w:t>
            </w:r>
            <w:r>
              <w:rPr>
                <w:sz w:val="18"/>
                <w:szCs w:val="18"/>
              </w:rPr>
              <w:t xml:space="preserve"> N </w:t>
            </w:r>
            <w:r>
              <w:rPr>
                <w:color w:val="000001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7929104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CD223D0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4B4C8D8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89B7A0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0000" w14:paraId="27B82BA5" w14:textId="77777777" w:rsidTr="00B300DA">
        <w:tblPrEx>
          <w:tblCellMar>
            <w:top w:w="0" w:type="dxa"/>
            <w:bottom w:w="0" w:type="dxa"/>
          </w:tblCellMar>
        </w:tblPrEx>
        <w:tc>
          <w:tcPr>
            <w:tcW w:w="1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1466345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Билет</w:t>
            </w:r>
            <w:r>
              <w:rPr>
                <w:sz w:val="18"/>
                <w:szCs w:val="18"/>
              </w:rPr>
              <w:t xml:space="preserve"> N </w:t>
            </w:r>
            <w:r>
              <w:rPr>
                <w:color w:val="000001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5B370A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A5B66D5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84B7F2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1918C17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00000" w14:paraId="052C1C3D" w14:textId="77777777" w:rsidTr="00B300DA">
        <w:tblPrEx>
          <w:tblCellMar>
            <w:top w:w="0" w:type="dxa"/>
            <w:bottom w:w="0" w:type="dxa"/>
          </w:tblCellMar>
        </w:tblPrEx>
        <w:tc>
          <w:tcPr>
            <w:tcW w:w="1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F6F11E3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Билет</w:t>
            </w:r>
            <w:r>
              <w:rPr>
                <w:sz w:val="18"/>
                <w:szCs w:val="18"/>
              </w:rPr>
              <w:t xml:space="preserve"> N </w:t>
            </w:r>
            <w:r>
              <w:rPr>
                <w:color w:val="000001"/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30E0D1A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197DE8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5FFF07E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B9E8FD" w14:textId="77777777" w:rsidR="00000000" w:rsidRDefault="006D12AA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color w:val="00000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0843F9F9" w14:textId="77777777" w:rsidR="00000000" w:rsidRDefault="006D12AA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14:paraId="32D98692" w14:textId="77777777" w:rsidR="00000000" w:rsidRDefault="006D12AA">
      <w:pPr>
        <w:pStyle w:val="HEADERTEXT"/>
        <w:rPr>
          <w:b/>
          <w:bCs/>
        </w:rPr>
      </w:pPr>
    </w:p>
    <w:p w14:paraId="5E0C62F5" w14:textId="77777777" w:rsidR="00000000" w:rsidRPr="00B300DA" w:rsidRDefault="006D12AA">
      <w:pPr>
        <w:pStyle w:val="HEADERTEXT"/>
        <w:jc w:val="center"/>
        <w:rPr>
          <w:b/>
          <w:bCs/>
          <w:color w:val="auto"/>
        </w:rPr>
      </w:pPr>
      <w:r>
        <w:rPr>
          <w:b/>
          <w:bCs/>
        </w:rPr>
        <w:t xml:space="preserve"> </w:t>
      </w:r>
      <w:r w:rsidRPr="00B300DA">
        <w:rPr>
          <w:b/>
          <w:bCs/>
          <w:color w:val="auto"/>
        </w:rPr>
        <w:t xml:space="preserve">БИЛЕТ N 1 </w:t>
      </w:r>
    </w:p>
    <w:p w14:paraId="1C3D3BA1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1. С КАКОЙ ПЕРИОДИЧНОСТЬЮ ОРГАНИЗУЕТСЯ ПРОВЕДЕНИЕ ПЕРИОДИЧЕСКОГО ОБУЧЕНИЯ РАБОТНИКОВ ОКАЗАНИЮ ПЕРВОЙ ПОМОЩИ ПО</w:t>
      </w:r>
      <w:r>
        <w:rPr>
          <w:b/>
          <w:bCs/>
        </w:rPr>
        <w:t>СТРАДАВШИМ?</w:t>
      </w:r>
    </w:p>
    <w:p w14:paraId="7425552B" w14:textId="77777777" w:rsidR="00000000" w:rsidRDefault="006D12AA">
      <w:pPr>
        <w:pStyle w:val="FORMATTEXT"/>
        <w:ind w:firstLine="568"/>
        <w:jc w:val="both"/>
      </w:pPr>
    </w:p>
    <w:p w14:paraId="57414FFA" w14:textId="77777777" w:rsidR="00000000" w:rsidRDefault="006D12AA">
      <w:pPr>
        <w:pStyle w:val="FORMATTEXT"/>
        <w:ind w:firstLine="568"/>
        <w:jc w:val="both"/>
      </w:pPr>
      <w:r>
        <w:t>1. Не реже одного раза в полгода.</w:t>
      </w:r>
    </w:p>
    <w:p w14:paraId="7FA5FF4F" w14:textId="77777777" w:rsidR="00000000" w:rsidRDefault="006D12AA">
      <w:pPr>
        <w:pStyle w:val="FORMATTEXT"/>
        <w:ind w:firstLine="568"/>
        <w:jc w:val="both"/>
      </w:pPr>
    </w:p>
    <w:p w14:paraId="1E408392" w14:textId="77777777" w:rsidR="00000000" w:rsidRDefault="006D12AA">
      <w:pPr>
        <w:pStyle w:val="FORMATTEXT"/>
        <w:ind w:firstLine="568"/>
        <w:jc w:val="both"/>
      </w:pPr>
      <w:r>
        <w:t>2. Не реже одного раза в 2 года.</w:t>
      </w:r>
    </w:p>
    <w:p w14:paraId="2C0433E9" w14:textId="77777777" w:rsidR="00000000" w:rsidRDefault="006D12AA">
      <w:pPr>
        <w:pStyle w:val="FORMATTEXT"/>
        <w:ind w:firstLine="568"/>
        <w:jc w:val="both"/>
      </w:pPr>
    </w:p>
    <w:p w14:paraId="38482A24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3. Не реже одного раза в год.</w:t>
      </w:r>
    </w:p>
    <w:p w14:paraId="43857F45" w14:textId="77777777" w:rsidR="00000000" w:rsidRDefault="006D12AA">
      <w:pPr>
        <w:pStyle w:val="FORMATTEXT"/>
        <w:ind w:firstLine="568"/>
        <w:jc w:val="both"/>
      </w:pPr>
    </w:p>
    <w:p w14:paraId="73704BE3" w14:textId="77777777" w:rsidR="00000000" w:rsidRDefault="006D12AA">
      <w:pPr>
        <w:pStyle w:val="FORMATTEXT"/>
        <w:ind w:firstLine="568"/>
        <w:jc w:val="both"/>
      </w:pPr>
      <w:r>
        <w:t>4. Не реже одного раза в 3 года.</w:t>
      </w:r>
    </w:p>
    <w:p w14:paraId="361C2ACB" w14:textId="77777777" w:rsidR="00000000" w:rsidRDefault="006D12AA">
      <w:pPr>
        <w:pStyle w:val="FORMATTEXT"/>
        <w:ind w:firstLine="568"/>
        <w:jc w:val="both"/>
      </w:pPr>
    </w:p>
    <w:p w14:paraId="71A273CD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2. ЧТО ЯВЛЯЕТСЯ ПЕРВЫМ ДЕЙСТВИЕМ (ЭТАПОМ) ПРИ ОКАЗАНИИ ПЕРВОЙ ПОМОЩИ?</w:t>
      </w:r>
    </w:p>
    <w:p w14:paraId="0041794F" w14:textId="77777777" w:rsidR="00000000" w:rsidRDefault="006D12AA">
      <w:pPr>
        <w:pStyle w:val="FORMATTEXT"/>
        <w:ind w:firstLine="568"/>
        <w:jc w:val="both"/>
      </w:pPr>
    </w:p>
    <w:p w14:paraId="6AD78CA9" w14:textId="77777777" w:rsidR="00000000" w:rsidRDefault="006D12AA">
      <w:pPr>
        <w:pStyle w:val="FORMATTEXT"/>
        <w:ind w:firstLine="568"/>
        <w:jc w:val="both"/>
      </w:pPr>
      <w:r>
        <w:t>1. Правильная транспортировка пострада</w:t>
      </w:r>
      <w:r>
        <w:t>вшего.</w:t>
      </w:r>
    </w:p>
    <w:p w14:paraId="6A3C1BBD" w14:textId="77777777" w:rsidR="00000000" w:rsidRDefault="006D12AA">
      <w:pPr>
        <w:pStyle w:val="FORMATTEXT"/>
        <w:ind w:firstLine="568"/>
        <w:jc w:val="both"/>
      </w:pPr>
    </w:p>
    <w:p w14:paraId="1F0122EA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2. Определение угрожающих факторов для собственной жизни и здоровья, а также для жизни и здоровья пострадавшего.</w:t>
      </w:r>
    </w:p>
    <w:p w14:paraId="09A52B26" w14:textId="77777777" w:rsidR="00000000" w:rsidRDefault="006D12AA">
      <w:pPr>
        <w:pStyle w:val="FORMATTEXT"/>
        <w:ind w:firstLine="568"/>
        <w:jc w:val="both"/>
      </w:pPr>
    </w:p>
    <w:p w14:paraId="207516DD" w14:textId="77777777" w:rsidR="00000000" w:rsidRDefault="006D12AA">
      <w:pPr>
        <w:pStyle w:val="FORMATTEXT"/>
        <w:ind w:firstLine="568"/>
        <w:jc w:val="both"/>
      </w:pPr>
      <w:r>
        <w:t>3. Предотвращение возможных осложнений.</w:t>
      </w:r>
    </w:p>
    <w:p w14:paraId="46FAEFC1" w14:textId="77777777" w:rsidR="00000000" w:rsidRDefault="006D12AA">
      <w:pPr>
        <w:pStyle w:val="FORMATTEXT"/>
        <w:ind w:firstLine="568"/>
        <w:jc w:val="both"/>
      </w:pPr>
    </w:p>
    <w:p w14:paraId="23CCA64B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3. КАКОВЫ ДЕЙСТВИЯ ПО ОКАЗАНИЮ ПЕРВОЙ ПОМОЩИ ПРИ ОТМОРОЖЕНИИ?</w:t>
      </w:r>
    </w:p>
    <w:p w14:paraId="7D14434A" w14:textId="77777777" w:rsidR="00000000" w:rsidRDefault="006D12AA">
      <w:pPr>
        <w:pStyle w:val="FORMATTEXT"/>
        <w:ind w:firstLine="568"/>
        <w:jc w:val="both"/>
      </w:pPr>
    </w:p>
    <w:p w14:paraId="0D6668FE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1. Укутать пострадавшую конечн</w:t>
      </w:r>
      <w:r>
        <w:rPr>
          <w:color w:val="FF0000"/>
        </w:rPr>
        <w:t>ость одеялом, одеждой ("сухое тепло") и дать теплое питье.</w:t>
      </w:r>
    </w:p>
    <w:p w14:paraId="2CD69C89" w14:textId="77777777" w:rsidR="00000000" w:rsidRDefault="006D12AA">
      <w:pPr>
        <w:pStyle w:val="FORMATTEXT"/>
        <w:ind w:firstLine="568"/>
        <w:jc w:val="both"/>
      </w:pPr>
    </w:p>
    <w:p w14:paraId="403FF974" w14:textId="77777777" w:rsidR="00000000" w:rsidRDefault="006D12AA">
      <w:pPr>
        <w:pStyle w:val="FORMATTEXT"/>
        <w:ind w:firstLine="568"/>
        <w:jc w:val="both"/>
      </w:pPr>
      <w:r>
        <w:t>2. Растереть отмороженную конечность снегом.</w:t>
      </w:r>
    </w:p>
    <w:p w14:paraId="7151AE21" w14:textId="77777777" w:rsidR="00000000" w:rsidRDefault="006D12AA">
      <w:pPr>
        <w:pStyle w:val="FORMATTEXT"/>
        <w:ind w:firstLine="568"/>
        <w:jc w:val="both"/>
      </w:pPr>
    </w:p>
    <w:p w14:paraId="659223C5" w14:textId="77777777" w:rsidR="00000000" w:rsidRDefault="006D12AA">
      <w:pPr>
        <w:pStyle w:val="FORMATTEXT"/>
        <w:ind w:firstLine="568"/>
        <w:jc w:val="both"/>
      </w:pPr>
      <w:r>
        <w:t>3. Растереть отмороженную конечность с помощью спиртосодержащих растворов.</w:t>
      </w:r>
    </w:p>
    <w:p w14:paraId="3273191B" w14:textId="77777777" w:rsidR="00000000" w:rsidRDefault="006D12AA">
      <w:pPr>
        <w:pStyle w:val="FORMATTEXT"/>
        <w:ind w:firstLine="568"/>
        <w:jc w:val="both"/>
      </w:pPr>
    </w:p>
    <w:p w14:paraId="0496E0CD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4. В КАКОМ ОБЪЕМЕ ПРОВОДЯТСЯ МЕРОПРИЯТИЯ ПРИ ПРЕКРАЩЕНИИ СЕРДЕЧНОЙ ДЕЯТЕЛ</w:t>
      </w:r>
      <w:r>
        <w:rPr>
          <w:b/>
          <w:bCs/>
        </w:rPr>
        <w:t>ЬНОСТИ И ДЫХАНИЯ У ПОСТРАДАВШЕГО?</w:t>
      </w:r>
    </w:p>
    <w:p w14:paraId="2B3AD098" w14:textId="77777777" w:rsidR="00000000" w:rsidRDefault="006D12AA">
      <w:pPr>
        <w:pStyle w:val="FORMATTEXT"/>
        <w:ind w:firstLine="568"/>
        <w:jc w:val="both"/>
      </w:pPr>
    </w:p>
    <w:p w14:paraId="0A6132EF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lastRenderedPageBreak/>
        <w:t>1. Освобождение дыхательных путей, проведение сердечно-легочной реанимации.</w:t>
      </w:r>
    </w:p>
    <w:p w14:paraId="4DEBBAE3" w14:textId="77777777" w:rsidR="00000000" w:rsidRDefault="006D12AA">
      <w:pPr>
        <w:pStyle w:val="FORMATTEXT"/>
        <w:ind w:firstLine="568"/>
        <w:jc w:val="both"/>
      </w:pPr>
    </w:p>
    <w:p w14:paraId="676D7BEA" w14:textId="77777777" w:rsidR="00000000" w:rsidRDefault="006D12AA">
      <w:pPr>
        <w:pStyle w:val="FORMATTEXT"/>
        <w:ind w:firstLine="568"/>
        <w:jc w:val="both"/>
      </w:pPr>
      <w:r>
        <w:t>2. Освобождение дыхательных путей, проведение ИВЛ (искусственной вентиляции легких).</w:t>
      </w:r>
    </w:p>
    <w:p w14:paraId="6E37BDF6" w14:textId="77777777" w:rsidR="00000000" w:rsidRDefault="006D12AA">
      <w:pPr>
        <w:pStyle w:val="FORMATTEXT"/>
        <w:ind w:firstLine="568"/>
        <w:jc w:val="both"/>
      </w:pPr>
    </w:p>
    <w:p w14:paraId="6B7F6D2B" w14:textId="77777777" w:rsidR="00000000" w:rsidRDefault="006D12AA">
      <w:pPr>
        <w:pStyle w:val="FORMATTEXT"/>
        <w:ind w:firstLine="568"/>
        <w:jc w:val="both"/>
      </w:pPr>
      <w:r>
        <w:t>3. Проведение НМС (непрямого массажа сердца).</w:t>
      </w:r>
    </w:p>
    <w:p w14:paraId="128BEC8E" w14:textId="77777777" w:rsidR="00000000" w:rsidRDefault="006D12AA">
      <w:pPr>
        <w:pStyle w:val="FORMATTEXT"/>
        <w:ind w:firstLine="568"/>
        <w:jc w:val="both"/>
      </w:pPr>
    </w:p>
    <w:p w14:paraId="1CFEC6A6" w14:textId="77777777" w:rsidR="00000000" w:rsidRDefault="006D12AA">
      <w:pPr>
        <w:pStyle w:val="HEADERTEXT"/>
        <w:rPr>
          <w:b/>
          <w:bCs/>
        </w:rPr>
      </w:pPr>
    </w:p>
    <w:p w14:paraId="75179795" w14:textId="77777777" w:rsidR="00000000" w:rsidRPr="00B300DA" w:rsidRDefault="006D12AA">
      <w:pPr>
        <w:pStyle w:val="HEADERTEXT"/>
        <w:jc w:val="center"/>
        <w:rPr>
          <w:b/>
          <w:bCs/>
          <w:color w:val="auto"/>
        </w:rPr>
      </w:pPr>
      <w:r>
        <w:rPr>
          <w:b/>
          <w:bCs/>
        </w:rPr>
        <w:t xml:space="preserve"> </w:t>
      </w:r>
      <w:r w:rsidRPr="00B300DA">
        <w:rPr>
          <w:b/>
          <w:bCs/>
          <w:color w:val="auto"/>
        </w:rPr>
        <w:t>БИЛЕТ N 2</w:t>
      </w:r>
      <w:r w:rsidRPr="00B300DA">
        <w:rPr>
          <w:b/>
          <w:bCs/>
          <w:color w:val="auto"/>
        </w:rPr>
        <w:t xml:space="preserve"> </w:t>
      </w:r>
    </w:p>
    <w:p w14:paraId="251F21B2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1. НА ОСНОВАНИИ КАКОГО ЗАКОНОДАТЕЛЬНОГО ИЛИ ИНОГО НОРМАТИВНО-ПРАВОВОГО АКТА РОССИЙСКОЙ ФЕДЕРАЦИИ РАБОТОДАТЕЛЬ ОБЯЗАН ОРГАНИЗОВАТЬ ОБУЧЕНИЕ РАБОТНИКОВ ОКАЗАНИЮ ПЕРВОЙ ПОМОЩИ ПОСТРАДАВШИМ?</w:t>
      </w:r>
    </w:p>
    <w:p w14:paraId="365C792A" w14:textId="77777777" w:rsidR="00000000" w:rsidRDefault="006D12AA">
      <w:pPr>
        <w:pStyle w:val="FORMATTEXT"/>
        <w:ind w:firstLine="568"/>
        <w:jc w:val="both"/>
      </w:pPr>
    </w:p>
    <w:p w14:paraId="54E85923" w14:textId="17CDB17E" w:rsidR="00000000" w:rsidRPr="00B300DA" w:rsidRDefault="006D12AA">
      <w:pPr>
        <w:pStyle w:val="FORMATTEXT"/>
        <w:ind w:firstLine="568"/>
        <w:jc w:val="both"/>
      </w:pPr>
      <w:r w:rsidRPr="00B300DA">
        <w:t xml:space="preserve">1. </w:t>
      </w:r>
      <w:r w:rsidRPr="00B300DA">
        <w:t xml:space="preserve">Трудовой кодекс </w:t>
      </w:r>
      <w:proofErr w:type="gramStart"/>
      <w:r w:rsidRPr="00B300DA">
        <w:t>РФ</w:t>
      </w:r>
      <w:r w:rsidRPr="00B300DA">
        <w:t xml:space="preserve"> </w:t>
      </w:r>
      <w:r w:rsidRPr="00B300DA">
        <w:t>.</w:t>
      </w:r>
      <w:proofErr w:type="gramEnd"/>
    </w:p>
    <w:p w14:paraId="70B07918" w14:textId="77777777" w:rsidR="00000000" w:rsidRPr="00B300DA" w:rsidRDefault="006D12AA">
      <w:pPr>
        <w:pStyle w:val="FORMATTEXT"/>
        <w:ind w:firstLine="568"/>
        <w:jc w:val="both"/>
      </w:pPr>
    </w:p>
    <w:p w14:paraId="0D9C6AE8" w14:textId="42DA2BE7" w:rsidR="00000000" w:rsidRPr="00B300DA" w:rsidRDefault="006D12AA">
      <w:pPr>
        <w:pStyle w:val="FORMATTEXT"/>
        <w:ind w:firstLine="568"/>
        <w:jc w:val="both"/>
      </w:pPr>
      <w:r w:rsidRPr="00B300DA">
        <w:t xml:space="preserve">2. </w:t>
      </w:r>
      <w:r w:rsidRPr="00B300DA">
        <w:t>Приказ Минздравсоцразвития России от 04.05.2012 N 477н "Об утверждении перечня состоян</w:t>
      </w:r>
      <w:r w:rsidRPr="00B300DA">
        <w:t>ий, при которых оказывается первая помощь, и перечня мероприятий по оказанию первой помощи</w:t>
      </w:r>
      <w:proofErr w:type="gramStart"/>
      <w:r w:rsidRPr="00B300DA">
        <w:t>"</w:t>
      </w:r>
      <w:r w:rsidRPr="00B300DA">
        <w:t xml:space="preserve"> </w:t>
      </w:r>
      <w:r w:rsidRPr="00B300DA">
        <w:t>.</w:t>
      </w:r>
      <w:proofErr w:type="gramEnd"/>
    </w:p>
    <w:p w14:paraId="44BE08BE" w14:textId="77777777" w:rsidR="00000000" w:rsidRPr="00B300DA" w:rsidRDefault="006D12AA">
      <w:pPr>
        <w:pStyle w:val="FORMATTEXT"/>
        <w:ind w:firstLine="568"/>
        <w:jc w:val="both"/>
      </w:pPr>
    </w:p>
    <w:p w14:paraId="25D285E2" w14:textId="2A596AF2" w:rsidR="00000000" w:rsidRPr="00B300DA" w:rsidRDefault="006D12AA">
      <w:pPr>
        <w:pStyle w:val="FORMATTEXT"/>
        <w:ind w:firstLine="568"/>
        <w:jc w:val="both"/>
      </w:pPr>
      <w:r w:rsidRPr="00B300DA">
        <w:t xml:space="preserve">3. </w:t>
      </w:r>
      <w:r w:rsidRPr="00B300DA">
        <w:t>Постановление Министерства труда и социального развития РФ от 13.01.2003 N 1/29 "Об утверждении Порядка обучения по охр</w:t>
      </w:r>
      <w:r w:rsidRPr="00B300DA">
        <w:t>ане труда и проверки знаний требований охраны труда работников организаций</w:t>
      </w:r>
      <w:proofErr w:type="gramStart"/>
      <w:r w:rsidRPr="00B300DA">
        <w:t>"</w:t>
      </w:r>
      <w:r w:rsidRPr="00B300DA">
        <w:t xml:space="preserve"> </w:t>
      </w:r>
      <w:r w:rsidRPr="00B300DA">
        <w:t>.</w:t>
      </w:r>
      <w:proofErr w:type="gramEnd"/>
    </w:p>
    <w:p w14:paraId="1866EAE6" w14:textId="77777777" w:rsidR="00000000" w:rsidRPr="00B300DA" w:rsidRDefault="006D12AA">
      <w:pPr>
        <w:pStyle w:val="FORMATTEXT"/>
        <w:ind w:firstLine="568"/>
        <w:jc w:val="both"/>
      </w:pPr>
    </w:p>
    <w:p w14:paraId="4F460EFF" w14:textId="1BB4EF9B" w:rsidR="00000000" w:rsidRPr="00B300DA" w:rsidRDefault="006D12AA">
      <w:pPr>
        <w:pStyle w:val="FORMATTEXT"/>
        <w:ind w:firstLine="568"/>
        <w:jc w:val="both"/>
      </w:pPr>
      <w:r w:rsidRPr="00B300DA">
        <w:t xml:space="preserve">4. </w:t>
      </w:r>
      <w:r w:rsidRPr="00B300DA">
        <w:t>Федеральный закон от 21.11.2011 N 323-ФЗ "Об основах охраны здоровья граждан в Российской Федерации</w:t>
      </w:r>
      <w:proofErr w:type="gramStart"/>
      <w:r w:rsidRPr="00B300DA">
        <w:t>"</w:t>
      </w:r>
      <w:r w:rsidRPr="00B300DA">
        <w:t xml:space="preserve"> </w:t>
      </w:r>
      <w:r w:rsidRPr="00B300DA">
        <w:t>.</w:t>
      </w:r>
      <w:proofErr w:type="gramEnd"/>
    </w:p>
    <w:p w14:paraId="4DBA377C" w14:textId="77777777" w:rsidR="00000000" w:rsidRDefault="006D12AA">
      <w:pPr>
        <w:pStyle w:val="FORMATTEXT"/>
        <w:ind w:firstLine="568"/>
        <w:jc w:val="both"/>
      </w:pPr>
    </w:p>
    <w:p w14:paraId="7BEF6AA2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5. Все вышеперечисленные пункты.</w:t>
      </w:r>
    </w:p>
    <w:p w14:paraId="2ADAB9D8" w14:textId="77777777" w:rsidR="00000000" w:rsidRDefault="006D12AA">
      <w:pPr>
        <w:pStyle w:val="FORMATTEXT"/>
        <w:ind w:firstLine="568"/>
        <w:jc w:val="both"/>
      </w:pPr>
    </w:p>
    <w:p w14:paraId="24186A03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2. ЧТО</w:t>
      </w:r>
      <w:r>
        <w:rPr>
          <w:b/>
          <w:bCs/>
        </w:rPr>
        <w:t xml:space="preserve"> ЯВЛЯЕТСЯ ВТОРЫМ ДЕЙСТВИЕМ (ЭТАПОМ) ПРИ ОКАЗАНИИ ПЕРВОЙ ПОМОЩИ?</w:t>
      </w:r>
    </w:p>
    <w:p w14:paraId="57A7C70F" w14:textId="77777777" w:rsidR="00000000" w:rsidRDefault="006D12AA">
      <w:pPr>
        <w:pStyle w:val="FORMATTEXT"/>
        <w:ind w:firstLine="568"/>
        <w:jc w:val="both"/>
      </w:pPr>
    </w:p>
    <w:p w14:paraId="5A8C7FB6" w14:textId="77777777" w:rsidR="00000000" w:rsidRDefault="006D12AA">
      <w:pPr>
        <w:pStyle w:val="FORMATTEXT"/>
        <w:ind w:firstLine="568"/>
        <w:jc w:val="both"/>
      </w:pPr>
      <w:r>
        <w:t>1. Предотвращение возможных осложнений.</w:t>
      </w:r>
    </w:p>
    <w:p w14:paraId="5B0C4D38" w14:textId="77777777" w:rsidR="00000000" w:rsidRDefault="006D12AA">
      <w:pPr>
        <w:pStyle w:val="FORMATTEXT"/>
        <w:ind w:firstLine="568"/>
        <w:jc w:val="both"/>
      </w:pPr>
    </w:p>
    <w:p w14:paraId="01FB50F6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2. Устранение угрожающих факторов для жизни и здоровья и прекращение действия повреждающих факторов на пострадавшего.</w:t>
      </w:r>
    </w:p>
    <w:p w14:paraId="215DAB43" w14:textId="77777777" w:rsidR="00000000" w:rsidRDefault="006D12AA">
      <w:pPr>
        <w:pStyle w:val="FORMATTEXT"/>
        <w:ind w:firstLine="568"/>
        <w:jc w:val="both"/>
      </w:pPr>
    </w:p>
    <w:p w14:paraId="217FDE2B" w14:textId="77777777" w:rsidR="00000000" w:rsidRDefault="006D12AA">
      <w:pPr>
        <w:pStyle w:val="FORMATTEXT"/>
        <w:ind w:firstLine="568"/>
        <w:jc w:val="both"/>
      </w:pPr>
      <w:r>
        <w:t>3. Правильная транспортировка п</w:t>
      </w:r>
      <w:r>
        <w:t>острадавшего.</w:t>
      </w:r>
    </w:p>
    <w:p w14:paraId="417AE446" w14:textId="77777777" w:rsidR="00000000" w:rsidRDefault="006D12AA">
      <w:pPr>
        <w:pStyle w:val="FORMATTEXT"/>
        <w:ind w:firstLine="568"/>
        <w:jc w:val="both"/>
      </w:pPr>
    </w:p>
    <w:p w14:paraId="2294244D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3. КАКОВЫ ПРИЗНАКИ КЛИНИЧЕСКОЙ СМЕРТИ?</w:t>
      </w:r>
    </w:p>
    <w:p w14:paraId="284173C4" w14:textId="77777777" w:rsidR="00000000" w:rsidRDefault="006D12AA">
      <w:pPr>
        <w:pStyle w:val="FORMATTEXT"/>
        <w:ind w:firstLine="568"/>
        <w:jc w:val="both"/>
      </w:pPr>
    </w:p>
    <w:p w14:paraId="7202FF37" w14:textId="77777777" w:rsidR="00000000" w:rsidRDefault="006D12AA">
      <w:pPr>
        <w:pStyle w:val="FORMATTEXT"/>
        <w:ind w:firstLine="568"/>
        <w:jc w:val="both"/>
      </w:pPr>
      <w:r>
        <w:t>1. Отсутствие сознания и судороги.</w:t>
      </w:r>
    </w:p>
    <w:p w14:paraId="7805D916" w14:textId="77777777" w:rsidR="00000000" w:rsidRDefault="006D12AA">
      <w:pPr>
        <w:pStyle w:val="FORMATTEXT"/>
        <w:ind w:firstLine="568"/>
        <w:jc w:val="both"/>
      </w:pPr>
    </w:p>
    <w:p w14:paraId="136627CB" w14:textId="77777777" w:rsidR="00000000" w:rsidRDefault="006D12AA">
      <w:pPr>
        <w:pStyle w:val="FORMATTEXT"/>
        <w:ind w:firstLine="568"/>
        <w:jc w:val="both"/>
      </w:pPr>
      <w:r>
        <w:t>2. Выделение пены изо рта.</w:t>
      </w:r>
    </w:p>
    <w:p w14:paraId="51114188" w14:textId="77777777" w:rsidR="00000000" w:rsidRDefault="006D12AA">
      <w:pPr>
        <w:pStyle w:val="FORMATTEXT"/>
        <w:ind w:firstLine="568"/>
        <w:jc w:val="both"/>
      </w:pPr>
    </w:p>
    <w:p w14:paraId="1E0BCD62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3. Отсутствие сознания, дыхания, пульса на сонной артерии, широкие зрачки пострадавшего.</w:t>
      </w:r>
    </w:p>
    <w:p w14:paraId="45D2ED50" w14:textId="77777777" w:rsidR="00000000" w:rsidRDefault="006D12AA">
      <w:pPr>
        <w:pStyle w:val="FORMATTEXT"/>
        <w:ind w:firstLine="568"/>
        <w:jc w:val="both"/>
      </w:pPr>
    </w:p>
    <w:p w14:paraId="47E6DF31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4. ЧТО СЛЕДУЕТ ДЕЛАТЬ ПРИ ВЫНУЖДЕННОМ ДЛИТЕЛЬНО</w:t>
      </w:r>
      <w:r>
        <w:rPr>
          <w:b/>
          <w:bCs/>
        </w:rPr>
        <w:t>М НАЛОЖЕНИИ КРОВООСТАНАВЛИВАЮЩЕГО ЖГУТА?</w:t>
      </w:r>
    </w:p>
    <w:p w14:paraId="7F0D3F6D" w14:textId="77777777" w:rsidR="00000000" w:rsidRDefault="006D12AA">
      <w:pPr>
        <w:pStyle w:val="FORMATTEXT"/>
        <w:ind w:firstLine="568"/>
        <w:jc w:val="both"/>
      </w:pPr>
    </w:p>
    <w:p w14:paraId="3A4736A1" w14:textId="77777777" w:rsidR="00000000" w:rsidRDefault="006D12AA">
      <w:pPr>
        <w:pStyle w:val="FORMATTEXT"/>
        <w:ind w:firstLine="568"/>
        <w:jc w:val="both"/>
      </w:pPr>
      <w:r>
        <w:t>1. Периодически ослаблять, затем накладывать на прежнее место.</w:t>
      </w:r>
    </w:p>
    <w:p w14:paraId="5907860B" w14:textId="77777777" w:rsidR="00000000" w:rsidRDefault="006D12AA">
      <w:pPr>
        <w:pStyle w:val="FORMATTEXT"/>
        <w:ind w:firstLine="568"/>
        <w:jc w:val="both"/>
      </w:pPr>
    </w:p>
    <w:p w14:paraId="10AE3FBF" w14:textId="77777777" w:rsidR="00000000" w:rsidRDefault="006D12AA">
      <w:pPr>
        <w:pStyle w:val="FORMATTEXT"/>
        <w:ind w:firstLine="568"/>
        <w:jc w:val="both"/>
      </w:pPr>
      <w:r>
        <w:t>2. Периодически ослаблять, затем переносить ниже прежнего места наложения.</w:t>
      </w:r>
    </w:p>
    <w:p w14:paraId="07D03D82" w14:textId="77777777" w:rsidR="00000000" w:rsidRDefault="006D12AA">
      <w:pPr>
        <w:pStyle w:val="FORMATTEXT"/>
        <w:ind w:firstLine="568"/>
        <w:jc w:val="both"/>
      </w:pPr>
    </w:p>
    <w:p w14:paraId="5AD463C4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3. Периодически ослаблять, затем переносить выше прежнего места наложения</w:t>
      </w:r>
      <w:r>
        <w:rPr>
          <w:color w:val="FF0000"/>
        </w:rPr>
        <w:t>.</w:t>
      </w:r>
    </w:p>
    <w:p w14:paraId="2104313E" w14:textId="77777777" w:rsidR="00000000" w:rsidRDefault="006D12AA">
      <w:pPr>
        <w:pStyle w:val="FORMATTEXT"/>
        <w:ind w:firstLine="568"/>
        <w:jc w:val="both"/>
      </w:pPr>
    </w:p>
    <w:p w14:paraId="38E1E599" w14:textId="77777777" w:rsidR="00000000" w:rsidRDefault="006D12AA">
      <w:pPr>
        <w:pStyle w:val="HEADERTEXT"/>
        <w:rPr>
          <w:b/>
          <w:bCs/>
        </w:rPr>
      </w:pPr>
    </w:p>
    <w:p w14:paraId="4D3202C3" w14:textId="77777777" w:rsidR="00000000" w:rsidRPr="00B300DA" w:rsidRDefault="006D12AA">
      <w:pPr>
        <w:pStyle w:val="HEADERTEXT"/>
        <w:jc w:val="center"/>
        <w:rPr>
          <w:b/>
          <w:bCs/>
          <w:color w:val="auto"/>
        </w:rPr>
      </w:pPr>
      <w:r w:rsidRPr="00B300DA">
        <w:rPr>
          <w:b/>
          <w:bCs/>
          <w:color w:val="auto"/>
        </w:rPr>
        <w:t xml:space="preserve"> БИЛЕТ N 3 </w:t>
      </w:r>
    </w:p>
    <w:p w14:paraId="12A0C710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1. ПРИ КАКОМ СОСТОЯНИИ ДОЛЖНА ОКАЗЫВАТЬСЯ ПЕРВАЯ ПОМОЩЬ?</w:t>
      </w:r>
    </w:p>
    <w:p w14:paraId="3D016A95" w14:textId="77777777" w:rsidR="00000000" w:rsidRDefault="006D12AA">
      <w:pPr>
        <w:pStyle w:val="FORMATTEXT"/>
        <w:ind w:firstLine="568"/>
        <w:jc w:val="both"/>
      </w:pPr>
    </w:p>
    <w:p w14:paraId="7A62B1B0" w14:textId="77777777" w:rsidR="00000000" w:rsidRDefault="006D12AA">
      <w:pPr>
        <w:pStyle w:val="FORMATTEXT"/>
        <w:ind w:firstLine="568"/>
        <w:jc w:val="both"/>
      </w:pPr>
      <w:r>
        <w:t>1. Остановка дыхания и кровообращения.</w:t>
      </w:r>
    </w:p>
    <w:p w14:paraId="3747ABCB" w14:textId="77777777" w:rsidR="00000000" w:rsidRDefault="006D12AA">
      <w:pPr>
        <w:pStyle w:val="FORMATTEXT"/>
        <w:ind w:firstLine="568"/>
        <w:jc w:val="both"/>
      </w:pPr>
    </w:p>
    <w:p w14:paraId="53965227" w14:textId="77777777" w:rsidR="00000000" w:rsidRDefault="006D12AA">
      <w:pPr>
        <w:pStyle w:val="FORMATTEXT"/>
        <w:ind w:firstLine="568"/>
        <w:jc w:val="both"/>
      </w:pPr>
      <w:r>
        <w:t>2. Наружные кровотечения.</w:t>
      </w:r>
    </w:p>
    <w:p w14:paraId="48DA7FFA" w14:textId="77777777" w:rsidR="00000000" w:rsidRDefault="006D12AA">
      <w:pPr>
        <w:pStyle w:val="FORMATTEXT"/>
        <w:ind w:firstLine="568"/>
        <w:jc w:val="both"/>
      </w:pPr>
    </w:p>
    <w:p w14:paraId="016C838C" w14:textId="77777777" w:rsidR="00000000" w:rsidRDefault="006D12AA">
      <w:pPr>
        <w:pStyle w:val="FORMATTEXT"/>
        <w:ind w:firstLine="568"/>
        <w:jc w:val="both"/>
      </w:pPr>
      <w:r>
        <w:t>3. Инородные тела верхних дыхательных путей.</w:t>
      </w:r>
    </w:p>
    <w:p w14:paraId="3AFF50A6" w14:textId="77777777" w:rsidR="00000000" w:rsidRDefault="006D12AA">
      <w:pPr>
        <w:pStyle w:val="FORMATTEXT"/>
        <w:ind w:firstLine="568"/>
        <w:jc w:val="both"/>
      </w:pPr>
    </w:p>
    <w:p w14:paraId="6FC5D262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4. При всех вышеперечисленных состояниях.</w:t>
      </w:r>
    </w:p>
    <w:p w14:paraId="1324FC5B" w14:textId="77777777" w:rsidR="00000000" w:rsidRDefault="006D12AA">
      <w:pPr>
        <w:pStyle w:val="FORMATTEXT"/>
        <w:ind w:firstLine="568"/>
        <w:jc w:val="both"/>
      </w:pPr>
    </w:p>
    <w:p w14:paraId="0CF1E130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2. ЧТО ЯВЛЯЕТСЯ ТРЕТЬИМ Д</w:t>
      </w:r>
      <w:r>
        <w:rPr>
          <w:b/>
          <w:bCs/>
        </w:rPr>
        <w:t>ЕЙСТВИЕМ (ЭТАПОМ) ПРИ ОКАЗАНИИ ПЕРВОЙ ПОМОЩИ?</w:t>
      </w:r>
    </w:p>
    <w:p w14:paraId="3658B5C5" w14:textId="77777777" w:rsidR="00000000" w:rsidRDefault="006D12AA">
      <w:pPr>
        <w:pStyle w:val="FORMATTEXT"/>
        <w:ind w:firstLine="568"/>
        <w:jc w:val="both"/>
      </w:pPr>
    </w:p>
    <w:p w14:paraId="04421D6A" w14:textId="77777777" w:rsidR="00000000" w:rsidRDefault="006D12AA">
      <w:pPr>
        <w:pStyle w:val="FORMATTEXT"/>
        <w:ind w:firstLine="568"/>
        <w:jc w:val="both"/>
      </w:pPr>
      <w:r>
        <w:t>1. Предотвращение возможных осложнений.</w:t>
      </w:r>
    </w:p>
    <w:p w14:paraId="776F0CA0" w14:textId="77777777" w:rsidR="00000000" w:rsidRDefault="006D12AA">
      <w:pPr>
        <w:pStyle w:val="FORMATTEXT"/>
        <w:ind w:firstLine="568"/>
        <w:jc w:val="both"/>
      </w:pPr>
    </w:p>
    <w:p w14:paraId="7A443AE6" w14:textId="77777777" w:rsidR="00000000" w:rsidRDefault="006D12AA">
      <w:pPr>
        <w:pStyle w:val="FORMATTEXT"/>
        <w:ind w:firstLine="568"/>
        <w:jc w:val="both"/>
      </w:pPr>
      <w:r>
        <w:t>2. Прекращение воздействия травмирующего фактора.</w:t>
      </w:r>
    </w:p>
    <w:p w14:paraId="26949599" w14:textId="77777777" w:rsidR="00000000" w:rsidRDefault="006D12AA">
      <w:pPr>
        <w:pStyle w:val="FORMATTEXT"/>
        <w:ind w:firstLine="568"/>
        <w:jc w:val="both"/>
      </w:pPr>
    </w:p>
    <w:p w14:paraId="2D3BD4CB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3. Правильное перемещение (транспортировка) пострадавшего.</w:t>
      </w:r>
    </w:p>
    <w:p w14:paraId="6B5F2ACA" w14:textId="77777777" w:rsidR="00000000" w:rsidRDefault="006D12AA">
      <w:pPr>
        <w:pStyle w:val="FORMATTEXT"/>
        <w:ind w:firstLine="568"/>
        <w:jc w:val="both"/>
      </w:pPr>
    </w:p>
    <w:p w14:paraId="3CF96651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3. КАКОВЫ ДЕЙСТВИЯ ПО ОКАЗАНИЮ ПЕРВОЙ ПОМОЩИ ПРИ ОЖОГОВОЙ</w:t>
      </w:r>
      <w:r>
        <w:rPr>
          <w:b/>
          <w:bCs/>
        </w:rPr>
        <w:t xml:space="preserve"> РАНЕ?</w:t>
      </w:r>
    </w:p>
    <w:p w14:paraId="46D710A9" w14:textId="77777777" w:rsidR="00000000" w:rsidRDefault="006D12AA">
      <w:pPr>
        <w:pStyle w:val="FORMATTEXT"/>
        <w:ind w:firstLine="568"/>
        <w:jc w:val="both"/>
      </w:pPr>
    </w:p>
    <w:p w14:paraId="43A6F810" w14:textId="77777777" w:rsidR="00000000" w:rsidRDefault="006D12AA">
      <w:pPr>
        <w:pStyle w:val="FORMATTEXT"/>
        <w:ind w:firstLine="568"/>
        <w:jc w:val="both"/>
      </w:pPr>
      <w:r>
        <w:t>1. Смазать рану маслом, наложить повязку.</w:t>
      </w:r>
    </w:p>
    <w:p w14:paraId="77876164" w14:textId="77777777" w:rsidR="00000000" w:rsidRDefault="006D12AA">
      <w:pPr>
        <w:pStyle w:val="FORMATTEXT"/>
        <w:ind w:firstLine="568"/>
        <w:jc w:val="both"/>
      </w:pPr>
    </w:p>
    <w:p w14:paraId="1FB02288" w14:textId="77777777" w:rsidR="00000000" w:rsidRDefault="006D12AA">
      <w:pPr>
        <w:pStyle w:val="FORMATTEXT"/>
        <w:ind w:firstLine="568"/>
        <w:jc w:val="both"/>
      </w:pPr>
      <w:r>
        <w:t>2. Очистить рану и промыть ее холодной водой.</w:t>
      </w:r>
    </w:p>
    <w:p w14:paraId="43296FC8" w14:textId="77777777" w:rsidR="00000000" w:rsidRDefault="006D12AA">
      <w:pPr>
        <w:pStyle w:val="FORMATTEXT"/>
        <w:ind w:firstLine="568"/>
        <w:jc w:val="both"/>
      </w:pPr>
    </w:p>
    <w:p w14:paraId="27B22439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3. Наложить сухую стерильную повязку.</w:t>
      </w:r>
    </w:p>
    <w:p w14:paraId="78246D01" w14:textId="77777777" w:rsidR="00000000" w:rsidRDefault="006D12AA">
      <w:pPr>
        <w:pStyle w:val="FORMATTEXT"/>
        <w:ind w:firstLine="568"/>
        <w:jc w:val="both"/>
      </w:pPr>
    </w:p>
    <w:p w14:paraId="2876B873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4. КАКИМ ОБРАЗОМ ОСУЩЕСТВЛЯЕТСЯ ДАВЛЕНИЕ РУКАМИ НА ГРУДИНУ ПОСТРАДАВШЕГО ПРИ ПРОВЕДЕНИИ СЕРДЕЧНО-ЛЕГОЧНОЙ РЕАНИМАЦИИ?</w:t>
      </w:r>
    </w:p>
    <w:p w14:paraId="6D8EDBA2" w14:textId="77777777" w:rsidR="00000000" w:rsidRDefault="006D12AA">
      <w:pPr>
        <w:pStyle w:val="FORMATTEXT"/>
        <w:ind w:firstLine="568"/>
        <w:jc w:val="both"/>
      </w:pPr>
    </w:p>
    <w:p w14:paraId="1C8CB71C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1. Надавливание на нижнюю треть грудины.</w:t>
      </w:r>
    </w:p>
    <w:p w14:paraId="5D597E51" w14:textId="77777777" w:rsidR="00000000" w:rsidRDefault="006D12AA">
      <w:pPr>
        <w:pStyle w:val="FORMATTEXT"/>
        <w:ind w:firstLine="568"/>
        <w:jc w:val="both"/>
      </w:pPr>
    </w:p>
    <w:p w14:paraId="4D4FDEC3" w14:textId="77777777" w:rsidR="00000000" w:rsidRDefault="006D12AA">
      <w:pPr>
        <w:pStyle w:val="FORMATTEXT"/>
        <w:ind w:firstLine="568"/>
        <w:jc w:val="both"/>
      </w:pPr>
      <w:r>
        <w:t>2. Надавливание справа от грудины.</w:t>
      </w:r>
    </w:p>
    <w:p w14:paraId="0C21C9EA" w14:textId="77777777" w:rsidR="00000000" w:rsidRDefault="006D12AA">
      <w:pPr>
        <w:pStyle w:val="FORMATTEXT"/>
        <w:ind w:firstLine="568"/>
        <w:jc w:val="both"/>
      </w:pPr>
    </w:p>
    <w:p w14:paraId="074BDF24" w14:textId="77777777" w:rsidR="00000000" w:rsidRDefault="006D12AA">
      <w:pPr>
        <w:pStyle w:val="FORMATTEXT"/>
        <w:ind w:firstLine="568"/>
        <w:jc w:val="both"/>
      </w:pPr>
      <w:r>
        <w:t>3. Надавливание слева от грудины.</w:t>
      </w:r>
    </w:p>
    <w:p w14:paraId="04BC2659" w14:textId="77777777" w:rsidR="00000000" w:rsidRDefault="006D12AA">
      <w:pPr>
        <w:pStyle w:val="FORMATTEXT"/>
        <w:ind w:firstLine="568"/>
        <w:jc w:val="both"/>
      </w:pPr>
    </w:p>
    <w:p w14:paraId="4117D5A3" w14:textId="77777777" w:rsidR="00000000" w:rsidRDefault="006D12AA">
      <w:pPr>
        <w:pStyle w:val="HEADERTEXT"/>
        <w:rPr>
          <w:b/>
          <w:bCs/>
        </w:rPr>
      </w:pPr>
    </w:p>
    <w:p w14:paraId="4A6B959F" w14:textId="77777777" w:rsidR="00000000" w:rsidRPr="00B300DA" w:rsidRDefault="006D12AA">
      <w:pPr>
        <w:pStyle w:val="HEADERTEXT"/>
        <w:jc w:val="center"/>
        <w:rPr>
          <w:b/>
          <w:bCs/>
          <w:color w:val="auto"/>
        </w:rPr>
      </w:pPr>
      <w:r>
        <w:rPr>
          <w:b/>
          <w:bCs/>
        </w:rPr>
        <w:t xml:space="preserve"> </w:t>
      </w:r>
      <w:r w:rsidRPr="00B300DA">
        <w:rPr>
          <w:b/>
          <w:bCs/>
          <w:color w:val="auto"/>
        </w:rPr>
        <w:t xml:space="preserve">БИЛЕТ N 4 </w:t>
      </w:r>
    </w:p>
    <w:p w14:paraId="1C57D293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1. ПРИ КАКОМ СОСТОЯНИИ ДОЛЖНА ОКАЗЫВАТЬСЯ ПЕРВАЯ ПОМОЩЬ?</w:t>
      </w:r>
    </w:p>
    <w:p w14:paraId="703614C3" w14:textId="77777777" w:rsidR="00000000" w:rsidRDefault="006D12AA">
      <w:pPr>
        <w:pStyle w:val="FORMATTEXT"/>
        <w:ind w:firstLine="568"/>
        <w:jc w:val="both"/>
      </w:pPr>
    </w:p>
    <w:p w14:paraId="65C761FE" w14:textId="77777777" w:rsidR="00000000" w:rsidRDefault="006D12AA">
      <w:pPr>
        <w:pStyle w:val="FORMATTEXT"/>
        <w:ind w:firstLine="568"/>
        <w:jc w:val="both"/>
      </w:pPr>
      <w:r>
        <w:t>1. Отсутствие сознания.</w:t>
      </w:r>
    </w:p>
    <w:p w14:paraId="2D072F82" w14:textId="77777777" w:rsidR="00000000" w:rsidRDefault="006D12AA">
      <w:pPr>
        <w:pStyle w:val="FORMATTEXT"/>
        <w:ind w:firstLine="568"/>
        <w:jc w:val="both"/>
      </w:pPr>
    </w:p>
    <w:p w14:paraId="07B646BA" w14:textId="77777777" w:rsidR="00000000" w:rsidRDefault="006D12AA">
      <w:pPr>
        <w:pStyle w:val="FORMATTEXT"/>
        <w:ind w:firstLine="568"/>
        <w:jc w:val="both"/>
      </w:pPr>
      <w:r>
        <w:t>2. Отравления.</w:t>
      </w:r>
    </w:p>
    <w:p w14:paraId="76C3FF65" w14:textId="77777777" w:rsidR="00000000" w:rsidRDefault="006D12AA">
      <w:pPr>
        <w:pStyle w:val="FORMATTEXT"/>
        <w:ind w:firstLine="568"/>
        <w:jc w:val="both"/>
      </w:pPr>
    </w:p>
    <w:p w14:paraId="5829BDE0" w14:textId="77777777" w:rsidR="00000000" w:rsidRDefault="006D12AA">
      <w:pPr>
        <w:pStyle w:val="FORMATTEXT"/>
        <w:ind w:firstLine="568"/>
        <w:jc w:val="both"/>
      </w:pPr>
      <w:r>
        <w:t>3. Остановка дыхания и кровооб</w:t>
      </w:r>
      <w:r>
        <w:t>ращения.</w:t>
      </w:r>
    </w:p>
    <w:p w14:paraId="546621B3" w14:textId="77777777" w:rsidR="00000000" w:rsidRDefault="006D12AA">
      <w:pPr>
        <w:pStyle w:val="FORMATTEXT"/>
        <w:ind w:firstLine="568"/>
        <w:jc w:val="both"/>
      </w:pPr>
    </w:p>
    <w:p w14:paraId="6D27BC5F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4. При всех вышеперечисленных состояниях.</w:t>
      </w:r>
    </w:p>
    <w:p w14:paraId="28727B61" w14:textId="77777777" w:rsidR="00000000" w:rsidRDefault="006D12AA">
      <w:pPr>
        <w:pStyle w:val="FORMATTEXT"/>
        <w:ind w:firstLine="568"/>
        <w:jc w:val="both"/>
      </w:pPr>
    </w:p>
    <w:p w14:paraId="4AF3FD3F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2. КАКОЙ РИТМ СЕРДЕЧНО-ЛЕГОЧНОЙ РЕАНИМАЦИИ ДОЛЖЕН СОБЛЮДАТЬСЯ?</w:t>
      </w:r>
    </w:p>
    <w:p w14:paraId="0D473EE5" w14:textId="77777777" w:rsidR="00000000" w:rsidRDefault="006D12AA">
      <w:pPr>
        <w:pStyle w:val="FORMATTEXT"/>
        <w:ind w:firstLine="568"/>
        <w:jc w:val="both"/>
      </w:pPr>
    </w:p>
    <w:p w14:paraId="014484FA" w14:textId="77777777" w:rsidR="00000000" w:rsidRDefault="006D12AA">
      <w:pPr>
        <w:pStyle w:val="FORMATTEXT"/>
        <w:ind w:firstLine="568"/>
        <w:jc w:val="both"/>
      </w:pPr>
      <w:r>
        <w:t>1. 15 надавливаний на грудную клетку - 2 вдувания воздуха.</w:t>
      </w:r>
    </w:p>
    <w:p w14:paraId="3CAE1D9F" w14:textId="77777777" w:rsidR="00000000" w:rsidRDefault="006D12AA">
      <w:pPr>
        <w:pStyle w:val="FORMATTEXT"/>
        <w:ind w:firstLine="568"/>
        <w:jc w:val="both"/>
      </w:pPr>
    </w:p>
    <w:p w14:paraId="7EB33C71" w14:textId="77777777" w:rsidR="00000000" w:rsidRDefault="006D12AA">
      <w:pPr>
        <w:pStyle w:val="FORMATTEXT"/>
        <w:ind w:firstLine="568"/>
        <w:jc w:val="both"/>
      </w:pPr>
      <w:r>
        <w:t>2. 5 надавливаний на грудную клетку - 1 вдувание воздуха.</w:t>
      </w:r>
    </w:p>
    <w:p w14:paraId="3D22C4FF" w14:textId="77777777" w:rsidR="00000000" w:rsidRDefault="006D12AA">
      <w:pPr>
        <w:pStyle w:val="FORMATTEXT"/>
        <w:ind w:firstLine="568"/>
        <w:jc w:val="both"/>
      </w:pPr>
    </w:p>
    <w:p w14:paraId="79EC2D8B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 xml:space="preserve">3. 30 надавливаний </w:t>
      </w:r>
      <w:r>
        <w:rPr>
          <w:color w:val="FF0000"/>
        </w:rPr>
        <w:t>на грудную клетку - 2 вдувания воздуха.</w:t>
      </w:r>
    </w:p>
    <w:p w14:paraId="749C3590" w14:textId="77777777" w:rsidR="00000000" w:rsidRDefault="006D12AA">
      <w:pPr>
        <w:pStyle w:val="FORMATTEXT"/>
        <w:ind w:firstLine="568"/>
        <w:jc w:val="both"/>
      </w:pPr>
    </w:p>
    <w:p w14:paraId="27BFD01F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3. КАКОВЫ ДЕЙСТВИЯ ПО ОКАЗАНИЮ ПЕРВОЙ ПОМОЩИ ПРИ ПОПАДАНИИ ИНОРОДНОГО ТЕЛА В ДЫХАТЕЛЬНЫЕ ПУТИ?</w:t>
      </w:r>
    </w:p>
    <w:p w14:paraId="04A00404" w14:textId="77777777" w:rsidR="00000000" w:rsidRDefault="006D12AA">
      <w:pPr>
        <w:pStyle w:val="FORMATTEXT"/>
        <w:ind w:firstLine="568"/>
        <w:jc w:val="both"/>
      </w:pPr>
    </w:p>
    <w:p w14:paraId="09C6BD43" w14:textId="77777777" w:rsidR="00000000" w:rsidRDefault="006D12AA">
      <w:pPr>
        <w:pStyle w:val="FORMATTEXT"/>
        <w:ind w:firstLine="568"/>
        <w:jc w:val="both"/>
      </w:pPr>
      <w:r>
        <w:t>1. Нанести пострадавшему, стоящему прямо, несколько интенсивных ударов ладонью между лопаток.</w:t>
      </w:r>
    </w:p>
    <w:p w14:paraId="28576279" w14:textId="77777777" w:rsidR="00000000" w:rsidRDefault="006D12AA">
      <w:pPr>
        <w:pStyle w:val="FORMATTEXT"/>
        <w:ind w:firstLine="568"/>
        <w:jc w:val="both"/>
      </w:pPr>
    </w:p>
    <w:p w14:paraId="3B697919" w14:textId="77777777" w:rsidR="00000000" w:rsidRDefault="006D12AA">
      <w:pPr>
        <w:pStyle w:val="FORMATTEXT"/>
        <w:ind w:firstLine="568"/>
        <w:jc w:val="both"/>
      </w:pPr>
      <w:r>
        <w:t>2. Положить пострадавшег</w:t>
      </w:r>
      <w:r>
        <w:t>о на бок и вызвать интенсивную рвоту.</w:t>
      </w:r>
    </w:p>
    <w:p w14:paraId="58579650" w14:textId="77777777" w:rsidR="00000000" w:rsidRDefault="006D12AA">
      <w:pPr>
        <w:pStyle w:val="FORMATTEXT"/>
        <w:ind w:firstLine="568"/>
        <w:jc w:val="both"/>
      </w:pPr>
    </w:p>
    <w:p w14:paraId="332E59EC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3. Нагнуть туловище пострадавшего вперед, нанести несколько интенсивных ударов ладонью между лопаток, при отсутствии эффекта - обхватить пострадавшего сзади, надавить 4-5 раз на верхнюю часть живота.</w:t>
      </w:r>
    </w:p>
    <w:p w14:paraId="143C8AEE" w14:textId="77777777" w:rsidR="00000000" w:rsidRDefault="006D12AA">
      <w:pPr>
        <w:pStyle w:val="FORMATTEXT"/>
        <w:ind w:firstLine="568"/>
        <w:jc w:val="both"/>
      </w:pPr>
    </w:p>
    <w:p w14:paraId="71AA77EB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4. КАКИЕ МЕРОПРИ</w:t>
      </w:r>
      <w:r>
        <w:rPr>
          <w:b/>
          <w:bCs/>
        </w:rPr>
        <w:t>ЯТИЯ ВКЛЮЧАЕТ КОМПЛЕКС СЕРДЕЧНО-ЛЕГОЧНОЙ РЕАНИМАЦИИ?</w:t>
      </w:r>
    </w:p>
    <w:p w14:paraId="33C759B3" w14:textId="77777777" w:rsidR="00000000" w:rsidRDefault="006D12AA">
      <w:pPr>
        <w:pStyle w:val="FORMATTEXT"/>
        <w:ind w:firstLine="568"/>
        <w:jc w:val="both"/>
      </w:pPr>
    </w:p>
    <w:p w14:paraId="01C8EE17" w14:textId="77777777" w:rsidR="00000000" w:rsidRDefault="006D12AA">
      <w:pPr>
        <w:pStyle w:val="FORMATTEXT"/>
        <w:ind w:firstLine="568"/>
        <w:jc w:val="both"/>
      </w:pPr>
      <w:r>
        <w:t>1. Измерение артериального давления и удар по спине между лопатками.</w:t>
      </w:r>
    </w:p>
    <w:p w14:paraId="14629577" w14:textId="77777777" w:rsidR="00000000" w:rsidRDefault="006D12AA">
      <w:pPr>
        <w:pStyle w:val="FORMATTEXT"/>
        <w:ind w:firstLine="568"/>
        <w:jc w:val="both"/>
      </w:pPr>
    </w:p>
    <w:p w14:paraId="250CB70C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2. Давление руками на грудину пострадавшего (непрямой массаж сердца) и проведение искусственного дыхания.</w:t>
      </w:r>
    </w:p>
    <w:p w14:paraId="73D71668" w14:textId="77777777" w:rsidR="00000000" w:rsidRDefault="006D12AA">
      <w:pPr>
        <w:pStyle w:val="FORMATTEXT"/>
        <w:ind w:firstLine="568"/>
        <w:jc w:val="both"/>
      </w:pPr>
    </w:p>
    <w:p w14:paraId="1D8385D3" w14:textId="77777777" w:rsidR="00000000" w:rsidRDefault="006D12AA">
      <w:pPr>
        <w:pStyle w:val="FORMATTEXT"/>
        <w:ind w:firstLine="568"/>
        <w:jc w:val="both"/>
      </w:pPr>
      <w:r>
        <w:t>3. Проведение искусственн</w:t>
      </w:r>
      <w:r>
        <w:t>ого дыхания.</w:t>
      </w:r>
    </w:p>
    <w:p w14:paraId="59B1B4CF" w14:textId="77777777" w:rsidR="00000000" w:rsidRDefault="006D12AA">
      <w:pPr>
        <w:pStyle w:val="FORMATTEXT"/>
        <w:ind w:firstLine="568"/>
        <w:jc w:val="both"/>
      </w:pPr>
    </w:p>
    <w:p w14:paraId="11725C24" w14:textId="77777777" w:rsidR="00000000" w:rsidRDefault="006D12AA">
      <w:pPr>
        <w:pStyle w:val="HEADERTEXT"/>
        <w:rPr>
          <w:b/>
          <w:bCs/>
        </w:rPr>
      </w:pPr>
    </w:p>
    <w:p w14:paraId="6B459CFA" w14:textId="77777777" w:rsidR="00000000" w:rsidRPr="00B300DA" w:rsidRDefault="006D12AA">
      <w:pPr>
        <w:pStyle w:val="HEADERTEXT"/>
        <w:jc w:val="center"/>
        <w:rPr>
          <w:b/>
          <w:bCs/>
          <w:color w:val="auto"/>
        </w:rPr>
      </w:pPr>
      <w:r>
        <w:rPr>
          <w:b/>
          <w:bCs/>
        </w:rPr>
        <w:t xml:space="preserve"> </w:t>
      </w:r>
      <w:r w:rsidRPr="00B300DA">
        <w:rPr>
          <w:b/>
          <w:bCs/>
          <w:color w:val="auto"/>
        </w:rPr>
        <w:t xml:space="preserve">БИЛЕТ N 5 </w:t>
      </w:r>
    </w:p>
    <w:p w14:paraId="68A42318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1. ПРИ КАКОМ СОСТОЯНИИ ДОЛЖНА ОКАЗЫВАТЬСЯ ПЕРВАЯ ПОМОЩЬ?</w:t>
      </w:r>
    </w:p>
    <w:p w14:paraId="7BE34EB8" w14:textId="77777777" w:rsidR="00000000" w:rsidRDefault="006D12AA">
      <w:pPr>
        <w:pStyle w:val="FORMATTEXT"/>
        <w:ind w:firstLine="568"/>
        <w:jc w:val="both"/>
      </w:pPr>
    </w:p>
    <w:p w14:paraId="5A4FE479" w14:textId="77777777" w:rsidR="00000000" w:rsidRDefault="006D12AA">
      <w:pPr>
        <w:pStyle w:val="FORMATTEXT"/>
        <w:ind w:firstLine="568"/>
        <w:jc w:val="both"/>
      </w:pPr>
      <w:r>
        <w:t>1. Травмы различных областей тела.</w:t>
      </w:r>
    </w:p>
    <w:p w14:paraId="45FCEB12" w14:textId="77777777" w:rsidR="00000000" w:rsidRDefault="006D12AA">
      <w:pPr>
        <w:pStyle w:val="FORMATTEXT"/>
        <w:ind w:firstLine="568"/>
        <w:jc w:val="both"/>
      </w:pPr>
    </w:p>
    <w:p w14:paraId="12D2E7B6" w14:textId="77777777" w:rsidR="00000000" w:rsidRDefault="006D12AA">
      <w:pPr>
        <w:pStyle w:val="FORMATTEXT"/>
        <w:ind w:firstLine="568"/>
        <w:jc w:val="both"/>
      </w:pPr>
      <w:r>
        <w:t>2. Ожоги, эффекты воздействия высоких температур, теплового излучения.</w:t>
      </w:r>
    </w:p>
    <w:p w14:paraId="400FE03F" w14:textId="77777777" w:rsidR="00000000" w:rsidRDefault="006D12AA">
      <w:pPr>
        <w:pStyle w:val="FORMATTEXT"/>
        <w:ind w:firstLine="568"/>
        <w:jc w:val="both"/>
      </w:pPr>
    </w:p>
    <w:p w14:paraId="3C1AB464" w14:textId="77777777" w:rsidR="00000000" w:rsidRDefault="006D12AA">
      <w:pPr>
        <w:pStyle w:val="FORMATTEXT"/>
        <w:ind w:firstLine="568"/>
        <w:jc w:val="both"/>
      </w:pPr>
      <w:r>
        <w:t>3. Отморожение и другие эффекты воздействия низких температур.</w:t>
      </w:r>
    </w:p>
    <w:p w14:paraId="6787428F" w14:textId="77777777" w:rsidR="00000000" w:rsidRDefault="006D12AA">
      <w:pPr>
        <w:pStyle w:val="FORMATTEXT"/>
        <w:ind w:firstLine="568"/>
        <w:jc w:val="both"/>
      </w:pPr>
    </w:p>
    <w:p w14:paraId="4B1146CF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4. При всех вышеперечисленных состояниях.</w:t>
      </w:r>
    </w:p>
    <w:p w14:paraId="70D64B63" w14:textId="77777777" w:rsidR="00000000" w:rsidRDefault="006D12AA">
      <w:pPr>
        <w:pStyle w:val="FORMATTEXT"/>
        <w:ind w:firstLine="568"/>
        <w:jc w:val="both"/>
      </w:pPr>
    </w:p>
    <w:p w14:paraId="68170D26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2. КАКУЮ ПОМОЩЬ РАБОТНИК ОКАЗЫВАЕТ, ПОМОГАЯ ПОСТРАДАВШЕМУ?</w:t>
      </w:r>
    </w:p>
    <w:p w14:paraId="57605221" w14:textId="77777777" w:rsidR="00000000" w:rsidRDefault="006D12AA">
      <w:pPr>
        <w:pStyle w:val="FORMATTEXT"/>
        <w:ind w:firstLine="568"/>
        <w:jc w:val="both"/>
      </w:pPr>
    </w:p>
    <w:p w14:paraId="253BA856" w14:textId="77777777" w:rsidR="00000000" w:rsidRDefault="006D12AA">
      <w:pPr>
        <w:pStyle w:val="FORMATTEXT"/>
        <w:ind w:firstLine="568"/>
        <w:jc w:val="both"/>
      </w:pPr>
      <w:r>
        <w:t>1. Медикаментозную помощь.</w:t>
      </w:r>
    </w:p>
    <w:p w14:paraId="7CB5B7BE" w14:textId="77777777" w:rsidR="00000000" w:rsidRDefault="006D12AA">
      <w:pPr>
        <w:pStyle w:val="FORMATTEXT"/>
        <w:ind w:firstLine="568"/>
        <w:jc w:val="both"/>
      </w:pPr>
    </w:p>
    <w:p w14:paraId="6256DF52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2. Первую помощь.</w:t>
      </w:r>
    </w:p>
    <w:p w14:paraId="39C22AD3" w14:textId="77777777" w:rsidR="00000000" w:rsidRDefault="006D12AA">
      <w:pPr>
        <w:pStyle w:val="FORMATTEXT"/>
        <w:ind w:firstLine="568"/>
        <w:jc w:val="both"/>
      </w:pPr>
    </w:p>
    <w:p w14:paraId="68F1B8EA" w14:textId="77777777" w:rsidR="00000000" w:rsidRDefault="006D12AA">
      <w:pPr>
        <w:pStyle w:val="FORMATTEXT"/>
        <w:ind w:firstLine="568"/>
        <w:jc w:val="both"/>
      </w:pPr>
      <w:r>
        <w:t>3. Специализированную помощь.</w:t>
      </w:r>
    </w:p>
    <w:p w14:paraId="1C4FE82A" w14:textId="77777777" w:rsidR="00000000" w:rsidRDefault="006D12AA">
      <w:pPr>
        <w:pStyle w:val="FORMATTEXT"/>
        <w:ind w:firstLine="568"/>
        <w:jc w:val="both"/>
      </w:pPr>
    </w:p>
    <w:p w14:paraId="408A501A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3. КАКИЕ ИЗ МЕРОПРИЯТИЙ ОТНОСЯТСЯ К МЕРОПРИЯТИЯМ ПО ВОССТАНОВЛЕНИЮ ПРОХОДИ</w:t>
      </w:r>
      <w:r>
        <w:rPr>
          <w:b/>
          <w:bCs/>
        </w:rPr>
        <w:t>МОСТИ ДЫХАТЕЛЬНЫХ ПУТЕЙ И ОПРЕДЕЛЕНИЮ ПРИЗНАКОВ ЖИЗНИ У ПОСТРАДАВШЕГО?</w:t>
      </w:r>
    </w:p>
    <w:p w14:paraId="152FBBCE" w14:textId="77777777" w:rsidR="00000000" w:rsidRDefault="006D12AA">
      <w:pPr>
        <w:pStyle w:val="FORMATTEXT"/>
        <w:ind w:firstLine="568"/>
        <w:jc w:val="both"/>
      </w:pPr>
    </w:p>
    <w:p w14:paraId="634496D0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1. Определение наличия дыхания с помощью слуха, зрения и осязания.</w:t>
      </w:r>
    </w:p>
    <w:p w14:paraId="595AA69E" w14:textId="77777777" w:rsidR="00000000" w:rsidRDefault="006D12AA">
      <w:pPr>
        <w:pStyle w:val="FORMATTEXT"/>
        <w:ind w:firstLine="568"/>
        <w:jc w:val="both"/>
      </w:pPr>
    </w:p>
    <w:p w14:paraId="05B6DB4F" w14:textId="77777777" w:rsidR="00000000" w:rsidRDefault="006D12AA">
      <w:pPr>
        <w:pStyle w:val="FORMATTEXT"/>
        <w:ind w:firstLine="568"/>
        <w:jc w:val="both"/>
      </w:pPr>
      <w:r>
        <w:t>2. Определение наличия дыхания с помощью слуха.</w:t>
      </w:r>
    </w:p>
    <w:p w14:paraId="53082C5B" w14:textId="77777777" w:rsidR="00000000" w:rsidRDefault="006D12AA">
      <w:pPr>
        <w:pStyle w:val="FORMATTEXT"/>
        <w:ind w:firstLine="568"/>
        <w:jc w:val="both"/>
      </w:pPr>
    </w:p>
    <w:p w14:paraId="7B9A83E9" w14:textId="77777777" w:rsidR="00000000" w:rsidRDefault="006D12AA">
      <w:pPr>
        <w:pStyle w:val="FORMATTEXT"/>
        <w:ind w:firstLine="568"/>
        <w:jc w:val="both"/>
      </w:pPr>
      <w:r>
        <w:t>3. Определение наличия дыхания с помощью зрения.</w:t>
      </w:r>
    </w:p>
    <w:p w14:paraId="71C36E37" w14:textId="77777777" w:rsidR="00000000" w:rsidRDefault="006D12AA">
      <w:pPr>
        <w:pStyle w:val="FORMATTEXT"/>
        <w:ind w:firstLine="568"/>
        <w:jc w:val="both"/>
      </w:pPr>
    </w:p>
    <w:p w14:paraId="71681576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4. КАКОВЫ ДЕЙСТВИ</w:t>
      </w:r>
      <w:r>
        <w:rPr>
          <w:b/>
          <w:bCs/>
        </w:rPr>
        <w:t>Я ПО ОКАЗАНИЮ ПЕРВОЙ ПОМОЩИ ПРИ НОСОВОМ КРОВОТЕЧЕНИИ?</w:t>
      </w:r>
    </w:p>
    <w:p w14:paraId="410C35D8" w14:textId="77777777" w:rsidR="00000000" w:rsidRDefault="006D12AA">
      <w:pPr>
        <w:pStyle w:val="FORMATTEXT"/>
        <w:ind w:firstLine="568"/>
        <w:jc w:val="both"/>
      </w:pPr>
    </w:p>
    <w:p w14:paraId="0C7A818E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1. Наклонить вперед голову пострадавшего, холод - на переносицу.</w:t>
      </w:r>
    </w:p>
    <w:p w14:paraId="52C8CF25" w14:textId="77777777" w:rsidR="00000000" w:rsidRDefault="006D12AA">
      <w:pPr>
        <w:pStyle w:val="FORMATTEXT"/>
        <w:ind w:firstLine="568"/>
        <w:jc w:val="both"/>
      </w:pPr>
    </w:p>
    <w:p w14:paraId="7CBF9EDF" w14:textId="77777777" w:rsidR="00000000" w:rsidRDefault="006D12AA">
      <w:pPr>
        <w:pStyle w:val="FORMATTEXT"/>
        <w:ind w:firstLine="568"/>
        <w:jc w:val="both"/>
      </w:pPr>
      <w:r>
        <w:t>2. Запрокинуть голову пострадавшего назад, холод - на переносицу.</w:t>
      </w:r>
    </w:p>
    <w:p w14:paraId="5E3EC872" w14:textId="77777777" w:rsidR="00000000" w:rsidRDefault="006D12AA">
      <w:pPr>
        <w:pStyle w:val="FORMATTEXT"/>
        <w:ind w:firstLine="568"/>
        <w:jc w:val="both"/>
      </w:pPr>
    </w:p>
    <w:p w14:paraId="299CABEF" w14:textId="77777777" w:rsidR="00000000" w:rsidRDefault="006D12AA">
      <w:pPr>
        <w:pStyle w:val="FORMATTEXT"/>
        <w:ind w:firstLine="568"/>
        <w:jc w:val="both"/>
      </w:pPr>
      <w:r>
        <w:t>3. Уложить пострадавшего на живот на ровную поверхность, голову свес</w:t>
      </w:r>
      <w:r>
        <w:t>ить с опоры, на которой лежит пострадавший.</w:t>
      </w:r>
    </w:p>
    <w:p w14:paraId="7A7CC697" w14:textId="77777777" w:rsidR="00000000" w:rsidRDefault="006D12AA">
      <w:pPr>
        <w:pStyle w:val="FORMATTEXT"/>
        <w:ind w:firstLine="568"/>
        <w:jc w:val="both"/>
      </w:pPr>
    </w:p>
    <w:p w14:paraId="1FDB75BC" w14:textId="77777777" w:rsidR="00000000" w:rsidRDefault="006D12AA">
      <w:pPr>
        <w:pStyle w:val="HEADERTEXT"/>
        <w:rPr>
          <w:b/>
          <w:bCs/>
        </w:rPr>
      </w:pPr>
    </w:p>
    <w:p w14:paraId="41406FE9" w14:textId="77777777" w:rsidR="00000000" w:rsidRPr="00B300DA" w:rsidRDefault="006D12AA">
      <w:pPr>
        <w:pStyle w:val="HEADERTEXT"/>
        <w:jc w:val="center"/>
        <w:rPr>
          <w:b/>
          <w:bCs/>
          <w:color w:val="auto"/>
        </w:rPr>
      </w:pPr>
      <w:r w:rsidRPr="00B300DA">
        <w:rPr>
          <w:b/>
          <w:bCs/>
          <w:color w:val="auto"/>
        </w:rPr>
        <w:t xml:space="preserve"> БИЛЕТ N 6 </w:t>
      </w:r>
    </w:p>
    <w:p w14:paraId="6012037A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1. ЧТО ВКЛЮЧАЕТ В СЕБЯ КОНТРОЛЬ СОСТОЯНИЯ ПОСТРАДАВШЕГО?</w:t>
      </w:r>
    </w:p>
    <w:p w14:paraId="2E1C4440" w14:textId="77777777" w:rsidR="00000000" w:rsidRDefault="006D12AA">
      <w:pPr>
        <w:pStyle w:val="FORMATTEXT"/>
        <w:ind w:firstLine="568"/>
        <w:jc w:val="both"/>
      </w:pPr>
    </w:p>
    <w:p w14:paraId="0D73186E" w14:textId="77777777" w:rsidR="00000000" w:rsidRDefault="006D12AA">
      <w:pPr>
        <w:pStyle w:val="FORMATTEXT"/>
        <w:ind w:firstLine="568"/>
        <w:jc w:val="both"/>
      </w:pPr>
      <w:r>
        <w:t>1. Контроль сознания пострадавшего.</w:t>
      </w:r>
    </w:p>
    <w:p w14:paraId="137CEAE3" w14:textId="77777777" w:rsidR="00000000" w:rsidRDefault="006D12AA">
      <w:pPr>
        <w:pStyle w:val="FORMATTEXT"/>
        <w:ind w:firstLine="568"/>
        <w:jc w:val="both"/>
      </w:pPr>
    </w:p>
    <w:p w14:paraId="3A4BBF69" w14:textId="77777777" w:rsidR="00000000" w:rsidRDefault="006D12AA">
      <w:pPr>
        <w:pStyle w:val="FORMATTEXT"/>
        <w:ind w:firstLine="568"/>
        <w:jc w:val="both"/>
      </w:pPr>
      <w:r>
        <w:t>2. Контроль дыхания пострадавшего.</w:t>
      </w:r>
    </w:p>
    <w:p w14:paraId="06FAFAC9" w14:textId="77777777" w:rsidR="00000000" w:rsidRDefault="006D12AA">
      <w:pPr>
        <w:pStyle w:val="FORMATTEXT"/>
        <w:ind w:firstLine="568"/>
        <w:jc w:val="both"/>
      </w:pPr>
    </w:p>
    <w:p w14:paraId="6573AA1D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3. Контроль сознания, дыхания и кровообращения пострадавшего.</w:t>
      </w:r>
    </w:p>
    <w:p w14:paraId="2152041C" w14:textId="77777777" w:rsidR="00000000" w:rsidRDefault="006D12AA">
      <w:pPr>
        <w:pStyle w:val="FORMATTEXT"/>
        <w:ind w:firstLine="568"/>
        <w:jc w:val="both"/>
      </w:pPr>
    </w:p>
    <w:p w14:paraId="62747D63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2. КАКИМ ОБРАЗОМ ДОЛЖЕН НАКЛАДЫВАТЬСЯ КРОВООСТАНАВЛИВАЮЩИЙ ЖГУТ?</w:t>
      </w:r>
    </w:p>
    <w:p w14:paraId="29FB294A" w14:textId="77777777" w:rsidR="00000000" w:rsidRDefault="006D12AA">
      <w:pPr>
        <w:pStyle w:val="FORMATTEXT"/>
        <w:ind w:firstLine="568"/>
        <w:jc w:val="both"/>
      </w:pPr>
    </w:p>
    <w:p w14:paraId="236BCC0F" w14:textId="77777777" w:rsidR="00000000" w:rsidRDefault="006D12AA">
      <w:pPr>
        <w:pStyle w:val="FORMATTEXT"/>
        <w:ind w:firstLine="568"/>
        <w:jc w:val="both"/>
      </w:pPr>
      <w:r>
        <w:t>1. Накладывается под одежду выше места кровотечения.</w:t>
      </w:r>
    </w:p>
    <w:p w14:paraId="79801C8F" w14:textId="77777777" w:rsidR="00000000" w:rsidRDefault="006D12AA">
      <w:pPr>
        <w:pStyle w:val="FORMATTEXT"/>
        <w:ind w:firstLine="568"/>
        <w:jc w:val="both"/>
      </w:pPr>
    </w:p>
    <w:p w14:paraId="42D4943B" w14:textId="77777777" w:rsidR="00000000" w:rsidRDefault="006D12AA">
      <w:pPr>
        <w:pStyle w:val="FORMATTEXT"/>
        <w:ind w:firstLine="568"/>
        <w:jc w:val="both"/>
      </w:pPr>
      <w:r>
        <w:t>2. Накладывается на одежду ниже места кровотечения (с указанием времени наложения в записке).</w:t>
      </w:r>
    </w:p>
    <w:p w14:paraId="7047860E" w14:textId="77777777" w:rsidR="00000000" w:rsidRDefault="006D12AA">
      <w:pPr>
        <w:pStyle w:val="FORMATTEXT"/>
        <w:ind w:firstLine="568"/>
        <w:jc w:val="both"/>
      </w:pPr>
    </w:p>
    <w:p w14:paraId="02EEB323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3. Накладывается на одежду выше места кро</w:t>
      </w:r>
      <w:r>
        <w:rPr>
          <w:color w:val="FF0000"/>
        </w:rPr>
        <w:t>вотечения (с указанием времени наложения в записке).</w:t>
      </w:r>
    </w:p>
    <w:p w14:paraId="1A5AF67F" w14:textId="77777777" w:rsidR="00000000" w:rsidRDefault="006D12AA">
      <w:pPr>
        <w:pStyle w:val="FORMATTEXT"/>
        <w:ind w:firstLine="568"/>
        <w:jc w:val="both"/>
      </w:pPr>
    </w:p>
    <w:p w14:paraId="2EAF2322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 xml:space="preserve">3. КАК СЛЕДУЕТ НАКЛАДЫВАТЬ ШИНУ ПРИ ПОВРЕЖДЕНИИ КОСТЕЙ ПРЕДПЛЕЧЬЯ ИЛИ </w:t>
      </w:r>
      <w:r>
        <w:rPr>
          <w:b/>
          <w:bCs/>
        </w:rPr>
        <w:lastRenderedPageBreak/>
        <w:t>ГОЛЕНИ?</w:t>
      </w:r>
    </w:p>
    <w:p w14:paraId="0FE3944A" w14:textId="77777777" w:rsidR="00000000" w:rsidRDefault="006D12AA">
      <w:pPr>
        <w:pStyle w:val="FORMATTEXT"/>
        <w:ind w:firstLine="568"/>
        <w:jc w:val="both"/>
      </w:pPr>
    </w:p>
    <w:p w14:paraId="28BC928E" w14:textId="77777777" w:rsidR="00000000" w:rsidRDefault="006D12AA">
      <w:pPr>
        <w:pStyle w:val="FORMATTEXT"/>
        <w:ind w:firstLine="568"/>
        <w:jc w:val="both"/>
      </w:pPr>
      <w:r>
        <w:t>1. С захватом только верхнего (по отношению к месту перелома) сустава.</w:t>
      </w:r>
    </w:p>
    <w:p w14:paraId="654F29D9" w14:textId="77777777" w:rsidR="00000000" w:rsidRDefault="006D12AA">
      <w:pPr>
        <w:pStyle w:val="FORMATTEXT"/>
        <w:ind w:firstLine="568"/>
        <w:jc w:val="both"/>
      </w:pPr>
    </w:p>
    <w:p w14:paraId="290568FD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2. С захватом двух суставов (выше и ниже места пере</w:t>
      </w:r>
      <w:r>
        <w:rPr>
          <w:color w:val="FF0000"/>
        </w:rPr>
        <w:t>лома).</w:t>
      </w:r>
    </w:p>
    <w:p w14:paraId="4F996EC0" w14:textId="77777777" w:rsidR="00000000" w:rsidRDefault="006D12AA">
      <w:pPr>
        <w:pStyle w:val="FORMATTEXT"/>
        <w:ind w:firstLine="568"/>
        <w:jc w:val="both"/>
      </w:pPr>
    </w:p>
    <w:p w14:paraId="4C3AA878" w14:textId="77777777" w:rsidR="00000000" w:rsidRDefault="006D12AA">
      <w:pPr>
        <w:pStyle w:val="FORMATTEXT"/>
        <w:ind w:firstLine="568"/>
        <w:jc w:val="both"/>
      </w:pPr>
      <w:r>
        <w:t>3. С захватом трех суставов.</w:t>
      </w:r>
    </w:p>
    <w:p w14:paraId="015DF2F1" w14:textId="77777777" w:rsidR="00000000" w:rsidRDefault="006D12AA">
      <w:pPr>
        <w:pStyle w:val="FORMATTEXT"/>
        <w:ind w:firstLine="568"/>
        <w:jc w:val="both"/>
      </w:pPr>
    </w:p>
    <w:p w14:paraId="0C3DB7E2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4. КАК МОЖЕТ ОСУЩЕСТВЛЯТЬСЯ ФИКСАЦИЯ ШЕЙНОГО ОТДЕЛА ПОЗВОНОЧНИКА ПОСТРАДАВШЕГО?</w:t>
      </w:r>
    </w:p>
    <w:p w14:paraId="36C412A6" w14:textId="77777777" w:rsidR="00000000" w:rsidRDefault="006D12AA">
      <w:pPr>
        <w:pStyle w:val="FORMATTEXT"/>
        <w:ind w:firstLine="568"/>
        <w:jc w:val="both"/>
      </w:pPr>
    </w:p>
    <w:p w14:paraId="1B0C3C77" w14:textId="77777777" w:rsidR="00000000" w:rsidRDefault="006D12AA">
      <w:pPr>
        <w:pStyle w:val="FORMATTEXT"/>
        <w:ind w:firstLine="568"/>
        <w:jc w:val="both"/>
      </w:pPr>
      <w:r>
        <w:t>1. Только с использованием изделий медицинского назначения.</w:t>
      </w:r>
    </w:p>
    <w:p w14:paraId="3F786E68" w14:textId="77777777" w:rsidR="00000000" w:rsidRDefault="006D12AA">
      <w:pPr>
        <w:pStyle w:val="FORMATTEXT"/>
        <w:ind w:firstLine="568"/>
        <w:jc w:val="both"/>
      </w:pPr>
    </w:p>
    <w:p w14:paraId="0A306912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2. Вручную, подручными средствами и с использованием изделий медицинского н</w:t>
      </w:r>
      <w:r>
        <w:rPr>
          <w:color w:val="FF0000"/>
        </w:rPr>
        <w:t>азначения.</w:t>
      </w:r>
    </w:p>
    <w:p w14:paraId="7E3B907B" w14:textId="77777777" w:rsidR="00000000" w:rsidRDefault="006D12AA">
      <w:pPr>
        <w:pStyle w:val="FORMATTEXT"/>
        <w:ind w:firstLine="568"/>
        <w:jc w:val="both"/>
      </w:pPr>
    </w:p>
    <w:p w14:paraId="4E22C0AF" w14:textId="77777777" w:rsidR="00000000" w:rsidRDefault="006D12AA">
      <w:pPr>
        <w:pStyle w:val="FORMATTEXT"/>
        <w:ind w:firstLine="568"/>
        <w:jc w:val="both"/>
      </w:pPr>
      <w:r>
        <w:t>3. Вручную или подручными средствами.</w:t>
      </w:r>
    </w:p>
    <w:p w14:paraId="2646D91C" w14:textId="77777777" w:rsidR="00000000" w:rsidRDefault="006D12AA">
      <w:pPr>
        <w:pStyle w:val="FORMATTEXT"/>
        <w:ind w:firstLine="568"/>
        <w:jc w:val="both"/>
      </w:pPr>
    </w:p>
    <w:p w14:paraId="0703D15B" w14:textId="77777777" w:rsidR="00000000" w:rsidRDefault="006D12AA">
      <w:pPr>
        <w:pStyle w:val="HEADERTEXT"/>
        <w:rPr>
          <w:b/>
          <w:bCs/>
        </w:rPr>
      </w:pPr>
    </w:p>
    <w:p w14:paraId="38833CCB" w14:textId="77777777" w:rsidR="00000000" w:rsidRPr="00B300DA" w:rsidRDefault="006D12AA">
      <w:pPr>
        <w:pStyle w:val="HEADERTEXT"/>
        <w:jc w:val="center"/>
        <w:rPr>
          <w:b/>
          <w:bCs/>
          <w:color w:val="auto"/>
        </w:rPr>
      </w:pPr>
      <w:r w:rsidRPr="00B300DA">
        <w:rPr>
          <w:b/>
          <w:bCs/>
          <w:color w:val="auto"/>
        </w:rPr>
        <w:t xml:space="preserve"> БИЛЕТ N 7 </w:t>
      </w:r>
    </w:p>
    <w:p w14:paraId="1DBFFC15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1. КАК СЛЕДУЕТ ОПРЕДЕЛЯТЬ НАЛИЧИЕ ПУЛЬСА НА СОННОЙ АРТЕРИИ ПОСТРАДАВШЕГО?</w:t>
      </w:r>
    </w:p>
    <w:p w14:paraId="69367E47" w14:textId="77777777" w:rsidR="00000000" w:rsidRDefault="006D12AA">
      <w:pPr>
        <w:pStyle w:val="FORMATTEXT"/>
        <w:ind w:firstLine="568"/>
        <w:jc w:val="both"/>
      </w:pPr>
    </w:p>
    <w:p w14:paraId="6A976306" w14:textId="77777777" w:rsidR="00000000" w:rsidRDefault="006D12AA">
      <w:pPr>
        <w:pStyle w:val="FORMATTEXT"/>
        <w:ind w:firstLine="568"/>
        <w:jc w:val="both"/>
      </w:pPr>
      <w:r>
        <w:t>1. Большой палец руки располагают на шее под подбородком с одной стороны гортани, а остальные пальцы - с другой сторо</w:t>
      </w:r>
      <w:r>
        <w:t>ны.</w:t>
      </w:r>
    </w:p>
    <w:p w14:paraId="4CBED956" w14:textId="77777777" w:rsidR="00000000" w:rsidRDefault="006D12AA">
      <w:pPr>
        <w:pStyle w:val="FORMATTEXT"/>
        <w:ind w:firstLine="568"/>
        <w:jc w:val="both"/>
      </w:pPr>
    </w:p>
    <w:p w14:paraId="50A49142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2. Три пальца руки располагают с правой или левой стороны шеи на уровне щитовидного хряща гортани (кадыка) и осторожно продвигают вглубь шеи между щитовидным хрящом и ближайшей к хрящу мышцей.</w:t>
      </w:r>
    </w:p>
    <w:p w14:paraId="546562B9" w14:textId="77777777" w:rsidR="00000000" w:rsidRDefault="006D12AA">
      <w:pPr>
        <w:pStyle w:val="FORMATTEXT"/>
        <w:ind w:firstLine="568"/>
        <w:jc w:val="both"/>
      </w:pPr>
    </w:p>
    <w:p w14:paraId="50893390" w14:textId="77777777" w:rsidR="00000000" w:rsidRDefault="006D12AA">
      <w:pPr>
        <w:pStyle w:val="FORMATTEXT"/>
        <w:ind w:firstLine="568"/>
        <w:jc w:val="both"/>
      </w:pPr>
      <w:r>
        <w:t>3. Три пальца руки располагают с левой стороны шеи под ни</w:t>
      </w:r>
      <w:r>
        <w:t>жней челюстью.</w:t>
      </w:r>
    </w:p>
    <w:p w14:paraId="3A8C0BC8" w14:textId="77777777" w:rsidR="00000000" w:rsidRDefault="006D12AA">
      <w:pPr>
        <w:pStyle w:val="FORMATTEXT"/>
        <w:ind w:firstLine="568"/>
        <w:jc w:val="both"/>
      </w:pPr>
    </w:p>
    <w:p w14:paraId="29ACC3C9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2. ЧЕМ ДОСТИГАЕТСЯ ПРЕКРАЩЕНИЕ ВОЗДЕЙСТВИЯ ОПАСНЫХ ХИМИЧЕСКИХ ВЕЩЕСТВ НА ПОСТРАДАВШЕГО?</w:t>
      </w:r>
    </w:p>
    <w:p w14:paraId="63DFBE79" w14:textId="77777777" w:rsidR="00000000" w:rsidRDefault="006D12AA">
      <w:pPr>
        <w:pStyle w:val="FORMATTEXT"/>
        <w:ind w:firstLine="568"/>
        <w:jc w:val="both"/>
      </w:pPr>
    </w:p>
    <w:p w14:paraId="199B1A9A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1. Промывание желудка путем приема воды и вызывание рвоты; удаление с поврежденной поверхности и промывание поврежденной поверхности проточной водой.</w:t>
      </w:r>
    </w:p>
    <w:p w14:paraId="6E5835F9" w14:textId="77777777" w:rsidR="00000000" w:rsidRDefault="006D12AA">
      <w:pPr>
        <w:pStyle w:val="FORMATTEXT"/>
        <w:ind w:firstLine="568"/>
        <w:jc w:val="both"/>
      </w:pPr>
    </w:p>
    <w:p w14:paraId="491B7BDB" w14:textId="77777777" w:rsidR="00000000" w:rsidRDefault="006D12AA">
      <w:pPr>
        <w:pStyle w:val="FORMATTEXT"/>
        <w:ind w:firstLine="568"/>
        <w:jc w:val="both"/>
      </w:pPr>
      <w:r>
        <w:t>2. Вызывание рвоты.</w:t>
      </w:r>
    </w:p>
    <w:p w14:paraId="3E6B57B3" w14:textId="77777777" w:rsidR="00000000" w:rsidRDefault="006D12AA">
      <w:pPr>
        <w:pStyle w:val="FORMATTEXT"/>
        <w:ind w:firstLine="568"/>
        <w:jc w:val="both"/>
      </w:pPr>
    </w:p>
    <w:p w14:paraId="37105162" w14:textId="77777777" w:rsidR="00000000" w:rsidRDefault="006D12AA">
      <w:pPr>
        <w:pStyle w:val="FORMATTEXT"/>
        <w:ind w:firstLine="568"/>
        <w:jc w:val="both"/>
      </w:pPr>
      <w:r>
        <w:t>3. Промывание поврежденной поверхности.</w:t>
      </w:r>
    </w:p>
    <w:p w14:paraId="080EF0E6" w14:textId="77777777" w:rsidR="00000000" w:rsidRDefault="006D12AA">
      <w:pPr>
        <w:pStyle w:val="FORMATTEXT"/>
        <w:ind w:firstLine="568"/>
        <w:jc w:val="both"/>
      </w:pPr>
    </w:p>
    <w:p w14:paraId="403C684B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3. ДОПУСКАЕТСЯ ЛИ ПРОИЗВОДИТЬ ВРЕМЕННУЮ ОСТАНОВКУ НАРУЖНОГО КРОВОТЕЧЕНИЯ ПРЯМЫМ ДАВЛЕНИЕМ НА РАНУ?</w:t>
      </w:r>
    </w:p>
    <w:p w14:paraId="6879DCAF" w14:textId="77777777" w:rsidR="00000000" w:rsidRDefault="006D12AA">
      <w:pPr>
        <w:pStyle w:val="FORMATTEXT"/>
        <w:ind w:firstLine="568"/>
        <w:jc w:val="both"/>
      </w:pPr>
    </w:p>
    <w:p w14:paraId="261424CE" w14:textId="77777777" w:rsidR="00000000" w:rsidRDefault="006D12AA">
      <w:pPr>
        <w:pStyle w:val="FORMATTEXT"/>
        <w:ind w:firstLine="568"/>
        <w:jc w:val="both"/>
      </w:pPr>
      <w:r>
        <w:t>1. Нет, не допускается.</w:t>
      </w:r>
    </w:p>
    <w:p w14:paraId="6DD4B6A5" w14:textId="77777777" w:rsidR="00000000" w:rsidRDefault="006D12AA">
      <w:pPr>
        <w:pStyle w:val="FORMATTEXT"/>
        <w:ind w:firstLine="568"/>
        <w:jc w:val="both"/>
      </w:pPr>
    </w:p>
    <w:p w14:paraId="146FC08B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2. Да, допускается.</w:t>
      </w:r>
    </w:p>
    <w:p w14:paraId="1E3A5DDA" w14:textId="77777777" w:rsidR="00000000" w:rsidRDefault="006D12AA">
      <w:pPr>
        <w:pStyle w:val="FORMATTEXT"/>
        <w:ind w:firstLine="568"/>
        <w:jc w:val="both"/>
      </w:pPr>
    </w:p>
    <w:p w14:paraId="402F475E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4. В КАКОМ ПОЛОЖЕНИИ СЛЕДУЕТ ОСУЩЕСТВЛЯТЬ ТРАНС</w:t>
      </w:r>
      <w:r>
        <w:rPr>
          <w:b/>
          <w:bCs/>
        </w:rPr>
        <w:t>ПОРТИРОВКУ ПОСТРАДАВШЕГО, НАХОДЯЩЕГОСЯ БЕЗ СОЗНАНИЯ (ЗА ИСКЛЮЧЕНИЕМ СЛУЧАЕВ, КОГДА В СВЯЗИ С ПОДОЗРЕНИЕМ НА ТРАВМУ ПОЗВОНОЧНИКА МЕНЯТЬ ПОЛОЖЕНИЕ ТЕЛА НЕ РЕКОМЕНДУЕТСЯ)?</w:t>
      </w:r>
    </w:p>
    <w:p w14:paraId="70D1AC73" w14:textId="77777777" w:rsidR="00000000" w:rsidRDefault="006D12AA">
      <w:pPr>
        <w:pStyle w:val="FORMATTEXT"/>
        <w:ind w:firstLine="568"/>
        <w:jc w:val="both"/>
      </w:pPr>
    </w:p>
    <w:p w14:paraId="36D1A6AC" w14:textId="77777777" w:rsidR="00000000" w:rsidRDefault="006D12AA">
      <w:pPr>
        <w:pStyle w:val="FORMATTEXT"/>
        <w:ind w:firstLine="568"/>
        <w:jc w:val="both"/>
      </w:pPr>
      <w:r>
        <w:t>1. В положении с приподнятыми нижними конечностями.</w:t>
      </w:r>
    </w:p>
    <w:p w14:paraId="23F3E7BB" w14:textId="77777777" w:rsidR="00000000" w:rsidRDefault="006D12AA">
      <w:pPr>
        <w:pStyle w:val="FORMATTEXT"/>
        <w:ind w:firstLine="568"/>
        <w:jc w:val="both"/>
      </w:pPr>
    </w:p>
    <w:p w14:paraId="5F0DC334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2. В положении на боку.</w:t>
      </w:r>
    </w:p>
    <w:p w14:paraId="2E068CAA" w14:textId="77777777" w:rsidR="00000000" w:rsidRDefault="006D12AA">
      <w:pPr>
        <w:pStyle w:val="FORMATTEXT"/>
        <w:ind w:firstLine="568"/>
        <w:jc w:val="both"/>
      </w:pPr>
    </w:p>
    <w:p w14:paraId="4C4F2961" w14:textId="77777777" w:rsidR="00000000" w:rsidRDefault="006D12AA">
      <w:pPr>
        <w:pStyle w:val="FORMATTEXT"/>
        <w:ind w:firstLine="568"/>
        <w:jc w:val="both"/>
      </w:pPr>
      <w:r>
        <w:t>3. В пол</w:t>
      </w:r>
      <w:r>
        <w:t>ожении на спине.</w:t>
      </w:r>
    </w:p>
    <w:p w14:paraId="13F33CFE" w14:textId="77777777" w:rsidR="00000000" w:rsidRDefault="006D12AA">
      <w:pPr>
        <w:pStyle w:val="FORMATTEXT"/>
        <w:ind w:firstLine="568"/>
        <w:jc w:val="both"/>
      </w:pPr>
    </w:p>
    <w:p w14:paraId="75778C13" w14:textId="77777777" w:rsidR="00000000" w:rsidRDefault="006D12AA">
      <w:pPr>
        <w:pStyle w:val="HEADERTEXT"/>
        <w:rPr>
          <w:b/>
          <w:bCs/>
        </w:rPr>
      </w:pPr>
    </w:p>
    <w:p w14:paraId="0645B0C3" w14:textId="77777777" w:rsidR="00000000" w:rsidRPr="00B300DA" w:rsidRDefault="006D12AA">
      <w:pPr>
        <w:pStyle w:val="HEADERTEXT"/>
        <w:jc w:val="center"/>
        <w:rPr>
          <w:b/>
          <w:bCs/>
          <w:color w:val="auto"/>
        </w:rPr>
      </w:pPr>
      <w:r w:rsidRPr="00B300DA">
        <w:rPr>
          <w:b/>
          <w:bCs/>
          <w:color w:val="auto"/>
        </w:rPr>
        <w:t xml:space="preserve"> БИЛЕТ N 8 </w:t>
      </w:r>
    </w:p>
    <w:p w14:paraId="3A9AE60F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1. ДОЛЖНЫ ЛИ ВКЛЮЧАТЬСЯ В СОСТАВ АПТЕЧЕК ДЛЯ ОКАЗАНИЯ ПЕРВОЙ ПОМОЩИ ЛЕКАРСТВЕННЫЕ СРЕДСТВА?</w:t>
      </w:r>
    </w:p>
    <w:p w14:paraId="63789049" w14:textId="77777777" w:rsidR="00000000" w:rsidRDefault="006D12AA">
      <w:pPr>
        <w:pStyle w:val="FORMATTEXT"/>
        <w:ind w:firstLine="568"/>
        <w:jc w:val="both"/>
      </w:pPr>
    </w:p>
    <w:p w14:paraId="23441B43" w14:textId="77777777" w:rsidR="00000000" w:rsidRDefault="006D12AA">
      <w:pPr>
        <w:pStyle w:val="FORMATTEXT"/>
        <w:ind w:firstLine="568"/>
        <w:jc w:val="both"/>
      </w:pPr>
      <w:r>
        <w:lastRenderedPageBreak/>
        <w:t>1. Должны.</w:t>
      </w:r>
    </w:p>
    <w:p w14:paraId="06D68B8C" w14:textId="77777777" w:rsidR="00000000" w:rsidRDefault="006D12AA">
      <w:pPr>
        <w:pStyle w:val="FORMATTEXT"/>
        <w:ind w:firstLine="568"/>
        <w:jc w:val="both"/>
      </w:pPr>
    </w:p>
    <w:p w14:paraId="6FB421CB" w14:textId="77777777" w:rsidR="00000000" w:rsidRDefault="006D12AA">
      <w:pPr>
        <w:pStyle w:val="FORMATTEXT"/>
        <w:ind w:firstLine="568"/>
        <w:jc w:val="both"/>
      </w:pPr>
      <w:r>
        <w:t>2. По усмотрению работодателя.</w:t>
      </w:r>
    </w:p>
    <w:p w14:paraId="6C8161D4" w14:textId="77777777" w:rsidR="00000000" w:rsidRDefault="006D12AA">
      <w:pPr>
        <w:pStyle w:val="FORMATTEXT"/>
        <w:ind w:firstLine="568"/>
        <w:jc w:val="both"/>
      </w:pPr>
    </w:p>
    <w:p w14:paraId="3A92F03C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3. Не должны.</w:t>
      </w:r>
    </w:p>
    <w:p w14:paraId="32170F21" w14:textId="77777777" w:rsidR="00000000" w:rsidRDefault="006D12AA">
      <w:pPr>
        <w:pStyle w:val="FORMATTEXT"/>
        <w:ind w:firstLine="568"/>
        <w:jc w:val="both"/>
      </w:pPr>
    </w:p>
    <w:p w14:paraId="39AC3CF4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2. КАКОВЫ ДЕЙСТВИЯ ПО ОКАЗАНИЮ ПЕРВОЙ ПОМОЩИ ПРИ РАНЕНИИ?</w:t>
      </w:r>
    </w:p>
    <w:p w14:paraId="1FAB3FEC" w14:textId="77777777" w:rsidR="00000000" w:rsidRDefault="006D12AA">
      <w:pPr>
        <w:pStyle w:val="FORMATTEXT"/>
        <w:ind w:firstLine="568"/>
        <w:jc w:val="both"/>
      </w:pPr>
    </w:p>
    <w:p w14:paraId="07C00E10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1. Остановка к</w:t>
      </w:r>
      <w:r>
        <w:rPr>
          <w:color w:val="FF0000"/>
        </w:rPr>
        <w:t>ровотечения, обеззараживание раны, наложение повязки.</w:t>
      </w:r>
    </w:p>
    <w:p w14:paraId="6DE840AB" w14:textId="77777777" w:rsidR="00000000" w:rsidRDefault="006D12AA">
      <w:pPr>
        <w:pStyle w:val="FORMATTEXT"/>
        <w:ind w:firstLine="568"/>
        <w:jc w:val="both"/>
      </w:pPr>
    </w:p>
    <w:p w14:paraId="0205DD8E" w14:textId="77777777" w:rsidR="00000000" w:rsidRDefault="006D12AA">
      <w:pPr>
        <w:pStyle w:val="FORMATTEXT"/>
        <w:ind w:firstLine="568"/>
        <w:jc w:val="both"/>
      </w:pPr>
      <w:r>
        <w:t>2. Остановка кровотечения, наложение повязки.</w:t>
      </w:r>
    </w:p>
    <w:p w14:paraId="361146C3" w14:textId="77777777" w:rsidR="00000000" w:rsidRDefault="006D12AA">
      <w:pPr>
        <w:pStyle w:val="FORMATTEXT"/>
        <w:ind w:firstLine="568"/>
        <w:jc w:val="both"/>
      </w:pPr>
    </w:p>
    <w:p w14:paraId="4FD466D5" w14:textId="77777777" w:rsidR="00000000" w:rsidRDefault="006D12AA">
      <w:pPr>
        <w:pStyle w:val="FORMATTEXT"/>
        <w:ind w:firstLine="568"/>
        <w:jc w:val="both"/>
      </w:pPr>
      <w:r>
        <w:t>3. Обеззараживание раны, наложение повязки, остановка кровотечения.</w:t>
      </w:r>
    </w:p>
    <w:p w14:paraId="2279C881" w14:textId="77777777" w:rsidR="00000000" w:rsidRDefault="006D12AA">
      <w:pPr>
        <w:pStyle w:val="FORMATTEXT"/>
        <w:ind w:firstLine="568"/>
        <w:jc w:val="both"/>
      </w:pPr>
    </w:p>
    <w:p w14:paraId="350DCF83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3. ЧТО СЛЕДУЕТ ПРИЛОЖИТЬ К МЕСТУ УШИБА?</w:t>
      </w:r>
    </w:p>
    <w:p w14:paraId="6DDE957A" w14:textId="77777777" w:rsidR="00000000" w:rsidRDefault="006D12AA">
      <w:pPr>
        <w:pStyle w:val="FORMATTEXT"/>
        <w:ind w:firstLine="568"/>
        <w:jc w:val="both"/>
      </w:pPr>
    </w:p>
    <w:p w14:paraId="0F194EB4" w14:textId="77777777" w:rsidR="00000000" w:rsidRDefault="006D12AA">
      <w:pPr>
        <w:pStyle w:val="FORMATTEXT"/>
        <w:ind w:firstLine="568"/>
        <w:jc w:val="both"/>
      </w:pPr>
      <w:r>
        <w:t>1. Грелку.</w:t>
      </w:r>
    </w:p>
    <w:p w14:paraId="58ECF9B9" w14:textId="77777777" w:rsidR="00000000" w:rsidRDefault="006D12AA">
      <w:pPr>
        <w:pStyle w:val="FORMATTEXT"/>
        <w:ind w:firstLine="568"/>
        <w:jc w:val="both"/>
      </w:pPr>
    </w:p>
    <w:p w14:paraId="1635201A" w14:textId="77777777" w:rsidR="00000000" w:rsidRDefault="006D12AA">
      <w:pPr>
        <w:pStyle w:val="FORMATTEXT"/>
        <w:ind w:firstLine="568"/>
        <w:jc w:val="both"/>
      </w:pPr>
      <w:r>
        <w:t>2. Спиртовой компресс.</w:t>
      </w:r>
    </w:p>
    <w:p w14:paraId="0F1D3C85" w14:textId="77777777" w:rsidR="00000000" w:rsidRDefault="006D12AA">
      <w:pPr>
        <w:pStyle w:val="FORMATTEXT"/>
        <w:ind w:firstLine="568"/>
        <w:jc w:val="both"/>
      </w:pPr>
    </w:p>
    <w:p w14:paraId="6FA78132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3. Холо</w:t>
      </w:r>
      <w:r>
        <w:rPr>
          <w:color w:val="FF0000"/>
        </w:rPr>
        <w:t>д.</w:t>
      </w:r>
    </w:p>
    <w:p w14:paraId="081454ED" w14:textId="77777777" w:rsidR="00000000" w:rsidRDefault="006D12AA">
      <w:pPr>
        <w:pStyle w:val="FORMATTEXT"/>
        <w:ind w:firstLine="568"/>
        <w:jc w:val="both"/>
      </w:pPr>
    </w:p>
    <w:p w14:paraId="0F0AC205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4. КАКИМИ МЕРОПРИЯТИЯМИ МОЖЕТ ДОСТИГАТЬСЯ ВРЕМЕННАЯ ОСТАНОВКА НАРУЖНОГО КРОВОТЕЧЕНИЯ?</w:t>
      </w:r>
    </w:p>
    <w:p w14:paraId="2AC1FCF4" w14:textId="77777777" w:rsidR="00000000" w:rsidRDefault="006D12AA">
      <w:pPr>
        <w:pStyle w:val="FORMATTEXT"/>
        <w:ind w:firstLine="568"/>
        <w:jc w:val="both"/>
      </w:pPr>
    </w:p>
    <w:p w14:paraId="6F11ECE3" w14:textId="77777777" w:rsidR="00000000" w:rsidRDefault="006D12AA">
      <w:pPr>
        <w:pStyle w:val="FORMATTEXT"/>
        <w:ind w:firstLine="568"/>
        <w:jc w:val="both"/>
      </w:pPr>
      <w:r>
        <w:t>1. Наложение жгута или давящей повязки.</w:t>
      </w:r>
    </w:p>
    <w:p w14:paraId="1DB9AEE9" w14:textId="77777777" w:rsidR="00000000" w:rsidRDefault="006D12AA">
      <w:pPr>
        <w:pStyle w:val="FORMATTEXT"/>
        <w:ind w:firstLine="568"/>
        <w:jc w:val="both"/>
      </w:pPr>
    </w:p>
    <w:p w14:paraId="7777F097" w14:textId="77777777" w:rsidR="00000000" w:rsidRDefault="006D12AA">
      <w:pPr>
        <w:pStyle w:val="FORMATTEXT"/>
        <w:ind w:firstLine="568"/>
        <w:jc w:val="both"/>
      </w:pPr>
      <w:r>
        <w:t>2. Максимальное сгибание конечности в суставе.</w:t>
      </w:r>
    </w:p>
    <w:p w14:paraId="4F55C9CA" w14:textId="77777777" w:rsidR="00000000" w:rsidRDefault="006D12AA">
      <w:pPr>
        <w:pStyle w:val="FORMATTEXT"/>
        <w:ind w:firstLine="568"/>
        <w:jc w:val="both"/>
      </w:pPr>
    </w:p>
    <w:p w14:paraId="292B2AD1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3. Пальцевое прижатие артерии; наложение жгута; максимальное сгибание конечн</w:t>
      </w:r>
      <w:r>
        <w:rPr>
          <w:color w:val="FF0000"/>
        </w:rPr>
        <w:t>ости в суставе; прямое давление на рану; наложение давящей повязки.</w:t>
      </w:r>
    </w:p>
    <w:p w14:paraId="781664FF" w14:textId="77777777" w:rsidR="00000000" w:rsidRDefault="006D12AA">
      <w:pPr>
        <w:pStyle w:val="FORMATTEXT"/>
        <w:ind w:firstLine="568"/>
        <w:jc w:val="both"/>
      </w:pPr>
    </w:p>
    <w:p w14:paraId="0E2D7902" w14:textId="77777777" w:rsidR="00000000" w:rsidRDefault="006D12AA">
      <w:pPr>
        <w:pStyle w:val="HEADERTEXT"/>
        <w:rPr>
          <w:b/>
          <w:bCs/>
        </w:rPr>
      </w:pPr>
    </w:p>
    <w:p w14:paraId="01880AA3" w14:textId="77777777" w:rsidR="00000000" w:rsidRPr="00B300DA" w:rsidRDefault="006D12AA">
      <w:pPr>
        <w:pStyle w:val="HEADERTEXT"/>
        <w:jc w:val="center"/>
        <w:rPr>
          <w:b/>
          <w:bCs/>
          <w:color w:val="auto"/>
        </w:rPr>
      </w:pPr>
      <w:r w:rsidRPr="00B300DA">
        <w:rPr>
          <w:b/>
          <w:bCs/>
          <w:color w:val="auto"/>
        </w:rPr>
        <w:t xml:space="preserve"> БИЛЕТ N 9 </w:t>
      </w:r>
    </w:p>
    <w:p w14:paraId="5B0CB893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1. ДЕЙСТВИЯ ПО ОКАЗАНИЮ ПЕРВОЙ ПОМОЩИ ПРИ ХИМИЧЕСКИХ ОЖОГАХ?</w:t>
      </w:r>
    </w:p>
    <w:p w14:paraId="1211C370" w14:textId="77777777" w:rsidR="00000000" w:rsidRDefault="006D12AA">
      <w:pPr>
        <w:pStyle w:val="FORMATTEXT"/>
        <w:ind w:firstLine="568"/>
        <w:jc w:val="both"/>
      </w:pPr>
    </w:p>
    <w:p w14:paraId="4E834B12" w14:textId="77777777" w:rsidR="00000000" w:rsidRDefault="006D12AA">
      <w:pPr>
        <w:pStyle w:val="FORMATTEXT"/>
        <w:ind w:firstLine="568"/>
        <w:jc w:val="both"/>
      </w:pPr>
      <w:r>
        <w:t>1. Промыть водой, просушить.</w:t>
      </w:r>
    </w:p>
    <w:p w14:paraId="1DE3D1E6" w14:textId="77777777" w:rsidR="00000000" w:rsidRDefault="006D12AA">
      <w:pPr>
        <w:pStyle w:val="FORMATTEXT"/>
        <w:ind w:firstLine="568"/>
        <w:jc w:val="both"/>
      </w:pPr>
    </w:p>
    <w:p w14:paraId="47F82EA9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2. Обильно промыть струей воды и нейтрализовать (кислоту - слабым раствором щелоч</w:t>
      </w:r>
      <w:r>
        <w:rPr>
          <w:color w:val="FF0000"/>
        </w:rPr>
        <w:t>и, щелочь - слабым раствором кислоты).</w:t>
      </w:r>
    </w:p>
    <w:p w14:paraId="1722D586" w14:textId="77777777" w:rsidR="00000000" w:rsidRDefault="006D12AA">
      <w:pPr>
        <w:pStyle w:val="FORMATTEXT"/>
        <w:ind w:firstLine="568"/>
        <w:jc w:val="both"/>
      </w:pPr>
    </w:p>
    <w:p w14:paraId="2E663E23" w14:textId="77777777" w:rsidR="00000000" w:rsidRDefault="006D12AA">
      <w:pPr>
        <w:pStyle w:val="FORMATTEXT"/>
        <w:ind w:firstLine="568"/>
        <w:jc w:val="both"/>
      </w:pPr>
      <w:r>
        <w:t>3. Протереть тампоном, смоченным спиртосодержащей жидкостью.</w:t>
      </w:r>
    </w:p>
    <w:p w14:paraId="236A90FE" w14:textId="77777777" w:rsidR="00000000" w:rsidRDefault="006D12AA">
      <w:pPr>
        <w:pStyle w:val="FORMATTEXT"/>
        <w:ind w:firstLine="568"/>
        <w:jc w:val="both"/>
      </w:pPr>
    </w:p>
    <w:p w14:paraId="4A4936AA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2. КАКИЕ ИЗДЕЛИЯ МЕДИЦИНСКОГО НАЗНАЧЕНИЯ ДОЛЖНЫ ВХОДИТЬ В СОСТАВ АПТЕЧКИ ДЛЯ ОКАЗАНИЯ ПЕРВОЙ ПОМОЩИ?</w:t>
      </w:r>
    </w:p>
    <w:p w14:paraId="75C30227" w14:textId="77777777" w:rsidR="00000000" w:rsidRDefault="006D12AA">
      <w:pPr>
        <w:pStyle w:val="FORMATTEXT"/>
        <w:ind w:firstLine="568"/>
        <w:jc w:val="both"/>
      </w:pPr>
    </w:p>
    <w:p w14:paraId="55368FAC" w14:textId="77777777" w:rsidR="00000000" w:rsidRDefault="006D12AA">
      <w:pPr>
        <w:pStyle w:val="FORMATTEXT"/>
        <w:ind w:firstLine="568"/>
        <w:jc w:val="both"/>
      </w:pPr>
      <w:r>
        <w:t>1. Жгут кровоостанавливающий и марлевый медицинский</w:t>
      </w:r>
      <w:r>
        <w:t xml:space="preserve"> бинт (стерильный и нестерильный); бактерицидный лейкопластырь.</w:t>
      </w:r>
    </w:p>
    <w:p w14:paraId="29329CEA" w14:textId="77777777" w:rsidR="00000000" w:rsidRDefault="006D12AA">
      <w:pPr>
        <w:pStyle w:val="FORMATTEXT"/>
        <w:ind w:firstLine="568"/>
        <w:jc w:val="both"/>
      </w:pPr>
    </w:p>
    <w:p w14:paraId="15BA9846" w14:textId="77777777" w:rsidR="00000000" w:rsidRDefault="006D12AA">
      <w:pPr>
        <w:pStyle w:val="FORMATTEXT"/>
        <w:ind w:firstLine="568"/>
        <w:jc w:val="both"/>
      </w:pPr>
      <w:r>
        <w:t>2. Устройство для проведения искусственного дыхания "Рот - Устройство - Рот" или карманная маска для искусственной вентиляции легких "Рот - маска"; маска медицинская нестерильная 3-слойная из</w:t>
      </w:r>
      <w:r>
        <w:t xml:space="preserve"> нетканого материала с резинками или с завязками.</w:t>
      </w:r>
    </w:p>
    <w:p w14:paraId="3270720C" w14:textId="77777777" w:rsidR="00000000" w:rsidRDefault="006D12AA">
      <w:pPr>
        <w:pStyle w:val="FORMATTEXT"/>
        <w:ind w:firstLine="568"/>
        <w:jc w:val="both"/>
      </w:pPr>
    </w:p>
    <w:p w14:paraId="1ED40E2D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3. Верно все вышеперечисленное.</w:t>
      </w:r>
    </w:p>
    <w:p w14:paraId="4830A9B1" w14:textId="77777777" w:rsidR="00000000" w:rsidRDefault="006D12AA">
      <w:pPr>
        <w:pStyle w:val="FORMATTEXT"/>
        <w:ind w:firstLine="568"/>
        <w:jc w:val="both"/>
      </w:pPr>
    </w:p>
    <w:p w14:paraId="0DEAC0DF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3. КАКОВЫ ДЕЙСТВИЯ ПО ОКАЗАНИЮ ПЕРВОЙ ПОМОЩИ ПРИ ПРОНИКАЮЩЕМ РАНЕНИИ В БРЮШНУЮ ПОЛОСТЬ?</w:t>
      </w:r>
      <w:r>
        <w:t xml:space="preserve"> </w:t>
      </w:r>
    </w:p>
    <w:p w14:paraId="01F5EF20" w14:textId="77777777" w:rsidR="00000000" w:rsidRDefault="006D12AA">
      <w:pPr>
        <w:pStyle w:val="FORMATTEXT"/>
        <w:ind w:firstLine="568"/>
        <w:jc w:val="both"/>
      </w:pPr>
      <w:r>
        <w:t>1. Приподнять голову, дать сладкое теплое питье, накрыть стерильной салфеткой и пол</w:t>
      </w:r>
      <w:r>
        <w:t>ожить холод на рану.</w:t>
      </w:r>
    </w:p>
    <w:p w14:paraId="52E3565F" w14:textId="77777777" w:rsidR="00000000" w:rsidRDefault="006D12AA">
      <w:pPr>
        <w:pStyle w:val="FORMATTEXT"/>
        <w:ind w:firstLine="568"/>
        <w:jc w:val="both"/>
      </w:pPr>
    </w:p>
    <w:p w14:paraId="767559BF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2. Не давать пострадавшему жидкость, не извлекать инородное тело, накрыть рану стерильной салфеткой.</w:t>
      </w:r>
    </w:p>
    <w:p w14:paraId="0F00E010" w14:textId="77777777" w:rsidR="00000000" w:rsidRDefault="006D12AA">
      <w:pPr>
        <w:pStyle w:val="FORMATTEXT"/>
        <w:ind w:firstLine="568"/>
        <w:jc w:val="both"/>
      </w:pPr>
    </w:p>
    <w:p w14:paraId="2FA07A0A" w14:textId="77777777" w:rsidR="00000000" w:rsidRDefault="006D12AA">
      <w:pPr>
        <w:pStyle w:val="FORMATTEXT"/>
        <w:ind w:firstLine="568"/>
        <w:jc w:val="both"/>
      </w:pPr>
      <w:r>
        <w:t xml:space="preserve">3. Не давать пострадавшему жидкость, извлечь инородное тело, накрыть рану стерильной </w:t>
      </w:r>
      <w:r>
        <w:lastRenderedPageBreak/>
        <w:t>салфеткой.</w:t>
      </w:r>
    </w:p>
    <w:p w14:paraId="3A769C43" w14:textId="77777777" w:rsidR="00000000" w:rsidRDefault="006D12AA">
      <w:pPr>
        <w:pStyle w:val="FORMATTEXT"/>
        <w:ind w:firstLine="568"/>
        <w:jc w:val="both"/>
      </w:pPr>
    </w:p>
    <w:p w14:paraId="73558CE1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4. КАК СЛЕДУЕТ НАКЛАДЫВАТЬ ШИНУ ПРИ</w:t>
      </w:r>
      <w:r>
        <w:rPr>
          <w:b/>
          <w:bCs/>
        </w:rPr>
        <w:t xml:space="preserve"> ПОВРЕЖДЕНИИ КОСТЕЙ ПЛЕЧА ИЛИ БЕДРА?</w:t>
      </w:r>
    </w:p>
    <w:p w14:paraId="340A8C13" w14:textId="77777777" w:rsidR="00000000" w:rsidRDefault="006D12AA">
      <w:pPr>
        <w:pStyle w:val="FORMATTEXT"/>
        <w:ind w:firstLine="568"/>
        <w:jc w:val="both"/>
      </w:pPr>
    </w:p>
    <w:p w14:paraId="13AC83F4" w14:textId="77777777" w:rsidR="00000000" w:rsidRDefault="006D12AA">
      <w:pPr>
        <w:pStyle w:val="FORMATTEXT"/>
        <w:ind w:firstLine="568"/>
        <w:jc w:val="both"/>
      </w:pPr>
      <w:r>
        <w:t>1. С захватом только двух суставов (выше и ниже места перелома).</w:t>
      </w:r>
    </w:p>
    <w:p w14:paraId="5C4EF351" w14:textId="77777777" w:rsidR="00000000" w:rsidRDefault="006D12AA">
      <w:pPr>
        <w:pStyle w:val="FORMATTEXT"/>
        <w:ind w:firstLine="568"/>
        <w:jc w:val="both"/>
      </w:pPr>
    </w:p>
    <w:p w14:paraId="5BD955CC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2. С захватом трех суставов (двух ниже и одного выше места перелома).</w:t>
      </w:r>
    </w:p>
    <w:p w14:paraId="3BBD581D" w14:textId="77777777" w:rsidR="00000000" w:rsidRDefault="006D12AA">
      <w:pPr>
        <w:pStyle w:val="FORMATTEXT"/>
        <w:ind w:firstLine="568"/>
        <w:jc w:val="both"/>
      </w:pPr>
    </w:p>
    <w:p w14:paraId="69EA24AD" w14:textId="77777777" w:rsidR="00000000" w:rsidRDefault="006D12AA">
      <w:pPr>
        <w:pStyle w:val="FORMATTEXT"/>
        <w:ind w:firstLine="568"/>
        <w:jc w:val="both"/>
      </w:pPr>
      <w:r>
        <w:t>3. С захватом только верхнего (по отношению к месту перелома) сустава.</w:t>
      </w:r>
    </w:p>
    <w:p w14:paraId="568E0060" w14:textId="77777777" w:rsidR="00000000" w:rsidRDefault="006D12AA">
      <w:pPr>
        <w:pStyle w:val="FORMATTEXT"/>
        <w:ind w:firstLine="568"/>
        <w:jc w:val="both"/>
      </w:pPr>
    </w:p>
    <w:p w14:paraId="20B14290" w14:textId="77777777" w:rsidR="00000000" w:rsidRDefault="006D12AA">
      <w:pPr>
        <w:pStyle w:val="HEADERTEXT"/>
        <w:rPr>
          <w:b/>
          <w:bCs/>
        </w:rPr>
      </w:pPr>
    </w:p>
    <w:p w14:paraId="4B534011" w14:textId="77777777" w:rsidR="00000000" w:rsidRPr="00B300DA" w:rsidRDefault="006D12AA">
      <w:pPr>
        <w:pStyle w:val="HEADERTEXT"/>
        <w:jc w:val="center"/>
        <w:rPr>
          <w:b/>
          <w:bCs/>
          <w:color w:val="auto"/>
        </w:rPr>
      </w:pPr>
      <w:r w:rsidRPr="00B300DA">
        <w:rPr>
          <w:b/>
          <w:bCs/>
          <w:color w:val="auto"/>
        </w:rPr>
        <w:t xml:space="preserve"> БИЛЕТ N</w:t>
      </w:r>
      <w:r w:rsidRPr="00B300DA">
        <w:rPr>
          <w:b/>
          <w:bCs/>
          <w:color w:val="auto"/>
        </w:rPr>
        <w:t xml:space="preserve"> 10 </w:t>
      </w:r>
    </w:p>
    <w:p w14:paraId="53CD9707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1. В КАКИХ СЛУЧАЯХ ПОСЛЕ ОКАЗАНИЯ ПЕРВОЙ ПОМОЩИ ПРИ РАНЕНИИ СЛЕДУЕТ ОБРАТИТЬСЯ В МЕДИЦИНСКУЮ ОРГАНИЗАЦИЮ ДЛЯ ПРОФИЛАКТИКИ СТОЛБНЯКА?</w:t>
      </w:r>
    </w:p>
    <w:p w14:paraId="1127D2FE" w14:textId="77777777" w:rsidR="00000000" w:rsidRDefault="006D12AA">
      <w:pPr>
        <w:pStyle w:val="FORMATTEXT"/>
        <w:ind w:firstLine="568"/>
        <w:jc w:val="both"/>
      </w:pPr>
    </w:p>
    <w:p w14:paraId="3FD61FE2" w14:textId="77777777" w:rsidR="00000000" w:rsidRDefault="006D12AA">
      <w:pPr>
        <w:pStyle w:val="FORMATTEXT"/>
        <w:ind w:firstLine="568"/>
        <w:jc w:val="both"/>
      </w:pPr>
      <w:r>
        <w:t>1. Только в тех случаях, когда рана или ранящий предмет имели непосредственный контакт с почвой.</w:t>
      </w:r>
    </w:p>
    <w:p w14:paraId="1491F121" w14:textId="77777777" w:rsidR="00000000" w:rsidRDefault="006D12AA">
      <w:pPr>
        <w:pStyle w:val="FORMATTEXT"/>
        <w:ind w:firstLine="568"/>
        <w:jc w:val="both"/>
      </w:pPr>
    </w:p>
    <w:p w14:paraId="3DDC322A" w14:textId="77777777" w:rsidR="00000000" w:rsidRDefault="006D12AA">
      <w:pPr>
        <w:pStyle w:val="FORMATTEXT"/>
        <w:ind w:firstLine="568"/>
        <w:jc w:val="both"/>
      </w:pPr>
      <w:r>
        <w:t>2. Только при укуш</w:t>
      </w:r>
      <w:r>
        <w:t>енных или огнестрельных ранах.</w:t>
      </w:r>
    </w:p>
    <w:p w14:paraId="437D516B" w14:textId="77777777" w:rsidR="00000000" w:rsidRDefault="006D12AA">
      <w:pPr>
        <w:pStyle w:val="FORMATTEXT"/>
        <w:ind w:firstLine="568"/>
        <w:jc w:val="both"/>
      </w:pPr>
    </w:p>
    <w:p w14:paraId="39A95FBF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3. При любых ранениях.</w:t>
      </w:r>
    </w:p>
    <w:p w14:paraId="31CAEF1D" w14:textId="77777777" w:rsidR="00000000" w:rsidRDefault="006D12AA">
      <w:pPr>
        <w:pStyle w:val="FORMATTEXT"/>
        <w:ind w:firstLine="568"/>
        <w:jc w:val="both"/>
      </w:pPr>
    </w:p>
    <w:p w14:paraId="51440560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2. КАКОВЫ ДЕЙСТВИЯ ПО ОКАЗАНИЮ ПЕРВОЙ ПОМОЩИ ПРИ ТЕРМИЧЕСКИХ ОЖОГАХ?</w:t>
      </w:r>
    </w:p>
    <w:p w14:paraId="398F058C" w14:textId="77777777" w:rsidR="00000000" w:rsidRDefault="006D12AA">
      <w:pPr>
        <w:pStyle w:val="FORMATTEXT"/>
        <w:ind w:firstLine="568"/>
        <w:jc w:val="both"/>
      </w:pPr>
    </w:p>
    <w:p w14:paraId="3ED4A540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1. Освободить от одежды обожженную часть тела (за исключением присохших фрагментов), пузыри не вскрывать, ничем не смазывать, накр</w:t>
      </w:r>
      <w:r>
        <w:rPr>
          <w:color w:val="FF0000"/>
        </w:rPr>
        <w:t>ыть чистым сухим материалом (наложить стерильную повязку).</w:t>
      </w:r>
    </w:p>
    <w:p w14:paraId="7ED45679" w14:textId="77777777" w:rsidR="00000000" w:rsidRDefault="006D12AA">
      <w:pPr>
        <w:pStyle w:val="FORMATTEXT"/>
        <w:ind w:firstLine="568"/>
        <w:jc w:val="both"/>
      </w:pPr>
    </w:p>
    <w:p w14:paraId="33065213" w14:textId="77777777" w:rsidR="00000000" w:rsidRDefault="006D12AA">
      <w:pPr>
        <w:pStyle w:val="FORMATTEXT"/>
        <w:ind w:firstLine="568"/>
        <w:jc w:val="both"/>
      </w:pPr>
      <w:r>
        <w:t>2. Снять обгоревшую одежду, вскрыть пузыри, наложить повязку.</w:t>
      </w:r>
    </w:p>
    <w:p w14:paraId="14876EF5" w14:textId="77777777" w:rsidR="00000000" w:rsidRDefault="006D12AA">
      <w:pPr>
        <w:pStyle w:val="FORMATTEXT"/>
        <w:ind w:firstLine="568"/>
        <w:jc w:val="both"/>
      </w:pPr>
    </w:p>
    <w:p w14:paraId="2AB86E7E" w14:textId="77777777" w:rsidR="00000000" w:rsidRDefault="006D12AA">
      <w:pPr>
        <w:pStyle w:val="FORMATTEXT"/>
        <w:ind w:firstLine="568"/>
        <w:jc w:val="both"/>
      </w:pPr>
      <w:r>
        <w:t>3. Промыть водой, смазать маслом или кремом.</w:t>
      </w:r>
    </w:p>
    <w:p w14:paraId="0073A82D" w14:textId="77777777" w:rsidR="00000000" w:rsidRDefault="006D12AA">
      <w:pPr>
        <w:pStyle w:val="FORMATTEXT"/>
        <w:ind w:firstLine="568"/>
        <w:jc w:val="both"/>
      </w:pPr>
    </w:p>
    <w:p w14:paraId="70077600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3. КАКИМ ОБРАЗОМ МОЖЕТ ПРОВОДИТЬСЯ ИСКУССТВЕННОЕ ДЫХАНИЕ ПРИ СЕРДЕЧНО-ЛЕГОЧНОЙ РЕАНИМАЦ</w:t>
      </w:r>
      <w:r>
        <w:rPr>
          <w:b/>
          <w:bCs/>
        </w:rPr>
        <w:t>ИИ?</w:t>
      </w:r>
    </w:p>
    <w:p w14:paraId="6946CBEB" w14:textId="77777777" w:rsidR="00000000" w:rsidRDefault="006D12AA">
      <w:pPr>
        <w:pStyle w:val="FORMATTEXT"/>
        <w:ind w:firstLine="568"/>
        <w:jc w:val="both"/>
      </w:pPr>
    </w:p>
    <w:p w14:paraId="5C09EDBB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>1. "Рот ко рту"; "рот к носу"; с использованием устройства для искусственного дыхания.</w:t>
      </w:r>
    </w:p>
    <w:p w14:paraId="03F20657" w14:textId="77777777" w:rsidR="00000000" w:rsidRDefault="006D12AA">
      <w:pPr>
        <w:pStyle w:val="FORMATTEXT"/>
        <w:ind w:firstLine="568"/>
        <w:jc w:val="both"/>
      </w:pPr>
    </w:p>
    <w:p w14:paraId="76E9DE31" w14:textId="77777777" w:rsidR="00000000" w:rsidRDefault="006D12AA">
      <w:pPr>
        <w:pStyle w:val="FORMATTEXT"/>
        <w:ind w:firstLine="568"/>
        <w:jc w:val="both"/>
      </w:pPr>
      <w:r>
        <w:t>2. "Рот ко рту".</w:t>
      </w:r>
    </w:p>
    <w:p w14:paraId="04FDEC8C" w14:textId="77777777" w:rsidR="00000000" w:rsidRDefault="006D12AA">
      <w:pPr>
        <w:pStyle w:val="FORMATTEXT"/>
        <w:ind w:firstLine="568"/>
        <w:jc w:val="both"/>
      </w:pPr>
    </w:p>
    <w:p w14:paraId="1C687C52" w14:textId="77777777" w:rsidR="00000000" w:rsidRDefault="006D12AA">
      <w:pPr>
        <w:pStyle w:val="FORMATTEXT"/>
        <w:ind w:firstLine="568"/>
        <w:jc w:val="both"/>
      </w:pPr>
      <w:r>
        <w:t>3. "Рот к носу".</w:t>
      </w:r>
    </w:p>
    <w:p w14:paraId="6F7617E0" w14:textId="77777777" w:rsidR="00000000" w:rsidRDefault="006D12AA">
      <w:pPr>
        <w:pStyle w:val="FORMATTEXT"/>
        <w:ind w:firstLine="568"/>
        <w:jc w:val="both"/>
      </w:pPr>
    </w:p>
    <w:p w14:paraId="207ECE29" w14:textId="77777777" w:rsidR="00000000" w:rsidRDefault="006D12AA">
      <w:pPr>
        <w:pStyle w:val="FORMATTEXT"/>
        <w:ind w:firstLine="568"/>
        <w:jc w:val="both"/>
      </w:pPr>
      <w:r>
        <w:rPr>
          <w:b/>
          <w:bCs/>
        </w:rPr>
        <w:t>4. КАКИМ ЯВЛЯЕТСЯ ПРАВИЛЬНОЕ ПОЛОЖЕНИЕ ПОСТРАДАВШЕГО ПРИ ПРОВЕДЕНИИ СЕРДЕЧНО-ЛЕГОЧНОЙ РЕАНИМАЦИИ?</w:t>
      </w:r>
    </w:p>
    <w:p w14:paraId="3BB7B005" w14:textId="77777777" w:rsidR="00000000" w:rsidRDefault="006D12AA">
      <w:pPr>
        <w:pStyle w:val="FORMATTEXT"/>
        <w:ind w:firstLine="568"/>
        <w:jc w:val="both"/>
      </w:pPr>
    </w:p>
    <w:p w14:paraId="10E88157" w14:textId="77777777" w:rsidR="00000000" w:rsidRDefault="006D12AA">
      <w:pPr>
        <w:pStyle w:val="FORMATTEXT"/>
        <w:ind w:firstLine="568"/>
        <w:jc w:val="both"/>
      </w:pPr>
      <w:r>
        <w:t>1. На спине на кровати.</w:t>
      </w:r>
    </w:p>
    <w:p w14:paraId="42B6B20F" w14:textId="77777777" w:rsidR="00000000" w:rsidRDefault="006D12AA">
      <w:pPr>
        <w:pStyle w:val="FORMATTEXT"/>
        <w:ind w:firstLine="568"/>
        <w:jc w:val="both"/>
      </w:pPr>
    </w:p>
    <w:p w14:paraId="75D9BFEA" w14:textId="77777777" w:rsidR="00000000" w:rsidRDefault="006D12AA">
      <w:pPr>
        <w:pStyle w:val="FORMATTEXT"/>
        <w:ind w:firstLine="568"/>
        <w:jc w:val="both"/>
      </w:pPr>
      <w:r>
        <w:t xml:space="preserve">2. </w:t>
      </w:r>
      <w:r>
        <w:t>Оставить то положение, в котором был обнаружен пострадавший.</w:t>
      </w:r>
    </w:p>
    <w:p w14:paraId="3DA46560" w14:textId="77777777" w:rsidR="00000000" w:rsidRDefault="006D12AA">
      <w:pPr>
        <w:pStyle w:val="FORMATTEXT"/>
        <w:ind w:firstLine="568"/>
        <w:jc w:val="both"/>
      </w:pPr>
    </w:p>
    <w:p w14:paraId="66D1E6F8" w14:textId="77777777" w:rsidR="00000000" w:rsidRDefault="006D12AA">
      <w:pPr>
        <w:pStyle w:val="FORMATTEXT"/>
        <w:ind w:firstLine="568"/>
        <w:jc w:val="both"/>
      </w:pPr>
      <w:r>
        <w:rPr>
          <w:color w:val="FF0000"/>
        </w:rPr>
        <w:t xml:space="preserve">3. На спине, на ровной </w:t>
      </w:r>
      <w:proofErr w:type="spellStart"/>
      <w:r>
        <w:rPr>
          <w:color w:val="FF0000"/>
        </w:rPr>
        <w:t>непрогибающейся</w:t>
      </w:r>
      <w:proofErr w:type="spellEnd"/>
      <w:r>
        <w:rPr>
          <w:color w:val="FF0000"/>
        </w:rPr>
        <w:t xml:space="preserve"> поверхности.</w:t>
      </w:r>
    </w:p>
    <w:p w14:paraId="1D96A2CB" w14:textId="77777777" w:rsidR="00000000" w:rsidRDefault="006D12AA">
      <w:pPr>
        <w:pStyle w:val="FORMATTEXT"/>
        <w:ind w:firstLine="568"/>
        <w:jc w:val="both"/>
      </w:pPr>
    </w:p>
    <w:p w14:paraId="563F6137" w14:textId="0758BBFE" w:rsidR="006D12AA" w:rsidRDefault="006D12AA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sectPr w:rsidR="006D12AA">
      <w:type w:val="continuous"/>
      <w:pgSz w:w="11907" w:h="16840"/>
      <w:pgMar w:top="850" w:right="850" w:bottom="1134" w:left="1417" w:header="280" w:footer="2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DEEA5" w14:textId="77777777" w:rsidR="006D12AA" w:rsidRDefault="006D12AA">
      <w:pPr>
        <w:spacing w:after="0" w:line="240" w:lineRule="auto"/>
      </w:pPr>
      <w:r>
        <w:separator/>
      </w:r>
    </w:p>
  </w:endnote>
  <w:endnote w:type="continuationSeparator" w:id="0">
    <w:p w14:paraId="6A75BF61" w14:textId="77777777" w:rsidR="006D12AA" w:rsidRDefault="006D1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, sans-serif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BB830" w14:textId="77777777" w:rsidR="006D12AA" w:rsidRDefault="006D12AA">
      <w:pPr>
        <w:spacing w:after="0" w:line="240" w:lineRule="auto"/>
      </w:pPr>
      <w:r>
        <w:separator/>
      </w:r>
    </w:p>
  </w:footnote>
  <w:footnote w:type="continuationSeparator" w:id="0">
    <w:p w14:paraId="59E16CFB" w14:textId="77777777" w:rsidR="006D12AA" w:rsidRDefault="006D1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DA"/>
    <w:rsid w:val="006D12AA"/>
    <w:rsid w:val="00B3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0C5572"/>
  <w14:defaultImageDpi w14:val="0"/>
  <w15:docId w15:val="{55DBC6A4-5E53-432B-A2B7-E8DD67BB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OLTOP">
    <w:name w:val="#COL_TOP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PRINTSECTION">
    <w:name w:val="#PRINT_SECTIO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DJVU">
    <w:name w:val=".DJVU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EMPTYLINE">
    <w:name w:val=".EMPTY_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2B4279"/>
      <w:sz w:val="20"/>
      <w:szCs w:val="20"/>
    </w:rPr>
  </w:style>
  <w:style w:type="paragraph" w:customStyle="1" w:styleId="HORIZLINE">
    <w:name w:val=".HORIZ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radeMark">
    <w:name w:val=".TradeMark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 w:cs="Arial, sans-serif"/>
      <w:sz w:val="16"/>
      <w:szCs w:val="16"/>
    </w:rPr>
  </w:style>
  <w:style w:type="paragraph" w:customStyle="1" w:styleId="UNFORMATTEXT">
    <w:name w:val=".UN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BODY">
    <w:name w:val="BOD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TML">
    <w:name w:val="HTM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ABLE">
    <w:name w:val="TAB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300D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300DA"/>
  </w:style>
  <w:style w:type="paragraph" w:styleId="a5">
    <w:name w:val="footer"/>
    <w:basedOn w:val="a"/>
    <w:link w:val="a6"/>
    <w:uiPriority w:val="99"/>
    <w:unhideWhenUsed/>
    <w:rsid w:val="00B300D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30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1761</Words>
  <Characters>10044</Characters>
  <Application>Microsoft Office Word</Application>
  <DocSecurity>0</DocSecurity>
  <Lines>83</Lines>
  <Paragraphs>23</Paragraphs>
  <ScaleCrop>false</ScaleCrop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билеты с альтернативными ответами для проверки знаний по приемам оказания первой помощи пострадавшим на производстве</dc:title>
  <dc:subject/>
  <dc:creator>Александр Григорьев</dc:creator>
  <cp:keywords/>
  <dc:description/>
  <cp:lastModifiedBy>Александр Григорьев</cp:lastModifiedBy>
  <cp:revision>2</cp:revision>
  <dcterms:created xsi:type="dcterms:W3CDTF">2021-07-31T01:48:00Z</dcterms:created>
  <dcterms:modified xsi:type="dcterms:W3CDTF">2021-07-31T01:48:00Z</dcterms:modified>
</cp:coreProperties>
</file>