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B299" w14:textId="77777777" w:rsidR="003242AC" w:rsidRPr="003242AC" w:rsidRDefault="003242AC" w:rsidP="003242AC">
      <w:pPr>
        <w:spacing w:after="0" w:line="240" w:lineRule="auto"/>
        <w:jc w:val="right"/>
        <w:rPr>
          <w:rFonts w:ascii="Times New Roman" w:hAnsi="Times New Roman"/>
          <w:lang w:eastAsia="ru-RU"/>
        </w:rPr>
      </w:pPr>
      <w:r w:rsidRPr="003242AC">
        <w:rPr>
          <w:rFonts w:ascii="Times New Roman" w:hAnsi="Times New Roman"/>
          <w:lang w:eastAsia="ru-RU"/>
        </w:rPr>
        <w:t>УТВЕРЖДАЮ</w:t>
      </w:r>
    </w:p>
    <w:p w14:paraId="00479F82" w14:textId="77777777" w:rsidR="003242AC" w:rsidRPr="003242AC" w:rsidRDefault="003242AC" w:rsidP="003242AC">
      <w:pPr>
        <w:spacing w:after="0" w:line="240" w:lineRule="auto"/>
        <w:jc w:val="right"/>
        <w:rPr>
          <w:rFonts w:ascii="Times New Roman" w:hAnsi="Times New Roman"/>
          <w:u w:val="single"/>
          <w:lang w:eastAsia="ru-RU"/>
        </w:rPr>
      </w:pPr>
      <w:r w:rsidRPr="003242AC">
        <w:rPr>
          <w:rFonts w:ascii="Times New Roman" w:hAnsi="Times New Roman"/>
          <w:u w:val="single"/>
          <w:lang w:eastAsia="ru-RU"/>
        </w:rPr>
        <w:t>_______________________    </w:t>
      </w:r>
    </w:p>
    <w:p w14:paraId="56BEDE85" w14:textId="77777777" w:rsidR="003242AC" w:rsidRPr="003242AC" w:rsidRDefault="003242AC" w:rsidP="003242AC">
      <w:pPr>
        <w:spacing w:after="0" w:line="240" w:lineRule="auto"/>
        <w:jc w:val="right"/>
        <w:rPr>
          <w:rFonts w:ascii="Times New Roman" w:hAnsi="Times New Roman"/>
          <w:lang w:eastAsia="ru-RU"/>
        </w:rPr>
      </w:pPr>
      <w:r w:rsidRPr="003242AC">
        <w:rPr>
          <w:rFonts w:ascii="Times New Roman" w:hAnsi="Times New Roman"/>
          <w:lang w:eastAsia="ru-RU"/>
        </w:rPr>
        <w:t>(руководитель организации; иное должностное лицо,</w:t>
      </w:r>
    </w:p>
    <w:p w14:paraId="736B792B" w14:textId="77777777" w:rsidR="003242AC" w:rsidRPr="003242AC" w:rsidRDefault="003242AC" w:rsidP="003242AC">
      <w:pPr>
        <w:spacing w:after="0" w:line="240" w:lineRule="auto"/>
        <w:jc w:val="right"/>
        <w:rPr>
          <w:rFonts w:ascii="Times New Roman" w:hAnsi="Times New Roman"/>
          <w:lang w:eastAsia="ru-RU"/>
        </w:rPr>
      </w:pPr>
      <w:r w:rsidRPr="003242AC">
        <w:rPr>
          <w:rFonts w:ascii="Times New Roman" w:hAnsi="Times New Roman"/>
          <w:lang w:eastAsia="ru-RU"/>
        </w:rPr>
        <w:t>уполномоченное утверждать план)</w:t>
      </w:r>
    </w:p>
    <w:p w14:paraId="7D146193" w14:textId="77777777" w:rsidR="003242AC" w:rsidRPr="003242AC" w:rsidRDefault="003242AC" w:rsidP="003242AC">
      <w:pPr>
        <w:spacing w:after="0" w:line="240" w:lineRule="auto"/>
        <w:ind w:firstLine="567"/>
        <w:jc w:val="right"/>
        <w:rPr>
          <w:rFonts w:ascii="Times New Roman" w:hAnsi="Times New Roman"/>
          <w:u w:val="single"/>
          <w:lang w:eastAsia="ru-RU"/>
        </w:rPr>
      </w:pPr>
      <w:r w:rsidRPr="003242AC">
        <w:rPr>
          <w:rFonts w:ascii="Times New Roman" w:hAnsi="Times New Roman"/>
          <w:u w:val="single"/>
          <w:lang w:eastAsia="ru-RU"/>
        </w:rPr>
        <w:t>_______________________    </w:t>
      </w:r>
    </w:p>
    <w:p w14:paraId="11F04774" w14:textId="77777777" w:rsidR="003242AC" w:rsidRPr="003242AC" w:rsidRDefault="003242AC" w:rsidP="003242AC">
      <w:pPr>
        <w:spacing w:after="0" w:line="240" w:lineRule="auto"/>
        <w:ind w:firstLine="567"/>
        <w:jc w:val="right"/>
        <w:rPr>
          <w:rFonts w:ascii="Times New Roman" w:hAnsi="Times New Roman"/>
          <w:lang w:eastAsia="ru-RU"/>
        </w:rPr>
      </w:pPr>
      <w:r w:rsidRPr="003242AC">
        <w:rPr>
          <w:rFonts w:ascii="Times New Roman" w:hAnsi="Times New Roman"/>
          <w:lang w:eastAsia="ru-RU"/>
        </w:rPr>
        <w:t>(фамилия, инициалы)</w:t>
      </w:r>
    </w:p>
    <w:p w14:paraId="49F1FB24" w14:textId="77777777" w:rsidR="003242AC" w:rsidRPr="003242AC" w:rsidRDefault="003242AC" w:rsidP="003242AC">
      <w:pPr>
        <w:spacing w:after="0" w:line="240" w:lineRule="auto"/>
        <w:ind w:firstLine="567"/>
        <w:jc w:val="right"/>
        <w:rPr>
          <w:rFonts w:ascii="Times New Roman" w:hAnsi="Times New Roman"/>
          <w:lang w:eastAsia="ru-RU"/>
        </w:rPr>
      </w:pPr>
      <w:r w:rsidRPr="003242AC">
        <w:rPr>
          <w:rFonts w:ascii="Times New Roman" w:hAnsi="Times New Roman"/>
          <w:lang w:eastAsia="ru-RU"/>
        </w:rPr>
        <w:t>_____________</w:t>
      </w:r>
    </w:p>
    <w:p w14:paraId="633C7149" w14:textId="77777777" w:rsidR="003242AC" w:rsidRPr="003242AC" w:rsidRDefault="003242AC" w:rsidP="003242AC">
      <w:pPr>
        <w:spacing w:after="0" w:line="240" w:lineRule="auto"/>
        <w:jc w:val="right"/>
        <w:rPr>
          <w:rFonts w:ascii="Times New Roman" w:hAnsi="Times New Roman"/>
          <w:lang w:eastAsia="ru-RU"/>
        </w:rPr>
      </w:pPr>
      <w:r w:rsidRPr="003242AC">
        <w:rPr>
          <w:rFonts w:ascii="Times New Roman" w:hAnsi="Times New Roman"/>
          <w:lang w:eastAsia="ru-RU"/>
        </w:rPr>
        <w:t>(подпись)</w:t>
      </w:r>
    </w:p>
    <w:p w14:paraId="20D2FC3A" w14:textId="77777777" w:rsidR="003242AC" w:rsidRPr="003242AC" w:rsidRDefault="003242AC" w:rsidP="003242AC">
      <w:pPr>
        <w:spacing w:after="0" w:line="240" w:lineRule="auto"/>
        <w:ind w:firstLine="567"/>
        <w:jc w:val="right"/>
        <w:rPr>
          <w:rFonts w:ascii="Times New Roman" w:hAnsi="Times New Roman"/>
          <w:lang w:eastAsia="ru-RU"/>
        </w:rPr>
      </w:pPr>
      <w:r w:rsidRPr="003242AC">
        <w:rPr>
          <w:rFonts w:ascii="Times New Roman" w:hAnsi="Times New Roman"/>
          <w:lang w:eastAsia="ru-RU"/>
        </w:rPr>
        <w:t>"</w:t>
      </w:r>
      <w:r w:rsidRPr="003242AC">
        <w:rPr>
          <w:rFonts w:ascii="Times New Roman" w:hAnsi="Times New Roman"/>
          <w:u w:val="single"/>
          <w:lang w:eastAsia="ru-RU"/>
        </w:rPr>
        <w:t>     </w:t>
      </w:r>
      <w:r w:rsidRPr="003242AC">
        <w:rPr>
          <w:rFonts w:ascii="Times New Roman" w:hAnsi="Times New Roman"/>
          <w:lang w:eastAsia="ru-RU"/>
        </w:rPr>
        <w:t xml:space="preserve">" </w:t>
      </w:r>
      <w:r w:rsidRPr="003242AC">
        <w:rPr>
          <w:rFonts w:ascii="Times New Roman" w:hAnsi="Times New Roman"/>
          <w:u w:val="single"/>
          <w:lang w:eastAsia="ru-RU"/>
        </w:rPr>
        <w:t>    </w:t>
      </w:r>
      <w:r w:rsidRPr="003242AC">
        <w:rPr>
          <w:rFonts w:ascii="Times New Roman" w:hAnsi="Times New Roman"/>
          <w:lang w:eastAsia="ru-RU"/>
        </w:rPr>
        <w:t xml:space="preserve"> 20 </w:t>
      </w:r>
      <w:r w:rsidRPr="003242AC">
        <w:rPr>
          <w:rFonts w:ascii="Times New Roman" w:hAnsi="Times New Roman"/>
          <w:u w:val="single"/>
          <w:lang w:eastAsia="ru-RU"/>
        </w:rPr>
        <w:t>    </w:t>
      </w:r>
      <w:r w:rsidRPr="003242AC">
        <w:rPr>
          <w:rFonts w:ascii="Times New Roman" w:hAnsi="Times New Roman"/>
          <w:lang w:eastAsia="ru-RU"/>
        </w:rPr>
        <w:t xml:space="preserve"> г.</w:t>
      </w:r>
    </w:p>
    <w:p w14:paraId="60DC4F86" w14:textId="77777777" w:rsidR="003242AC" w:rsidRDefault="003242AC" w:rsidP="003242A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AE8D8A9" w14:textId="5E28DE12" w:rsidR="003242AC" w:rsidRDefault="003242AC" w:rsidP="003242A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График</w:t>
      </w:r>
    </w:p>
    <w:p w14:paraId="5D3C88D7" w14:textId="43D13D11" w:rsidR="003242AC" w:rsidRDefault="003242AC" w:rsidP="003242A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Комплексных проверок опасных производственных объектов на 20 __ г.</w:t>
      </w:r>
    </w:p>
    <w:p w14:paraId="4F2161DE" w14:textId="77777777" w:rsidR="003242AC" w:rsidRDefault="003242AC" w:rsidP="003242AC">
      <w:pPr>
        <w:spacing w:after="0" w:line="360" w:lineRule="auto"/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4"/>
        <w:gridCol w:w="2711"/>
        <w:gridCol w:w="1981"/>
        <w:gridCol w:w="1858"/>
        <w:gridCol w:w="1831"/>
      </w:tblGrid>
      <w:tr w:rsidR="003242AC" w14:paraId="66AD3137" w14:textId="77777777" w:rsidTr="00CF3CA5">
        <w:tc>
          <w:tcPr>
            <w:tcW w:w="964" w:type="dxa"/>
          </w:tcPr>
          <w:p w14:paraId="2B0ECD15" w14:textId="2FE3144B" w:rsidR="003242AC" w:rsidRDefault="003242AC" w:rsidP="00324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2711" w:type="dxa"/>
          </w:tcPr>
          <w:p w14:paraId="71DE63B6" w14:textId="673BC0D4" w:rsidR="003242AC" w:rsidRDefault="003242AC" w:rsidP="00324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структурного подразделения</w:t>
            </w:r>
          </w:p>
        </w:tc>
        <w:tc>
          <w:tcPr>
            <w:tcW w:w="1981" w:type="dxa"/>
          </w:tcPr>
          <w:p w14:paraId="7BA42916" w14:textId="1D0BBFD3" w:rsidR="003242AC" w:rsidRDefault="003242AC" w:rsidP="00324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Опасный производственный объект</w:t>
            </w:r>
          </w:p>
        </w:tc>
        <w:tc>
          <w:tcPr>
            <w:tcW w:w="1858" w:type="dxa"/>
          </w:tcPr>
          <w:p w14:paraId="63C92774" w14:textId="07CE5979" w:rsidR="003242AC" w:rsidRDefault="003242AC" w:rsidP="00324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Лицо ответственное за осуществление проверки</w:t>
            </w:r>
          </w:p>
        </w:tc>
        <w:tc>
          <w:tcPr>
            <w:tcW w:w="1831" w:type="dxa"/>
          </w:tcPr>
          <w:p w14:paraId="36FB6DB9" w14:textId="3AA331D8" w:rsidR="003242AC" w:rsidRDefault="003242AC" w:rsidP="00324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проверки</w:t>
            </w:r>
          </w:p>
        </w:tc>
      </w:tr>
      <w:tr w:rsidR="003242AC" w14:paraId="0559E014" w14:textId="77777777" w:rsidTr="00CF3CA5">
        <w:tc>
          <w:tcPr>
            <w:tcW w:w="964" w:type="dxa"/>
          </w:tcPr>
          <w:p w14:paraId="1D45F11C" w14:textId="7F9A6042" w:rsidR="003242AC" w:rsidRDefault="003242AC" w:rsidP="00324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11" w:type="dxa"/>
          </w:tcPr>
          <w:p w14:paraId="1F3F88C1" w14:textId="03997656" w:rsidR="003242AC" w:rsidRDefault="003242AC" w:rsidP="00324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Строительно-монтажный участок №1</w:t>
            </w:r>
          </w:p>
        </w:tc>
        <w:tc>
          <w:tcPr>
            <w:tcW w:w="1981" w:type="dxa"/>
          </w:tcPr>
          <w:p w14:paraId="636E15D3" w14:textId="7093D06E" w:rsidR="003242AC" w:rsidRDefault="003242AC" w:rsidP="00324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Транспортный участок</w:t>
            </w:r>
          </w:p>
        </w:tc>
        <w:tc>
          <w:tcPr>
            <w:tcW w:w="1858" w:type="dxa"/>
          </w:tcPr>
          <w:p w14:paraId="114824F5" w14:textId="6C4A2C01" w:rsidR="003242AC" w:rsidRDefault="003242AC" w:rsidP="00324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Специалист по ОТ и ПБ Иванов И.И.</w:t>
            </w:r>
          </w:p>
        </w:tc>
        <w:tc>
          <w:tcPr>
            <w:tcW w:w="1831" w:type="dxa"/>
          </w:tcPr>
          <w:p w14:paraId="17BE94A9" w14:textId="59496057" w:rsidR="003242AC" w:rsidRDefault="003242AC" w:rsidP="00324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</w:t>
            </w:r>
          </w:p>
        </w:tc>
      </w:tr>
      <w:tr w:rsidR="00CF3CA5" w14:paraId="3C22AF64" w14:textId="77777777" w:rsidTr="00CF3CA5">
        <w:tc>
          <w:tcPr>
            <w:tcW w:w="964" w:type="dxa"/>
          </w:tcPr>
          <w:p w14:paraId="41F760A8" w14:textId="4B99339D" w:rsidR="00CF3CA5" w:rsidRDefault="00CF3CA5" w:rsidP="00CF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11" w:type="dxa"/>
          </w:tcPr>
          <w:p w14:paraId="4A43D27D" w14:textId="7E99F19D" w:rsidR="00CF3CA5" w:rsidRDefault="00CF3CA5" w:rsidP="00CF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Строительно-монтажный участок №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1" w:type="dxa"/>
          </w:tcPr>
          <w:p w14:paraId="26EEEDDD" w14:textId="125DF2F9" w:rsidR="00CF3CA5" w:rsidRDefault="00CF3CA5" w:rsidP="00CF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Транспортный участок</w:t>
            </w:r>
          </w:p>
        </w:tc>
        <w:tc>
          <w:tcPr>
            <w:tcW w:w="1858" w:type="dxa"/>
          </w:tcPr>
          <w:p w14:paraId="3727F2B4" w14:textId="393EFCD8" w:rsidR="00CF3CA5" w:rsidRDefault="00CF3CA5" w:rsidP="00CF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Специалист по ОТ и ПБ Иванов И.И.</w:t>
            </w:r>
          </w:p>
        </w:tc>
        <w:tc>
          <w:tcPr>
            <w:tcW w:w="1831" w:type="dxa"/>
          </w:tcPr>
          <w:p w14:paraId="1296BECE" w14:textId="777FB462" w:rsidR="00CF3CA5" w:rsidRDefault="00CF3CA5" w:rsidP="00CF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апрель</w:t>
            </w:r>
          </w:p>
        </w:tc>
      </w:tr>
      <w:tr w:rsidR="00CF3CA5" w14:paraId="47FF7F31" w14:textId="77777777" w:rsidTr="00CF3CA5">
        <w:tc>
          <w:tcPr>
            <w:tcW w:w="964" w:type="dxa"/>
          </w:tcPr>
          <w:p w14:paraId="1D3CEF06" w14:textId="53D4045D" w:rsidR="00CF3CA5" w:rsidRDefault="00CF3CA5" w:rsidP="00CF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11" w:type="dxa"/>
          </w:tcPr>
          <w:p w14:paraId="45AA6876" w14:textId="463A2598" w:rsidR="00CF3CA5" w:rsidRDefault="00CF3CA5" w:rsidP="00CF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Строительно-монтажный участок №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1" w:type="dxa"/>
          </w:tcPr>
          <w:p w14:paraId="357641F2" w14:textId="2B011FC2" w:rsidR="00CF3CA5" w:rsidRDefault="00CF3CA5" w:rsidP="00CF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Транспортный участок</w:t>
            </w:r>
          </w:p>
        </w:tc>
        <w:tc>
          <w:tcPr>
            <w:tcW w:w="1858" w:type="dxa"/>
          </w:tcPr>
          <w:p w14:paraId="14CCBAE8" w14:textId="652C1936" w:rsidR="00CF3CA5" w:rsidRDefault="00CF3CA5" w:rsidP="00CF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Специалист по ОТ и ПБ Иванов И.И.</w:t>
            </w:r>
          </w:p>
        </w:tc>
        <w:tc>
          <w:tcPr>
            <w:tcW w:w="1831" w:type="dxa"/>
          </w:tcPr>
          <w:p w14:paraId="0D2B0F88" w14:textId="6FA4BEB2" w:rsidR="00CF3CA5" w:rsidRDefault="00CF3CA5" w:rsidP="00CF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июнь</w:t>
            </w:r>
          </w:p>
        </w:tc>
      </w:tr>
      <w:tr w:rsidR="00CF3CA5" w14:paraId="3E7EDDA0" w14:textId="77777777" w:rsidTr="00CF3CA5">
        <w:tc>
          <w:tcPr>
            <w:tcW w:w="964" w:type="dxa"/>
          </w:tcPr>
          <w:p w14:paraId="63F61A15" w14:textId="44E958B4" w:rsidR="00CF3CA5" w:rsidRDefault="00CF3CA5" w:rsidP="00CF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11" w:type="dxa"/>
          </w:tcPr>
          <w:p w14:paraId="73538805" w14:textId="45CD23BC" w:rsidR="00CF3CA5" w:rsidRDefault="00CF3CA5" w:rsidP="00CF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Производственная база №1</w:t>
            </w:r>
          </w:p>
        </w:tc>
        <w:tc>
          <w:tcPr>
            <w:tcW w:w="1981" w:type="dxa"/>
          </w:tcPr>
          <w:p w14:paraId="66961356" w14:textId="56FC9BCA" w:rsidR="00CF3CA5" w:rsidRDefault="00CF3CA5" w:rsidP="00CF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Ремонтно-механическая база</w:t>
            </w:r>
          </w:p>
        </w:tc>
        <w:tc>
          <w:tcPr>
            <w:tcW w:w="1858" w:type="dxa"/>
          </w:tcPr>
          <w:p w14:paraId="2670BD42" w14:textId="7CE4FA34" w:rsidR="00CF3CA5" w:rsidRDefault="00CF3CA5" w:rsidP="00CF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Специалист по ОТ и ПБ Иванов И.И.</w:t>
            </w:r>
          </w:p>
        </w:tc>
        <w:tc>
          <w:tcPr>
            <w:tcW w:w="1831" w:type="dxa"/>
          </w:tcPr>
          <w:p w14:paraId="4E195FD9" w14:textId="6EB70CDC" w:rsidR="00CF3CA5" w:rsidRDefault="00CF3CA5" w:rsidP="00CF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август</w:t>
            </w:r>
          </w:p>
        </w:tc>
      </w:tr>
      <w:tr w:rsidR="00CF3CA5" w14:paraId="4EA6B86D" w14:textId="77777777" w:rsidTr="00CF3CA5">
        <w:tc>
          <w:tcPr>
            <w:tcW w:w="964" w:type="dxa"/>
          </w:tcPr>
          <w:p w14:paraId="0216B135" w14:textId="07472E09" w:rsidR="00CF3CA5" w:rsidRDefault="00CF3CA5" w:rsidP="00CF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11" w:type="dxa"/>
          </w:tcPr>
          <w:p w14:paraId="3B98E3A5" w14:textId="357BE463" w:rsidR="00CF3CA5" w:rsidRDefault="00CF3CA5" w:rsidP="00CF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Производственная база №2</w:t>
            </w:r>
          </w:p>
        </w:tc>
        <w:tc>
          <w:tcPr>
            <w:tcW w:w="1981" w:type="dxa"/>
          </w:tcPr>
          <w:p w14:paraId="7361FCEB" w14:textId="1FB4BFB2" w:rsidR="00CF3CA5" w:rsidRDefault="00CF3CA5" w:rsidP="00CF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Ремонтно-механическая база</w:t>
            </w:r>
          </w:p>
        </w:tc>
        <w:tc>
          <w:tcPr>
            <w:tcW w:w="1858" w:type="dxa"/>
          </w:tcPr>
          <w:p w14:paraId="1130BB42" w14:textId="28000894" w:rsidR="00CF3CA5" w:rsidRDefault="00CF3CA5" w:rsidP="00CF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Специалист по ОТ и ПБ Иванов </w:t>
            </w:r>
            <w:proofErr w:type="gramStart"/>
            <w:r>
              <w:rPr>
                <w:rFonts w:ascii="Times New Roman" w:hAnsi="Times New Roman" w:cs="Times New Roman"/>
              </w:rPr>
              <w:t>И.И</w:t>
            </w:r>
            <w:proofErr w:type="gramEnd"/>
          </w:p>
        </w:tc>
        <w:tc>
          <w:tcPr>
            <w:tcW w:w="1831" w:type="dxa"/>
          </w:tcPr>
          <w:p w14:paraId="158C9E6F" w14:textId="2C6189C0" w:rsidR="00CF3CA5" w:rsidRDefault="00CF3CA5" w:rsidP="00CF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</w:t>
            </w:r>
          </w:p>
        </w:tc>
      </w:tr>
      <w:tr w:rsidR="00CF3CA5" w14:paraId="06D77E54" w14:textId="77777777" w:rsidTr="00CF3CA5">
        <w:tc>
          <w:tcPr>
            <w:tcW w:w="964" w:type="dxa"/>
          </w:tcPr>
          <w:p w14:paraId="536F520D" w14:textId="14160BCC" w:rsidR="00CF3CA5" w:rsidRDefault="00CF3CA5" w:rsidP="00CF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11" w:type="dxa"/>
          </w:tcPr>
          <w:p w14:paraId="70AB98CF" w14:textId="6DE213A2" w:rsidR="00CF3CA5" w:rsidRDefault="00CF3CA5" w:rsidP="00CF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Производственная база №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1" w:type="dxa"/>
          </w:tcPr>
          <w:p w14:paraId="0212201C" w14:textId="2B26B402" w:rsidR="00CF3CA5" w:rsidRDefault="00CF3CA5" w:rsidP="00CF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Ремонтно-механическая база</w:t>
            </w:r>
          </w:p>
        </w:tc>
        <w:tc>
          <w:tcPr>
            <w:tcW w:w="1858" w:type="dxa"/>
          </w:tcPr>
          <w:p w14:paraId="0C667CA9" w14:textId="06D484A6" w:rsidR="00CF3CA5" w:rsidRDefault="00CF3CA5" w:rsidP="00CF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Специалист по ОТ и ПБ Иванов </w:t>
            </w:r>
            <w:proofErr w:type="gramStart"/>
            <w:r>
              <w:rPr>
                <w:rFonts w:ascii="Times New Roman" w:hAnsi="Times New Roman" w:cs="Times New Roman"/>
              </w:rPr>
              <w:t>И.И</w:t>
            </w:r>
            <w:proofErr w:type="gramEnd"/>
          </w:p>
        </w:tc>
        <w:tc>
          <w:tcPr>
            <w:tcW w:w="1831" w:type="dxa"/>
          </w:tcPr>
          <w:p w14:paraId="52C9127F" w14:textId="3AC9D4F1" w:rsidR="00CF3CA5" w:rsidRDefault="00CF3CA5" w:rsidP="00CF3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</w:t>
            </w:r>
          </w:p>
        </w:tc>
      </w:tr>
    </w:tbl>
    <w:p w14:paraId="329D462C" w14:textId="77777777" w:rsidR="003242AC" w:rsidRPr="003242AC" w:rsidRDefault="003242AC" w:rsidP="003242AC">
      <w:pPr>
        <w:jc w:val="center"/>
        <w:rPr>
          <w:rFonts w:ascii="Times New Roman" w:hAnsi="Times New Roman" w:cs="Times New Roman"/>
        </w:rPr>
      </w:pPr>
    </w:p>
    <w:sectPr w:rsidR="003242AC" w:rsidRPr="00324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AC"/>
    <w:rsid w:val="003242AC"/>
    <w:rsid w:val="00C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2E6B1"/>
  <w15:chartTrackingRefBased/>
  <w15:docId w15:val="{13189518-866F-490F-ACD6-E37DAE8D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4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1</cp:revision>
  <dcterms:created xsi:type="dcterms:W3CDTF">2021-08-20T11:52:00Z</dcterms:created>
  <dcterms:modified xsi:type="dcterms:W3CDTF">2021-08-20T23:17:00Z</dcterms:modified>
</cp:coreProperties>
</file>