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8FB0" w14:textId="77777777" w:rsidR="00847A2E" w:rsidRPr="00E250C3" w:rsidRDefault="00847A2E" w:rsidP="00847A2E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3B1C1F71" w14:textId="77777777" w:rsidR="00847A2E" w:rsidRPr="00E250C3" w:rsidRDefault="00847A2E" w:rsidP="00847A2E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E250C3">
        <w:rPr>
          <w:rFonts w:ascii="Times New Roman" w:hAnsi="Times New Roman" w:cs="Times New Roman"/>
          <w:b/>
          <w:bCs/>
          <w:sz w:val="24"/>
          <w:szCs w:val="24"/>
        </w:rPr>
        <w:t>График</w:t>
      </w:r>
    </w:p>
    <w:p w14:paraId="40EEF6FC" w14:textId="77777777" w:rsidR="00847A2E" w:rsidRPr="00E250C3" w:rsidRDefault="00847A2E" w:rsidP="00847A2E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E250C3">
        <w:rPr>
          <w:rFonts w:ascii="Times New Roman" w:hAnsi="Times New Roman" w:cs="Times New Roman"/>
          <w:b/>
          <w:bCs/>
          <w:sz w:val="24"/>
          <w:szCs w:val="24"/>
        </w:rPr>
        <w:t>проведения проверки знаний требований</w:t>
      </w:r>
    </w:p>
    <w:p w14:paraId="2A85FF95" w14:textId="77777777" w:rsidR="00847A2E" w:rsidRPr="00E250C3" w:rsidRDefault="00847A2E" w:rsidP="00847A2E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E250C3">
        <w:rPr>
          <w:rFonts w:ascii="Times New Roman" w:hAnsi="Times New Roman" w:cs="Times New Roman"/>
          <w:b/>
          <w:bCs/>
          <w:sz w:val="24"/>
          <w:szCs w:val="24"/>
        </w:rPr>
        <w:t>охраны труда работников</w:t>
      </w:r>
    </w:p>
    <w:p w14:paraId="71AACF64" w14:textId="77777777" w:rsidR="00847A2E" w:rsidRPr="00E250C3" w:rsidRDefault="00847A2E" w:rsidP="00847A2E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E250C3">
        <w:rPr>
          <w:rFonts w:ascii="Times New Roman" w:hAnsi="Times New Roman" w:cs="Times New Roman"/>
          <w:b/>
          <w:bCs/>
          <w:sz w:val="24"/>
          <w:szCs w:val="24"/>
        </w:rPr>
        <w:t xml:space="preserve">______________ </w:t>
      </w:r>
      <w:r w:rsidRPr="00E250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(наименование организации)</w:t>
      </w:r>
    </w:p>
    <w:p w14:paraId="40E32E7B" w14:textId="77777777" w:rsidR="00847A2E" w:rsidRPr="00E250C3" w:rsidRDefault="00847A2E" w:rsidP="00847A2E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E250C3">
        <w:rPr>
          <w:rFonts w:ascii="Times New Roman" w:hAnsi="Times New Roman" w:cs="Times New Roman"/>
          <w:b/>
          <w:bCs/>
          <w:sz w:val="24"/>
          <w:szCs w:val="24"/>
        </w:rPr>
        <w:t>на _____ год</w:t>
      </w:r>
    </w:p>
    <w:p w14:paraId="667B07F6" w14:textId="77777777" w:rsidR="00847A2E" w:rsidRPr="00E250C3" w:rsidRDefault="00847A2E" w:rsidP="00847A2E">
      <w:pPr>
        <w:pStyle w:val="ConsNormal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6"/>
        <w:gridCol w:w="2552"/>
        <w:gridCol w:w="2182"/>
        <w:gridCol w:w="1417"/>
        <w:gridCol w:w="2593"/>
        <w:gridCol w:w="2392"/>
        <w:gridCol w:w="1384"/>
        <w:gridCol w:w="2505"/>
      </w:tblGrid>
      <w:tr w:rsidR="00E250C3" w:rsidRPr="00E250C3" w14:paraId="0FBCD003" w14:textId="77777777" w:rsidTr="00E42A95"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5C0F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N п/п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704E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Руководители, специалисты цехов, отделов, управлений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E5DC5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Фактически обучено, человек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00497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Количество часов</w:t>
            </w:r>
          </w:p>
        </w:tc>
        <w:tc>
          <w:tcPr>
            <w:tcW w:w="8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CED46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Наименование учебно-тематического плана и программы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756CB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Организация, проводящая проверку знаний</w:t>
            </w: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984B5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Период обучения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50139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Дата и место проведения проверки знаний</w:t>
            </w:r>
          </w:p>
        </w:tc>
      </w:tr>
      <w:tr w:rsidR="00E250C3" w:rsidRPr="00E250C3" w14:paraId="5D5E1A39" w14:textId="77777777" w:rsidTr="00E42A95"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4B092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1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6B4B1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2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EDA78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3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437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4</w:t>
            </w:r>
          </w:p>
        </w:tc>
        <w:tc>
          <w:tcPr>
            <w:tcW w:w="8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E648F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5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48CBA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6</w:t>
            </w: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7B70E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7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54C0" w14:textId="77777777" w:rsidR="00847A2E" w:rsidRPr="00E250C3" w:rsidRDefault="00847A2E">
            <w:pPr>
              <w:pStyle w:val="ConsDTNormal"/>
              <w:autoSpaceDE/>
              <w:jc w:val="center"/>
            </w:pPr>
            <w:r w:rsidRPr="00E250C3">
              <w:t>8</w:t>
            </w:r>
          </w:p>
        </w:tc>
      </w:tr>
      <w:tr w:rsidR="00E250C3" w:rsidRPr="00E250C3" w14:paraId="742B73F8" w14:textId="77777777" w:rsidTr="00E42A95"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0D9B1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C4519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C35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7F4D9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207F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075AF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BAB3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A563F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</w:tr>
      <w:tr w:rsidR="00E250C3" w:rsidRPr="00E250C3" w14:paraId="072A467B" w14:textId="77777777" w:rsidTr="00E42A95"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CDD11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A547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4EEF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253C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42353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BE74C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4EE4E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6F9CE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</w:tr>
      <w:tr w:rsidR="00E250C3" w:rsidRPr="00E250C3" w14:paraId="60776A3F" w14:textId="77777777" w:rsidTr="00E42A95"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8CB6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90C84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1FB18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AAB13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1CC5A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94101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B8EC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635B6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</w:tr>
      <w:tr w:rsidR="00E250C3" w:rsidRPr="00E250C3" w14:paraId="7E59069F" w14:textId="77777777" w:rsidTr="00E42A95"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3D8A3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AD8AE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6186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5B79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0C4C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B8332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4E8DD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15A5" w14:textId="77777777" w:rsidR="00847A2E" w:rsidRPr="00E250C3" w:rsidRDefault="00847A2E">
            <w:pPr>
              <w:pStyle w:val="ConsDTNormal"/>
              <w:autoSpaceDE/>
              <w:jc w:val="left"/>
            </w:pPr>
          </w:p>
        </w:tc>
      </w:tr>
    </w:tbl>
    <w:p w14:paraId="385FFDFE" w14:textId="77777777" w:rsidR="00847A2E" w:rsidRPr="00E250C3" w:rsidRDefault="00847A2E" w:rsidP="00847A2E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1D63CEAC" w14:textId="77777777" w:rsidR="00E42A95" w:rsidRDefault="00847A2E" w:rsidP="00E42A95">
      <w:pPr>
        <w:pStyle w:val="ConsNormal"/>
        <w:ind w:firstLine="540"/>
        <w:rPr>
          <w:rFonts w:ascii="Times New Roman" w:hAnsi="Times New Roman" w:cs="Times New Roman"/>
          <w:i/>
          <w:iCs/>
          <w:sz w:val="24"/>
          <w:szCs w:val="24"/>
        </w:rPr>
      </w:pPr>
      <w:r w:rsidRPr="00E250C3">
        <w:rPr>
          <w:rFonts w:ascii="Times New Roman" w:hAnsi="Times New Roman" w:cs="Times New Roman"/>
          <w:sz w:val="24"/>
          <w:szCs w:val="24"/>
        </w:rPr>
        <w:t xml:space="preserve">График составил: ________________ </w:t>
      </w:r>
      <w:r w:rsidRPr="00E250C3">
        <w:rPr>
          <w:rFonts w:ascii="Times New Roman" w:hAnsi="Times New Roman" w:cs="Times New Roman"/>
          <w:i/>
          <w:iCs/>
          <w:sz w:val="24"/>
          <w:szCs w:val="24"/>
        </w:rPr>
        <w:t>(должность, Ф.И.О.)</w:t>
      </w:r>
      <w:r w:rsidR="00E42A95" w:rsidRPr="00E42A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62F1887" w14:textId="77777777" w:rsidR="00E42A95" w:rsidRDefault="00E42A95" w:rsidP="00E42A95">
      <w:pPr>
        <w:pStyle w:val="ConsNormal"/>
        <w:ind w:firstLine="540"/>
        <w:rPr>
          <w:rFonts w:ascii="Times New Roman" w:hAnsi="Times New Roman" w:cs="Times New Roman"/>
          <w:i/>
          <w:iCs/>
          <w:sz w:val="24"/>
          <w:szCs w:val="24"/>
        </w:rPr>
      </w:pPr>
    </w:p>
    <w:p w14:paraId="51EB7675" w14:textId="18FC6804" w:rsidR="00847A2E" w:rsidRPr="00E42A95" w:rsidRDefault="00847A2E" w:rsidP="00E42A95">
      <w:pPr>
        <w:pStyle w:val="ConsNormal"/>
        <w:ind w:firstLine="540"/>
        <w:rPr>
          <w:rFonts w:ascii="Times New Roman" w:hAnsi="Times New Roman" w:cs="Times New Roman"/>
          <w:i/>
          <w:iCs/>
          <w:sz w:val="24"/>
          <w:szCs w:val="24"/>
        </w:rPr>
      </w:pPr>
      <w:r w:rsidRPr="00E250C3">
        <w:rPr>
          <w:rFonts w:ascii="Times New Roman" w:hAnsi="Times New Roman" w:cs="Times New Roman"/>
          <w:sz w:val="24"/>
          <w:szCs w:val="24"/>
        </w:rPr>
        <w:t>"___"_________ ____ г.</w:t>
      </w:r>
    </w:p>
    <w:p w14:paraId="512C5446" w14:textId="77777777" w:rsidR="00847A2E" w:rsidRPr="00E250C3" w:rsidRDefault="00847A2E" w:rsidP="00847A2E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CA9DF3E" w14:textId="77777777" w:rsidR="00847A2E" w:rsidRPr="00E250C3" w:rsidRDefault="00847A2E" w:rsidP="00847A2E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E250C3">
        <w:rPr>
          <w:rFonts w:ascii="Times New Roman" w:hAnsi="Times New Roman" w:cs="Times New Roman"/>
          <w:sz w:val="24"/>
          <w:szCs w:val="24"/>
        </w:rPr>
        <w:t xml:space="preserve">_______________/_______________ </w:t>
      </w:r>
      <w:r w:rsidRPr="00E250C3">
        <w:rPr>
          <w:rFonts w:ascii="Times New Roman" w:hAnsi="Times New Roman" w:cs="Times New Roman"/>
          <w:i/>
          <w:iCs/>
          <w:sz w:val="24"/>
          <w:szCs w:val="24"/>
        </w:rPr>
        <w:t>(подпись/Ф.И.О.)</w:t>
      </w:r>
    </w:p>
    <w:sectPr w:rsidR="00847A2E" w:rsidRPr="00E250C3" w:rsidSect="00E42A95">
      <w:pgSz w:w="16838" w:h="11906" w:orient="landscape" w:code="9"/>
      <w:pgMar w:top="567" w:right="454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7785" w14:textId="77777777" w:rsidR="00874643" w:rsidRDefault="00874643" w:rsidP="00432B35">
      <w:pPr>
        <w:spacing w:after="0" w:line="240" w:lineRule="auto"/>
      </w:pPr>
      <w:r>
        <w:separator/>
      </w:r>
    </w:p>
  </w:endnote>
  <w:endnote w:type="continuationSeparator" w:id="0">
    <w:p w14:paraId="5AD2C7F1" w14:textId="77777777" w:rsidR="00874643" w:rsidRDefault="00874643" w:rsidP="0043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9AC2" w14:textId="77777777" w:rsidR="00874643" w:rsidRDefault="00874643" w:rsidP="00432B35">
      <w:pPr>
        <w:spacing w:after="0" w:line="240" w:lineRule="auto"/>
      </w:pPr>
      <w:r>
        <w:separator/>
      </w:r>
    </w:p>
  </w:footnote>
  <w:footnote w:type="continuationSeparator" w:id="0">
    <w:p w14:paraId="6F1AC7A4" w14:textId="77777777" w:rsidR="00874643" w:rsidRDefault="00874643" w:rsidP="0043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1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2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3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4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5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6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7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8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B8"/>
    <w:rsid w:val="00024B6A"/>
    <w:rsid w:val="000601BA"/>
    <w:rsid w:val="000A1097"/>
    <w:rsid w:val="000C29A7"/>
    <w:rsid w:val="00111A54"/>
    <w:rsid w:val="00150BBB"/>
    <w:rsid w:val="001660BA"/>
    <w:rsid w:val="0018262B"/>
    <w:rsid w:val="002364EA"/>
    <w:rsid w:val="00253566"/>
    <w:rsid w:val="00420A15"/>
    <w:rsid w:val="00432B35"/>
    <w:rsid w:val="004E3D69"/>
    <w:rsid w:val="005077AD"/>
    <w:rsid w:val="00556512"/>
    <w:rsid w:val="00627217"/>
    <w:rsid w:val="006B40E0"/>
    <w:rsid w:val="00721CCD"/>
    <w:rsid w:val="00742729"/>
    <w:rsid w:val="007D0916"/>
    <w:rsid w:val="008017D9"/>
    <w:rsid w:val="00847A2E"/>
    <w:rsid w:val="00867367"/>
    <w:rsid w:val="00874643"/>
    <w:rsid w:val="009345DE"/>
    <w:rsid w:val="00AD1A29"/>
    <w:rsid w:val="00AE0DC3"/>
    <w:rsid w:val="00B36444"/>
    <w:rsid w:val="00BA7486"/>
    <w:rsid w:val="00D06BB8"/>
    <w:rsid w:val="00D655AC"/>
    <w:rsid w:val="00D87A3B"/>
    <w:rsid w:val="00DE5ED5"/>
    <w:rsid w:val="00E2253B"/>
    <w:rsid w:val="00E250C3"/>
    <w:rsid w:val="00E42A95"/>
    <w:rsid w:val="00F5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12673"/>
  <w14:defaultImageDpi w14:val="0"/>
  <w15:docId w15:val="{F20C23BB-7DB6-47F4-A067-D6E5157E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45DE"/>
    <w:pPr>
      <w:spacing w:after="200" w:line="276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D06BB8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styleId="a3">
    <w:name w:val="header"/>
    <w:basedOn w:val="a"/>
    <w:link w:val="a4"/>
    <w:uiPriority w:val="99"/>
    <w:rsid w:val="00432B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32B35"/>
    <w:rPr>
      <w:rFonts w:cs="Times New Roman"/>
      <w:sz w:val="24"/>
    </w:rPr>
  </w:style>
  <w:style w:type="paragraph" w:styleId="a5">
    <w:name w:val="footer"/>
    <w:basedOn w:val="a"/>
    <w:link w:val="a6"/>
    <w:uiPriority w:val="99"/>
    <w:rsid w:val="00432B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32B35"/>
    <w:rPr>
      <w:rFonts w:cs="Times New Roman"/>
      <w:sz w:val="24"/>
    </w:rPr>
  </w:style>
  <w:style w:type="paragraph" w:customStyle="1" w:styleId="ConsDTNormal">
    <w:name w:val="ConsDTNormal"/>
    <w:uiPriority w:val="99"/>
    <w:rsid w:val="00847A2E"/>
    <w:pPr>
      <w:autoSpaceDE w:val="0"/>
      <w:autoSpaceDN w:val="0"/>
      <w:adjustRightInd w:val="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Александр Григорьев</cp:lastModifiedBy>
  <cp:revision>2</cp:revision>
  <dcterms:created xsi:type="dcterms:W3CDTF">2021-09-29T11:54:00Z</dcterms:created>
  <dcterms:modified xsi:type="dcterms:W3CDTF">2021-09-29T11:54:00Z</dcterms:modified>
</cp:coreProperties>
</file>