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512D" w14:textId="77777777" w:rsidR="00000000" w:rsidRPr="005A70E7" w:rsidRDefault="00CC0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9A711B3" w14:textId="77777777" w:rsidR="00000000" w:rsidRPr="005A70E7" w:rsidRDefault="00CC0810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4790E30B" w14:textId="77777777" w:rsidR="00000000" w:rsidRPr="005A70E7" w:rsidRDefault="00CC0810">
      <w:pPr>
        <w:pStyle w:val="FORMATTEXT"/>
        <w:rPr>
          <w:rFonts w:ascii="Times New Roman" w:hAnsi="Times New Roman" w:cs="Times New Roman"/>
          <w:sz w:val="22"/>
          <w:szCs w:val="22"/>
        </w:rPr>
      </w:pPr>
    </w:p>
    <w:p w14:paraId="70DA2427" w14:textId="77777777" w:rsidR="005A70E7" w:rsidRPr="005A70E7" w:rsidRDefault="005A70E7" w:rsidP="005A70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5A70E7">
        <w:rPr>
          <w:rFonts w:ascii="Times New Roman" w:hAnsi="Times New Roman" w:cs="Times New Roman"/>
          <w:b/>
          <w:bCs/>
          <w:color w:val="000000"/>
        </w:rPr>
        <w:t xml:space="preserve">Инструкция по охране труда при хранении и эксплуатации </w:t>
      </w:r>
    </w:p>
    <w:p w14:paraId="06845068" w14:textId="3409A3B5" w:rsidR="00000000" w:rsidRPr="005A70E7" w:rsidRDefault="005A70E7" w:rsidP="005A70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5A70E7">
        <w:rPr>
          <w:rFonts w:ascii="Times New Roman" w:hAnsi="Times New Roman" w:cs="Times New Roman"/>
          <w:b/>
          <w:bCs/>
          <w:color w:val="000000"/>
        </w:rPr>
        <w:t>газовых баллонов</w:t>
      </w:r>
    </w:p>
    <w:p w14:paraId="5A588960" w14:textId="77777777" w:rsidR="00000000" w:rsidRPr="005A70E7" w:rsidRDefault="00CC0810">
      <w:pPr>
        <w:pStyle w:val="HEADERTEX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119B20D0" w14:textId="77777777" w:rsidR="00000000" w:rsidRPr="005A70E7" w:rsidRDefault="00CC0810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5A70E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1. ОБЩИЕ ТРЕБОВАНИЯ ОХРАНЫ ТРУДА </w:t>
      </w:r>
    </w:p>
    <w:p w14:paraId="0746857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1.1. К работе по хранению и эксплуатации газовых баллонов допускаются лица, не моложе 18 лет, прошедшие п</w:t>
      </w:r>
      <w:r w:rsidRPr="005A70E7">
        <w:rPr>
          <w:rFonts w:ascii="Times New Roman" w:hAnsi="Times New Roman" w:cs="Times New Roman"/>
          <w:sz w:val="22"/>
          <w:szCs w:val="22"/>
        </w:rPr>
        <w:t>редварительный медосмотр, вводный и первичный инструктажи по охране труда и пожарной безопасности на рабочем месте, обучение безопасным методам работы и проверку знаний требований охраны труда.</w:t>
      </w:r>
    </w:p>
    <w:p w14:paraId="377BA92F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E164053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1.2. В процессе дальнейшей работы работник, осуществляющий хр</w:t>
      </w:r>
      <w:r w:rsidRPr="005A70E7">
        <w:rPr>
          <w:rFonts w:ascii="Times New Roman" w:hAnsi="Times New Roman" w:cs="Times New Roman"/>
          <w:sz w:val="22"/>
          <w:szCs w:val="22"/>
        </w:rPr>
        <w:t>анение и (или) эксплуатацию газовых баллонов, должен не реже одного раза в шесть месяцев проходить повторный инструктаж по охране труда, периодический медицинский осмотр и проверку знаний требований труда.</w:t>
      </w:r>
    </w:p>
    <w:p w14:paraId="56AE783B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E476598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1.3. Работник, осуществляющий хранение и эксплуат</w:t>
      </w:r>
      <w:r w:rsidRPr="005A70E7">
        <w:rPr>
          <w:rFonts w:ascii="Times New Roman" w:hAnsi="Times New Roman" w:cs="Times New Roman"/>
          <w:sz w:val="22"/>
          <w:szCs w:val="22"/>
        </w:rPr>
        <w:t>ацию газовых баллонов, обязан соблюдать Правила внутреннего трудового распорядка, режим труда и отдыха, правила трудовой и производственной дисциплины, установленные в организации.</w:t>
      </w:r>
    </w:p>
    <w:p w14:paraId="14116338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A181D81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1.4. Возможно воздействие опасных и вредных производственных факторов, в т</w:t>
      </w:r>
      <w:r w:rsidRPr="005A70E7">
        <w:rPr>
          <w:rFonts w:ascii="Times New Roman" w:hAnsi="Times New Roman" w:cs="Times New Roman"/>
          <w:sz w:val="22"/>
          <w:szCs w:val="22"/>
        </w:rPr>
        <w:t>ом числе:</w:t>
      </w:r>
    </w:p>
    <w:p w14:paraId="0A30C69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C404C7B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- риск взрыва, пожара;</w:t>
      </w:r>
    </w:p>
    <w:p w14:paraId="19C2BD30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EE09E3F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- физических, статических и динамических нагрузок с повышенными затратами энергии, напряженности рабочих поз при перемещении в пространстве;</w:t>
      </w:r>
    </w:p>
    <w:p w14:paraId="6A23BF7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875E7C3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- нервно-психические перегрузки, связанные с напряженностью трудового процесса.</w:t>
      </w:r>
    </w:p>
    <w:p w14:paraId="5E491D5F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35F8B754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1.5. Работник, осуществляющий хранение и эксплуатацию газовых баллонов, должен работать в специальной одежде, специальной обуви и использовать средства индивидуальной защиты (СИЗ) в соответствии с Нормами бесплатной выдачи специальной одежды, специальной</w:t>
      </w:r>
      <w:r w:rsidRPr="005A70E7">
        <w:rPr>
          <w:rFonts w:ascii="Times New Roman" w:hAnsi="Times New Roman" w:cs="Times New Roman"/>
          <w:sz w:val="22"/>
          <w:szCs w:val="22"/>
        </w:rPr>
        <w:t xml:space="preserve"> обуви и других средств индивидуальной защиты, утвержденными руководителем организации.</w:t>
      </w:r>
    </w:p>
    <w:p w14:paraId="219DE7F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1D9798D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1.6. Работник, осуществляющий хранение и эксплуатацию газовых баллонов, должен соблюдать правила пожарной безопасности, уметь пользоваться средствами пожаротушения.</w:t>
      </w:r>
    </w:p>
    <w:p w14:paraId="4F18E93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9B8D342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1.7. На рабочем месте запрещается курить, принимать пищу, хранить личную одежду, употреблять алкогольные напитки, наркотические средства и иные токсические и сильнодействующие лекарственные препараты (в том числе психотропные).</w:t>
      </w:r>
    </w:p>
    <w:p w14:paraId="128D3564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E45E976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1.8. Обо всех нарушениях тр</w:t>
      </w:r>
      <w:r w:rsidRPr="005A70E7">
        <w:rPr>
          <w:rFonts w:ascii="Times New Roman" w:hAnsi="Times New Roman" w:cs="Times New Roman"/>
          <w:sz w:val="22"/>
          <w:szCs w:val="22"/>
        </w:rPr>
        <w:t>ебований охраны труда на своем рабочем месте, а также о неисправностях оборудования, инструмента и средств индивидуальной защиты работник, осуществляющий хранение и эксплуатацию газовых баллонов, должен сообщить своему непосредственному руководителю и не п</w:t>
      </w:r>
      <w:r w:rsidRPr="005A70E7">
        <w:rPr>
          <w:rFonts w:ascii="Times New Roman" w:hAnsi="Times New Roman" w:cs="Times New Roman"/>
          <w:sz w:val="22"/>
          <w:szCs w:val="22"/>
        </w:rPr>
        <w:t>риступать к работе до устранения выявленных недостатков.</w:t>
      </w:r>
    </w:p>
    <w:p w14:paraId="6B1A2D2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66442B54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 xml:space="preserve">1.9. О каждом несчастном случае, связанном с производством, а </w:t>
      </w:r>
      <w:proofErr w:type="gramStart"/>
      <w:r w:rsidRPr="005A70E7">
        <w:rPr>
          <w:rFonts w:ascii="Times New Roman" w:hAnsi="Times New Roman" w:cs="Times New Roman"/>
          <w:sz w:val="22"/>
          <w:szCs w:val="22"/>
        </w:rPr>
        <w:t>так же</w:t>
      </w:r>
      <w:proofErr w:type="gramEnd"/>
      <w:r w:rsidRPr="005A70E7">
        <w:rPr>
          <w:rFonts w:ascii="Times New Roman" w:hAnsi="Times New Roman" w:cs="Times New Roman"/>
          <w:sz w:val="22"/>
          <w:szCs w:val="22"/>
        </w:rPr>
        <w:t xml:space="preserve"> об ухудшении состояния здоровья, в том числе о проявлении признаков острого профессионального заболевания (отравления) очевидец и</w:t>
      </w:r>
      <w:r w:rsidRPr="005A70E7">
        <w:rPr>
          <w:rFonts w:ascii="Times New Roman" w:hAnsi="Times New Roman" w:cs="Times New Roman"/>
          <w:sz w:val="22"/>
          <w:szCs w:val="22"/>
        </w:rPr>
        <w:t xml:space="preserve">ли пострадавший (заболевший) обязан немедленно известить руководителя. Для расследования несчастного случая необходимо сохранить обстановку на рабочем месте и состояние оборудования таким, каким оно было в момент происшествия, если это не угрожает жизни и </w:t>
      </w:r>
      <w:r w:rsidRPr="005A70E7">
        <w:rPr>
          <w:rFonts w:ascii="Times New Roman" w:hAnsi="Times New Roman" w:cs="Times New Roman"/>
          <w:sz w:val="22"/>
          <w:szCs w:val="22"/>
        </w:rPr>
        <w:t>здоровью окружающих и не приведет к аварии.</w:t>
      </w:r>
    </w:p>
    <w:p w14:paraId="603F2BD3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2813695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1.10. Работник, осуществляющий хранение и эксплуатацию газовых баллонов, должен соблюдать правила личной гигиены и эпидемиологические нормы. Перед приемом пищи и по окончании работы необходимо мыть руки с мылом.</w:t>
      </w:r>
    </w:p>
    <w:p w14:paraId="6217F8C6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CAFAD81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lastRenderedPageBreak/>
        <w:t>1.11. Для питья пользоваться водой из специально предназначенных для этой цели устройств (сатураторы, питьевые баки, фонтанчики и т.п.).</w:t>
      </w:r>
    </w:p>
    <w:p w14:paraId="0AA00515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37EFBA9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1.12. Работник должен соблюдать нормы подъема и перемещения тяжестей (допустимые нагрузки).</w:t>
      </w:r>
    </w:p>
    <w:p w14:paraId="02D60308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673F0B04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1.13. При перемещении п</w:t>
      </w:r>
      <w:r w:rsidRPr="005A70E7">
        <w:rPr>
          <w:rFonts w:ascii="Times New Roman" w:hAnsi="Times New Roman" w:cs="Times New Roman"/>
          <w:sz w:val="22"/>
          <w:szCs w:val="22"/>
        </w:rPr>
        <w:t xml:space="preserve">о территории организации и в помещениях, работник должен пользоваться только установленными проходами, на которых отсутствуют препятствия, в виде </w:t>
      </w:r>
      <w:proofErr w:type="spellStart"/>
      <w:r w:rsidRPr="005A70E7">
        <w:rPr>
          <w:rFonts w:ascii="Times New Roman" w:hAnsi="Times New Roman" w:cs="Times New Roman"/>
          <w:sz w:val="22"/>
          <w:szCs w:val="22"/>
        </w:rPr>
        <w:t>загроможденности</w:t>
      </w:r>
      <w:proofErr w:type="spellEnd"/>
      <w:r w:rsidRPr="005A70E7">
        <w:rPr>
          <w:rFonts w:ascii="Times New Roman" w:hAnsi="Times New Roman" w:cs="Times New Roman"/>
          <w:sz w:val="22"/>
          <w:szCs w:val="22"/>
        </w:rPr>
        <w:t xml:space="preserve"> и захламленности оборудованием, материалами и отходами производства, ям, траншей, кюветов, ко</w:t>
      </w:r>
      <w:r w:rsidRPr="005A70E7">
        <w:rPr>
          <w:rFonts w:ascii="Times New Roman" w:hAnsi="Times New Roman" w:cs="Times New Roman"/>
          <w:sz w:val="22"/>
          <w:szCs w:val="22"/>
        </w:rPr>
        <w:t>лодцев подземных коммуникаций, резервуаров с водой.</w:t>
      </w:r>
    </w:p>
    <w:p w14:paraId="789692B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38837E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1.14. За невыполнение требований настоящей инструкции работник, осуществляющий хранение и эксплуатацию газовых баллонов, несет ответственность, согласно действующему законодательству РФ.</w:t>
      </w:r>
    </w:p>
    <w:p w14:paraId="5BD63BDD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4C3730A" w14:textId="77777777" w:rsidR="00000000" w:rsidRPr="005A70E7" w:rsidRDefault="00CC0810">
      <w:pPr>
        <w:pStyle w:val="HEADERTEX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192113BD" w14:textId="77777777" w:rsidR="00000000" w:rsidRPr="005A70E7" w:rsidRDefault="00CC0810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5A70E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2. ТРЕБОВАНИЯ</w:t>
      </w:r>
      <w:r w:rsidRPr="005A70E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ОХРАНЫ ТРУДА ПЕРЕД НАЧАЛОМ РАБОТЫ </w:t>
      </w:r>
    </w:p>
    <w:p w14:paraId="24FEE99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2.1. Надеть предусмотренную соответствующими нормами спецодежду и спецобувь. Спецодежда должна быть застегнута. Не закалывать одежду булавками, иголками, не держать в карманах одежды острые, бьющиеся предметы.</w:t>
      </w:r>
    </w:p>
    <w:p w14:paraId="62550F7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43F237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2.2. Подг</w:t>
      </w:r>
      <w:r w:rsidRPr="005A70E7">
        <w:rPr>
          <w:rFonts w:ascii="Times New Roman" w:hAnsi="Times New Roman" w:cs="Times New Roman"/>
          <w:sz w:val="22"/>
          <w:szCs w:val="22"/>
        </w:rPr>
        <w:t>отовить необходимые для выполнения работ защитные средства и приспособления, осмотреть их на предмет неисправности. Проверить комплектность средств оказания первой помощи.</w:t>
      </w:r>
    </w:p>
    <w:p w14:paraId="35417BC1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C357301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2.3. Запрещается работать неисправными инструментами, приспособлениями и (или) на н</w:t>
      </w:r>
      <w:r w:rsidRPr="005A70E7">
        <w:rPr>
          <w:rFonts w:ascii="Times New Roman" w:hAnsi="Times New Roman" w:cs="Times New Roman"/>
          <w:sz w:val="22"/>
          <w:szCs w:val="22"/>
        </w:rPr>
        <w:t>еисправном оборудовании.</w:t>
      </w:r>
    </w:p>
    <w:p w14:paraId="1989C9AD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60AC34B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2.4. Обо всех обнаруженных неисправностях и неполадках сообщить своему непосредственному руководителю и приступить к работе только после их устранения.</w:t>
      </w:r>
    </w:p>
    <w:p w14:paraId="75F2FF1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6311650" w14:textId="77777777" w:rsidR="00000000" w:rsidRPr="005A70E7" w:rsidRDefault="00CC0810">
      <w:pPr>
        <w:pStyle w:val="HEADERTEX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24319F68" w14:textId="77777777" w:rsidR="00000000" w:rsidRPr="005A70E7" w:rsidRDefault="00CC0810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5A70E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3. ТРЕБОВАНИЯ ОХРАНЫ ТРУДА ВО ВРЕМЯ РАБОТЫ </w:t>
      </w:r>
    </w:p>
    <w:p w14:paraId="1EBD0FE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3.1. При выполнении работ рабо</w:t>
      </w:r>
      <w:r w:rsidRPr="005A70E7">
        <w:rPr>
          <w:rFonts w:ascii="Times New Roman" w:hAnsi="Times New Roman" w:cs="Times New Roman"/>
          <w:sz w:val="22"/>
          <w:szCs w:val="22"/>
        </w:rPr>
        <w:t>тник, осуществляющий хранение и эксплуатацию газовых баллонов, обязан выполнять только ту работу, по которой прошел обучение, инструктаж по охране труда и к которой допущен.</w:t>
      </w:r>
    </w:p>
    <w:p w14:paraId="5618EB4F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5082B5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3.2. Не допускать к своей работе необученных и посторонних лиц.</w:t>
      </w:r>
    </w:p>
    <w:p w14:paraId="757362D2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66A317A9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3.3. Быть внимат</w:t>
      </w:r>
      <w:r w:rsidRPr="005A70E7">
        <w:rPr>
          <w:rFonts w:ascii="Times New Roman" w:hAnsi="Times New Roman" w:cs="Times New Roman"/>
          <w:sz w:val="22"/>
          <w:szCs w:val="22"/>
        </w:rPr>
        <w:t>ельным, осторожным и не отвлекаться на посторонние разговоры.</w:t>
      </w:r>
    </w:p>
    <w:p w14:paraId="19CF9486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B81A242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3.4. Работать только в исправной спецодежде и спецобуви и применять индивидуальные средства защиты.</w:t>
      </w:r>
    </w:p>
    <w:p w14:paraId="473AA60D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3001260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3.5. Применять необходимые для безопасной работы исправное оборудование, приспособления, инс</w:t>
      </w:r>
      <w:r w:rsidRPr="005A70E7">
        <w:rPr>
          <w:rFonts w:ascii="Times New Roman" w:hAnsi="Times New Roman" w:cs="Times New Roman"/>
          <w:sz w:val="22"/>
          <w:szCs w:val="22"/>
        </w:rPr>
        <w:t>трумент; использовать их только для тех работ, для которых они предназначены.</w:t>
      </w:r>
    </w:p>
    <w:p w14:paraId="371CA433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60D40135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3.6. Следить за состоянием оборудования, приспособлений, инструмента, периодически проводить их визуальный профилактический осмотр.</w:t>
      </w:r>
    </w:p>
    <w:p w14:paraId="403F2F70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30BA5B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3.7. При обнаружении неисправного оборудован</w:t>
      </w:r>
      <w:r w:rsidRPr="005A70E7">
        <w:rPr>
          <w:rFonts w:ascii="Times New Roman" w:hAnsi="Times New Roman" w:cs="Times New Roman"/>
          <w:sz w:val="22"/>
          <w:szCs w:val="22"/>
        </w:rPr>
        <w:t>ия, приспособлений, инструмента и других нарушений требований охраны труда, которые не могут быть устранены собственными силами, и возникновении угрозы здоровью, личной или коллективной безопасности работнику следует сообщить об этом руководству. Не присту</w:t>
      </w:r>
      <w:r w:rsidRPr="005A70E7">
        <w:rPr>
          <w:rFonts w:ascii="Times New Roman" w:hAnsi="Times New Roman" w:cs="Times New Roman"/>
          <w:sz w:val="22"/>
          <w:szCs w:val="22"/>
        </w:rPr>
        <w:t>пать к работе до устранения выявленных нарушений. Работать с неисправными оборудованием, инструментом и приспособлениями, а также средствами индивидуальной и коллективной защиты запрещается.</w:t>
      </w:r>
    </w:p>
    <w:p w14:paraId="00E14902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DBA77F0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3.8. Средства коллективной и индивидуальной защиты работников до</w:t>
      </w:r>
      <w:r w:rsidRPr="005A70E7">
        <w:rPr>
          <w:rFonts w:ascii="Times New Roman" w:hAnsi="Times New Roman" w:cs="Times New Roman"/>
          <w:sz w:val="22"/>
          <w:szCs w:val="22"/>
        </w:rPr>
        <w:t xml:space="preserve">лжны использоваться по назначению в соответствии с требованиями, излагаемыми в инструкциях изготовителя, нормативной </w:t>
      </w:r>
      <w:r w:rsidRPr="005A70E7">
        <w:rPr>
          <w:rFonts w:ascii="Times New Roman" w:hAnsi="Times New Roman" w:cs="Times New Roman"/>
          <w:sz w:val="22"/>
          <w:szCs w:val="22"/>
        </w:rPr>
        <w:lastRenderedPageBreak/>
        <w:t>технической документации, введенной в действие в установленном порядке. Использование средств защиты, на которые не имеется технической док</w:t>
      </w:r>
      <w:r w:rsidRPr="005A70E7">
        <w:rPr>
          <w:rFonts w:ascii="Times New Roman" w:hAnsi="Times New Roman" w:cs="Times New Roman"/>
          <w:sz w:val="22"/>
          <w:szCs w:val="22"/>
        </w:rPr>
        <w:t>ументации (инструкции), не допускается.</w:t>
      </w:r>
    </w:p>
    <w:p w14:paraId="55982474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8BB5B85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3.9. Средства коллективной и индивидуальной защиты работников должны быть соответствующим образом учтены и содержаться в технически исправном состоянии с организацией их обслуживания и периодических проверок, указан</w:t>
      </w:r>
      <w:r w:rsidRPr="005A70E7">
        <w:rPr>
          <w:rFonts w:ascii="Times New Roman" w:hAnsi="Times New Roman" w:cs="Times New Roman"/>
          <w:sz w:val="22"/>
          <w:szCs w:val="22"/>
        </w:rPr>
        <w:t>ных в документации (инструкции) изготовителя СИЗ.</w:t>
      </w:r>
    </w:p>
    <w:p w14:paraId="56B2CDF0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4935B1D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3.10. Запрещается на складах легковоспламеняющихся и горючих жидкостей:</w:t>
      </w:r>
    </w:p>
    <w:p w14:paraId="441B22BB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60102671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а) эксплуатация негерметичного оборудования и запорной арматуры;</w:t>
      </w:r>
    </w:p>
    <w:p w14:paraId="669F93F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2FC5F8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б) эксплуатация резервуаров, имеющих перекосы и трещины, проемы ил</w:t>
      </w:r>
      <w:r w:rsidRPr="005A70E7">
        <w:rPr>
          <w:rFonts w:ascii="Times New Roman" w:hAnsi="Times New Roman" w:cs="Times New Roman"/>
          <w:sz w:val="22"/>
          <w:szCs w:val="22"/>
        </w:rPr>
        <w:t>и трещины на плавающих крышах, а также неисправные оборудование, контрольно-измерительные приборы, подводящие продуктопроводы и стационарные противопожарные устройства;</w:t>
      </w:r>
    </w:p>
    <w:p w14:paraId="76EA382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2791626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в) наличие деревьев, кустарников и сухой растительности внутри обвалований;</w:t>
      </w:r>
    </w:p>
    <w:p w14:paraId="4A536B86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D50C499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г) устан</w:t>
      </w:r>
      <w:r w:rsidRPr="005A70E7">
        <w:rPr>
          <w:rFonts w:ascii="Times New Roman" w:hAnsi="Times New Roman" w:cs="Times New Roman"/>
          <w:sz w:val="22"/>
          <w:szCs w:val="22"/>
        </w:rPr>
        <w:t>овка емкостей (резервуаров) на основание, выполненное из горючих материалов;</w:t>
      </w:r>
    </w:p>
    <w:p w14:paraId="1E932861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E80E264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д) переполнение резервуаров и цистерн;</w:t>
      </w:r>
    </w:p>
    <w:p w14:paraId="0179BEF2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369EE843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е) отбор проб из резервуаров во время слива или налива нефти и нефтепродуктов;</w:t>
      </w:r>
    </w:p>
    <w:p w14:paraId="09411B7A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1C7BAB0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ж) слив и налив нефти и нефтепродуктов во время грозы.</w:t>
      </w:r>
    </w:p>
    <w:p w14:paraId="0651C19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97C748F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</w:t>
      </w:r>
      <w:r w:rsidRPr="005A70E7">
        <w:rPr>
          <w:rFonts w:ascii="Times New Roman" w:hAnsi="Times New Roman" w:cs="Times New Roman"/>
          <w:sz w:val="22"/>
          <w:szCs w:val="22"/>
        </w:rPr>
        <w:t>11. На складах легковоспламеняющихся и горючих жидкостей:</w:t>
      </w:r>
    </w:p>
    <w:p w14:paraId="069035F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657412E9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 xml:space="preserve">а) дыхательные клапаны и </w:t>
      </w:r>
      <w:proofErr w:type="spellStart"/>
      <w:r w:rsidRPr="005A70E7">
        <w:rPr>
          <w:rFonts w:ascii="Times New Roman" w:hAnsi="Times New Roman" w:cs="Times New Roman"/>
          <w:sz w:val="22"/>
          <w:szCs w:val="22"/>
        </w:rPr>
        <w:t>огнепреградители</w:t>
      </w:r>
      <w:proofErr w:type="spellEnd"/>
      <w:r w:rsidRPr="005A70E7">
        <w:rPr>
          <w:rFonts w:ascii="Times New Roman" w:hAnsi="Times New Roman" w:cs="Times New Roman"/>
          <w:sz w:val="22"/>
          <w:szCs w:val="22"/>
        </w:rPr>
        <w:t xml:space="preserve"> необходимо проверять в соответствии с технической документацией предприятий-изготовителей;</w:t>
      </w:r>
    </w:p>
    <w:p w14:paraId="310652FB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AAA34F5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б) при осмотрах дыхательной арматуры необходимо очищать клапаны</w:t>
      </w:r>
      <w:r w:rsidRPr="005A70E7">
        <w:rPr>
          <w:rFonts w:ascii="Times New Roman" w:hAnsi="Times New Roman" w:cs="Times New Roman"/>
          <w:sz w:val="22"/>
          <w:szCs w:val="22"/>
        </w:rPr>
        <w:t xml:space="preserve"> и сетки от льда, их отогрев производится только пожаробезопасными способами;</w:t>
      </w:r>
    </w:p>
    <w:p w14:paraId="4EBE89A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EB4702F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в) отбор проб и замер уровня жидкости в резервуаре необходимо производить при помощи приспособлений из материалов, исключающих искрообразование;</w:t>
      </w:r>
    </w:p>
    <w:p w14:paraId="6B40C012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E155C44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г) хранить жидкости разрешается</w:t>
      </w:r>
      <w:r w:rsidRPr="005A70E7">
        <w:rPr>
          <w:rFonts w:ascii="Times New Roman" w:hAnsi="Times New Roman" w:cs="Times New Roman"/>
          <w:sz w:val="22"/>
          <w:szCs w:val="22"/>
        </w:rPr>
        <w:t xml:space="preserve"> только в исправной таре. Пролитая жидкость должна немедленно убираться;</w:t>
      </w:r>
    </w:p>
    <w:p w14:paraId="04815B92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1A2B2B9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д) запрещается разливать нефтепродукты, легковоспламеняющиеся и горючие жидкости, а также хранить упаковочный материал и тару непосредственно в хранилищах и на обвалованных площадках</w:t>
      </w:r>
      <w:r w:rsidRPr="005A70E7">
        <w:rPr>
          <w:rFonts w:ascii="Times New Roman" w:hAnsi="Times New Roman" w:cs="Times New Roman"/>
          <w:sz w:val="22"/>
          <w:szCs w:val="22"/>
        </w:rPr>
        <w:t>.</w:t>
      </w:r>
    </w:p>
    <w:p w14:paraId="09AF5660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6915B65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3.12. При хранении газа:</w:t>
      </w:r>
    </w:p>
    <w:p w14:paraId="316C0636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8371B43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а) окна помещений, где хранятся баллоны с газом, закрашиваются белой краской или оборудуются солнцезащитными устройствами из негорючих материалов;</w:t>
      </w:r>
    </w:p>
    <w:p w14:paraId="151DA46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D3976DD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б) при хранении баллонов на открытых площадках сооружения, защищающие баллоны о</w:t>
      </w:r>
      <w:r w:rsidRPr="005A70E7">
        <w:rPr>
          <w:rFonts w:ascii="Times New Roman" w:hAnsi="Times New Roman" w:cs="Times New Roman"/>
          <w:sz w:val="22"/>
          <w:szCs w:val="22"/>
        </w:rPr>
        <w:t>т осадков и солнечных лучей, выполняются из негорючих материалов;</w:t>
      </w:r>
    </w:p>
    <w:p w14:paraId="1091B589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0EDF38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в) баллоны с горючим газом должны храниться отдельно от баллонов с кислородом, сжатым воздухом, хлором, фтором и другими окислителями, а также от баллонов с токсичным газом;</w:t>
      </w:r>
    </w:p>
    <w:p w14:paraId="03A55D90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A032205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г) размещение</w:t>
      </w:r>
      <w:r w:rsidRPr="005A70E7">
        <w:rPr>
          <w:rFonts w:ascii="Times New Roman" w:hAnsi="Times New Roman" w:cs="Times New Roman"/>
          <w:sz w:val="22"/>
          <w:szCs w:val="22"/>
        </w:rPr>
        <w:t xml:space="preserve"> групповых баллонных установок допускается у глухих (не имеющих проемов) наружных стен зданий. Шкафы и будки, где размещаются баллоны, выполняются из негорючих материалов и имеют естественную вентиляцию, исключающую образование в них взрывоопасных </w:t>
      </w:r>
      <w:r w:rsidRPr="005A70E7">
        <w:rPr>
          <w:rFonts w:ascii="Times New Roman" w:hAnsi="Times New Roman" w:cs="Times New Roman"/>
          <w:sz w:val="22"/>
          <w:szCs w:val="22"/>
        </w:rPr>
        <w:lastRenderedPageBreak/>
        <w:t>смесей;</w:t>
      </w:r>
    </w:p>
    <w:p w14:paraId="653D094F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19B0053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 xml:space="preserve">д) при хранении и транспортировании баллонов с кислородом нельзя допускать попадания масел (жиров) и соприкосновения арматуры баллона с промасленными материалами. При </w:t>
      </w:r>
      <w:proofErr w:type="spellStart"/>
      <w:r w:rsidRPr="005A70E7">
        <w:rPr>
          <w:rFonts w:ascii="Times New Roman" w:hAnsi="Times New Roman" w:cs="Times New Roman"/>
          <w:sz w:val="22"/>
          <w:szCs w:val="22"/>
        </w:rPr>
        <w:t>перекантовке</w:t>
      </w:r>
      <w:proofErr w:type="spellEnd"/>
      <w:r w:rsidRPr="005A70E7">
        <w:rPr>
          <w:rFonts w:ascii="Times New Roman" w:hAnsi="Times New Roman" w:cs="Times New Roman"/>
          <w:sz w:val="22"/>
          <w:szCs w:val="22"/>
        </w:rPr>
        <w:t xml:space="preserve"> баллонов с кислородом вручную не разрешается браться за клапаны;</w:t>
      </w:r>
    </w:p>
    <w:p w14:paraId="62686E2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B57C8A1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е) в поме</w:t>
      </w:r>
      <w:r w:rsidRPr="005A70E7">
        <w:rPr>
          <w:rFonts w:ascii="Times New Roman" w:hAnsi="Times New Roman" w:cs="Times New Roman"/>
          <w:sz w:val="22"/>
          <w:szCs w:val="22"/>
        </w:rPr>
        <w:t>щениях должны устанавливаться газоанализаторы для контроля образования взрывоопасных концентраций. При отсутствии газоанализаторов руководитель организации должен установить порядок отбора и контроля проб газовоздушной среды;</w:t>
      </w:r>
    </w:p>
    <w:p w14:paraId="51B8B43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35E74348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ж) баллоны при обнаружении ут</w:t>
      </w:r>
      <w:r w:rsidRPr="005A70E7">
        <w:rPr>
          <w:rFonts w:ascii="Times New Roman" w:hAnsi="Times New Roman" w:cs="Times New Roman"/>
          <w:sz w:val="22"/>
          <w:szCs w:val="22"/>
        </w:rPr>
        <w:t>ечки из них газа должны убираться из помещения склада в безопасное место;</w:t>
      </w:r>
    </w:p>
    <w:p w14:paraId="040CE0B3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D14E7B3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з) на склад, где размещаются баллоны с горючим газом, не допускаются лица в обуви, подбитой металлическими гвоздями или подковами;</w:t>
      </w:r>
    </w:p>
    <w:p w14:paraId="2609B278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D10638F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и) баллоны с горючим газом, имеющие башмаки, хран</w:t>
      </w:r>
      <w:r w:rsidRPr="005A70E7">
        <w:rPr>
          <w:rFonts w:ascii="Times New Roman" w:hAnsi="Times New Roman" w:cs="Times New Roman"/>
          <w:sz w:val="22"/>
          <w:szCs w:val="22"/>
        </w:rPr>
        <w:t>ятся в вертикальном положении в специальных гнездах, клетях или других устройствах, исключающих их падение. Баллоны, не имеющие башмаков, хранятся в горизонтальном положении на рамах или стеллажах. Высота штабеля в этом случае не должна превышать 1,5 метра</w:t>
      </w:r>
      <w:r w:rsidRPr="005A70E7">
        <w:rPr>
          <w:rFonts w:ascii="Times New Roman" w:hAnsi="Times New Roman" w:cs="Times New Roman"/>
          <w:sz w:val="22"/>
          <w:szCs w:val="22"/>
        </w:rPr>
        <w:t>, а клапаны должны закрываться предохранительными колпаками и быть обращены в одну сторону;</w:t>
      </w:r>
    </w:p>
    <w:p w14:paraId="58C8471B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65CAEB4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к) хранение каких-либо других веществ, материалов и оборудования в помещениях складов с горючим газом не разрешается;</w:t>
      </w:r>
    </w:p>
    <w:p w14:paraId="7CA6E556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9B90C0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л) помещения складов с горючим газом обеспеч</w:t>
      </w:r>
      <w:r w:rsidRPr="005A70E7">
        <w:rPr>
          <w:rFonts w:ascii="Times New Roman" w:hAnsi="Times New Roman" w:cs="Times New Roman"/>
          <w:sz w:val="22"/>
          <w:szCs w:val="22"/>
        </w:rPr>
        <w:t>иваются естественной вентиляцией.</w:t>
      </w:r>
    </w:p>
    <w:p w14:paraId="3B1039A5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880507F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3.13. Не допускается наполнение газом и использование по назначению баллонов, у которых:</w:t>
      </w:r>
    </w:p>
    <w:p w14:paraId="6D9D0501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3BD5F4B8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а) истек срок назначенного освидетельствования, срок службы (количество заправок), установленные организацией-изготовителем;</w:t>
      </w:r>
    </w:p>
    <w:p w14:paraId="1A1A0C5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45822B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б) ис</w:t>
      </w:r>
      <w:r w:rsidRPr="005A70E7">
        <w:rPr>
          <w:rFonts w:ascii="Times New Roman" w:hAnsi="Times New Roman" w:cs="Times New Roman"/>
          <w:sz w:val="22"/>
          <w:szCs w:val="22"/>
        </w:rPr>
        <w:t>тек срок проверки пористой массы;</w:t>
      </w:r>
    </w:p>
    <w:p w14:paraId="7439DB9D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6AAB1B55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в) поврежден корпус баллона;</w:t>
      </w:r>
    </w:p>
    <w:p w14:paraId="41446B1D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8CE0C33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г) неисправны вентили;</w:t>
      </w:r>
    </w:p>
    <w:p w14:paraId="13B70A79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01986D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д) отсутствуют надлежащая окраска или надписи;</w:t>
      </w:r>
    </w:p>
    <w:p w14:paraId="1E57D45B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A7A7B81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е) отсутствует избыточное давление газа;</w:t>
      </w:r>
    </w:p>
    <w:p w14:paraId="37E0D28A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6F9C755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ж) отсутствуют установленные клейма.</w:t>
      </w:r>
    </w:p>
    <w:p w14:paraId="7760E17D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AB781E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 xml:space="preserve">3.14. </w:t>
      </w:r>
      <w:proofErr w:type="spellStart"/>
      <w:r w:rsidRPr="005A70E7">
        <w:rPr>
          <w:rFonts w:ascii="Times New Roman" w:hAnsi="Times New Roman" w:cs="Times New Roman"/>
          <w:sz w:val="22"/>
          <w:szCs w:val="22"/>
        </w:rPr>
        <w:t>Перенасадка</w:t>
      </w:r>
      <w:proofErr w:type="spellEnd"/>
      <w:r w:rsidRPr="005A70E7">
        <w:rPr>
          <w:rFonts w:ascii="Times New Roman" w:hAnsi="Times New Roman" w:cs="Times New Roman"/>
          <w:sz w:val="22"/>
          <w:szCs w:val="22"/>
        </w:rPr>
        <w:t xml:space="preserve"> башмаков и колец для</w:t>
      </w:r>
      <w:r w:rsidRPr="005A70E7">
        <w:rPr>
          <w:rFonts w:ascii="Times New Roman" w:hAnsi="Times New Roman" w:cs="Times New Roman"/>
          <w:sz w:val="22"/>
          <w:szCs w:val="22"/>
        </w:rPr>
        <w:t xml:space="preserve"> колпаков, замена вентилей, очистка, восстановление окраски и надписей на баллонах должны быть произведены на пунктах освидетельствования баллонов.</w:t>
      </w:r>
    </w:p>
    <w:p w14:paraId="4CFF60BF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C2F5374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3.15. Вентиль после ремонта, связанного с его разборкой, должен быть проверен на плотность при рабочем давл</w:t>
      </w:r>
      <w:r w:rsidRPr="005A70E7">
        <w:rPr>
          <w:rFonts w:ascii="Times New Roman" w:hAnsi="Times New Roman" w:cs="Times New Roman"/>
          <w:sz w:val="22"/>
          <w:szCs w:val="22"/>
        </w:rPr>
        <w:t>ении.</w:t>
      </w:r>
    </w:p>
    <w:p w14:paraId="3EA181B3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4F993E8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3.16. Производить насадку башмаков на баллоны разрешается только после выпуска газа, вывертывания вентилей и соответствующей дегазации баллонов.</w:t>
      </w:r>
    </w:p>
    <w:p w14:paraId="05AC09FF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34081F8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3.17. Очистка и окраска наполненных газом баллонов, а также укрепление колец на их горловине запрещаютс</w:t>
      </w:r>
      <w:r w:rsidRPr="005A70E7">
        <w:rPr>
          <w:rFonts w:ascii="Times New Roman" w:hAnsi="Times New Roman" w:cs="Times New Roman"/>
          <w:sz w:val="22"/>
          <w:szCs w:val="22"/>
        </w:rPr>
        <w:t>я.</w:t>
      </w:r>
    </w:p>
    <w:p w14:paraId="36AE581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976EA62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 xml:space="preserve">3.18. Баллоны с газами (за исключением баллонов с ядовитыми газами) могут храниться как в </w:t>
      </w:r>
      <w:r w:rsidRPr="005A70E7">
        <w:rPr>
          <w:rFonts w:ascii="Times New Roman" w:hAnsi="Times New Roman" w:cs="Times New Roman"/>
          <w:sz w:val="22"/>
          <w:szCs w:val="22"/>
        </w:rPr>
        <w:lastRenderedPageBreak/>
        <w:t>специальных помещениях, так и на открытом воздухе, в последнем случае они должны быть защищены от атмосферных осадков и солнечных лучей.</w:t>
      </w:r>
    </w:p>
    <w:p w14:paraId="420AA4F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D6873A0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3.19. Складское хранение</w:t>
      </w:r>
      <w:r w:rsidRPr="005A70E7">
        <w:rPr>
          <w:rFonts w:ascii="Times New Roman" w:hAnsi="Times New Roman" w:cs="Times New Roman"/>
          <w:sz w:val="22"/>
          <w:szCs w:val="22"/>
        </w:rPr>
        <w:t xml:space="preserve"> в одном помещении баллонов с кислородом и горючими газами запрещается.</w:t>
      </w:r>
    </w:p>
    <w:p w14:paraId="1B288251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C1C11F2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3.20. Баллоны с ядовитыми газами должны храниться в специальных закрытых помещениях.</w:t>
      </w:r>
    </w:p>
    <w:p w14:paraId="5BE97DC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78B27B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3.21. Наполненные баллоны с насаженными на них башмаками, а также баллоны, имеющие специальную ко</w:t>
      </w:r>
      <w:r w:rsidRPr="005A70E7">
        <w:rPr>
          <w:rFonts w:ascii="Times New Roman" w:hAnsi="Times New Roman" w:cs="Times New Roman"/>
          <w:sz w:val="22"/>
          <w:szCs w:val="22"/>
        </w:rPr>
        <w:t>нструкцию с вогнутым днищем, должны храниться в вертикальном положении. Для предохранения от падения баллоны должны быть установлены в специально оборудованные гнезда, клетки или ограждаться барьером.</w:t>
      </w:r>
    </w:p>
    <w:p w14:paraId="207F6AF4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336D374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3.22. Баллоны, которые не имеют башмаков, могут хранит</w:t>
      </w:r>
      <w:r w:rsidRPr="005A70E7">
        <w:rPr>
          <w:rFonts w:ascii="Times New Roman" w:hAnsi="Times New Roman" w:cs="Times New Roman"/>
          <w:sz w:val="22"/>
          <w:szCs w:val="22"/>
        </w:rPr>
        <w:t>ься в горизонтальном положении на деревянных рамах или стеллажах. При хранении на открытых площадках разрешается укладывать баллоны с башмаками в штабеля с прокладками из веревки, деревянных брусьев, резины или иных неметаллических материалов, имеющих амор</w:t>
      </w:r>
      <w:r w:rsidRPr="005A70E7">
        <w:rPr>
          <w:rFonts w:ascii="Times New Roman" w:hAnsi="Times New Roman" w:cs="Times New Roman"/>
          <w:sz w:val="22"/>
          <w:szCs w:val="22"/>
        </w:rPr>
        <w:t>тизирующие свойства, между горизонтальными рядами.</w:t>
      </w:r>
    </w:p>
    <w:p w14:paraId="795AE78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F71E0F8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3.23. При укладке баллонов в штабеля высота последних не должна превышать 1,5 метра, вентили баллонов должны быть обращены в одну сторону.</w:t>
      </w:r>
    </w:p>
    <w:p w14:paraId="3ED04E5B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85ABEB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3.24. В складах должны быть вывешены инструкции, правила и плака</w:t>
      </w:r>
      <w:r w:rsidRPr="005A70E7">
        <w:rPr>
          <w:rFonts w:ascii="Times New Roman" w:hAnsi="Times New Roman" w:cs="Times New Roman"/>
          <w:sz w:val="22"/>
          <w:szCs w:val="22"/>
        </w:rPr>
        <w:t>ты по обращению с баллонами, находящимися на складе.</w:t>
      </w:r>
    </w:p>
    <w:p w14:paraId="2C545604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3A74ACDF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3.25. Склады для баллонов, наполненных газом, должны иметь естественную или искусственную вентиляцию.</w:t>
      </w:r>
    </w:p>
    <w:p w14:paraId="2918C38D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3612B836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 xml:space="preserve">3.26. Склады для баллонов со </w:t>
      </w:r>
      <w:proofErr w:type="spellStart"/>
      <w:r w:rsidRPr="005A70E7">
        <w:rPr>
          <w:rFonts w:ascii="Times New Roman" w:hAnsi="Times New Roman" w:cs="Times New Roman"/>
          <w:sz w:val="22"/>
          <w:szCs w:val="22"/>
        </w:rPr>
        <w:t>взрыво</w:t>
      </w:r>
      <w:proofErr w:type="spellEnd"/>
      <w:r w:rsidRPr="005A70E7">
        <w:rPr>
          <w:rFonts w:ascii="Times New Roman" w:hAnsi="Times New Roman" w:cs="Times New Roman"/>
          <w:sz w:val="22"/>
          <w:szCs w:val="22"/>
        </w:rPr>
        <w:t>- и пожароопасными газами должны находиться в зоне молниезащиты</w:t>
      </w:r>
      <w:r w:rsidRPr="005A70E7">
        <w:rPr>
          <w:rFonts w:ascii="Times New Roman" w:hAnsi="Times New Roman" w:cs="Times New Roman"/>
          <w:sz w:val="22"/>
          <w:szCs w:val="22"/>
        </w:rPr>
        <w:t>.</w:t>
      </w:r>
    </w:p>
    <w:p w14:paraId="0731CE1B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CBC9729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3.27. Складское помещение для хранения баллонов должно быть разделено несгораемыми стенами на отсеки, в каждом из которых допускается хранение не более 500 баллонов (40 литров) с горючими или ядовитыми газами и не более 1000 баллонов (40 литров) с негор</w:t>
      </w:r>
      <w:r w:rsidRPr="005A70E7">
        <w:rPr>
          <w:rFonts w:ascii="Times New Roman" w:hAnsi="Times New Roman" w:cs="Times New Roman"/>
          <w:sz w:val="22"/>
          <w:szCs w:val="22"/>
        </w:rPr>
        <w:t>ючими и неядовитыми газами.</w:t>
      </w:r>
    </w:p>
    <w:p w14:paraId="09FFBFF6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3373FF75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3.28. Перемещение баллонов на объектах их применения (местах производства работ) должно производиться на специально приспособленных для этого тележках или с помощью других устройств, обеспечивающих безопасность транспортировани</w:t>
      </w:r>
      <w:r w:rsidRPr="005A70E7">
        <w:rPr>
          <w:rFonts w:ascii="Times New Roman" w:hAnsi="Times New Roman" w:cs="Times New Roman"/>
          <w:sz w:val="22"/>
          <w:szCs w:val="22"/>
        </w:rPr>
        <w:t>я.</w:t>
      </w:r>
    </w:p>
    <w:p w14:paraId="041C0319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1AF9685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 xml:space="preserve">3.29. Перевозка наполненных газами баллонов в пределах границ ОПО, производственной площадки предприятия и на иных объектах проведения монтажных и ремонтных работ должна производиться на рессорном транспорте или на автокарах в горизонтальном положении </w:t>
      </w:r>
      <w:r w:rsidRPr="005A70E7">
        <w:rPr>
          <w:rFonts w:ascii="Times New Roman" w:hAnsi="Times New Roman" w:cs="Times New Roman"/>
          <w:sz w:val="22"/>
          <w:szCs w:val="22"/>
        </w:rPr>
        <w:t>обязательно с прокладками между баллонами. В качестве прокладок могут быть применены деревянные бруски с вырезанными гнездами для баллонов, а также веревочные или резиновые кольца толщиной не менее 25 мм (по два кольца на баллон) или другие прокладки, пред</w:t>
      </w:r>
      <w:r w:rsidRPr="005A70E7">
        <w:rPr>
          <w:rFonts w:ascii="Times New Roman" w:hAnsi="Times New Roman" w:cs="Times New Roman"/>
          <w:sz w:val="22"/>
          <w:szCs w:val="22"/>
        </w:rPr>
        <w:t>охраняющие баллоны от ударов друг о друга. Все баллоны во время перевозки должны быть уложены вентилями в одну сторону.</w:t>
      </w:r>
    </w:p>
    <w:p w14:paraId="082E4E40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37CB03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3.30. Разрешается перевозка баллонов в специальных контейнерах, а также без контейнеров в вертикальном положении обязательно с прокладк</w:t>
      </w:r>
      <w:r w:rsidRPr="005A70E7">
        <w:rPr>
          <w:rFonts w:ascii="Times New Roman" w:hAnsi="Times New Roman" w:cs="Times New Roman"/>
          <w:sz w:val="22"/>
          <w:szCs w:val="22"/>
        </w:rPr>
        <w:t>ами между ними и ограждением от возможного падения.</w:t>
      </w:r>
    </w:p>
    <w:p w14:paraId="1181D67A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3D0DB05B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3.31. Транспортирование и хранение баллонов должны производиться с навернутыми колпаками, если конструкцией баллона не предусмотрена иная защита запорного органа баллона.</w:t>
      </w:r>
    </w:p>
    <w:p w14:paraId="51336913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3C52EBD3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3.32. Хранение наполненных балл</w:t>
      </w:r>
      <w:r w:rsidRPr="005A70E7">
        <w:rPr>
          <w:rFonts w:ascii="Times New Roman" w:hAnsi="Times New Roman" w:cs="Times New Roman"/>
          <w:sz w:val="22"/>
          <w:szCs w:val="22"/>
        </w:rPr>
        <w:t>онов до выдачи их потребителям допускается без предохранительных колпаков.</w:t>
      </w:r>
    </w:p>
    <w:p w14:paraId="542DC309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AA011BF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 xml:space="preserve">3.33. При эксплуатации, наполнении, хранении и транспортировании баллонов, изготовленных </w:t>
      </w:r>
      <w:r w:rsidRPr="005A70E7">
        <w:rPr>
          <w:rFonts w:ascii="Times New Roman" w:hAnsi="Times New Roman" w:cs="Times New Roman"/>
          <w:sz w:val="22"/>
          <w:szCs w:val="22"/>
        </w:rPr>
        <w:lastRenderedPageBreak/>
        <w:t xml:space="preserve">из </w:t>
      </w:r>
      <w:proofErr w:type="spellStart"/>
      <w:r w:rsidRPr="005A70E7">
        <w:rPr>
          <w:rFonts w:ascii="Times New Roman" w:hAnsi="Times New Roman" w:cs="Times New Roman"/>
          <w:sz w:val="22"/>
          <w:szCs w:val="22"/>
        </w:rPr>
        <w:t>металлокомпозитных</w:t>
      </w:r>
      <w:proofErr w:type="spellEnd"/>
      <w:r w:rsidRPr="005A70E7">
        <w:rPr>
          <w:rFonts w:ascii="Times New Roman" w:hAnsi="Times New Roman" w:cs="Times New Roman"/>
          <w:sz w:val="22"/>
          <w:szCs w:val="22"/>
        </w:rPr>
        <w:t xml:space="preserve"> и композитных материалов, должны быть выполнены дополнительные требов</w:t>
      </w:r>
      <w:r w:rsidRPr="005A70E7">
        <w:rPr>
          <w:rFonts w:ascii="Times New Roman" w:hAnsi="Times New Roman" w:cs="Times New Roman"/>
          <w:sz w:val="22"/>
          <w:szCs w:val="22"/>
        </w:rPr>
        <w:t>ания, установленные разработчиком проекта и (или) организацией-изготовителем баллона и указанные в руководстве (инструкции) по эксплуатации и иной документации организации-изготовителя.</w:t>
      </w:r>
    </w:p>
    <w:p w14:paraId="69D5D8A6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BE559B5" w14:textId="77777777" w:rsidR="00000000" w:rsidRPr="005A70E7" w:rsidRDefault="00CC0810">
      <w:pPr>
        <w:pStyle w:val="HEADERTEX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38AF42D4" w14:textId="77777777" w:rsidR="00000000" w:rsidRPr="005A70E7" w:rsidRDefault="00CC0810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5A70E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4. ТРЕБОВАНИЯ ОХРАНЫ ТРУДА В АВАРИЙНЫХ СИТУАЦИЯХ </w:t>
      </w:r>
    </w:p>
    <w:p w14:paraId="36A3A332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4.1. При обнаруже</w:t>
      </w:r>
      <w:r w:rsidRPr="005A70E7">
        <w:rPr>
          <w:rFonts w:ascii="Times New Roman" w:hAnsi="Times New Roman" w:cs="Times New Roman"/>
          <w:sz w:val="22"/>
          <w:szCs w:val="22"/>
        </w:rPr>
        <w:t>нии неисправностей оборудования, приспособлений, инструмента, а также при возникновении иных условий, угрожающих жизни и здоровью работников, следует прекратить работу и сообщить о них непосредственному руководителю работ.</w:t>
      </w:r>
    </w:p>
    <w:p w14:paraId="3EB88962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87B54B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4.2. При появлении очага возгора</w:t>
      </w:r>
      <w:r w:rsidRPr="005A70E7">
        <w:rPr>
          <w:rFonts w:ascii="Times New Roman" w:hAnsi="Times New Roman" w:cs="Times New Roman"/>
          <w:sz w:val="22"/>
          <w:szCs w:val="22"/>
        </w:rPr>
        <w:t>ния необходимо:</w:t>
      </w:r>
    </w:p>
    <w:p w14:paraId="3E6E8BD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E0B5CD8" w14:textId="657E205F" w:rsidR="00000000" w:rsidRPr="005A70E7" w:rsidRDefault="00CC0810" w:rsidP="005A70E7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- прекратить работу;</w:t>
      </w:r>
    </w:p>
    <w:p w14:paraId="487A83C2" w14:textId="32ACD586" w:rsidR="00000000" w:rsidRPr="005A70E7" w:rsidRDefault="00CC0810" w:rsidP="005A70E7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- организовать эвакуацию людей;</w:t>
      </w:r>
    </w:p>
    <w:p w14:paraId="1F1D8E42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- немедленно приступить к тушению пожара.</w:t>
      </w:r>
    </w:p>
    <w:p w14:paraId="4BE7393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08AD883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При опасности взрыва покинуть рабочее место.</w:t>
      </w:r>
    </w:p>
    <w:p w14:paraId="69A0D1C9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99CEEB3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4.3. При невозможности выполнить тушение собственными силами следует в установленном порядке в</w:t>
      </w:r>
      <w:r w:rsidRPr="005A70E7">
        <w:rPr>
          <w:rFonts w:ascii="Times New Roman" w:hAnsi="Times New Roman" w:cs="Times New Roman"/>
          <w:sz w:val="22"/>
          <w:szCs w:val="22"/>
        </w:rPr>
        <w:t>ызвать пожарную охрану и сообщить об этом непосредственному руководителю или руководству организации.</w:t>
      </w:r>
    </w:p>
    <w:p w14:paraId="747E36CB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9090DE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 xml:space="preserve">4.4. В случае получения травмы или ухудшения самочувствия работник должен прекратить работу, поставить в известность руководство и обратиться в медпункт </w:t>
      </w:r>
      <w:r w:rsidRPr="005A70E7">
        <w:rPr>
          <w:rFonts w:ascii="Times New Roman" w:hAnsi="Times New Roman" w:cs="Times New Roman"/>
          <w:sz w:val="22"/>
          <w:szCs w:val="22"/>
        </w:rPr>
        <w:t>(вызвать скорую помощь).</w:t>
      </w:r>
    </w:p>
    <w:p w14:paraId="5B67DA18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3A26AFDF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4.5. Если произошел несчастный случай, очевидцем которого стал работник, ему следует:</w:t>
      </w:r>
    </w:p>
    <w:p w14:paraId="7935E01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2E2C9A5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- прекратить работу;</w:t>
      </w:r>
    </w:p>
    <w:p w14:paraId="715E7902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0553929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- немедленно сообщить о случившемся непосредственному руководителю;</w:t>
      </w:r>
    </w:p>
    <w:p w14:paraId="707EC869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ADB6146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- немедленно вывести или вынести пострадавшего из оп</w:t>
      </w:r>
      <w:r w:rsidRPr="005A70E7">
        <w:rPr>
          <w:rFonts w:ascii="Times New Roman" w:hAnsi="Times New Roman" w:cs="Times New Roman"/>
          <w:sz w:val="22"/>
          <w:szCs w:val="22"/>
        </w:rPr>
        <w:t>асной зоны;</w:t>
      </w:r>
    </w:p>
    <w:p w14:paraId="5D2FA174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751D5FB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- оказать пострадавшему первую помощь;</w:t>
      </w:r>
    </w:p>
    <w:p w14:paraId="698AB4C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9472CA3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- вызвать врача или скорую помощь;</w:t>
      </w:r>
    </w:p>
    <w:p w14:paraId="0A882EFA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57EE46B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- помочь организовать доставку пострадавшего в ближайшее медицинское учреждение.</w:t>
      </w:r>
    </w:p>
    <w:p w14:paraId="100DAE2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7DF848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4.6. При поражении электрическим током необходимо:</w:t>
      </w:r>
    </w:p>
    <w:p w14:paraId="54EC383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536461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- прекратить воздействие электрич</w:t>
      </w:r>
      <w:r w:rsidRPr="005A70E7">
        <w:rPr>
          <w:rFonts w:ascii="Times New Roman" w:hAnsi="Times New Roman" w:cs="Times New Roman"/>
          <w:sz w:val="22"/>
          <w:szCs w:val="22"/>
        </w:rPr>
        <w:t>еского тока на пострадавшего. Достичь этого можно отключением источника тока, обрывом питающих проводов, выключателя, либо отведением источника воздействия от пострадавшего. Сделать это нужно сухой веревкой, палкой и др.</w:t>
      </w:r>
    </w:p>
    <w:p w14:paraId="0E2CAB18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62AC620D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Нельзя касаться пострадавшего, нах</w:t>
      </w:r>
      <w:r w:rsidRPr="005A70E7">
        <w:rPr>
          <w:rFonts w:ascii="Times New Roman" w:hAnsi="Times New Roman" w:cs="Times New Roman"/>
          <w:sz w:val="22"/>
          <w:szCs w:val="22"/>
        </w:rPr>
        <w:t>одящегося под действием тока, руками.</w:t>
      </w:r>
    </w:p>
    <w:p w14:paraId="0A3A7E9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01182A7A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- вызвать врача или скорую помощь;</w:t>
      </w:r>
    </w:p>
    <w:p w14:paraId="17222AD8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14D24D81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- осмотреть пострадавшего. Внешние повреждения необходимо обработать и закрыть повязкой;</w:t>
      </w:r>
    </w:p>
    <w:p w14:paraId="62F41335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891C96F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- при отсутствии пульса провести непрямой массаж сердца и сделать искусственное дыхание.</w:t>
      </w:r>
    </w:p>
    <w:p w14:paraId="1BE97C25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674C6298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Проводить мероприятия необходимо до восстановления функций организма (приезда скорой помощи), либо появления признаков биологической смерти.</w:t>
      </w:r>
    </w:p>
    <w:p w14:paraId="786F422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F4A93D5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 xml:space="preserve">4.7. При расследовании обстоятельств и причин несчастного случая работнику следует </w:t>
      </w:r>
      <w:r w:rsidRPr="005A70E7">
        <w:rPr>
          <w:rFonts w:ascii="Times New Roman" w:hAnsi="Times New Roman" w:cs="Times New Roman"/>
          <w:sz w:val="22"/>
          <w:szCs w:val="22"/>
        </w:rPr>
        <w:lastRenderedPageBreak/>
        <w:t>сообщить комиссии известные ему</w:t>
      </w:r>
      <w:r w:rsidRPr="005A70E7">
        <w:rPr>
          <w:rFonts w:ascii="Times New Roman" w:hAnsi="Times New Roman" w:cs="Times New Roman"/>
          <w:sz w:val="22"/>
          <w:szCs w:val="22"/>
        </w:rPr>
        <w:t xml:space="preserve"> сведения о происшедшем несчастном случае.</w:t>
      </w:r>
    </w:p>
    <w:p w14:paraId="4B164A5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312EBE07" w14:textId="77777777" w:rsidR="00000000" w:rsidRPr="005A70E7" w:rsidRDefault="00CC0810">
      <w:pPr>
        <w:pStyle w:val="HEADERTEX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693CE4E3" w14:textId="77777777" w:rsidR="00000000" w:rsidRPr="005A70E7" w:rsidRDefault="00CC0810">
      <w:pPr>
        <w:pStyle w:val="HEADERTEXT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5A70E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5. ТРЕБОВАНИЯ ОХРАНЫ ТРУДА ПО ОКОНЧАНИИ РАБОТ </w:t>
      </w:r>
    </w:p>
    <w:p w14:paraId="6025CA34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 xml:space="preserve">5.1. Отключить оборудование, приспособления и используемый в работе инструмент. </w:t>
      </w:r>
    </w:p>
    <w:p w14:paraId="24CB22C1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2001153D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5.2. Осмотреть и привести в порядок рабочую зону (место). Инструмент, приспособле</w:t>
      </w:r>
      <w:r w:rsidRPr="005A70E7">
        <w:rPr>
          <w:rFonts w:ascii="Times New Roman" w:hAnsi="Times New Roman" w:cs="Times New Roman"/>
          <w:sz w:val="22"/>
          <w:szCs w:val="22"/>
        </w:rPr>
        <w:t>ния, мусор и др. убрать в предназначенные для их хранения места.</w:t>
      </w:r>
    </w:p>
    <w:p w14:paraId="649897CE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4D04A116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5.3. Снять спецодежду и СИЗ. Загрязненную спецодежду необходимо сдать в стирку.</w:t>
      </w:r>
    </w:p>
    <w:p w14:paraId="45A4AE5F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59C24322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5.4. Вымыть лицо, руки теплой водой с мылом и (или) принять душ.</w:t>
      </w:r>
    </w:p>
    <w:p w14:paraId="0C965A47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7F1210FC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  <w:r w:rsidRPr="005A70E7">
        <w:rPr>
          <w:rFonts w:ascii="Times New Roman" w:hAnsi="Times New Roman" w:cs="Times New Roman"/>
          <w:sz w:val="22"/>
          <w:szCs w:val="22"/>
        </w:rPr>
        <w:t>5.5. Сообщить руководителю работ обо всех н</w:t>
      </w:r>
      <w:r w:rsidRPr="005A70E7">
        <w:rPr>
          <w:rFonts w:ascii="Times New Roman" w:hAnsi="Times New Roman" w:cs="Times New Roman"/>
          <w:sz w:val="22"/>
          <w:szCs w:val="22"/>
        </w:rPr>
        <w:t>еисправностях, замеченных во время работы, и мерах, принятых к их устранению.</w:t>
      </w:r>
    </w:p>
    <w:p w14:paraId="7322806A" w14:textId="77777777" w:rsidR="00000000" w:rsidRPr="005A70E7" w:rsidRDefault="00CC0810">
      <w:pPr>
        <w:pStyle w:val="FORMATTEXT"/>
        <w:ind w:firstLine="568"/>
        <w:jc w:val="both"/>
        <w:rPr>
          <w:rFonts w:ascii="Times New Roman" w:hAnsi="Times New Roman" w:cs="Times New Roman"/>
          <w:sz w:val="22"/>
          <w:szCs w:val="22"/>
        </w:rPr>
      </w:pPr>
    </w:p>
    <w:p w14:paraId="6D15E56A" w14:textId="77777777" w:rsidR="00000000" w:rsidRPr="005A70E7" w:rsidRDefault="00CC0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144939B" w14:textId="2B883692" w:rsidR="00CC0810" w:rsidRPr="005A70E7" w:rsidRDefault="00CC0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CC0810" w:rsidRPr="005A70E7">
      <w:type w:val="continuous"/>
      <w:pgSz w:w="11907" w:h="16840"/>
      <w:pgMar w:top="850" w:right="850" w:bottom="1134" w:left="1417" w:header="280" w:footer="2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10E61" w14:textId="77777777" w:rsidR="00CC0810" w:rsidRDefault="00CC0810">
      <w:pPr>
        <w:spacing w:after="0" w:line="240" w:lineRule="auto"/>
      </w:pPr>
      <w:r>
        <w:separator/>
      </w:r>
    </w:p>
  </w:endnote>
  <w:endnote w:type="continuationSeparator" w:id="0">
    <w:p w14:paraId="48F87F6A" w14:textId="77777777" w:rsidR="00CC0810" w:rsidRDefault="00CC0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C8985" w14:textId="77777777" w:rsidR="00CC0810" w:rsidRDefault="00CC0810">
      <w:pPr>
        <w:spacing w:after="0" w:line="240" w:lineRule="auto"/>
      </w:pPr>
      <w:r>
        <w:separator/>
      </w:r>
    </w:p>
  </w:footnote>
  <w:footnote w:type="continuationSeparator" w:id="0">
    <w:p w14:paraId="6C56FBA3" w14:textId="77777777" w:rsidR="00CC0810" w:rsidRDefault="00CC0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E7"/>
    <w:rsid w:val="002508B3"/>
    <w:rsid w:val="005A70E7"/>
    <w:rsid w:val="00CC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E22EB1"/>
  <w14:defaultImageDpi w14:val="0"/>
  <w15:docId w15:val="{7C998C64-FD11-4407-AFB0-42D58DA1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LBOTTOM">
    <w:name w:val="#COL_BOTTOM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OLTOP">
    <w:name w:val="#COL_TOP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PRINTSECTION">
    <w:name w:val="#PRINT_SECTION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16"/>
      <w:szCs w:val="16"/>
    </w:rPr>
  </w:style>
  <w:style w:type="paragraph" w:customStyle="1" w:styleId="CENTERTEXT">
    <w:name w:val=".CENT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DJVU">
    <w:name w:val=".DJVU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EMPTYLINE">
    <w:name w:val=".EMPTY_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FORMATTEXT">
    <w:name w:val=".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EADERTEXT">
    <w:name w:val=".HEADER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2B4279"/>
      <w:sz w:val="20"/>
      <w:szCs w:val="20"/>
    </w:rPr>
  </w:style>
  <w:style w:type="paragraph" w:customStyle="1" w:styleId="HORIZLINE">
    <w:name w:val=".HORIZLIN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MIDDLEPICT">
    <w:name w:val=".MIDDLEPIC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OPLEVELTEXT">
    <w:name w:val=".TOPLEVEL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radeMark">
    <w:name w:val=".TradeMark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 w:cs="Arial, sans-serif"/>
      <w:sz w:val="16"/>
      <w:szCs w:val="16"/>
    </w:rPr>
  </w:style>
  <w:style w:type="paragraph" w:customStyle="1" w:styleId="UNFORMATTEXT">
    <w:name w:val=".UNFORMAT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BODY">
    <w:name w:val="BODY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HTML">
    <w:name w:val="HTM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customStyle="1" w:styleId="TABLE">
    <w:name w:val="TAB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, sans-serif" w:hAnsi="Arial, sans-seri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A70E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A70E7"/>
  </w:style>
  <w:style w:type="paragraph" w:styleId="a5">
    <w:name w:val="footer"/>
    <w:basedOn w:val="a"/>
    <w:link w:val="a6"/>
    <w:uiPriority w:val="99"/>
    <w:unhideWhenUsed/>
    <w:rsid w:val="005A70E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A7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2564</Words>
  <Characters>14620</Characters>
  <Application>Microsoft Office Word</Application>
  <DocSecurity>0</DocSecurity>
  <Lines>121</Lines>
  <Paragraphs>34</Paragraphs>
  <ScaleCrop>false</ScaleCrop>
  <Company/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охране труда при хранении и эксплуатации газовых баллонов</dc:title>
  <dc:subject/>
  <dc:creator>Александр</dc:creator>
  <cp:keywords/>
  <dc:description/>
  <cp:lastModifiedBy>Александр</cp:lastModifiedBy>
  <cp:revision>2</cp:revision>
  <cp:lastPrinted>2022-04-25T03:02:00Z</cp:lastPrinted>
  <dcterms:created xsi:type="dcterms:W3CDTF">2022-04-25T03:02:00Z</dcterms:created>
  <dcterms:modified xsi:type="dcterms:W3CDTF">2022-04-25T03:02:00Z</dcterms:modified>
</cp:coreProperties>
</file>