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5A7A" w14:textId="77777777" w:rsidR="006D49F8" w:rsidRDefault="006D49F8" w:rsidP="006D49F8">
      <w:pPr>
        <w:pStyle w:val="1"/>
      </w:pPr>
      <w:r>
        <w:t>Журнал проведения испытаний и перезарядки огнетушителей</w:t>
      </w:r>
    </w:p>
    <w:p w14:paraId="5301BA3C" w14:textId="77777777" w:rsidR="006D49F8" w:rsidRDefault="006D49F8" w:rsidP="006D49F8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3"/>
        <w:gridCol w:w="1603"/>
        <w:gridCol w:w="1603"/>
        <w:gridCol w:w="1603"/>
        <w:gridCol w:w="1603"/>
        <w:gridCol w:w="1603"/>
        <w:gridCol w:w="1603"/>
        <w:gridCol w:w="1603"/>
        <w:gridCol w:w="1604"/>
      </w:tblGrid>
      <w:tr w:rsidR="006D49F8" w14:paraId="70BACE79" w14:textId="77777777" w:rsidTr="006E40D5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26751" w14:textId="77777777" w:rsidR="006D49F8" w:rsidRDefault="006D49F8" w:rsidP="006E40D5">
            <w:pPr>
              <w:pStyle w:val="tab"/>
              <w:jc w:val="center"/>
            </w:pPr>
            <w:r>
              <w:t>N и марка огн</w:t>
            </w:r>
            <w:r>
              <w:t>е</w:t>
            </w:r>
            <w:r>
              <w:t>туш</w:t>
            </w:r>
            <w:r>
              <w:t>и</w:t>
            </w:r>
            <w:r>
              <w:t>теля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5247E5" w14:textId="77777777" w:rsidR="006D49F8" w:rsidRDefault="006D49F8" w:rsidP="006E40D5">
            <w:pPr>
              <w:pStyle w:val="tab"/>
              <w:jc w:val="center"/>
            </w:pPr>
            <w:r>
              <w:t>Дата провед</w:t>
            </w:r>
            <w:r>
              <w:t>е</w:t>
            </w:r>
            <w:r>
              <w:t>ния испытания и перезарядки; организация, проводившая техобслужив</w:t>
            </w:r>
            <w:r>
              <w:t>а</w:t>
            </w:r>
            <w:r>
              <w:t>ние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9D023F" w14:textId="77777777" w:rsidR="006D49F8" w:rsidRDefault="006D49F8" w:rsidP="006E40D5">
            <w:pPr>
              <w:pStyle w:val="tab"/>
              <w:jc w:val="center"/>
            </w:pPr>
            <w:r>
              <w:t>Результаты о</w:t>
            </w:r>
            <w:r>
              <w:t>с</w:t>
            </w:r>
            <w:r>
              <w:t>мотра и исп</w:t>
            </w:r>
            <w:r>
              <w:t>ы</w:t>
            </w:r>
            <w:r>
              <w:t>тания на про</w:t>
            </w:r>
            <w:r>
              <w:t>ч</w:t>
            </w:r>
            <w:r>
              <w:t>ность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6BED80" w14:textId="77777777" w:rsidR="006D49F8" w:rsidRDefault="006D49F8" w:rsidP="006E40D5">
            <w:pPr>
              <w:pStyle w:val="tab"/>
              <w:jc w:val="center"/>
            </w:pPr>
            <w:r>
              <w:t>Срок следу</w:t>
            </w:r>
            <w:r>
              <w:t>ю</w:t>
            </w:r>
            <w:r>
              <w:t>щего планового исп</w:t>
            </w:r>
            <w:r>
              <w:t>ы</w:t>
            </w:r>
            <w:r>
              <w:t>тания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30D55" w14:textId="77777777" w:rsidR="006D49F8" w:rsidRDefault="006D49F8" w:rsidP="006E40D5">
            <w:pPr>
              <w:pStyle w:val="tab"/>
              <w:jc w:val="center"/>
            </w:pPr>
            <w:r>
              <w:t>Дата провед</w:t>
            </w:r>
            <w:r>
              <w:t>е</w:t>
            </w:r>
            <w:r>
              <w:t>ния перезаря</w:t>
            </w:r>
            <w:r>
              <w:t>д</w:t>
            </w:r>
            <w:r>
              <w:t>ки огнетушит</w:t>
            </w:r>
            <w:r>
              <w:t>е</w:t>
            </w:r>
            <w:r>
              <w:t>ля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35ACF" w14:textId="77777777" w:rsidR="006D49F8" w:rsidRDefault="006D49F8" w:rsidP="006E40D5">
            <w:pPr>
              <w:pStyle w:val="tab"/>
              <w:jc w:val="center"/>
            </w:pPr>
            <w:r>
              <w:t>Марка (конце</w:t>
            </w:r>
            <w:r>
              <w:t>н</w:t>
            </w:r>
            <w:r>
              <w:t>трация) зар</w:t>
            </w:r>
            <w:r>
              <w:t>я</w:t>
            </w:r>
            <w:r>
              <w:t>женного ОТВ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F845F" w14:textId="77777777" w:rsidR="006D49F8" w:rsidRDefault="006D49F8" w:rsidP="006E40D5">
            <w:pPr>
              <w:pStyle w:val="tab"/>
              <w:jc w:val="center"/>
            </w:pPr>
            <w:r>
              <w:t>Результат о</w:t>
            </w:r>
            <w:r>
              <w:t>с</w:t>
            </w:r>
            <w:r>
              <w:t>мотра после перез</w:t>
            </w:r>
            <w:r>
              <w:t>а</w:t>
            </w:r>
            <w:r>
              <w:t>рядки</w:t>
            </w: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E63428" w14:textId="77777777" w:rsidR="006D49F8" w:rsidRDefault="006D49F8" w:rsidP="006E40D5">
            <w:pPr>
              <w:pStyle w:val="tab"/>
              <w:jc w:val="center"/>
            </w:pPr>
            <w:r>
              <w:t>Дата следу</w:t>
            </w:r>
            <w:r>
              <w:t>ю</w:t>
            </w:r>
            <w:r>
              <w:t>щей плановой перез</w:t>
            </w:r>
            <w:r>
              <w:t>а</w:t>
            </w:r>
            <w:r>
              <w:t>рядки</w:t>
            </w:r>
          </w:p>
        </w:tc>
        <w:tc>
          <w:tcPr>
            <w:tcW w:w="16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BE848" w14:textId="77777777" w:rsidR="006D49F8" w:rsidRDefault="006D49F8" w:rsidP="006E40D5">
            <w:pPr>
              <w:pStyle w:val="tab"/>
              <w:jc w:val="center"/>
            </w:pPr>
            <w:r>
              <w:t>Должность, ф</w:t>
            </w:r>
            <w:r>
              <w:t>а</w:t>
            </w:r>
            <w:r>
              <w:t>милия, иници</w:t>
            </w:r>
            <w:r>
              <w:t>а</w:t>
            </w:r>
            <w:r>
              <w:t>лы и подпись ответственного лица</w:t>
            </w:r>
          </w:p>
        </w:tc>
      </w:tr>
      <w:tr w:rsidR="006D49F8" w14:paraId="515ED3F4" w14:textId="77777777" w:rsidTr="006E40D5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8FDA43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5222B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EC9FB0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B71B80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A6BB04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616729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BF8084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1FBBA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2FC1D" w14:textId="77777777" w:rsidR="006D49F8" w:rsidRDefault="006D49F8" w:rsidP="006E40D5">
            <w:pPr>
              <w:pStyle w:val="tab"/>
              <w:jc w:val="center"/>
            </w:pPr>
          </w:p>
        </w:tc>
      </w:tr>
      <w:tr w:rsidR="006D49F8" w14:paraId="11D46E75" w14:textId="77777777" w:rsidTr="006E40D5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F61560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EE6A2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297C2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84F58C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CD04F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600F03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2CB54A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33B180" w14:textId="77777777" w:rsidR="006D49F8" w:rsidRDefault="006D49F8" w:rsidP="006E40D5">
            <w:pPr>
              <w:pStyle w:val="tab"/>
              <w:jc w:val="center"/>
            </w:pPr>
          </w:p>
        </w:tc>
        <w:tc>
          <w:tcPr>
            <w:tcW w:w="16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2D3844" w14:textId="77777777" w:rsidR="006D49F8" w:rsidRDefault="006D49F8" w:rsidP="006E40D5">
            <w:pPr>
              <w:pStyle w:val="tab"/>
              <w:jc w:val="center"/>
            </w:pPr>
          </w:p>
        </w:tc>
      </w:tr>
    </w:tbl>
    <w:p w14:paraId="0E2CA02A" w14:textId="77777777" w:rsidR="0058110B" w:rsidRDefault="0058110B"/>
    <w:sectPr w:rsidR="0058110B" w:rsidSect="006D49F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F8"/>
    <w:rsid w:val="0058110B"/>
    <w:rsid w:val="006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9117"/>
  <w15:chartTrackingRefBased/>
  <w15:docId w15:val="{C34E9373-241B-441B-872D-48AB597A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9F8"/>
    <w:pPr>
      <w:autoSpaceDE w:val="0"/>
      <w:autoSpaceDN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6D49F8"/>
    <w:pPr>
      <w:keepNext/>
      <w:ind w:left="1134" w:right="1134" w:firstLine="0"/>
      <w:jc w:val="center"/>
      <w:outlineLvl w:val="0"/>
    </w:pPr>
    <w:rPr>
      <w:b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49F8"/>
    <w:rPr>
      <w:rFonts w:ascii="Arial" w:eastAsia="Times New Roman" w:hAnsi="Arial" w:cs="Times New Roman"/>
      <w:b/>
      <w:kern w:val="32"/>
      <w:sz w:val="20"/>
      <w:szCs w:val="20"/>
    </w:rPr>
  </w:style>
  <w:style w:type="paragraph" w:customStyle="1" w:styleId="tab">
    <w:name w:val="tab"/>
    <w:basedOn w:val="a"/>
    <w:rsid w:val="006D49F8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2021-09-25T09:32:00Z</dcterms:created>
  <dcterms:modified xsi:type="dcterms:W3CDTF">2021-09-25T09:33:00Z</dcterms:modified>
</cp:coreProperties>
</file>