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835E" w14:textId="24CE6060" w:rsidR="00090909" w:rsidRDefault="00090909" w:rsidP="0009090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90909">
        <w:rPr>
          <w:rFonts w:ascii="Times New Roman" w:hAnsi="Times New Roman" w:cs="Times New Roman"/>
          <w:b/>
          <w:bCs/>
        </w:rPr>
        <w:t>Инструкция о мерах пожарной безопасности</w:t>
      </w:r>
    </w:p>
    <w:p w14:paraId="1C54106E" w14:textId="0C7DDC26" w:rsidR="00090909" w:rsidRDefault="00090909" w:rsidP="00090909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 АО «______________»</w:t>
      </w:r>
    </w:p>
    <w:p w14:paraId="53734F08" w14:textId="09ABCCB6" w:rsidR="00090909" w:rsidRDefault="00090909" w:rsidP="00090909">
      <w:pPr>
        <w:jc w:val="center"/>
        <w:rPr>
          <w:rFonts w:ascii="Times New Roman" w:hAnsi="Times New Roman" w:cs="Times New Roman"/>
          <w:b/>
          <w:bCs/>
        </w:rPr>
      </w:pPr>
    </w:p>
    <w:p w14:paraId="22D26343" w14:textId="77777777" w:rsidR="00090909" w:rsidRPr="00090909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090909">
        <w:rPr>
          <w:rFonts w:ascii="Times New Roman" w:hAnsi="Times New Roman" w:cs="Times New Roman"/>
          <w:b/>
          <w:bCs/>
        </w:rPr>
        <w:t>1. ОБЩИЕ ПОЛОЖЕНИЯ</w:t>
      </w:r>
    </w:p>
    <w:p w14:paraId="5994F0E5" w14:textId="3E3F2EDC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1.1. Инструкция о мерах пожарной безопасности в АО «_____________» (далее - Инструкция) разработана в соответствии с требованиями Постановления Правительства РФ 1479</w:t>
      </w:r>
      <w:r w:rsidRPr="00090909">
        <w:rPr>
          <w:rFonts w:ascii="Times New Roman" w:hAnsi="Times New Roman" w:cs="Times New Roman"/>
        </w:rPr>
        <w:tab/>
        <w:t xml:space="preserve"> от 16.09.2020 г. «Об утверждении Правил противопожарного режима в Российской Федерации» и устанавливает основные требования пожарной безопасности в отношении территорий, зданий, сооружений, помещений АО «___________» (далее - Общество), а также эксплуатируемой техники, оборудования, установок и производимых технологических процессов.</w:t>
      </w:r>
    </w:p>
    <w:p w14:paraId="5BCBD030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1.2. Требования Инструкции дополняются соответствующими инструкциями о мерах пожарной безопасности для отдельных пожароопасных участков: складов, мастерских, цехов, баз, котельных, административных, общественных, жилых, бытовых зданий.</w:t>
      </w:r>
    </w:p>
    <w:p w14:paraId="34FEB042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1.3. Требования Инструкции обязательны для исполнения всеми работниками Общества.</w:t>
      </w:r>
    </w:p>
    <w:p w14:paraId="29BCA041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1.4. В соответствии со статьей 38 Федерального закона «О пожарной безопасности» от 21.12.1994 69- ФЗ (далее - 69- ФЗ) ответственность за нарушение требований пожарной безопасности несут: собственники имущества; лица, уполномоченные владеть, пользоваться или распоряжаться имуществом, в том числе руководители организаций; лица, в установленном порядке назначенные ответственными за обеспечение пожарной безопасности; должностные лица в пределах их компетенции. Указанные лица, а также работники Общества и иные граждане, за нарушение требований пожарной безопасности, а также за иные правонарушения в области пожарной безопасности могут быть привлечены к дисциплинарной, административной или уголовной ответственности в соответствии с действующим законодательством.</w:t>
      </w:r>
    </w:p>
    <w:p w14:paraId="445CB401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1.5. Ответственность за пожарную безопасность в обособленных структурных подразделениях Общества несут их руководители и(или) лица, назначенные ответственными за пожарную безопасность приказом по Обществу (распоряжением по подразделению), на время их отсутствия - исполняющие обязанности лица. Они обязаны обеспечить исполнение требований Инструкции на вверенных им участках</w:t>
      </w:r>
    </w:p>
    <w:p w14:paraId="337274C3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1.6. Члены пожарно-технической комиссии (ПТК), добровольного противопожарного формирования (ДПФ) должны знать, контролировать и требовать от других выполнения на территориях, в зданиях и сооружениях Общества требований Инструкции.</w:t>
      </w:r>
    </w:p>
    <w:p w14:paraId="48F633FB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1.7. Каждый работник Общества, независимо от занимаемой должности, обязан знать и выполнять установленные Инструкцией требования пожарной безопасности, не допускать действий, могущих привести к возникновению пожара.</w:t>
      </w:r>
    </w:p>
    <w:p w14:paraId="2835078A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1.8. Все работники Общества должны допускаться к работе только после прохождения обучения мерам пожарной безопасности. Обучение работников мерам пожарной безопасности осуществляется путем проведения противопожарного инструктажа и прохождения </w:t>
      </w:r>
      <w:proofErr w:type="spellStart"/>
      <w:r w:rsidRPr="00090909">
        <w:rPr>
          <w:rFonts w:ascii="Times New Roman" w:hAnsi="Times New Roman" w:cs="Times New Roman"/>
        </w:rPr>
        <w:t>пожарнотехнического</w:t>
      </w:r>
      <w:proofErr w:type="spellEnd"/>
      <w:r w:rsidRPr="00090909">
        <w:rPr>
          <w:rFonts w:ascii="Times New Roman" w:hAnsi="Times New Roman" w:cs="Times New Roman"/>
        </w:rPr>
        <w:t xml:space="preserve"> минимума в соответствии с Положением о порядке обучения мерам пожарной безопасности работников АО «____________».</w:t>
      </w:r>
    </w:p>
    <w:p w14:paraId="156F0D6E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1.9. Лица, виновные в нарушении правил пожарной безопасности, несут личную ответственность в дисциплинарном, административном или судебном порядке.</w:t>
      </w:r>
    </w:p>
    <w:p w14:paraId="6062F5B3" w14:textId="2F856B1A" w:rsid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1.10. Инструкция подлежит пересмотру при внесении изменений в законодательные акты РФ, нормативные и нормативно- технические документы, содержащие требования пожарной безопасности, но не реже одного раза в пять лет.</w:t>
      </w:r>
    </w:p>
    <w:p w14:paraId="2C6A8BA1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</w:p>
    <w:p w14:paraId="4F78AB78" w14:textId="77777777" w:rsidR="00090909" w:rsidRPr="00090909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090909">
        <w:rPr>
          <w:rFonts w:ascii="Times New Roman" w:hAnsi="Times New Roman" w:cs="Times New Roman"/>
          <w:b/>
          <w:bCs/>
        </w:rPr>
        <w:lastRenderedPageBreak/>
        <w:t>2. ОБЯЗАННОСТИ ЛИЦ, ОТВЕТСТВЕННЫХ ЗА ПОЖАРНУЮ БЕЗОПАСНОСТЬ, ОБЯЗАННОСТИ РАБОТНИКОВ</w:t>
      </w:r>
    </w:p>
    <w:p w14:paraId="6356F375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2.1. Руководитель обособленного структурного подразделения обязан:</w:t>
      </w:r>
    </w:p>
    <w:p w14:paraId="19C6B9AE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соблюдать требования пожарной безопасности, а также выполнять предписания, представления, постановления и иные законные требования должностных лиц пожарной охраны и других контролирующих и надзорных органов;</w:t>
      </w:r>
    </w:p>
    <w:p w14:paraId="77CE0A72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распоряжением по подразделению назначить ответственных за пожарную безопасность по местам производства работ;</w:t>
      </w:r>
    </w:p>
    <w:p w14:paraId="3673A722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обеспечить выполнение Плана мероприятий по обеспечению пожарной безопасности;</w:t>
      </w:r>
    </w:p>
    <w:p w14:paraId="0DDF969A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обеспечить прохождение работниками обучения мерам пожарной безопасности;</w:t>
      </w:r>
    </w:p>
    <w:p w14:paraId="55A13DDA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обеспечить проведение ответственными лицами противопожарной пропаганды и</w:t>
      </w:r>
    </w:p>
    <w:p w14:paraId="25CEBEF8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тренировок по эвакуации в случае пожара;</w:t>
      </w:r>
    </w:p>
    <w:p w14:paraId="078103B8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обеспечить содержание в исправном состоянии систем и средств пожарной</w:t>
      </w:r>
    </w:p>
    <w:p w14:paraId="7B78523A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сигнализации и оповещения, пожаротушения, источников противопожарного водоснабжения, не допускать их использования не по назначению;</w:t>
      </w:r>
    </w:p>
    <w:p w14:paraId="51F7779A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организовать работу ПТК и ДПФ в соответствии с распорядительными документами Общества;</w:t>
      </w:r>
    </w:p>
    <w:p w14:paraId="1DB42497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оказывать содействие пожарной охране при тушении пожаров, установлении причин и условий их возникновения и развития, а также при выявлении лиц, виновных в нарушении требований пожарной безопасности и возникновении пожаров;</w:t>
      </w:r>
    </w:p>
    <w:p w14:paraId="22EC7FF0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предоставлять в установленном порядке при тушении пожаров на вверенных территориях необходимые силы и средства, горюче-смазочные материалы, а также продукты питания и места отдыха для личного состава пожарной охраны, участвующего в выполнении боевых действий по тушению пожаров, и привлеченных к тушению сил;</w:t>
      </w:r>
    </w:p>
    <w:p w14:paraId="65F4CDD0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обеспечивать доступ должностным лицам пожарной охраны и других контролирующих и надзорных органов при осуществлении ими служебных обязанностей в порядке, установленном действующим законодательством, на территории и в здания Общества;</w:t>
      </w:r>
    </w:p>
    <w:p w14:paraId="7B88842B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предоставлять по требованию должностных лиц пожарной охраны и других контролирующих и надзорных органов сведения и документы о состоянии пожарной безопасности в подразделении Общества, а также о происшедших на его территориях пожарах и их последствиях;</w:t>
      </w:r>
    </w:p>
    <w:p w14:paraId="3F435D22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незамедлительно сообщать в пожарную охрану о возникших пожарах;</w:t>
      </w:r>
    </w:p>
    <w:p w14:paraId="1658B067" w14:textId="77777777" w:rsidR="00090909" w:rsidRPr="00850D10" w:rsidRDefault="00090909" w:rsidP="00850D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своевременно передавать информацию о происшедших пожарах и возгораниях в соответствии с действующим в Обществе Регламентом о порядке информирования об инцидентах и проведения служебных расследований в АО «_______________» и Инструкцией о правилах и порядке действий работников при возникновении пожара.</w:t>
      </w:r>
    </w:p>
    <w:p w14:paraId="63742B18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2.2. Ответственный за пожарную безопасность:</w:t>
      </w:r>
    </w:p>
    <w:p w14:paraId="7AA62316" w14:textId="0D7E60EF" w:rsidR="00090909" w:rsidRPr="00850D10" w:rsidRDefault="00090909" w:rsidP="00850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 xml:space="preserve">проводит противопожарные инструктажи с </w:t>
      </w:r>
      <w:r w:rsidR="00850D10" w:rsidRPr="00850D10">
        <w:rPr>
          <w:rFonts w:ascii="Times New Roman" w:hAnsi="Times New Roman" w:cs="Times New Roman"/>
        </w:rPr>
        <w:t>подчинённым</w:t>
      </w:r>
      <w:r w:rsidRPr="00850D10">
        <w:rPr>
          <w:rFonts w:ascii="Times New Roman" w:hAnsi="Times New Roman" w:cs="Times New Roman"/>
        </w:rPr>
        <w:t xml:space="preserve"> персоналом и ведет постоянную разъяснительную работу среди работников о требованиях пожарной безопасности, правилах и порядке действий в случае возникновения пожара;</w:t>
      </w:r>
    </w:p>
    <w:p w14:paraId="529D0E5C" w14:textId="77777777" w:rsidR="00090909" w:rsidRPr="00850D10" w:rsidRDefault="00090909" w:rsidP="00850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 xml:space="preserve">организует и/или принимает участие в проведении </w:t>
      </w:r>
      <w:proofErr w:type="spellStart"/>
      <w:r w:rsidRPr="00850D10">
        <w:rPr>
          <w:rFonts w:ascii="Times New Roman" w:hAnsi="Times New Roman" w:cs="Times New Roman"/>
        </w:rPr>
        <w:t>общеобъектовых</w:t>
      </w:r>
      <w:proofErr w:type="spellEnd"/>
      <w:r w:rsidRPr="00850D10">
        <w:rPr>
          <w:rFonts w:ascii="Times New Roman" w:hAnsi="Times New Roman" w:cs="Times New Roman"/>
        </w:rPr>
        <w:t xml:space="preserve"> практических тренировок, не реже 1 раза в полугодие;</w:t>
      </w:r>
    </w:p>
    <w:p w14:paraId="6E3CB390" w14:textId="77777777" w:rsidR="00090909" w:rsidRPr="00850D10" w:rsidRDefault="00090909" w:rsidP="00850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участвует в работе ПТК;</w:t>
      </w:r>
    </w:p>
    <w:p w14:paraId="29C19AD8" w14:textId="77777777" w:rsidR="00090909" w:rsidRPr="00850D10" w:rsidRDefault="00090909" w:rsidP="00850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контролирует соблюдение работниками требований настоящей Инструкции и установленного противопожарного режима;</w:t>
      </w:r>
    </w:p>
    <w:p w14:paraId="035E09F1" w14:textId="77777777" w:rsidR="00090909" w:rsidRPr="00850D10" w:rsidRDefault="00090909" w:rsidP="00850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обеспечивает свободные проезды и подъезды к вверенным зданиям, сооружениям, открытым площадкам хранения, в том числе временным;</w:t>
      </w:r>
    </w:p>
    <w:p w14:paraId="49B0223D" w14:textId="77777777" w:rsidR="00090909" w:rsidRPr="00850D10" w:rsidRDefault="00090909" w:rsidP="00850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обеспечивает вверенный объект первичными средствами пожаротушения, согласно требованиям пожарной безопасности;</w:t>
      </w:r>
    </w:p>
    <w:p w14:paraId="051E6723" w14:textId="77777777" w:rsidR="00090909" w:rsidRPr="00850D10" w:rsidRDefault="00090909" w:rsidP="00850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lastRenderedPageBreak/>
        <w:t>ведет учет, обеспечивает своевременное проведение ежегодного освидетельствования, а также ремонта и перезарядки огнетушителей, в соответствии с утвержденным в Обществе Регламентом эксплуатации первичных средств пожаротушения;</w:t>
      </w:r>
    </w:p>
    <w:p w14:paraId="7A676F8B" w14:textId="77777777" w:rsidR="00090909" w:rsidRPr="00850D10" w:rsidRDefault="00090909" w:rsidP="00850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обеспечивает объект наглядной агитацией (стендами, плакатами, аншлагами и т.д.) на противопожарную тематику и знаками пожарной безопасности;</w:t>
      </w:r>
    </w:p>
    <w:p w14:paraId="6D2F32C9" w14:textId="77777777" w:rsidR="00090909" w:rsidRPr="00850D10" w:rsidRDefault="00090909" w:rsidP="00850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обеспечивает в пределах своей компетенции исполнение положений Плана мероприятий по обеспечению пожарной безопасности на объектах Общества и предписаний контролирующих и надзорных органов и служб;</w:t>
      </w:r>
    </w:p>
    <w:p w14:paraId="46BC3CA2" w14:textId="77777777" w:rsidR="00090909" w:rsidRPr="00850D10" w:rsidRDefault="00090909" w:rsidP="00850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обеспечивает доступ должностным лицам пожарной охраны и других контролирующих и надзорных органов и их сопровождение при осуществлении ими служебных обязанностей в порядке, установленном действующим законодательством;</w:t>
      </w:r>
    </w:p>
    <w:p w14:paraId="3E6EF72E" w14:textId="77777777" w:rsidR="00090909" w:rsidRPr="00850D10" w:rsidRDefault="00090909" w:rsidP="00850D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в случае возникновения пожара сообщает о случившемся в пожарную охрану, своему непосредственному руководителю и руководит эвакуацией людей и материальных ценностей.</w:t>
      </w:r>
    </w:p>
    <w:p w14:paraId="420D81DE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2.3. Все работники Общества обязаны:</w:t>
      </w:r>
    </w:p>
    <w:p w14:paraId="1B3BF98B" w14:textId="77777777" w:rsidR="00090909" w:rsidRPr="00850D10" w:rsidRDefault="00090909" w:rsidP="00850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соблюдать требования утвержденных в Обществе инструкций о мерах пожарной безопасности применительно к своему рабочему месту и должностным обязанностям, а также установленного противопожарного режима;</w:t>
      </w:r>
    </w:p>
    <w:p w14:paraId="66E0FF71" w14:textId="77777777" w:rsidR="00090909" w:rsidRPr="00850D10" w:rsidRDefault="00090909" w:rsidP="00850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знать места размещения первичных средств пожаротушения в местах проживания, на своих рабочих местах и в непосредственной близости, уметь ими воспользоваться;</w:t>
      </w:r>
    </w:p>
    <w:p w14:paraId="60B489DC" w14:textId="77777777" w:rsidR="00090909" w:rsidRPr="00850D10" w:rsidRDefault="00090909" w:rsidP="00850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обеспечивать на своем рабочем месте ежедневную уборку материалов, оборудования, приспособлений, отходов производства, отключение электроэнергии, электроприборов и оборудования в конце рабочей смены;</w:t>
      </w:r>
    </w:p>
    <w:p w14:paraId="0919A7C6" w14:textId="77777777" w:rsidR="00090909" w:rsidRPr="00850D10" w:rsidRDefault="00090909" w:rsidP="00850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при обнаружении нарушений, могущих привести к возгоранию, немедленно уведомлять об этом своего непосредственного руководителя и ответственного за пожарную безопасность здания;</w:t>
      </w:r>
    </w:p>
    <w:p w14:paraId="38460B28" w14:textId="77777777" w:rsidR="00090909" w:rsidRPr="00850D10" w:rsidRDefault="00090909" w:rsidP="00850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знать контактные номера телефонов для вызова пожарной охраны: «01» - с городского, «112» - с мобильного;</w:t>
      </w:r>
    </w:p>
    <w:p w14:paraId="7226C828" w14:textId="77777777" w:rsidR="00090909" w:rsidRPr="00850D10" w:rsidRDefault="00090909" w:rsidP="00850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при срабатывании автоматической системы оповещения о пожаре или средств пожарной сигнализации, либо при обнаружении признаков возгорания, действовать согласно Инструкции о правилах и порядке действий работников при возникновении пожара</w:t>
      </w:r>
    </w:p>
    <w:p w14:paraId="54D9A370" w14:textId="77777777" w:rsidR="00090909" w:rsidRPr="00850D10" w:rsidRDefault="00090909" w:rsidP="00850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оказывать содействие сотрудникам пожарной охраны при тушении пожаров;</w:t>
      </w:r>
    </w:p>
    <w:p w14:paraId="3C5FD1BC" w14:textId="77777777" w:rsidR="00090909" w:rsidRPr="00850D10" w:rsidRDefault="00090909" w:rsidP="00850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своевременно проходить обучение мерам пожарной безопасности;</w:t>
      </w:r>
    </w:p>
    <w:p w14:paraId="42FDEF2A" w14:textId="77777777" w:rsidR="00090909" w:rsidRPr="00850D10" w:rsidRDefault="00090909" w:rsidP="00850D1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выполнять предписания, постановления и иные законные требования специалистов по охране труда, пожарной безопасности, руководителей подразделений Общества.</w:t>
      </w:r>
    </w:p>
    <w:p w14:paraId="22CCFE3E" w14:textId="77777777" w:rsidR="00090909" w:rsidRPr="00850D10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850D10">
        <w:rPr>
          <w:rFonts w:ascii="Times New Roman" w:hAnsi="Times New Roman" w:cs="Times New Roman"/>
          <w:b/>
          <w:bCs/>
        </w:rPr>
        <w:t>3. ОСНОВНЫЕ ТРЕБОВАНИЯ ПОЖАРНОЙ БЕЗОПАСНОСТИ</w:t>
      </w:r>
    </w:p>
    <w:p w14:paraId="2D425E27" w14:textId="77777777" w:rsidR="00090909" w:rsidRPr="00850D10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850D10">
        <w:rPr>
          <w:rFonts w:ascii="Times New Roman" w:hAnsi="Times New Roman" w:cs="Times New Roman"/>
          <w:b/>
          <w:bCs/>
        </w:rPr>
        <w:t>3.1. Содержание территории</w:t>
      </w:r>
    </w:p>
    <w:p w14:paraId="6622B889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3.1.1. Территории подразделений Общества должны быть спланированы и благоустроены в соответствии с требованиями соответствующих нормативных документов, утвержденных в Обществе инструкций (положений, регламентов), постоянно содержаться в чистоте и систематически очищаться от отходов производства, сухой растительности, мусора и т.д.</w:t>
      </w:r>
    </w:p>
    <w:p w14:paraId="5D0E4CB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3.1.2. Подъезды к зданиям, сооружениям, пожарным водоисточникам, а также подступы к пожарному инвентарю и оборудованию должны быть всегда свободными.</w:t>
      </w:r>
    </w:p>
    <w:p w14:paraId="08A1E65F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3.1.3. В случае ремонта отдельных участков дорог или проездов необходимо немедленно уведомлять пожарную охрану. На период проведения ремонта дорог на территории Общества в соответствующих местах должны быть установлены указатели направления объезда, устроены мосты или тоннели для проезда машин.</w:t>
      </w:r>
    </w:p>
    <w:p w14:paraId="460F6E7A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lastRenderedPageBreak/>
        <w:t>3.1.4. На территории взрывоопасных и пожароопасных участков, а также в местах хранения и переработки горючих материалов применение открытого огня (если оно не связано с технологическим процессом производства), запрещается.</w:t>
      </w:r>
    </w:p>
    <w:p w14:paraId="590E1F5A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3.1.5. Бытовые и производственные отходы должны храниться на специально отведенных и огражденных местах (участках) в закрытых крышками емкостях.</w:t>
      </w:r>
    </w:p>
    <w:p w14:paraId="0DD5A228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3.1.6. Опасные места на территории (для проезда автотранспорта, нахождения людей), места нахождения первичных средств пожаротушения, противопожарных водоисточников должны быть обозначены соответствующими надписями (знаками, указателями).</w:t>
      </w:r>
    </w:p>
    <w:p w14:paraId="57BA7F91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3.1.7. Территории временных жилых городков, промышленных, ремонтных, складских баз должны быть обеспечены средствами звуковой сигнализации в случае возникновения пожара и запасами воды на нужды пожаротушения.</w:t>
      </w:r>
    </w:p>
    <w:p w14:paraId="28BCCFDE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На территориях временных жилых городков, промышленных, ремонтных, складских баз, граничащих с лесничествами или расположенных на торфяных почвах, необходимо предусматривать создание защитных противопожарных минерализованных полос, удаление (сбор) в летний период сухой растительности и горючих материалов.</w:t>
      </w:r>
    </w:p>
    <w:p w14:paraId="6E7F4A9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3.1.9. Курение на территориях Общества разрешено только в специально отведенных для этого местах, обозначенных знаками «Место для курения»!</w:t>
      </w:r>
    </w:p>
    <w:p w14:paraId="245D85FB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3.1.10. На территориях объектов Общества запрещается:</w:t>
      </w:r>
    </w:p>
    <w:p w14:paraId="32E9C33A" w14:textId="77777777" w:rsidR="00090909" w:rsidRPr="00850D10" w:rsidRDefault="00090909" w:rsidP="00850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устраивать свалки горючих отходов и оставлять емкости с легковоспламеняющимися и горючими жидкостями (ЛВЖ и ГЖ), горючими газами;</w:t>
      </w:r>
    </w:p>
    <w:p w14:paraId="4CF36821" w14:textId="77777777" w:rsidR="00090909" w:rsidRPr="00850D10" w:rsidRDefault="00090909" w:rsidP="00850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использовать противопожарные разрывы между зданиями под складирование материалов, оборудования, тары, стоянки автотранспорта, установки временных зданий и сооружений;</w:t>
      </w:r>
    </w:p>
    <w:p w14:paraId="30EE8E95" w14:textId="77777777" w:rsidR="00090909" w:rsidRPr="00850D10" w:rsidRDefault="00090909" w:rsidP="00850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устанавливать временные здания и строения на расстоянии менее 15 м от других объектов;</w:t>
      </w:r>
    </w:p>
    <w:p w14:paraId="4AE0C6BD" w14:textId="77777777" w:rsidR="00090909" w:rsidRPr="00850D10" w:rsidRDefault="00090909" w:rsidP="00850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разводить костры, сжигать отходы производства, тару ближе 50 м от зданий, строений, сооружений;</w:t>
      </w:r>
    </w:p>
    <w:p w14:paraId="2C352DFB" w14:textId="77777777" w:rsidR="00090909" w:rsidRPr="00850D10" w:rsidRDefault="00090909" w:rsidP="00850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прокладывать воздушные линии электропередач (в том числе временные и проложенных кабелем) над горючими кровлями, навесами, а также открытыми складами (штабелями, скирдами и др.) горючих веществ, материалов и изделий;</w:t>
      </w:r>
    </w:p>
    <w:p w14:paraId="0F31D08D" w14:textId="77777777" w:rsidR="00090909" w:rsidRPr="00850D10" w:rsidRDefault="00090909" w:rsidP="00850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оставлять емкости с легковоспламеняющимися и горючими жидкостями, баллоны с горючими газами;</w:t>
      </w:r>
    </w:p>
    <w:p w14:paraId="051A66F3" w14:textId="77777777" w:rsidR="00090909" w:rsidRPr="00850D10" w:rsidRDefault="00090909" w:rsidP="00850D1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курить в не отведенных для этих целей местах.</w:t>
      </w:r>
    </w:p>
    <w:p w14:paraId="60EC34D1" w14:textId="77777777" w:rsidR="00090909" w:rsidRPr="00850D10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850D10">
        <w:rPr>
          <w:rFonts w:ascii="Times New Roman" w:hAnsi="Times New Roman" w:cs="Times New Roman"/>
          <w:b/>
          <w:bCs/>
        </w:rPr>
        <w:t>3.2. Содержание территорий в пожароопасный весенне-летний период</w:t>
      </w:r>
    </w:p>
    <w:p w14:paraId="60B32D23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На период устойчивой сухой, жаркой и ветреной погоды, а также при введении особого противопожарного режима на территориях строительства устанавливаются дополнительные противопожарные мероприятия:</w:t>
      </w:r>
    </w:p>
    <w:p w14:paraId="54D7712E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3.2.1. Запрет на разведение костров, проведение пожароопасных работ на определенных участках, на топку печей, кухонных очагов и котельных установок.</w:t>
      </w:r>
    </w:p>
    <w:p w14:paraId="681DC6E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3.2.2. Патрулирование добровольными пожарными территорий подразделения.</w:t>
      </w:r>
    </w:p>
    <w:p w14:paraId="596479E9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3.2.3. Приведение в готовность для возможного использования в тушении пожаров всей имеющейся водовозной и землеройной техники.</w:t>
      </w:r>
    </w:p>
    <w:p w14:paraId="7EA5D25B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3.2.4. Проведение членами ПТК и ответственными лицами разъяснительной работы и противопожарной пропаганды среди работников Общества.</w:t>
      </w:r>
    </w:p>
    <w:p w14:paraId="3A83F0C8" w14:textId="77777777" w:rsidR="00090909" w:rsidRPr="00850D10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850D10">
        <w:rPr>
          <w:rFonts w:ascii="Times New Roman" w:hAnsi="Times New Roman" w:cs="Times New Roman"/>
          <w:b/>
          <w:bCs/>
        </w:rPr>
        <w:t>3.3. Содержание зданий и помещений</w:t>
      </w:r>
    </w:p>
    <w:p w14:paraId="72B90F15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lastRenderedPageBreak/>
        <w:t>3.3.1. Все временные здания и сооружения, а также отдельные помещения в существующих зданиях и сооружениях, приспособленные к использованию на период строительства, должны отвечать требованиям технических регламентов и действующих строительных, противопожарных норм и правил, для зданий и сооружений соответствующего функционального назначения.</w:t>
      </w:r>
    </w:p>
    <w:p w14:paraId="40847E15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3.3.2. Все производственные, служебные, складские и вспомогательные здания и помещения должны постоянно содержаться в чистоте. Порядок и периодичность уборки помещений регламентируется распорядительным документом подразделения.</w:t>
      </w:r>
    </w:p>
    <w:p w14:paraId="35E5C35F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3.3.3. В складских, производственных, административных и общественных помещениях, местах открытого хранения веществ и материалов, а также размещения технологических установок должны быть вывешены таблички с номером телефона для вызова пожарной охраны, в том числе добровольного противопожарного формирования (ДПФ), а также указанием ответственного за пожарную безопасность лица.</w:t>
      </w:r>
    </w:p>
    <w:p w14:paraId="4A84E1E3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3.3.4. Проходы, выходы, коридоры, тамбуры, лестницы не разрешается загромождать различными предметами и оборудованием.</w:t>
      </w:r>
    </w:p>
    <w:p w14:paraId="66DA9B2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3.3.5. Запоры на дверях эвакуационных выходов, должны обеспечивать возможность их свободного открывания изнутри без ключа, в том числе электронного.</w:t>
      </w:r>
    </w:p>
    <w:p w14:paraId="6B7F1144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3.3.6. Наружные пожарные лестницы, а также ограждения на крышах зданий в целях безопасности должны содержаться в исправном состоянии.</w:t>
      </w:r>
    </w:p>
    <w:p w14:paraId="04C63F5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3.3.7. В зимнее время наружные пожарные лестницы и ограждения на крышах зданий необходимо очищать от снега и наледи, а также не реже 1 раза в 5 лет проводить их эксплуатационные испытания с составлением соответствующего протокола испытаний.</w:t>
      </w:r>
    </w:p>
    <w:p w14:paraId="447893CB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3.3.8. Решетки, устанавливаемые при необходимости на оконных проемах помещений, в которых находятся люди должны быть распашными или раздвижными.</w:t>
      </w:r>
    </w:p>
    <w:p w14:paraId="60CAAC82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3.3.9. Огнезащитная обработка (пропитка) конструкций, материалов должна подвергаться контролю качества в сроки, указанные в инструкции завода- изготовителя, а при их отсутствии - 1 раз в год с составлением протокола проверки состояния огнезащиты.</w:t>
      </w:r>
    </w:p>
    <w:p w14:paraId="5A48E84B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3.3.10. Устройства противопожарной защиты технологических и дверных проемов в стенах и междуэтажных перекрытиях (противопожарные двери, люки, водяные завесы и т. п.) должны постоянно находиться в работоспособном состоянии.</w:t>
      </w:r>
    </w:p>
    <w:p w14:paraId="3A0462C2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3.3.11. При пересечении противопожарных преград (стен, перегородок) различными коммуникациями зазоры между ними и строительными конструкциями (на всю их толщину) должны быть заделаны негорючими материалами и не иметь </w:t>
      </w:r>
      <w:proofErr w:type="spellStart"/>
      <w:r w:rsidRPr="00090909">
        <w:rPr>
          <w:rFonts w:ascii="Times New Roman" w:hAnsi="Times New Roman" w:cs="Times New Roman"/>
        </w:rPr>
        <w:t>неплотностей</w:t>
      </w:r>
      <w:proofErr w:type="spellEnd"/>
      <w:r w:rsidRPr="00090909">
        <w:rPr>
          <w:rFonts w:ascii="Times New Roman" w:hAnsi="Times New Roman" w:cs="Times New Roman"/>
        </w:rPr>
        <w:t>, через которые могут проникать продукты горения.</w:t>
      </w:r>
    </w:p>
    <w:p w14:paraId="554D7A53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3.3.12. На дверях складских и производственных помещений, наружных установках должны быть указаны категории по взрывопожарной и пожарной опасности и класс взрывопожарной опасности зоны.</w:t>
      </w:r>
    </w:p>
    <w:p w14:paraId="185AB7CB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3.3.13. Запрещается устраивать в производственных и складских помещениях зданий (кроме зданий V степени огнестойкости) антресоли, конторки и другие встроенные помещения из горючих материалов.</w:t>
      </w:r>
    </w:p>
    <w:p w14:paraId="6B49A0F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3.3.14. Не допускается пристраивать к ограждающим конструкциям (стенам, перегородкам и покрытиям) из металлоконструкций в сочетании со сгораемыми полимерными утеплителями (пенополистирол, пенополиуретан и др.) кладовки и другие помещения.</w:t>
      </w:r>
    </w:p>
    <w:p w14:paraId="02B102BE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3.3.15. Устройства блокировки (закрывания) дверей в лестничных клетках, коридорах, тамбурах и холлах должны содержаться в исправном состоянии.</w:t>
      </w:r>
    </w:p>
    <w:p w14:paraId="5BC2F2C9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lastRenderedPageBreak/>
        <w:t>3.3.16. Границы проездов и проходов в цехах, мастерских, боксах должны быть четко обозначены.</w:t>
      </w:r>
    </w:p>
    <w:p w14:paraId="60E8F8F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3.3.17. Специальная одежда лиц, работающих с маслами, лаками, красками и другими легковоспламеняющимися и горючими жидкостями, хранится в подвешенном виде в металлических шкафах, установленных в специально отведенных для этой цели местах.</w:t>
      </w:r>
    </w:p>
    <w:p w14:paraId="64A3F472" w14:textId="3849D45D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3.3.18. Не допускается оставлять на рабочих местах тару с легковоспламеняющимися и горючими жидкостями после их розлива в рабочую емкость. На рабочем месте легковоспламеняющиеся и горючие жидкости должны находиться в количествах, необходимых для выполнения работы. Тару из-под легковоспламеняющихся и горючих жидкостей следует плотно закрывать и хранить в специально отведенном месте вне рабочих помещений.</w:t>
      </w:r>
    </w:p>
    <w:p w14:paraId="00E595A8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3.3.19. Легковоспламеняющиеся жидкости с температурой кипения ниже 50 °С следует хранить в емкости из темного стекла в холодильнике.</w:t>
      </w:r>
    </w:p>
    <w:p w14:paraId="02AAF227" w14:textId="0364B3DA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3.3.20. Тару из-под легковоспламеняющихся и горючих жидкостей следует плотно закрывать и хранить в специально отведенном месте вне рабочих помещений.</w:t>
      </w:r>
    </w:p>
    <w:p w14:paraId="73186469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3.3.21. Металлическую стружку и использованные обтирочные материалы необходимо убирать в металлические ящики с плотно закрывающимися крышками и по окончании смены удалять из производственных помещений.</w:t>
      </w:r>
    </w:p>
    <w:p w14:paraId="09D0F5DC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3.3.22. В зданиях Общества запрещается:</w:t>
      </w:r>
    </w:p>
    <w:p w14:paraId="3074BED5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производить перепланировку производственных и служебных помещений без разработки в установленном порядке проекта реконструкции;</w:t>
      </w:r>
    </w:p>
    <w:p w14:paraId="09C9B6EA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изменять, без проведения в установленном законодательством о градостроительной деятельности и законодательством о пожарной безопасности порядке экспертизы проектной документации, предусмотренный документацией класс функциональной пожарной опасности зданий, сооружений, пожарных отсеков и частей зданий, сооружений - помещений или групп помещений;</w:t>
      </w:r>
    </w:p>
    <w:p w14:paraId="1A7AF811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производить отделку стен, потолков и полов на путях эвакуации горючими материалами;</w:t>
      </w:r>
    </w:p>
    <w:p w14:paraId="7A8B5B78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заменять армированное стекло обычным в остеклении дверей и фрамуг;</w:t>
      </w:r>
    </w:p>
    <w:p w14:paraId="4F410CBE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размещать мебель, оборудование и другие предметы на подходах к пожарным кранам внутреннего противопожарного водопровода и первичным средствам пожаротушения, у дверей эвакуационных выходов, люков на балконах и лоджиях, в переходах между секциями зданий и выходами на наружные эвакуационные лестницы, а также заваривать люки на балконах;</w:t>
      </w:r>
    </w:p>
    <w:p w14:paraId="0D92C27F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загромождать, блокировать, закрывать на ключ, в том числе электронный, двери эвакуационных выходов;</w:t>
      </w:r>
    </w:p>
    <w:p w14:paraId="523C4413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устраивать в тамбурах выходов (за исключением квартир и одноквартирных жилых домов) сушилки и вешалки для одежды, гардеробы, а также хранить инвентарь и материалы;</w:t>
      </w:r>
    </w:p>
    <w:p w14:paraId="6D0C60BF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изменять направление открывания дверей от принятого проектом;</w:t>
      </w:r>
    </w:p>
    <w:p w14:paraId="0EE8630B" w14:textId="0D12928B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 xml:space="preserve">хранить и применять на чердаках, в подвалах, цокольных этажах, а также под свайным пространством зданий ЛВЖ, ГЖ, взрывчатые вещества, пиротехнические изделия, баллоны с горючими газами, лакокрасочные изделия, целлулоид и </w:t>
      </w:r>
      <w:r w:rsidR="00850D10" w:rsidRPr="00850D10">
        <w:rPr>
          <w:rFonts w:ascii="Times New Roman" w:hAnsi="Times New Roman" w:cs="Times New Roman"/>
        </w:rPr>
        <w:t>другие пожароопасные вещества,</w:t>
      </w:r>
      <w:r w:rsidRPr="00850D10">
        <w:rPr>
          <w:rFonts w:ascii="Times New Roman" w:hAnsi="Times New Roman" w:cs="Times New Roman"/>
        </w:rPr>
        <w:t xml:space="preserve"> и материалы;</w:t>
      </w:r>
    </w:p>
    <w:p w14:paraId="042C66F4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использовать чердаки, технические этажи, вентиляционные камеры и другие технические помещения для организации производственных участков, мастерских, а также для хранения продукции, оборудования, мебели и других предметов;</w:t>
      </w:r>
    </w:p>
    <w:p w14:paraId="36765CD5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устанавливать в лестничных клетках внешние блоки кондиционеров;</w:t>
      </w:r>
    </w:p>
    <w:p w14:paraId="75D42813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загромождать и закрывать проходы к местам крепления спасательных устройств;</w:t>
      </w:r>
    </w:p>
    <w:p w14:paraId="671252CB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производить уборку помещений с применением бензина, керосина и других легковоспламеняющихся и горючих жидкостей, а также производить отогревание замерзших труб паяльными лампами и другими способами с применением открытого огня;</w:t>
      </w:r>
    </w:p>
    <w:p w14:paraId="44FF132F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оставлять без надзора топящиеся печи, а также включенные газовые приборы;</w:t>
      </w:r>
    </w:p>
    <w:p w14:paraId="088FB8F6" w14:textId="77777777" w:rsidR="00090909" w:rsidRPr="00850D10" w:rsidRDefault="00090909" w:rsidP="00850D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lastRenderedPageBreak/>
        <w:t>снимать предусмотренные проектной документацией двери эвакуационных выходов из поэтажных коридоров, холлов, фойе, тамбуров и лестничных клеток, другие двери, препятствующие распространению опасных факторов пожара на путях эвакуации.</w:t>
      </w:r>
    </w:p>
    <w:p w14:paraId="0CB7626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3.3.23. Курение допускается в специально отведенных местах, вне зданий, оборудованных урнами для окурков и емкостями с водой. В этих местах должны быть вывешены знаки «Место для курения».</w:t>
      </w:r>
    </w:p>
    <w:p w14:paraId="7246C343" w14:textId="77777777" w:rsidR="00090909" w:rsidRPr="00850D10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850D10">
        <w:rPr>
          <w:rFonts w:ascii="Times New Roman" w:hAnsi="Times New Roman" w:cs="Times New Roman"/>
          <w:b/>
          <w:bCs/>
        </w:rPr>
        <w:t>3.4. Технологическое оборудование</w:t>
      </w:r>
    </w:p>
    <w:p w14:paraId="1FBDC3DF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3.4.1. Технологическое оборудование при нормальных режимах работы должно быть пожаробезопасным, а на случай опасных неисправностей или аварий необходимо предусматривать защитные меры, ограничивающие масштаб и последствия пожара. Технологическое оборудование со взрывопожароопасными веществами должно быть снабжено предотвращающими от разрушения устройствами (взрывные клапаны и др.).</w:t>
      </w:r>
    </w:p>
    <w:p w14:paraId="4E101675" w14:textId="3BC645E4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3.4.2. Технологическое оборудование должно подвергаться очистке от пыли, стружек и горючих отходов с периодичностью, установленной руководителем подразделения. Уборка проводится методами, исключающими </w:t>
      </w:r>
      <w:proofErr w:type="spellStart"/>
      <w:r w:rsidRPr="00090909">
        <w:rPr>
          <w:rFonts w:ascii="Times New Roman" w:hAnsi="Times New Roman" w:cs="Times New Roman"/>
        </w:rPr>
        <w:t>взвихрение</w:t>
      </w:r>
      <w:proofErr w:type="spellEnd"/>
      <w:r w:rsidRPr="00090909">
        <w:rPr>
          <w:rFonts w:ascii="Times New Roman" w:hAnsi="Times New Roman" w:cs="Times New Roman"/>
        </w:rPr>
        <w:t xml:space="preserve"> п</w:t>
      </w:r>
      <w:r w:rsidR="00850D10">
        <w:rPr>
          <w:rFonts w:ascii="Times New Roman" w:hAnsi="Times New Roman" w:cs="Times New Roman"/>
        </w:rPr>
        <w:t>ыл</w:t>
      </w:r>
      <w:r w:rsidRPr="00090909">
        <w:rPr>
          <w:rFonts w:ascii="Times New Roman" w:hAnsi="Times New Roman" w:cs="Times New Roman"/>
        </w:rPr>
        <w:t>и и образование взрывоопасных пылевоздушных смесей.</w:t>
      </w:r>
    </w:p>
    <w:p w14:paraId="5A3A552D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3.4.3. Механизмы управления при обслуживании несовместимых операций должны быть сблокированы так, чтобы исключить возможность создания аварийных ситуаций.</w:t>
      </w:r>
    </w:p>
    <w:p w14:paraId="0AE294EA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3.4.4. Температура поверхностей оборудования во время работы не должна превышать предельно допустимых значений, составляющих 80% от температуры самовоспламенения обращающихся в производстве веществ и материалов.</w:t>
      </w:r>
    </w:p>
    <w:p w14:paraId="31778843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3.4.5. Технологическое и транспортирующее оборудование должно подвергаться текущему и капитальному ремонту в соответствии с условиями технической документации и в сроки, определенные графиком, утвержденным главным инженером Общества.</w:t>
      </w:r>
    </w:p>
    <w:p w14:paraId="51B32F1B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3.4.6. Запрещаются ремонтные работы на оборудовании, находящемся под давлением, набивка и подтягивание сальников на работающих насосах и компрессорах, а также уплотнение фланцев на аппаратах и трубопроводах без снижения (стравливания) давления в системе.</w:t>
      </w:r>
    </w:p>
    <w:p w14:paraId="6223048F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3.4.7. Во взрывопожароопасных помещениях поверхности трубопроводов, имеющие температуру более чем на 40°С выше по сравнению с окружающей средой, должны иметь теплоизоляцию из негорючих материалов из расчета снижения температуры поверхности до безопасных значений.</w:t>
      </w:r>
    </w:p>
    <w:p w14:paraId="7472D569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3.4.8. Технологические линии, машины и аппараты, осуществляющие переработку твердых горючих веществ в раздробленном (измельченном) виде, должны иметь приспособления для улавливания (отделения) посторонних предметов (камнеловушки, магнитная защита).</w:t>
      </w:r>
    </w:p>
    <w:p w14:paraId="747219D3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3.4.9. Баковая аппаратура для горючих жидкостей должна быть снабжена дыхательной арматурой, </w:t>
      </w:r>
      <w:proofErr w:type="spellStart"/>
      <w:r w:rsidRPr="00090909">
        <w:rPr>
          <w:rFonts w:ascii="Times New Roman" w:hAnsi="Times New Roman" w:cs="Times New Roman"/>
        </w:rPr>
        <w:t>огнепреградителями</w:t>
      </w:r>
      <w:proofErr w:type="spellEnd"/>
      <w:r w:rsidRPr="00090909">
        <w:rPr>
          <w:rFonts w:ascii="Times New Roman" w:hAnsi="Times New Roman" w:cs="Times New Roman"/>
        </w:rPr>
        <w:t>, стационарными уровнемерами, сигнализацией о переполнении, переливными устройствами и аварийными емкостями. Замеры уровня жидкости в резервуарах, как правило, должны производиться дистанционно</w:t>
      </w:r>
    </w:p>
    <w:p w14:paraId="58559715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3.4.10. Технологическое оборудование насосно- аккумуляторных станций, агрегатов, технологических линий должно подвергаться регулярному осмотру и предупредительному ремонту. Обнаруженная при осмотре утечка масла должна немедленно устраняться. При невозможности немедленного устранения в местах протечки устанавливают противни. Пролитое масло необходимо систематически удалять.</w:t>
      </w:r>
    </w:p>
    <w:p w14:paraId="6691DBF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3.4.11. Технологическое оборудование комплектуется огнетушителями </w:t>
      </w:r>
      <w:proofErr w:type="gramStart"/>
      <w:r w:rsidRPr="00090909">
        <w:rPr>
          <w:rFonts w:ascii="Times New Roman" w:hAnsi="Times New Roman" w:cs="Times New Roman"/>
        </w:rPr>
        <w:t>согласно требований</w:t>
      </w:r>
      <w:proofErr w:type="gramEnd"/>
      <w:r w:rsidRPr="00090909">
        <w:rPr>
          <w:rFonts w:ascii="Times New Roman" w:hAnsi="Times New Roman" w:cs="Times New Roman"/>
        </w:rPr>
        <w:t xml:space="preserve"> технических условий (паспортов) на это оборудование</w:t>
      </w:r>
    </w:p>
    <w:p w14:paraId="04B07CAF" w14:textId="77777777" w:rsidR="00090909" w:rsidRPr="00850D10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850D10">
        <w:rPr>
          <w:rFonts w:ascii="Times New Roman" w:hAnsi="Times New Roman" w:cs="Times New Roman"/>
          <w:b/>
          <w:bCs/>
        </w:rPr>
        <w:t>3.5. Технологические процессы</w:t>
      </w:r>
    </w:p>
    <w:p w14:paraId="01ABF2E9" w14:textId="6004CE04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lastRenderedPageBreak/>
        <w:t xml:space="preserve">3.5.1. Технологические процессы проводятся в соответствии с регламентами, правилами технической эксплуатации и другой утвержденной в установленном порядке </w:t>
      </w:r>
      <w:r w:rsidR="00850D10" w:rsidRPr="00090909">
        <w:rPr>
          <w:rFonts w:ascii="Times New Roman" w:hAnsi="Times New Roman" w:cs="Times New Roman"/>
        </w:rPr>
        <w:t>нормативно технической</w:t>
      </w:r>
      <w:r w:rsidRPr="00090909">
        <w:rPr>
          <w:rFonts w:ascii="Times New Roman" w:hAnsi="Times New Roman" w:cs="Times New Roman"/>
        </w:rPr>
        <w:t xml:space="preserve"> и эксплуатационной документацией.</w:t>
      </w:r>
    </w:p>
    <w:p w14:paraId="3C928400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3.5.2. Запрещается применять в производственных процессах и хранить вещества и материалы с неизученными параметрами по пожарной и взрывопожарной опасности.</w:t>
      </w:r>
    </w:p>
    <w:p w14:paraId="5BDEC60C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3.5.3. При работе с пожароопасными и </w:t>
      </w:r>
      <w:proofErr w:type="spellStart"/>
      <w:r w:rsidRPr="00090909">
        <w:rPr>
          <w:rFonts w:ascii="Times New Roman" w:hAnsi="Times New Roman" w:cs="Times New Roman"/>
        </w:rPr>
        <w:t>пожаровзрывоопасными</w:t>
      </w:r>
      <w:proofErr w:type="spellEnd"/>
      <w:r w:rsidRPr="00090909">
        <w:rPr>
          <w:rFonts w:ascii="Times New Roman" w:hAnsi="Times New Roman" w:cs="Times New Roman"/>
        </w:rPr>
        <w:t xml:space="preserve"> веществами и материалами должны соблюдаться требования маркировки и предупредительных надписей, указанных на упаковках и в сопроводительных документах.</w:t>
      </w:r>
    </w:p>
    <w:p w14:paraId="0C60A73C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3.5.4. Запрещается выполнять производственные операции на оборудовании, установках и станках с неисправностями, могущими привести к загоранию и пожарам, а также при отключенных контрольно-измерительных приборах, по которым определяются заданные режимы температуры, давления, концентрации газов и другие технологические параметры.</w:t>
      </w:r>
    </w:p>
    <w:p w14:paraId="72FC5959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3.5.5. Агрегаты, аппараты и коммуникации, содержащие в рабочем режиме взрывопожароопасные пары, </w:t>
      </w:r>
      <w:proofErr w:type="spellStart"/>
      <w:r w:rsidRPr="00090909">
        <w:rPr>
          <w:rFonts w:ascii="Times New Roman" w:hAnsi="Times New Roman" w:cs="Times New Roman"/>
        </w:rPr>
        <w:t>газы</w:t>
      </w:r>
      <w:proofErr w:type="spellEnd"/>
      <w:r w:rsidRPr="00090909">
        <w:rPr>
          <w:rFonts w:ascii="Times New Roman" w:hAnsi="Times New Roman" w:cs="Times New Roman"/>
        </w:rPr>
        <w:t xml:space="preserve"> и пыли, перед началом ремонта должны быть провентилированы до полного удаления опасных концентраций с отбором пробы для анализа.</w:t>
      </w:r>
    </w:p>
    <w:p w14:paraId="55FCA025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3.5.6. В помещениях, в которых имеется аварийная вентиляция, следует предусматривать автоматические газоанализаторы, которые при наличии в помещении концентрации газов и паров, превышающих предельно- допустимые или достигающие 20% нижнего предела воспламенения, должны автоматически включаться системы аварийной вентиляции, а также световая и звуковая сигнализация, оповещающие о наличии в воздухе помещения низкой концентрации газа и пара. Кроме автоматического включения систем аварийной вентиляции следует предусматривать также и ручное дистанционное их включение с расположением пусковых устройств у одной из основных входных дверей снаружи помещения.</w:t>
      </w:r>
    </w:p>
    <w:p w14:paraId="57988C2C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3.5.7. В помещениях, в которых расположены взрывопожароопасные производства, устройство опытных установок и проведение экспериментальных работ запрещается.</w:t>
      </w:r>
    </w:p>
    <w:p w14:paraId="124660EF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3.5.8. Мойка и обезжиривание изделий, деталей, оборудования должны производиться, как правило, негорючими техническими моющими средствами, за исключением случаев, когда по условиям технологического процесса для мойки и обезжиривания предусмотрено применение ЛВЖ и ГЖ. Рабочие посты обезжиривания поверхностей органическими растворителями необходимо оборудовать в отдельных помещениях, обеспеченных местной вентиляцией.</w:t>
      </w:r>
    </w:p>
    <w:p w14:paraId="31016859" w14:textId="77777777" w:rsidR="00090909" w:rsidRPr="00850D10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850D10">
        <w:rPr>
          <w:rFonts w:ascii="Times New Roman" w:hAnsi="Times New Roman" w:cs="Times New Roman"/>
          <w:b/>
          <w:bCs/>
        </w:rPr>
        <w:t>3.6. Электроустановки</w:t>
      </w:r>
    </w:p>
    <w:p w14:paraId="1E0CE8AA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3.6.1. Электрические сети и оборудование, используемые в подразделениях Общества, должны отвечать требованиям действующих Правил устройства электроустановок (ПУЭ) и Правил технической эксплуатации электроустановок потребителей (ПТЭЭП).</w:t>
      </w:r>
    </w:p>
    <w:p w14:paraId="70467C6D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3.6.2. Защита зданий, сооружений и наружных установок, имеющих взрывоопасные и пожароопасные зоны, от прямых ударов молнии и вторичных ее проявлений должны выполняться в соответствии с действующей Инструкцией по устройству молниезащиты зданий, сооружений и промышленных коммуникаций (СО 153- 34.21.122- 2003).</w:t>
      </w:r>
    </w:p>
    <w:p w14:paraId="5B20440D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3.6.3. Защита установок от статического электричества должна выполняться в соответствии с действующими нормативными документами.</w:t>
      </w:r>
    </w:p>
    <w:p w14:paraId="7FDF9AA2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3.6.4. Лица, ответственные за исправное состояние электроустановок (главный энергетик, энергетик структурного подразделения, инженерно- технический работник соответствующей квалификации) обязаны:</w:t>
      </w:r>
    </w:p>
    <w:p w14:paraId="403C38FB" w14:textId="77777777" w:rsidR="00090909" w:rsidRPr="00850D10" w:rsidRDefault="00090909" w:rsidP="00850D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 xml:space="preserve">обеспечить организацию и своевременное проведение профилактических осмотров и планово- предупредительных ремонтов электрооборудования, аппаратуры и электросетей, а </w:t>
      </w:r>
      <w:r w:rsidRPr="00850D10">
        <w:rPr>
          <w:rFonts w:ascii="Times New Roman" w:hAnsi="Times New Roman" w:cs="Times New Roman"/>
        </w:rPr>
        <w:lastRenderedPageBreak/>
        <w:t>также своевременное устранение нарушений ПУЭ и ПТЭЭП, могущих привести к пожарам и загораниям;</w:t>
      </w:r>
    </w:p>
    <w:p w14:paraId="6162C009" w14:textId="24189E26" w:rsidR="00090909" w:rsidRPr="00850D10" w:rsidRDefault="00090909" w:rsidP="00850D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 xml:space="preserve">следить за правильностью выбора и применения кабелей, электропроводов, временных электропроводок, удлинителей, сетевых фильтров, двигателей, светильников и </w:t>
      </w:r>
      <w:proofErr w:type="gramStart"/>
      <w:r w:rsidRPr="00850D10">
        <w:rPr>
          <w:rFonts w:ascii="Times New Roman" w:hAnsi="Times New Roman" w:cs="Times New Roman"/>
        </w:rPr>
        <w:t>другого электрооборудования</w:t>
      </w:r>
      <w:proofErr w:type="gramEnd"/>
      <w:r w:rsidRPr="00850D10">
        <w:rPr>
          <w:rFonts w:ascii="Times New Roman" w:hAnsi="Times New Roman" w:cs="Times New Roman"/>
        </w:rPr>
        <w:t xml:space="preserve"> и электроприборов в зависимости от класса </w:t>
      </w:r>
      <w:proofErr w:type="spellStart"/>
      <w:r w:rsidRPr="00850D10">
        <w:rPr>
          <w:rFonts w:ascii="Times New Roman" w:hAnsi="Times New Roman" w:cs="Times New Roman"/>
        </w:rPr>
        <w:t>пожаро</w:t>
      </w:r>
      <w:proofErr w:type="spellEnd"/>
      <w:r w:rsidRPr="00850D10">
        <w:rPr>
          <w:rFonts w:ascii="Times New Roman" w:hAnsi="Times New Roman" w:cs="Times New Roman"/>
        </w:rPr>
        <w:t>-</w:t>
      </w:r>
      <w:r w:rsidR="00850D10" w:rsidRPr="00850D10">
        <w:rPr>
          <w:rFonts w:ascii="Times New Roman" w:hAnsi="Times New Roman" w:cs="Times New Roman"/>
        </w:rPr>
        <w:t xml:space="preserve"> </w:t>
      </w:r>
      <w:r w:rsidRPr="00850D10">
        <w:rPr>
          <w:rFonts w:ascii="Times New Roman" w:hAnsi="Times New Roman" w:cs="Times New Roman"/>
        </w:rPr>
        <w:t>и взрывоопасности зон, характеристик применяемого электрооборудования и окружающей среды;</w:t>
      </w:r>
    </w:p>
    <w:p w14:paraId="246E04B8" w14:textId="77777777" w:rsidR="00090909" w:rsidRPr="00850D10" w:rsidRDefault="00090909" w:rsidP="00850D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участвовать в проверках противопожарного состояния объектов в составе ПТК;</w:t>
      </w:r>
    </w:p>
    <w:p w14:paraId="2BB7CC74" w14:textId="77777777" w:rsidR="00090909" w:rsidRPr="00850D10" w:rsidRDefault="00090909" w:rsidP="00850D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обеспечивать соблюдение установленного противопожарного режима на закрепленных объектах;</w:t>
      </w:r>
    </w:p>
    <w:p w14:paraId="452B4E2A" w14:textId="77777777" w:rsidR="00090909" w:rsidRPr="00850D10" w:rsidRDefault="00090909" w:rsidP="00850D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обеспечивать наличие и исправное состояние аппаратов защиты от коротких замыканий, перегрузок, перенапряжения, а также других аварийных режимов работы;</w:t>
      </w:r>
    </w:p>
    <w:p w14:paraId="29627ACC" w14:textId="77777777" w:rsidR="00090909" w:rsidRPr="00850D10" w:rsidRDefault="00090909" w:rsidP="00850D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следить за исправностью специальных установок и средств, предназначенных для обнаружения и ликвидации пожаров в электроустановках и кабельных помещениях;</w:t>
      </w:r>
    </w:p>
    <w:p w14:paraId="420DC045" w14:textId="77777777" w:rsidR="00090909" w:rsidRPr="00850D10" w:rsidRDefault="00090909" w:rsidP="00850D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обеспечить обучение и инструктаж дежурного персонала по вопросам пожарной безопасности при эксплуатации электроустановок;</w:t>
      </w:r>
    </w:p>
    <w:p w14:paraId="249600F1" w14:textId="77777777" w:rsidR="00090909" w:rsidRPr="00850D10" w:rsidRDefault="00090909" w:rsidP="00850D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иметь четкий план ликвидации пожара в электроустановках;</w:t>
      </w:r>
    </w:p>
    <w:p w14:paraId="29AEEA47" w14:textId="77777777" w:rsidR="00090909" w:rsidRPr="00850D10" w:rsidRDefault="00090909" w:rsidP="00850D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участвовать в расследовании случаев пожаров в подразделениях Общества, в т.ч. в электроустановках;</w:t>
      </w:r>
    </w:p>
    <w:p w14:paraId="365E7FA2" w14:textId="77777777" w:rsidR="00090909" w:rsidRPr="00850D10" w:rsidRDefault="00090909" w:rsidP="00850D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 xml:space="preserve">разрабатывать и осуществлять меры по предупреждению возникновения пожаров и возгораний на объектах тепло- и электроэнергетики, </w:t>
      </w:r>
      <w:proofErr w:type="spellStart"/>
      <w:r w:rsidRPr="00850D10">
        <w:rPr>
          <w:rFonts w:ascii="Times New Roman" w:hAnsi="Times New Roman" w:cs="Times New Roman"/>
        </w:rPr>
        <w:t>электроустановочного</w:t>
      </w:r>
      <w:proofErr w:type="spellEnd"/>
      <w:r w:rsidRPr="00850D10">
        <w:rPr>
          <w:rFonts w:ascii="Times New Roman" w:hAnsi="Times New Roman" w:cs="Times New Roman"/>
        </w:rPr>
        <w:t xml:space="preserve"> оборудования, электроустановок, электроприборов.</w:t>
      </w:r>
    </w:p>
    <w:p w14:paraId="62533B86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3.6.5. Дежурный электрик (электромонтер) обязан производить плановые профилактические осмотры электрооборудования, проверять наличие и исправность аппаратов защиты и принимать немедленные меры к устранению нарушений, могущих привести к пожарам и загораниям. Результаты осмотра электроустановок, обнаруженные неисправности и принятые меры фиксируются в оперативном журнале.</w:t>
      </w:r>
    </w:p>
    <w:p w14:paraId="2E1F5D12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3.6.6. Проверка изоляции кабелей, проводов, надежности соединений, защитного заземления, режима работы электродвигателей наружным осмотром должны проводиться электриками подразделения.</w:t>
      </w:r>
    </w:p>
    <w:p w14:paraId="044249C5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3.6.7. Электротехнические измерения и испытания электроустановок должны проводиться специалистами лицензированной электротехнической лаборатории в сроки, установленные ПТЭЭП.</w:t>
      </w:r>
    </w:p>
    <w:p w14:paraId="7E14AFF4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3.6.8. Все электроустановки должны иметь аппараты защиты от токов короткого замыкания и других аварийных режимов, могущих привести к возгораниям. Плавкие вставки предохранителей должны быть калиброваны с указанием на клейме номинального тока вставки (клеймо ставится заводом- изготовителем или электротехнической лабораторией).</w:t>
      </w:r>
    </w:p>
    <w:p w14:paraId="7AAF15FA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3.6.9. Соединения, </w:t>
      </w:r>
      <w:proofErr w:type="spellStart"/>
      <w:r w:rsidRPr="00090909">
        <w:rPr>
          <w:rFonts w:ascii="Times New Roman" w:hAnsi="Times New Roman" w:cs="Times New Roman"/>
        </w:rPr>
        <w:t>оконцевания</w:t>
      </w:r>
      <w:proofErr w:type="spellEnd"/>
      <w:r w:rsidRPr="00090909">
        <w:rPr>
          <w:rFonts w:ascii="Times New Roman" w:hAnsi="Times New Roman" w:cs="Times New Roman"/>
        </w:rPr>
        <w:t xml:space="preserve"> и ответвления жил проводов и кабелей, а также </w:t>
      </w:r>
      <w:proofErr w:type="spellStart"/>
      <w:r w:rsidRPr="00090909">
        <w:rPr>
          <w:rFonts w:ascii="Times New Roman" w:hAnsi="Times New Roman" w:cs="Times New Roman"/>
        </w:rPr>
        <w:t>шинопроводов</w:t>
      </w:r>
      <w:proofErr w:type="spellEnd"/>
      <w:r w:rsidRPr="00090909">
        <w:rPr>
          <w:rFonts w:ascii="Times New Roman" w:hAnsi="Times New Roman" w:cs="Times New Roman"/>
        </w:rPr>
        <w:t xml:space="preserve"> во избежание опасных в пожарном отношении переходных сопротивлений, необходимо производить при помощи опрессовки, сварки, пайки или сжимов (винтовых, болтовых) и подобных равноценных соединений с обязательным применением приспособлений, не допускающих </w:t>
      </w:r>
      <w:proofErr w:type="spellStart"/>
      <w:r w:rsidRPr="00090909">
        <w:rPr>
          <w:rFonts w:ascii="Times New Roman" w:hAnsi="Times New Roman" w:cs="Times New Roman"/>
        </w:rPr>
        <w:t>самоотвинчивания</w:t>
      </w:r>
      <w:proofErr w:type="spellEnd"/>
      <w:r w:rsidRPr="00090909">
        <w:rPr>
          <w:rFonts w:ascii="Times New Roman" w:hAnsi="Times New Roman" w:cs="Times New Roman"/>
        </w:rPr>
        <w:t>, в соответствии с действующими инструкциями, утвержденными в установленном порядке.</w:t>
      </w:r>
    </w:p>
    <w:p w14:paraId="29EB1F38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3.6.10. Устройство и эксплуатация временных электросетей не допускается. Исключением могут быть только временные иллюминационные установки и электропроводки, питающие места производства строительных и временных ремонтно- монтажных работ.</w:t>
      </w:r>
    </w:p>
    <w:p w14:paraId="3C196383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3.6.11. Переносные светильники должны быть снабжены защитными стеклянными колпаками и сетками. Для этих светильников и передвижных электроприемников должны применяться гибкие кабели и провода с медными жилами, с резиновой изоляцией в оболочке, стойкой к воздействию факторов окружающей среды и с учетом возможных механических воздействий.</w:t>
      </w:r>
    </w:p>
    <w:p w14:paraId="350B6CF6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lastRenderedPageBreak/>
        <w:t>3.6.12. Не допускается прохождение воздушных линий электропередачи и наружных электроприводов над сгораемыми кровлями, навесами, штабелями леса, складами волокнистых материалов, торфа, дров и других горючих материалов. Прокладка транзитных электрических проводов и кабельных линий всех напряжений, не относящихся к данному технологическому процессу (производству), по кровлям зданий, через взрывопожароопасные зоны любого класса, а также на расстоянии по горизонтали и вертикали менее 5 м (взрывоопасная зона) и менее 3 м (пожароопасная зона) запрещается.</w:t>
      </w:r>
    </w:p>
    <w:p w14:paraId="125FE114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3.6.13. Не допускается прокладка проводов и кабелей (за исключением прокладываемых в стальных трубах) непосредственно по металлическим панелям и плитам с полимерными утеплителями, а также установка электрических аппаратов, щитов на расстоянии менее 3 м от указанных конструкций.</w:t>
      </w:r>
    </w:p>
    <w:p w14:paraId="034A693A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3.6.14. Не допускается складирование горючих материалов, товаров в горючей упаковке, сгораемой тары на расстоянии менее 5 м от воздушных линий электропередачи напряжением до 1000 В.</w:t>
      </w:r>
    </w:p>
    <w:p w14:paraId="58B388F2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3.6.15. В производственных и складских помещениях с наличием горючих материалов, а также изделий в сгораемой упаковке электрические светильники должны быть защищены в зависимости от класса взрывоопасной или пожароопасной зоны.</w:t>
      </w:r>
    </w:p>
    <w:p w14:paraId="7A999291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3.6.16. Осветительная электросеть должна быть смонтирована так, чтобы светильники находились на расстоянии не менее 0,5 м от горючих материалов.</w:t>
      </w:r>
    </w:p>
    <w:p w14:paraId="7098AFAC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3.6.17. Электродвигатели, светильники, проводка, распределительные устройства должны очищаться от горючей пыли не реже двух раз в месяц, а в помещениях со значительным выделением пыли - не реже четырех раз в месяц.</w:t>
      </w:r>
    </w:p>
    <w:p w14:paraId="2C984203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3.6.18. Все электроустановки должны быть защищены системами и средствами пожаротушения в соответствии с требованиями Правил устройства электроустановок, свода правил СП 5.13130.2009».</w:t>
      </w:r>
    </w:p>
    <w:p w14:paraId="68292F8D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3.6.19. При эксплуатации электроустановок запрещается:</w:t>
      </w:r>
    </w:p>
    <w:p w14:paraId="0F12127C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использовать электродвигатели и другое электрооборудование, температура нагрева поверхности которых при работе более чем на 35°С превышает температуру окружающей среды (если к этим электроустановкам не предъявляются иные требования);</w:t>
      </w:r>
    </w:p>
    <w:p w14:paraId="435BE5DB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использовать кабели и провода с поврежденной изоляцией;</w:t>
      </w:r>
    </w:p>
    <w:p w14:paraId="378DCEFC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пользоваться электронагревательными приборами без огнестойких подставок, а также оставлять их включенными в сеть без присмотра;</w:t>
      </w:r>
    </w:p>
    <w:p w14:paraId="564A7DE0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применять для отопления помещений нестандартные (самодельные) нагревательные электропечи или электрические лампы накаливания;</w:t>
      </w:r>
    </w:p>
    <w:p w14:paraId="02CBDC89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оставлять под напряжением электрические провода и кабели с неизолированными концами;</w:t>
      </w:r>
    </w:p>
    <w:p w14:paraId="61D8254C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эксплуатировать самодельные электронагревательные приборы;</w:t>
      </w:r>
    </w:p>
    <w:p w14:paraId="3C1BB0ED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 xml:space="preserve">эксплуатировать поврежденные розетки, соединительные коробки, рубильники и другие </w:t>
      </w:r>
      <w:proofErr w:type="spellStart"/>
      <w:r w:rsidRPr="00850D10">
        <w:rPr>
          <w:rFonts w:ascii="Times New Roman" w:hAnsi="Times New Roman" w:cs="Times New Roman"/>
        </w:rPr>
        <w:t>электроустановочные</w:t>
      </w:r>
      <w:proofErr w:type="spellEnd"/>
      <w:r w:rsidRPr="00850D10">
        <w:rPr>
          <w:rFonts w:ascii="Times New Roman" w:hAnsi="Times New Roman" w:cs="Times New Roman"/>
        </w:rPr>
        <w:t xml:space="preserve"> изделия;</w:t>
      </w:r>
    </w:p>
    <w:p w14:paraId="0D5F3630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 xml:space="preserve">снимать стеклянные колпаки, уплотнительные прокладки с </w:t>
      </w:r>
      <w:proofErr w:type="spellStart"/>
      <w:r w:rsidRPr="00850D10">
        <w:rPr>
          <w:rFonts w:ascii="Times New Roman" w:hAnsi="Times New Roman" w:cs="Times New Roman"/>
        </w:rPr>
        <w:t>электросборок</w:t>
      </w:r>
      <w:proofErr w:type="spellEnd"/>
      <w:r w:rsidRPr="00850D10">
        <w:rPr>
          <w:rFonts w:ascii="Times New Roman" w:hAnsi="Times New Roman" w:cs="Times New Roman"/>
        </w:rPr>
        <w:t>, светильников, коммутационных устройств и оставлять открытыми дверцы электрощитов;</w:t>
      </w:r>
    </w:p>
    <w:p w14:paraId="18AE8ADC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эксплуатация неисправного электрооборудования и электрооборудования без зануления, заземления, автоматического отключения от перенапряжений, не обеспечивающая защиту людей от поражения током и от возможного возникновения пожара.</w:t>
      </w:r>
    </w:p>
    <w:p w14:paraId="7B11CEF8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обертывать электролампы и светильники бумагой, тканью и другими горючими материалами, а также эксплуатировать светильники со снятыми колпаками (рассеивателями), предусмотренными конструкцией светильника;</w:t>
      </w:r>
    </w:p>
    <w:p w14:paraId="753DF102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пользоваться электроутюгами, электроплитками, электрочайниками и другими электронагревательными приборами, не имеющими устройств тепловой защиты, а также при отсутствии или неисправности терморегуляторов, предусмотренных конструкцией;</w:t>
      </w:r>
    </w:p>
    <w:p w14:paraId="6453CFBD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lastRenderedPageBreak/>
        <w:t>пользоваться электроутюгами, электроплитками, электрочайниками и другими электронагревательными приборами, не имеющими устройств тепловой защиты, а также при отсутствии или неисправности терморегуляторов, предусмотренных конструкцией;</w:t>
      </w:r>
    </w:p>
    <w:p w14:paraId="7E5562CB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 xml:space="preserve">применять нестандартные (самодельные) электронагревательные приборы и </w:t>
      </w:r>
      <w:proofErr w:type="spellStart"/>
      <w:r w:rsidRPr="00850D10">
        <w:rPr>
          <w:rFonts w:ascii="Times New Roman" w:hAnsi="Times New Roman" w:cs="Times New Roman"/>
        </w:rPr>
        <w:t>электроустановочные</w:t>
      </w:r>
      <w:proofErr w:type="spellEnd"/>
      <w:r w:rsidRPr="00850D10">
        <w:rPr>
          <w:rFonts w:ascii="Times New Roman" w:hAnsi="Times New Roman" w:cs="Times New Roman"/>
        </w:rPr>
        <w:t xml:space="preserve"> изделия, а также использовать несертифицированные аппараты защиты электрических цепей;</w:t>
      </w:r>
    </w:p>
    <w:p w14:paraId="2CBBFD7C" w14:textId="58343E8F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 xml:space="preserve">оставлять без присмотра включенными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</w:t>
      </w:r>
      <w:r w:rsidR="00850D10" w:rsidRPr="00850D10">
        <w:rPr>
          <w:rFonts w:ascii="Times New Roman" w:hAnsi="Times New Roman" w:cs="Times New Roman"/>
        </w:rPr>
        <w:t>завода изготовителя</w:t>
      </w:r>
      <w:r w:rsidRPr="00850D10">
        <w:rPr>
          <w:rFonts w:ascii="Times New Roman" w:hAnsi="Times New Roman" w:cs="Times New Roman"/>
        </w:rPr>
        <w:t>;</w:t>
      </w:r>
    </w:p>
    <w:p w14:paraId="42F83BB7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 xml:space="preserve">размещать (складировать) электрощитовых (у электрощитов), у электродвигателей и пусковой аппаратуры горючие, в том числе легковоспламеняющиеся, </w:t>
      </w:r>
      <w:proofErr w:type="gramStart"/>
      <w:r w:rsidRPr="00850D10">
        <w:rPr>
          <w:rFonts w:ascii="Times New Roman" w:hAnsi="Times New Roman" w:cs="Times New Roman"/>
        </w:rPr>
        <w:t>в  вещества</w:t>
      </w:r>
      <w:proofErr w:type="gramEnd"/>
      <w:r w:rsidRPr="00850D10">
        <w:rPr>
          <w:rFonts w:ascii="Times New Roman" w:hAnsi="Times New Roman" w:cs="Times New Roman"/>
        </w:rPr>
        <w:t xml:space="preserve"> и материалы;</w:t>
      </w:r>
    </w:p>
    <w:p w14:paraId="4817A1C3" w14:textId="77777777" w:rsidR="00090909" w:rsidRPr="00850D10" w:rsidRDefault="00090909" w:rsidP="00850D1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использовать временную электропроводку, включая удлинители, сетевые фильтры, не предназначенные по своим характеристикам для питания применяемых электроприборов</w:t>
      </w:r>
    </w:p>
    <w:p w14:paraId="4DA59E3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3.6.20. Неисправности в электроустановках и электроаппаратуре, которые могут вызвать искрение, короткое замыкание, перегрев горючей изоляции кабелей и проводов, должны немедленно устраняться дежурным персоналом; неисправную электросеть следует отключить до приведения ее в пожаробезопасное состояние.</w:t>
      </w:r>
    </w:p>
    <w:p w14:paraId="65B37ECB" w14:textId="77777777" w:rsidR="00090909" w:rsidRPr="00850D10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850D10">
        <w:rPr>
          <w:rFonts w:ascii="Times New Roman" w:hAnsi="Times New Roman" w:cs="Times New Roman"/>
          <w:b/>
          <w:bCs/>
        </w:rPr>
        <w:t>3.7. Оборудование и системы отопления</w:t>
      </w:r>
    </w:p>
    <w:p w14:paraId="32141148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3.7.1. Ответственность за техническое состояние и контроль над эксплуатацией, своевременным и качественным ремонтом отопительных установок, устройств, оборудования в целом по Обществу возлагается на главного энергетика, а в обособленных структурных подразделениях Общества - на руководителей подразделений.</w:t>
      </w:r>
    </w:p>
    <w:p w14:paraId="46E7C156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3.7.2. Запрещается оборудовать системами парового или водяного отопления помещения по производству и хранению веществ, способных к самовозгоранию, взрыву или выделению горючих газов и паров при взаимодействии с водой.</w:t>
      </w:r>
    </w:p>
    <w:p w14:paraId="43F0D356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3.7.3. Перед началом отопительного сезона котельные установки и приборы местного отопления должны быть тщательно проверены и отремонтированы. Неисправные печи и отопительные устройства не должны допускаться к эксплуатации.</w:t>
      </w:r>
    </w:p>
    <w:p w14:paraId="08E874F2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3.7.4. Не разрешается перевод котлов на сжигание сжатого и сжиженного газа в эксплуатируемых котельных, уровень пола которых находится ниже уровня территории, непосредственно прилегающей к котельному помещению.</w:t>
      </w:r>
    </w:p>
    <w:p w14:paraId="58DB0E34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3.7.5. Кочегарам и операторам котельных, непосредственно обслуживающим котлы в неавтоматизированных котельных, во время вахты запрещается оставлять рабочие котлы без надзора до полного прекращения горения в топке, удаления из нее остатков топлива и снижения давления до нуля.</w:t>
      </w:r>
    </w:p>
    <w:p w14:paraId="66BCB3C2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3.7.6. Не допускается эксплуатация котлов, печей и других отопительных устройств, не имеющих нормативных противопожарных разделок (</w:t>
      </w:r>
      <w:proofErr w:type="spellStart"/>
      <w:r w:rsidRPr="00090909">
        <w:rPr>
          <w:rFonts w:ascii="Times New Roman" w:hAnsi="Times New Roman" w:cs="Times New Roman"/>
        </w:rPr>
        <w:t>отступок</w:t>
      </w:r>
      <w:proofErr w:type="spellEnd"/>
      <w:r w:rsidRPr="00090909">
        <w:rPr>
          <w:rFonts w:ascii="Times New Roman" w:hAnsi="Times New Roman" w:cs="Times New Roman"/>
        </w:rPr>
        <w:t>) от сгораемых строительных конструкций зданий. В местах пересечения трубопроводов с теплоносителем металлических ограждающих конструкций со сгораемыми полимерными утеплителями в радиусе 100 мм должна предусматриваться тепловая изоляция из негорючих материалов.</w:t>
      </w:r>
    </w:p>
    <w:p w14:paraId="704915A1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3.7.7. К воздухонагревателям и отопительным приборам должен быть обеспечен свободный доступ для осмотра и очистки.</w:t>
      </w:r>
    </w:p>
    <w:p w14:paraId="3ECFC0DE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3.7.8. Не допускается складывать спецодежду, промасленную ветошь, горючие материалы на котлы, паропроводы, печи и прочие обогревательные приборы.</w:t>
      </w:r>
    </w:p>
    <w:p w14:paraId="4326D665" w14:textId="7E56E1E5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lastRenderedPageBreak/>
        <w:t xml:space="preserve">3.7.9. При использовании для отопления временных металлических печей их монтаж и эксплуатация должны осуществляться в соответствии с требованиями инструкций </w:t>
      </w:r>
      <w:r w:rsidR="00850D10" w:rsidRPr="00090909">
        <w:rPr>
          <w:rFonts w:ascii="Times New Roman" w:hAnsi="Times New Roman" w:cs="Times New Roman"/>
        </w:rPr>
        <w:t>заводов изготовителей</w:t>
      </w:r>
      <w:r w:rsidRPr="00090909">
        <w:rPr>
          <w:rFonts w:ascii="Times New Roman" w:hAnsi="Times New Roman" w:cs="Times New Roman"/>
        </w:rPr>
        <w:t>.</w:t>
      </w:r>
    </w:p>
    <w:p w14:paraId="43FBC10D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3.7.10. Допускается использовать печи заводского изготовления, работающие на твердом топливе.</w:t>
      </w:r>
    </w:p>
    <w:p w14:paraId="2C29D9D4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3.7.11. При эксплуатации печей отопления запрещается:</w:t>
      </w:r>
    </w:p>
    <w:p w14:paraId="5C966624" w14:textId="77777777" w:rsidR="00090909" w:rsidRPr="00850D10" w:rsidRDefault="00090909" w:rsidP="00850D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оставлять топящиеся печи без присмотра длительное время;</w:t>
      </w:r>
    </w:p>
    <w:p w14:paraId="10D961E6" w14:textId="77777777" w:rsidR="00090909" w:rsidRPr="00850D10" w:rsidRDefault="00090909" w:rsidP="00850D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 xml:space="preserve">располагать топливо и прочие горючие материалы на </w:t>
      </w:r>
      <w:proofErr w:type="spellStart"/>
      <w:r w:rsidRPr="00850D10">
        <w:rPr>
          <w:rFonts w:ascii="Times New Roman" w:hAnsi="Times New Roman" w:cs="Times New Roman"/>
        </w:rPr>
        <w:t>предтопочном</w:t>
      </w:r>
      <w:proofErr w:type="spellEnd"/>
      <w:r w:rsidRPr="00850D10">
        <w:rPr>
          <w:rFonts w:ascii="Times New Roman" w:hAnsi="Times New Roman" w:cs="Times New Roman"/>
        </w:rPr>
        <w:t xml:space="preserve"> листе;</w:t>
      </w:r>
    </w:p>
    <w:p w14:paraId="7E8D80D4" w14:textId="77777777" w:rsidR="00090909" w:rsidRPr="00850D10" w:rsidRDefault="00090909" w:rsidP="00850D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хранить топливо в помещении, где установлена печь;</w:t>
      </w:r>
    </w:p>
    <w:p w14:paraId="159441C6" w14:textId="77777777" w:rsidR="00090909" w:rsidRPr="00850D10" w:rsidRDefault="00090909" w:rsidP="00850D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применять для розжига печей бензин, керосин, дизельное топливо, отходы нефтепродуктов и другие легковоспламеняющиеся и горючие жидкости;</w:t>
      </w:r>
    </w:p>
    <w:p w14:paraId="73AC0D09" w14:textId="77777777" w:rsidR="00090909" w:rsidRPr="00850D10" w:rsidRDefault="00090909" w:rsidP="00850D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топить несоответствующим видом топлива (</w:t>
      </w:r>
      <w:proofErr w:type="spellStart"/>
      <w:r w:rsidRPr="00850D10">
        <w:rPr>
          <w:rFonts w:ascii="Times New Roman" w:hAnsi="Times New Roman" w:cs="Times New Roman"/>
        </w:rPr>
        <w:t>газоообразным</w:t>
      </w:r>
      <w:proofErr w:type="spellEnd"/>
      <w:r w:rsidRPr="00850D10">
        <w:rPr>
          <w:rFonts w:ascii="Times New Roman" w:hAnsi="Times New Roman" w:cs="Times New Roman"/>
        </w:rPr>
        <w:t>, жидким топливом);</w:t>
      </w:r>
    </w:p>
    <w:p w14:paraId="2A7D16BF" w14:textId="77777777" w:rsidR="00090909" w:rsidRPr="00850D10" w:rsidRDefault="00090909" w:rsidP="00850D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перекаливать печи;</w:t>
      </w:r>
    </w:p>
    <w:p w14:paraId="1BDE5643" w14:textId="77777777" w:rsidR="00090909" w:rsidRPr="00850D10" w:rsidRDefault="00090909" w:rsidP="00850D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использовать в качестве дымоходов вентиляционные и газовые каналы;</w:t>
      </w:r>
    </w:p>
    <w:p w14:paraId="3B9FF6A5" w14:textId="77777777" w:rsidR="00090909" w:rsidRPr="00850D10" w:rsidRDefault="00090909" w:rsidP="00850D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50D10">
        <w:rPr>
          <w:rFonts w:ascii="Times New Roman" w:hAnsi="Times New Roman" w:cs="Times New Roman"/>
        </w:rPr>
        <w:t>сушить какие-либо горючие материалы непосредственно на печи и дымоходе.</w:t>
      </w:r>
    </w:p>
    <w:p w14:paraId="02C5FB86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3.7.12. В случае необходимости использования временных металлических печей, воздухонагревателей и газовых горелок инфракрасного излучения для сушки помещений строящихся зданий и сооружений следует руководствоваться требованиями пожарной безопасности при производстве строительно- монтажных работ.</w:t>
      </w:r>
    </w:p>
    <w:p w14:paraId="004F0685" w14:textId="77777777" w:rsidR="00090909" w:rsidRPr="00850D10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850D10">
        <w:rPr>
          <w:rFonts w:ascii="Times New Roman" w:hAnsi="Times New Roman" w:cs="Times New Roman"/>
          <w:b/>
          <w:bCs/>
        </w:rPr>
        <w:t>3.8 .</w:t>
      </w:r>
      <w:proofErr w:type="gramEnd"/>
      <w:r w:rsidRPr="00850D10">
        <w:rPr>
          <w:rFonts w:ascii="Times New Roman" w:hAnsi="Times New Roman" w:cs="Times New Roman"/>
          <w:b/>
          <w:bCs/>
        </w:rPr>
        <w:t xml:space="preserve"> Системы вентиляции и противодымной защиты</w:t>
      </w:r>
    </w:p>
    <w:p w14:paraId="72B9D0B1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3.8.1. Ответственность за техническое состояние, исправность и соблюдение требований пожарной безопасности при эксплуатации вентиляционных систем несет главный энергетик Общества, а в обособленных структурных подразделениях - руководители этих подразделений.</w:t>
      </w:r>
    </w:p>
    <w:p w14:paraId="5D8805DD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3.8.2. Эксплуатационный и противопожарный режим работы объектовых и цеховых установок (систем) вентиляции должен определяться рабочими инструкциями.</w:t>
      </w:r>
    </w:p>
    <w:p w14:paraId="4655CAC6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3.8.3. Дежурный персонал, осуществляющий надзор за вентиляционными системами, обязан производить плановые профилактические осмотры вентиляторов, воздуховодов, </w:t>
      </w:r>
      <w:proofErr w:type="spellStart"/>
      <w:r w:rsidRPr="00090909">
        <w:rPr>
          <w:rFonts w:ascii="Times New Roman" w:hAnsi="Times New Roman" w:cs="Times New Roman"/>
        </w:rPr>
        <w:t>огнезадерживающих</w:t>
      </w:r>
      <w:proofErr w:type="spellEnd"/>
      <w:r w:rsidRPr="00090909">
        <w:rPr>
          <w:rFonts w:ascii="Times New Roman" w:hAnsi="Times New Roman" w:cs="Times New Roman"/>
        </w:rPr>
        <w:t xml:space="preserve"> приспособлений, камер орошения, заземляющих устройств и принимать меры к устранению любых неисправностей или нарушений режима их работы, могущих послужить причиной возникновения или распространения пожара.</w:t>
      </w:r>
    </w:p>
    <w:p w14:paraId="6450DF73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3.8.4. Местные отсосы вентиляционных систем, удаляющих </w:t>
      </w:r>
      <w:proofErr w:type="spellStart"/>
      <w:r w:rsidRPr="00090909">
        <w:rPr>
          <w:rFonts w:ascii="Times New Roman" w:hAnsi="Times New Roman" w:cs="Times New Roman"/>
        </w:rPr>
        <w:t>пожаровзрывоопасные</w:t>
      </w:r>
      <w:proofErr w:type="spellEnd"/>
      <w:r w:rsidRPr="00090909">
        <w:rPr>
          <w:rFonts w:ascii="Times New Roman" w:hAnsi="Times New Roman" w:cs="Times New Roman"/>
        </w:rPr>
        <w:t xml:space="preserve"> вещества, во избежание попадания в вентиляторы металлических или твердых предметов, должны быть оборудованы защитными сетками или магнитными уловителями.</w:t>
      </w:r>
    </w:p>
    <w:p w14:paraId="0D993099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3.8.5. В производственных помещениях, в которых вентиляционные устройства транспортируют горючие и взрывоопасные вещества, все металлические воздуховоды, трубопроводы, фильтры и другое оборудование вытяжных установок должны быть заземлены.</w:t>
      </w:r>
    </w:p>
    <w:p w14:paraId="48EA0DB0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3.8.6. Оборудование приточных и вытяжных вентиляционных систем общеобменной и местной вентиляции для помещений со взрывопожароопасными производствами, а также систем местных отсосов, удаляющих взрывоопасные вещества, размещать в подвальных помещениях не допускается.</w:t>
      </w:r>
    </w:p>
    <w:p w14:paraId="561BE3F1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3.8.7. Вентиляционные системы местных отсосов, удаляющих взрывопожароопасные вещества, должны иметь автоматическую блокировку с пусковыми устройствами технологического оборудования с тем, чтобы оно не могло работать при бездействии местных отсосов.</w:t>
      </w:r>
    </w:p>
    <w:p w14:paraId="07046793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3.8.8. Вытяжные воздуховоды должны иметь устройства для периодической их очистки (люки, разборные соединения и др.).</w:t>
      </w:r>
    </w:p>
    <w:p w14:paraId="4F062FC5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lastRenderedPageBreak/>
        <w:t xml:space="preserve">3.8.9. Вентиляционные камеры, циклоны, фильтры, воздуховоды должны очищаться от горючей пыли и отходов производства не реже 1 раза в год, с составлением соответствующего акта. Очистку следует производить </w:t>
      </w:r>
      <w:proofErr w:type="spellStart"/>
      <w:r w:rsidRPr="00090909">
        <w:rPr>
          <w:rFonts w:ascii="Times New Roman" w:hAnsi="Times New Roman" w:cs="Times New Roman"/>
        </w:rPr>
        <w:t>пожаровзрывобезопасным</w:t>
      </w:r>
      <w:proofErr w:type="spellEnd"/>
      <w:r w:rsidRPr="00090909">
        <w:rPr>
          <w:rFonts w:ascii="Times New Roman" w:hAnsi="Times New Roman" w:cs="Times New Roman"/>
        </w:rPr>
        <w:t xml:space="preserve"> способом.</w:t>
      </w:r>
    </w:p>
    <w:p w14:paraId="3B63695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3.8.10. Хранение в вентиляционных камерах какого- либо оборудования и материалов категорически запрещается. </w:t>
      </w:r>
      <w:proofErr w:type="spellStart"/>
      <w:r w:rsidRPr="00090909">
        <w:rPr>
          <w:rFonts w:ascii="Times New Roman" w:hAnsi="Times New Roman" w:cs="Times New Roman"/>
        </w:rPr>
        <w:t>Венткамеры</w:t>
      </w:r>
      <w:proofErr w:type="spellEnd"/>
      <w:r w:rsidRPr="00090909">
        <w:rPr>
          <w:rFonts w:ascii="Times New Roman" w:hAnsi="Times New Roman" w:cs="Times New Roman"/>
        </w:rPr>
        <w:t xml:space="preserve"> должны быть постоянно закрыты на замок. Вход посторонним лицам в них запрещен.</w:t>
      </w:r>
    </w:p>
    <w:p w14:paraId="6FCD0119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3.8.11. Автоматические </w:t>
      </w:r>
      <w:proofErr w:type="spellStart"/>
      <w:r w:rsidRPr="00090909">
        <w:rPr>
          <w:rFonts w:ascii="Times New Roman" w:hAnsi="Times New Roman" w:cs="Times New Roman"/>
        </w:rPr>
        <w:t>огнезадерживающие</w:t>
      </w:r>
      <w:proofErr w:type="spellEnd"/>
      <w:r w:rsidRPr="00090909">
        <w:rPr>
          <w:rFonts w:ascii="Times New Roman" w:hAnsi="Times New Roman" w:cs="Times New Roman"/>
        </w:rPr>
        <w:t xml:space="preserve"> устройства (заслонки, шиберы, клапаны) должны постоянно находиться в работоспособном состоянии.</w:t>
      </w:r>
    </w:p>
    <w:p w14:paraId="26B01BC3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3.8.12. При эксплуатации автоматических </w:t>
      </w:r>
      <w:proofErr w:type="spellStart"/>
      <w:r w:rsidRPr="00090909">
        <w:rPr>
          <w:rFonts w:ascii="Times New Roman" w:hAnsi="Times New Roman" w:cs="Times New Roman"/>
        </w:rPr>
        <w:t>огнезадерживающих</w:t>
      </w:r>
      <w:proofErr w:type="spellEnd"/>
      <w:r w:rsidRPr="00090909">
        <w:rPr>
          <w:rFonts w:ascii="Times New Roman" w:hAnsi="Times New Roman" w:cs="Times New Roman"/>
        </w:rPr>
        <w:t xml:space="preserve"> устройств необходимо: не реже одного раза в месяц проверять их общее техническое состояние; своевременно очищать от загрязнений и пыли чувствительные элементы привода задвижек (легкоплавкие замки, легкосгораемые вставки, термочувствительные элементы и др.).</w:t>
      </w:r>
    </w:p>
    <w:p w14:paraId="4D25CF19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3.8.13. Вентиляционные установки, обслуживающие </w:t>
      </w:r>
      <w:proofErr w:type="spellStart"/>
      <w:r w:rsidRPr="00090909">
        <w:rPr>
          <w:rFonts w:ascii="Times New Roman" w:hAnsi="Times New Roman" w:cs="Times New Roman"/>
        </w:rPr>
        <w:t>пожаровзрывоопасные</w:t>
      </w:r>
      <w:proofErr w:type="spellEnd"/>
      <w:r w:rsidRPr="00090909">
        <w:rPr>
          <w:rFonts w:ascii="Times New Roman" w:hAnsi="Times New Roman" w:cs="Times New Roman"/>
        </w:rPr>
        <w:t xml:space="preserve"> помещения, должны иметь дистанционные устройства для их включения или отключения при пожарах или авариях.</w:t>
      </w:r>
    </w:p>
    <w:p w14:paraId="3E86C1F5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3.8.14. Устройства для блокировки вентиляционных систем с автоматической пожарной сигнализацией и системами пожаротушения должны содержаться в исправном состоянии.</w:t>
      </w:r>
    </w:p>
    <w:p w14:paraId="52CB9F9B" w14:textId="77777777" w:rsidR="00090909" w:rsidRPr="00850D10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850D10">
        <w:rPr>
          <w:rFonts w:ascii="Times New Roman" w:hAnsi="Times New Roman" w:cs="Times New Roman"/>
          <w:b/>
          <w:bCs/>
        </w:rPr>
        <w:t>3.9. Газоснабжение</w:t>
      </w:r>
    </w:p>
    <w:p w14:paraId="68B6E1B6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3.9.1. К обслуживанию газопроводов и проведению каких- либо ремонтных работ допускаются лица, прошедшие специальную практическую подготовку.</w:t>
      </w:r>
    </w:p>
    <w:p w14:paraId="4AFDEC3E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3.9.2. Во всех установках газового хозяйства должна быть исключена возможность засасывания в них атмосферного воздуха и образования взрывоопасных смесей.</w:t>
      </w:r>
    </w:p>
    <w:p w14:paraId="0A5CDA4C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3.9.3. Работоспособность газовой арматуры (задвижки, краны и т.п.) должна проверяться в сроки, установленные администрацией объекта, но не реже 1 раза в год.</w:t>
      </w:r>
    </w:p>
    <w:p w14:paraId="272F4BEF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3.9.4. Запрещается применение открытого огня при отогреве газопроводов в помещениях и для обнаружения мест утечки газа.</w:t>
      </w:r>
    </w:p>
    <w:p w14:paraId="5C80DDC0" w14:textId="59FED5FC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3.9.5. Ремонтные работы установок газового хозяйства должны производиться в соответствии с Приказом Ростехнадзора 5</w:t>
      </w:r>
      <w:r w:rsidR="00850D10" w:rsidRPr="00850D10">
        <w:rPr>
          <w:rFonts w:ascii="Times New Roman" w:hAnsi="Times New Roman" w:cs="Times New Roman"/>
        </w:rPr>
        <w:t>32</w:t>
      </w:r>
      <w:r w:rsidRPr="00090909">
        <w:rPr>
          <w:rFonts w:ascii="Times New Roman" w:hAnsi="Times New Roman" w:cs="Times New Roman"/>
        </w:rPr>
        <w:t xml:space="preserve"> от</w:t>
      </w:r>
      <w:r w:rsidR="00850D10" w:rsidRPr="00850D10">
        <w:rPr>
          <w:rFonts w:ascii="Times New Roman" w:hAnsi="Times New Roman" w:cs="Times New Roman"/>
        </w:rPr>
        <w:t>15</w:t>
      </w:r>
      <w:r w:rsidRPr="00090909">
        <w:rPr>
          <w:rFonts w:ascii="Times New Roman" w:hAnsi="Times New Roman" w:cs="Times New Roman"/>
        </w:rPr>
        <w:t>.1</w:t>
      </w:r>
      <w:r w:rsidR="00850D10" w:rsidRPr="00850D10">
        <w:rPr>
          <w:rFonts w:ascii="Times New Roman" w:hAnsi="Times New Roman" w:cs="Times New Roman"/>
        </w:rPr>
        <w:t>2</w:t>
      </w:r>
      <w:r w:rsidRPr="00090909">
        <w:rPr>
          <w:rFonts w:ascii="Times New Roman" w:hAnsi="Times New Roman" w:cs="Times New Roman"/>
        </w:rPr>
        <w:t>.20</w:t>
      </w:r>
      <w:r w:rsidR="00850D10" w:rsidRPr="00850D10">
        <w:rPr>
          <w:rFonts w:ascii="Times New Roman" w:hAnsi="Times New Roman" w:cs="Times New Roman"/>
        </w:rPr>
        <w:t>20</w:t>
      </w:r>
      <w:r w:rsidRPr="00090909">
        <w:rPr>
          <w:rFonts w:ascii="Times New Roman" w:hAnsi="Times New Roman" w:cs="Times New Roman"/>
        </w:rPr>
        <w:t xml:space="preserve"> «Об утверждении федеральных норм и правил в области промышленной безопасности «Правила безопасности для объектов, использующих сжиженные углеводородные </w:t>
      </w:r>
      <w:proofErr w:type="spellStart"/>
      <w:r w:rsidRPr="00090909">
        <w:rPr>
          <w:rFonts w:ascii="Times New Roman" w:hAnsi="Times New Roman" w:cs="Times New Roman"/>
        </w:rPr>
        <w:t>газы</w:t>
      </w:r>
      <w:proofErr w:type="spellEnd"/>
      <w:r w:rsidRPr="00090909">
        <w:rPr>
          <w:rFonts w:ascii="Times New Roman" w:hAnsi="Times New Roman" w:cs="Times New Roman"/>
        </w:rPr>
        <w:t xml:space="preserve">» и Инструкцией о мерах пожарной безопасности при проведения огневых работ в АО «_______________» </w:t>
      </w:r>
    </w:p>
    <w:p w14:paraId="56C7E4FE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3.9.6. Каждый работающий, обнаруживший загорание технологического или природного газа на газопроводах, газовом оборудовании, обязан немедленно сообщить руководству цеха, мастерской, участка, в пожарную часть, в газоспасательную станцию, привлекая для этого лиц, оказавшихся поблизости.</w:t>
      </w:r>
    </w:p>
    <w:p w14:paraId="4DA8C0BC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3.9.7. При эксплуатации газового оборудования для бытовых нужд запрещается хранение баллонов с горючими газами в жилых комнатах, на путях эвакуации, тамбурах эвакуационных выходов.</w:t>
      </w:r>
    </w:p>
    <w:p w14:paraId="5DF6CBAE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3.9.8. Для бытовых газовых приборов - кухонных плит, водогрейных котлов, газовых колонок, допускается применять газовые баллоны объемом не более 5 л, их расположение должно соответствовать требования п.3.9.7 и паспортов.</w:t>
      </w:r>
    </w:p>
    <w:p w14:paraId="5FF0B4D1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3.9.9. Используемые бытовые газовые приборы должны быть только заводского изготовления.</w:t>
      </w:r>
    </w:p>
    <w:p w14:paraId="30559144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3.9.10. Эксплуатация бытовых газовых приборов, подключение к ним газовых баллонов должно осуществляться в строгом соответствии с требованиями заводских инструкций по эксплуатации.</w:t>
      </w:r>
    </w:p>
    <w:p w14:paraId="5DB2A149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3.9.11. При использовании бытовых газовых приборов запрещается:</w:t>
      </w:r>
    </w:p>
    <w:p w14:paraId="28E26794" w14:textId="77777777" w:rsidR="00090909" w:rsidRPr="00BA6233" w:rsidRDefault="00090909" w:rsidP="00BA623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A6233">
        <w:rPr>
          <w:rFonts w:ascii="Times New Roman" w:hAnsi="Times New Roman" w:cs="Times New Roman"/>
        </w:rPr>
        <w:lastRenderedPageBreak/>
        <w:t>эксплуатация газовых баллонов более объемом 5 л;</w:t>
      </w:r>
    </w:p>
    <w:p w14:paraId="10AC6E7D" w14:textId="77777777" w:rsidR="00090909" w:rsidRPr="00BA6233" w:rsidRDefault="00090909" w:rsidP="00BA623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A6233">
        <w:rPr>
          <w:rFonts w:ascii="Times New Roman" w:hAnsi="Times New Roman" w:cs="Times New Roman"/>
        </w:rPr>
        <w:t>эксплуатация бытовых газовых приборов при утечке газа;</w:t>
      </w:r>
    </w:p>
    <w:p w14:paraId="42175D18" w14:textId="77777777" w:rsidR="00090909" w:rsidRPr="00BA6233" w:rsidRDefault="00090909" w:rsidP="00BA623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A6233">
        <w:rPr>
          <w:rFonts w:ascii="Times New Roman" w:hAnsi="Times New Roman" w:cs="Times New Roman"/>
        </w:rPr>
        <w:t xml:space="preserve">присоединение деталей газовой арматуры с помощью </w:t>
      </w:r>
      <w:proofErr w:type="spellStart"/>
      <w:r w:rsidRPr="00BA6233">
        <w:rPr>
          <w:rFonts w:ascii="Times New Roman" w:hAnsi="Times New Roman" w:cs="Times New Roman"/>
        </w:rPr>
        <w:t>искрообразующего</w:t>
      </w:r>
      <w:proofErr w:type="spellEnd"/>
      <w:r w:rsidRPr="00BA6233">
        <w:rPr>
          <w:rFonts w:ascii="Times New Roman" w:hAnsi="Times New Roman" w:cs="Times New Roman"/>
        </w:rPr>
        <w:t xml:space="preserve"> инструмента;</w:t>
      </w:r>
    </w:p>
    <w:p w14:paraId="155B3797" w14:textId="77777777" w:rsidR="00090909" w:rsidRPr="00BA6233" w:rsidRDefault="00090909" w:rsidP="00BA623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A6233">
        <w:rPr>
          <w:rFonts w:ascii="Times New Roman" w:hAnsi="Times New Roman" w:cs="Times New Roman"/>
        </w:rPr>
        <w:t>проверка герметичности соединений с помощью источников открытого пламени, в том числе спичек, зажигалок, свечей;</w:t>
      </w:r>
    </w:p>
    <w:p w14:paraId="67705579" w14:textId="77777777" w:rsidR="00090909" w:rsidRPr="00BA6233" w:rsidRDefault="00090909" w:rsidP="00BA623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A6233">
        <w:rPr>
          <w:rFonts w:ascii="Times New Roman" w:hAnsi="Times New Roman" w:cs="Times New Roman"/>
        </w:rPr>
        <w:t>проведение ремонта наполненных газом баллонов;</w:t>
      </w:r>
    </w:p>
    <w:p w14:paraId="5B8BF6F2" w14:textId="77777777" w:rsidR="00090909" w:rsidRPr="00BA6233" w:rsidRDefault="00090909" w:rsidP="00BA623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A6233">
        <w:rPr>
          <w:rFonts w:ascii="Times New Roman" w:hAnsi="Times New Roman" w:cs="Times New Roman"/>
        </w:rPr>
        <w:t>установка баллонов на расстоянии ближе 1 м от газовых (кухонных плиток) и отопительных приборов;</w:t>
      </w:r>
    </w:p>
    <w:p w14:paraId="238D82A6" w14:textId="77777777" w:rsidR="00090909" w:rsidRPr="00BA6233" w:rsidRDefault="00090909" w:rsidP="00BA623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A6233">
        <w:rPr>
          <w:rFonts w:ascii="Times New Roman" w:hAnsi="Times New Roman" w:cs="Times New Roman"/>
        </w:rPr>
        <w:t>нарушение требований инструкций заводов-изготовителей</w:t>
      </w:r>
    </w:p>
    <w:p w14:paraId="06D9E0E4" w14:textId="77777777" w:rsidR="00090909" w:rsidRPr="00BA6233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BA6233">
        <w:rPr>
          <w:rFonts w:ascii="Times New Roman" w:hAnsi="Times New Roman" w:cs="Times New Roman"/>
          <w:b/>
          <w:bCs/>
        </w:rPr>
        <w:t>4. ТРЕБОВАНИЯ ПОЖАРНОЙ БЕЗОПАСНОСТИ ПРИ ПРОИЗВОДСТВЕ РЕМОНТНЫХ, МОНТАЖНЫХ И ОГНЕВЫХ РАБОТ</w:t>
      </w:r>
    </w:p>
    <w:p w14:paraId="6F954259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4.1. Ответственность за соблюдение мер пожарной безопасности при производстве ремонтных, монтажных и огневых работ возлагается на руководителей обособленных структурных подразделений, в помещениях или на территории которых осуществляются указанные работы.</w:t>
      </w:r>
    </w:p>
    <w:p w14:paraId="4C1F4106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4.2. Электро- и газосварочные работы в </w:t>
      </w:r>
      <w:proofErr w:type="spellStart"/>
      <w:r w:rsidRPr="00090909">
        <w:rPr>
          <w:rFonts w:ascii="Times New Roman" w:hAnsi="Times New Roman" w:cs="Times New Roman"/>
        </w:rPr>
        <w:t>пожаровзрывоопасных</w:t>
      </w:r>
      <w:proofErr w:type="spellEnd"/>
      <w:r w:rsidRPr="00090909">
        <w:rPr>
          <w:rFonts w:ascii="Times New Roman" w:hAnsi="Times New Roman" w:cs="Times New Roman"/>
        </w:rPr>
        <w:t xml:space="preserve"> помещениях (зонах) должны проводиться в соответствии с требованиями, изложенными в Инструкции о мерах пожарной безопасности при проведении огневых работ </w:t>
      </w:r>
    </w:p>
    <w:p w14:paraId="660E6436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4.3. Во время покрытия полов и отделки помещений с применением горючих клеев и мастик запрещается нахождение в этих местах людей, не связанных непосредственно с ремонтно- строительными работами.</w:t>
      </w:r>
    </w:p>
    <w:p w14:paraId="51274E12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4.4. Запрещается одновременное проведение в одном помещении электросварки и отделочных работ с использованием мастик, красок, клеев и других горючих материалов.</w:t>
      </w:r>
    </w:p>
    <w:p w14:paraId="6BEAFC4D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4.5. Руководитель подразделения или должностное лицо, ответственное за пожарную безопасность здания, участка или помещения, обязано обеспечить наблюдение и тщательную проверку места проведения огневых или других пожароопасных временных работ в течение 3- 5 ч после их окончания.</w:t>
      </w:r>
    </w:p>
    <w:p w14:paraId="30DE082A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4.6. По окончании ремонтно- монтажных работ запрещается оставлять на месте их проведения отделочные материалы, а также баллоны с кислородом и горючими газами.</w:t>
      </w:r>
    </w:p>
    <w:p w14:paraId="50EC0634" w14:textId="77777777" w:rsidR="00090909" w:rsidRPr="00BA6233" w:rsidRDefault="00090909" w:rsidP="00090909">
      <w:pPr>
        <w:jc w:val="both"/>
        <w:rPr>
          <w:rFonts w:ascii="Times New Roman" w:hAnsi="Times New Roman" w:cs="Times New Roman"/>
          <w:b/>
          <w:bCs/>
        </w:rPr>
      </w:pPr>
      <w:r w:rsidRPr="00BA6233">
        <w:rPr>
          <w:rFonts w:ascii="Times New Roman" w:hAnsi="Times New Roman" w:cs="Times New Roman"/>
          <w:b/>
          <w:bCs/>
        </w:rPr>
        <w:t>5. ТРЕБОВАНИЯ ПОЖАРНОЙ БЕЗОПАСНОСТИ К ПОЖАРНОЙ АВТОМАТИКЕ, ПРОТИВОПОЖАРНОМУ ВОДОСНАБЖЕНИЮ, ПОЖАРНОЙ ТЕХНИКЕ И СРЕДСТВАМ СВЯЗИ</w:t>
      </w:r>
    </w:p>
    <w:p w14:paraId="09B6D5A8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5.1. Помещения, в которых размещены пожароопасные и взрывопожароопасные производства следует оборудовать автоматическими системами пожарной сигнализации и пожаротушения, согласно СП 5.13130.2009.</w:t>
      </w:r>
    </w:p>
    <w:p w14:paraId="462F3C90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5.2. Системы пожарной автоматики (</w:t>
      </w:r>
      <w:proofErr w:type="spellStart"/>
      <w:r w:rsidRPr="00090909">
        <w:rPr>
          <w:rFonts w:ascii="Times New Roman" w:hAnsi="Times New Roman" w:cs="Times New Roman"/>
        </w:rPr>
        <w:t>спринклерные</w:t>
      </w:r>
      <w:proofErr w:type="spellEnd"/>
      <w:r w:rsidRPr="00090909">
        <w:rPr>
          <w:rFonts w:ascii="Times New Roman" w:hAnsi="Times New Roman" w:cs="Times New Roman"/>
        </w:rPr>
        <w:t xml:space="preserve"> и </w:t>
      </w:r>
      <w:proofErr w:type="spellStart"/>
      <w:r w:rsidRPr="00090909">
        <w:rPr>
          <w:rFonts w:ascii="Times New Roman" w:hAnsi="Times New Roman" w:cs="Times New Roman"/>
        </w:rPr>
        <w:t>дренчерные</w:t>
      </w:r>
      <w:proofErr w:type="spellEnd"/>
      <w:r w:rsidRPr="00090909">
        <w:rPr>
          <w:rFonts w:ascii="Times New Roman" w:hAnsi="Times New Roman" w:cs="Times New Roman"/>
        </w:rPr>
        <w:t xml:space="preserve"> установки водяного и пенного пожаротушения, стационарные установки парового, газового и аэрозольного пожаротушения, автоматические установки пожарной и совмещенной охранно- пожарной сигнализации) должны соответствовать требованиям Технического регламента о требованиях пожарной безопасности.</w:t>
      </w:r>
    </w:p>
    <w:p w14:paraId="1D333270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5.3. Распорядительным документом по обособленному структурному подразделению должны быть назначены лица, ответственные за контроль над состоянием систем пожарной автоматики, их надежную и качественную эксплуатацию, своевременное проведение технического обслуживания и ремонта, а также оперативный персонал для круглосуточного контроля над состоянием систем пожарной автоматики.</w:t>
      </w:r>
    </w:p>
    <w:p w14:paraId="5022A929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5.4. Водопроводная сеть, на которой устанавливается пожарное оборудование (пожарные краны), должна обеспечивать требуемый напор и пропускать расчетное количество воды для нужд </w:t>
      </w:r>
      <w:r w:rsidRPr="00090909">
        <w:rPr>
          <w:rFonts w:ascii="Times New Roman" w:hAnsi="Times New Roman" w:cs="Times New Roman"/>
        </w:rPr>
        <w:lastRenderedPageBreak/>
        <w:t xml:space="preserve">пожаротушения. При недостаточном напоре на объектах должны устанавливаться </w:t>
      </w:r>
      <w:proofErr w:type="spellStart"/>
      <w:r w:rsidRPr="00090909">
        <w:rPr>
          <w:rFonts w:ascii="Times New Roman" w:hAnsi="Times New Roman" w:cs="Times New Roman"/>
        </w:rPr>
        <w:t>насосыповысители</w:t>
      </w:r>
      <w:proofErr w:type="spellEnd"/>
      <w:r w:rsidRPr="00090909">
        <w:rPr>
          <w:rFonts w:ascii="Times New Roman" w:hAnsi="Times New Roman" w:cs="Times New Roman"/>
        </w:rPr>
        <w:t>.</w:t>
      </w:r>
    </w:p>
    <w:p w14:paraId="5CC065C1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5.5. Временное отключение участков водопроводной сети с установленными на них пожарными гидрантами или кранами, а также уменьшение напора в сети ниже потребного, допускается с извещением об этом ответственного за пожарную безопасность объекта и руководителя ДПФ подразделения.</w:t>
      </w:r>
    </w:p>
    <w:p w14:paraId="5C0C917A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5.6. При наличии на территории обособленного структурного подразделения или вблизи него естественных водоисточников (рек озер, прудов), к ним должны быть устроены удобные подъезды с твердым покрытием для установки пожарных автомобилей и забора воды в любое время года.</w:t>
      </w:r>
    </w:p>
    <w:p w14:paraId="6935D28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5.7. За источниками наружного противопожарного водоснабжения (пожарные водоемы, резервуары, гидранты) и внутреннего противопожарного водопровода (пожарные краны), насосными установками должно быть установлено постоянное техническое наблюдение, обеспечивающее их исправное состояние и постоянную готовность к использованию в случае пожара.</w:t>
      </w:r>
    </w:p>
    <w:p w14:paraId="50DA83BF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 xml:space="preserve">5.8. В случае выхода из строя насосных станций, неисправности </w:t>
      </w:r>
      <w:proofErr w:type="spellStart"/>
      <w:r w:rsidRPr="00090909">
        <w:rPr>
          <w:rFonts w:ascii="Times New Roman" w:hAnsi="Times New Roman" w:cs="Times New Roman"/>
        </w:rPr>
        <w:t>спринклерных</w:t>
      </w:r>
      <w:proofErr w:type="spellEnd"/>
      <w:r w:rsidRPr="00090909">
        <w:rPr>
          <w:rFonts w:ascii="Times New Roman" w:hAnsi="Times New Roman" w:cs="Times New Roman"/>
        </w:rPr>
        <w:t xml:space="preserve"> и </w:t>
      </w:r>
      <w:proofErr w:type="spellStart"/>
      <w:r w:rsidRPr="00090909">
        <w:rPr>
          <w:rFonts w:ascii="Times New Roman" w:hAnsi="Times New Roman" w:cs="Times New Roman"/>
        </w:rPr>
        <w:t>дренчерных</w:t>
      </w:r>
      <w:proofErr w:type="spellEnd"/>
      <w:r w:rsidRPr="00090909">
        <w:rPr>
          <w:rFonts w:ascii="Times New Roman" w:hAnsi="Times New Roman" w:cs="Times New Roman"/>
        </w:rPr>
        <w:t xml:space="preserve"> установок, утечки воды из пожарных водоемов надо немедленно уведомлять ответственного за пожарную безопасность объекта и руководителя ДПФ.</w:t>
      </w:r>
    </w:p>
    <w:p w14:paraId="69FD1625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5.9. Подъезды и подходы к пожарным водоемам, резервуарам и гидрантам, подступы к пожарным шкафам с пожарными кранами должны быть постоянно свободными.</w:t>
      </w:r>
    </w:p>
    <w:p w14:paraId="2D47688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5.10. По направлению движения к источникам противопожарного водоснабжения должны устанавливаться световые указатели с цифрами расстояниях до их месторасположения.</w:t>
      </w:r>
    </w:p>
    <w:p w14:paraId="2781C9C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5.11. У места расположения пожарного гидранта должен быть установлен световой указатель с нанесенными буквенным индексом ПГ, цифровыми значениями расстояния в метрах от указателя до гидранта и внутреннего диаметра трубопровода в миллиметрах. У места расположения пожарного водоема должен быть установлен световой указатель с нанесенными буквенным индексом ПВ, цифровыми значениями запаса воды в м 3 и количества пожарных автомобилей, которые могут быть одновременно установлены на площадке у водоема.</w:t>
      </w:r>
    </w:p>
    <w:p w14:paraId="39269CC1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5.12. Пожарные краны внутреннего противопожарного водопровода должны быть оборудованы рукавами и стволами, расположенными в специальных пожарных шкафах, дверцы которых пломбируются. Пожарные рукава должны быть сухими, хорошо скатанными и присоединены к кранам и стволам. На дверце пожарного шкафа должны быть указаны: буквенный индекс ПК, порядковый номер пожарного крана, номер телефона ближайшей пожарной части.</w:t>
      </w:r>
    </w:p>
    <w:p w14:paraId="19585A34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5.13. Крышки люков колодцев пожарных гидрантов в зимнее время должны быть очищены от снега и льда.</w:t>
      </w:r>
    </w:p>
    <w:p w14:paraId="6D89384E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5.14. Источники противопожарного водоснабжения должны проверяться на работоспособность не реже 2 раз в год с составлением соответствующего акта.</w:t>
      </w:r>
    </w:p>
    <w:p w14:paraId="44420A1D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5.15. Пожарные краны внутреннего противопожарного водопровода должны быть укомплектованы пожарными рукавами, ручными пожарными стволами и вентилями. Пожарный рукав должен быть присоединен к пожарному крану и пожарному стволу и размещаться в навесных, встроенных или приставных пожарных шкафах из негорючих материалов, имеющих элементы для обеспечения их опломбирования и фиксации в закрытом положении. Дверцы пожарных шкафов должны открываться не менее чем на 90 градусов.</w:t>
      </w:r>
    </w:p>
    <w:p w14:paraId="348AC517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5.16. Перекатку пожарных рукавов на новую складку необходимо проводить не реже 1 раза в год.</w:t>
      </w:r>
    </w:p>
    <w:p w14:paraId="4AB7D2EE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lastRenderedPageBreak/>
        <w:t xml:space="preserve">5.17. В помещении насосной станции должна быть вывешена схема противопожарного водоснабжения и схема обвязки насосов. На каждой задвижке и пожарных </w:t>
      </w:r>
      <w:proofErr w:type="spellStart"/>
      <w:r w:rsidRPr="00090909">
        <w:rPr>
          <w:rFonts w:ascii="Times New Roman" w:hAnsi="Times New Roman" w:cs="Times New Roman"/>
        </w:rPr>
        <w:t>насосахповысителях</w:t>
      </w:r>
      <w:proofErr w:type="spellEnd"/>
      <w:r w:rsidRPr="00090909">
        <w:rPr>
          <w:rFonts w:ascii="Times New Roman" w:hAnsi="Times New Roman" w:cs="Times New Roman"/>
        </w:rPr>
        <w:t xml:space="preserve"> должны быть указатели их назначения.</w:t>
      </w:r>
    </w:p>
    <w:p w14:paraId="0923CA8F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5.18. Все пожарные насосы насосной станции должны содержаться в постоянной эксплуатационной готовности. Необходимо проводить проверки работоспособности задвижек с электроприводом - не реже 2 раз в год, основных рабочих и резервных пожарных насосных агрегатов - ежемесячно, с занесением в журнал даты проверки и характеристики технического состояния указанного оборудования.</w:t>
      </w:r>
    </w:p>
    <w:p w14:paraId="3D1E781C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5.19. Запрещается использовать для хозяйственных и (или) производственных целей запас воды, предназначенный для нужд пожаротушения.</w:t>
      </w:r>
    </w:p>
    <w:p w14:paraId="54F2B1CC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5.20. Производственные, административные, складские и вспомогательные здания и помещения должны быть обеспечены первичными средствами тушения пожаров, согласно утвержденного в Обществе Регламента эксплуатации первичных средств пожаротушения, а также средствами связи для немедленного вызова пожарной охраны в случае возникновения пожара.</w:t>
      </w:r>
    </w:p>
    <w:p w14:paraId="7D9BC0F6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5.21. Ответственность за содержание и своевременный ремонт установок пожарной автоматики, пожарной техники и оборудования, средств связи и пожаротушения несет руководитель обособленного структурного подразделения Общества или должностное лицо, назначенное ответственным в установленном порядке.</w:t>
      </w:r>
    </w:p>
    <w:p w14:paraId="5B46A61C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5.22. Использование пожарной техники для хозяйственных, производственных и прочих нужд, не связанных с обучением противопожарных формирований и пожаротушением, категорически запрещается.</w:t>
      </w:r>
    </w:p>
    <w:p w14:paraId="405F6D0B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5.23. Для размещения огнетушителей и ручного немеханизированного пожарного инструмента в производственных и складских помещениях, а также на территориях обособленных структурных подразделений Общества, как правило, должны устанавливаться пожарные щиты.</w:t>
      </w:r>
    </w:p>
    <w:p w14:paraId="27E715EA" w14:textId="77777777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5.24. Порядок размещения, обслуживания и применения огнетушителей должен поддерживаться в соответствии с инструкциями предприятий- изготовителей, действующими нормативно- техническими документами, а также Регламентом эксплуатации первичных средств пожаротушения.</w:t>
      </w:r>
    </w:p>
    <w:p w14:paraId="1ED91DB0" w14:textId="67408075" w:rsidR="00090909" w:rsidRPr="00090909" w:rsidRDefault="00090909" w:rsidP="00090909">
      <w:pPr>
        <w:jc w:val="both"/>
        <w:rPr>
          <w:rFonts w:ascii="Times New Roman" w:hAnsi="Times New Roman" w:cs="Times New Roman"/>
        </w:rPr>
      </w:pPr>
      <w:r w:rsidRPr="00090909">
        <w:rPr>
          <w:rFonts w:ascii="Times New Roman" w:hAnsi="Times New Roman" w:cs="Times New Roman"/>
        </w:rPr>
        <w:t>5.25. На объекте должны быть вывешены планы эвакуации с указанием мест расположения пожарного оборудования.</w:t>
      </w:r>
    </w:p>
    <w:sectPr w:rsidR="00090909" w:rsidRPr="00090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3E0B"/>
    <w:multiLevelType w:val="hybridMultilevel"/>
    <w:tmpl w:val="E3D4E6E4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0297"/>
    <w:multiLevelType w:val="hybridMultilevel"/>
    <w:tmpl w:val="F52887AC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0052E"/>
    <w:multiLevelType w:val="hybridMultilevel"/>
    <w:tmpl w:val="BA0ABB20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30B0A"/>
    <w:multiLevelType w:val="hybridMultilevel"/>
    <w:tmpl w:val="3F0C39A6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8375D"/>
    <w:multiLevelType w:val="hybridMultilevel"/>
    <w:tmpl w:val="3FB45A4A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3478A"/>
    <w:multiLevelType w:val="hybridMultilevel"/>
    <w:tmpl w:val="683C2074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716E5"/>
    <w:multiLevelType w:val="hybridMultilevel"/>
    <w:tmpl w:val="0DDE4100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4342D"/>
    <w:multiLevelType w:val="hybridMultilevel"/>
    <w:tmpl w:val="ACCEF428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A7A1E"/>
    <w:multiLevelType w:val="hybridMultilevel"/>
    <w:tmpl w:val="5BE6F2EE"/>
    <w:lvl w:ilvl="0" w:tplc="6C64C8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09"/>
    <w:rsid w:val="00090909"/>
    <w:rsid w:val="0052099A"/>
    <w:rsid w:val="00850D10"/>
    <w:rsid w:val="009964A1"/>
    <w:rsid w:val="00BA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4982"/>
  <w15:chartTrackingRefBased/>
  <w15:docId w15:val="{161A2191-B7FD-4959-A876-C798FEEA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7613</Words>
  <Characters>43400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2</cp:revision>
  <dcterms:created xsi:type="dcterms:W3CDTF">2021-09-25T05:28:00Z</dcterms:created>
  <dcterms:modified xsi:type="dcterms:W3CDTF">2021-09-25T05:28:00Z</dcterms:modified>
</cp:coreProperties>
</file>