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2FC5" w14:textId="77777777" w:rsidR="003E12FE" w:rsidRPr="000706BD" w:rsidRDefault="003E12FE" w:rsidP="003E12FE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77906477" w14:textId="77777777" w:rsidR="003E12FE" w:rsidRPr="000706BD" w:rsidRDefault="003E12FE" w:rsidP="003E12FE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3B0F3D6D" w14:textId="6EDDFEF0" w:rsidR="003E12FE" w:rsidRDefault="003E12FE"/>
    <w:p w14:paraId="558A32C0" w14:textId="7707D6AA" w:rsidR="003E12FE" w:rsidRDefault="003E12FE" w:rsidP="003E12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Место составления</w:t>
      </w:r>
      <w:r>
        <w:rPr>
          <w:rFonts w:ascii="Times New Roman" w:hAnsi="Times New Roman" w:cs="Times New Roman"/>
          <w:lang w:val="en-US"/>
        </w:rPr>
        <w:t>]</w:t>
      </w:r>
    </w:p>
    <w:p w14:paraId="02C3399D" w14:textId="1685E746" w:rsidR="003E12FE" w:rsidRDefault="003E12FE" w:rsidP="003E12FE">
      <w:pPr>
        <w:jc w:val="center"/>
        <w:rPr>
          <w:rFonts w:ascii="Times New Roman" w:hAnsi="Times New Roman" w:cs="Times New Roman"/>
          <w:lang w:val="en-US"/>
        </w:rPr>
      </w:pPr>
    </w:p>
    <w:p w14:paraId="2A06147E" w14:textId="464CE8C2" w:rsidR="003E12FE" w:rsidRDefault="003E12FE" w:rsidP="003E12FE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3E12FE" w:rsidRPr="000706BD" w14:paraId="12C08DA8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58CEF9C5" w14:textId="5339B579" w:rsidR="003E12FE" w:rsidRPr="000706BD" w:rsidRDefault="003E12FE" w:rsidP="00E6201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lang w:val="en-US"/>
              </w:rPr>
              <w:t>_____</w:t>
            </w:r>
            <w:r w:rsidRPr="000706BD">
              <w:rPr>
                <w:sz w:val="22"/>
                <w:szCs w:val="22"/>
                <w:u w:val="single"/>
              </w:rPr>
              <w:t>                   </w:t>
            </w:r>
          </w:p>
        </w:tc>
        <w:tc>
          <w:tcPr>
            <w:tcW w:w="2500" w:type="pct"/>
            <w:vAlign w:val="center"/>
          </w:tcPr>
          <w:p w14:paraId="1750D322" w14:textId="03602FDD" w:rsidR="003E12FE" w:rsidRPr="000706BD" w:rsidRDefault="003E12FE" w:rsidP="00E62015">
            <w:pPr>
              <w:pStyle w:val="a3"/>
              <w:jc w:val="right"/>
              <w:rPr>
                <w:sz w:val="22"/>
                <w:szCs w:val="22"/>
              </w:rPr>
            </w:pPr>
            <w:r w:rsidRPr="000706BD">
              <w:rPr>
                <w:sz w:val="22"/>
                <w:szCs w:val="22"/>
                <w:u w:val="single"/>
              </w:rPr>
              <w:t>                            </w:t>
            </w:r>
            <w:r w:rsidRPr="000706BD">
              <w:rPr>
                <w:sz w:val="22"/>
                <w:szCs w:val="22"/>
              </w:rPr>
              <w:t xml:space="preserve"> </w:t>
            </w:r>
          </w:p>
        </w:tc>
      </w:tr>
    </w:tbl>
    <w:p w14:paraId="0F8A4328" w14:textId="69871716" w:rsidR="003E12FE" w:rsidRDefault="003E12FE" w:rsidP="003E12FE">
      <w:pPr>
        <w:jc w:val="center"/>
        <w:rPr>
          <w:rFonts w:ascii="Times New Roman" w:hAnsi="Times New Roman" w:cs="Times New Roman"/>
        </w:rPr>
      </w:pPr>
    </w:p>
    <w:p w14:paraId="7E8D9E46" w14:textId="19FDEA3A" w:rsidR="00395778" w:rsidRDefault="00395778" w:rsidP="003E12FE">
      <w:pPr>
        <w:jc w:val="center"/>
        <w:rPr>
          <w:rFonts w:ascii="Times New Roman" w:hAnsi="Times New Roman" w:cs="Times New Roman"/>
        </w:rPr>
      </w:pPr>
    </w:p>
    <w:p w14:paraId="3D0F8438" w14:textId="17502752" w:rsidR="00395778" w:rsidRDefault="00395778" w:rsidP="003E12FE">
      <w:pPr>
        <w:jc w:val="center"/>
        <w:rPr>
          <w:rFonts w:ascii="Times New Roman" w:hAnsi="Times New Roman" w:cs="Times New Roman"/>
        </w:rPr>
      </w:pPr>
    </w:p>
    <w:p w14:paraId="7901397F" w14:textId="08A4E13B" w:rsidR="00395778" w:rsidRPr="0043607A" w:rsidRDefault="0043607A" w:rsidP="003E12FE">
      <w:pPr>
        <w:jc w:val="center"/>
        <w:rPr>
          <w:rFonts w:ascii="Times New Roman" w:hAnsi="Times New Roman" w:cs="Times New Roman"/>
          <w:b/>
          <w:bCs/>
        </w:rPr>
      </w:pPr>
      <w:r w:rsidRPr="0043607A">
        <w:rPr>
          <w:rFonts w:ascii="Times New Roman" w:hAnsi="Times New Roman" w:cs="Times New Roman"/>
          <w:b/>
          <w:bCs/>
        </w:rPr>
        <w:t>Оперативное сообщение (информация) об аварии, инциденте, случае утраты взрывчатых материалов промышленного назначения</w:t>
      </w:r>
    </w:p>
    <w:p w14:paraId="38613733" w14:textId="048F8429" w:rsidR="0043607A" w:rsidRDefault="0043607A" w:rsidP="003E12FE">
      <w:pPr>
        <w:jc w:val="center"/>
        <w:rPr>
          <w:rFonts w:ascii="Times New Roman" w:hAnsi="Times New Roman" w:cs="Times New Roman"/>
        </w:rPr>
      </w:pPr>
    </w:p>
    <w:p w14:paraId="10CDCA33" w14:textId="45284ADE" w:rsidR="0043607A" w:rsidRDefault="00F375FF" w:rsidP="00F375FF">
      <w:pPr>
        <w:rPr>
          <w:rFonts w:ascii="Times New Roman" w:hAnsi="Times New Roman" w:cs="Times New Roman"/>
        </w:rPr>
      </w:pPr>
      <w:r w:rsidRPr="00F375FF">
        <w:rPr>
          <w:rFonts w:ascii="Times New Roman" w:hAnsi="Times New Roman" w:cs="Times New Roman"/>
          <w:u w:val="single"/>
        </w:rPr>
        <w:t>Вид аварии</w:t>
      </w:r>
      <w:r>
        <w:rPr>
          <w:rFonts w:ascii="Times New Roman" w:hAnsi="Times New Roman" w:cs="Times New Roman"/>
        </w:rPr>
        <w:t xml:space="preserve"> (необходимую информацию отметить знаком Х)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2146D15F" w14:textId="77777777" w:rsidTr="00F375FF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3A7B" w14:textId="77777777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7B665E91" w14:textId="66FEC87A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неконтролируемый взрыв</w:t>
            </w:r>
          </w:p>
        </w:tc>
      </w:tr>
    </w:tbl>
    <w:p w14:paraId="54411EB7" w14:textId="723595F2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1E4E683E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5688" w14:textId="77777777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621D6F94" w14:textId="00A48D65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выброс опасных веществ</w:t>
            </w:r>
          </w:p>
        </w:tc>
      </w:tr>
    </w:tbl>
    <w:p w14:paraId="0CC64FBA" w14:textId="43D11995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1F66375E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BEE6" w14:textId="77777777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4DB477D6" w14:textId="270863B0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разрушение сооружений</w:t>
            </w:r>
          </w:p>
        </w:tc>
      </w:tr>
    </w:tbl>
    <w:p w14:paraId="47CF4451" w14:textId="07E50C11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3D97D74D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15B1" w14:textId="77777777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43B62435" w14:textId="2B8DE4B2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повреждение, разрушение технических устройств</w:t>
            </w:r>
          </w:p>
        </w:tc>
      </w:tr>
    </w:tbl>
    <w:p w14:paraId="790C9355" w14:textId="7D8B5208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5A6A7235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1B97" w14:textId="77777777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58414114" w14:textId="3A73893E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нарушение режима работы</w:t>
            </w:r>
          </w:p>
        </w:tc>
      </w:tr>
    </w:tbl>
    <w:p w14:paraId="64D70726" w14:textId="7D64DF52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338A8354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028A" w14:textId="77777777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192B7740" w14:textId="3AA653ED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повреждение ГТС</w:t>
            </w:r>
          </w:p>
        </w:tc>
      </w:tr>
    </w:tbl>
    <w:p w14:paraId="21D837CA" w14:textId="19EE85D7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29185EF0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1400" w14:textId="77777777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291516CC" w14:textId="3F1E522D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утрата взрывчатых материалов промышленного назначения</w:t>
            </w:r>
          </w:p>
        </w:tc>
      </w:tr>
    </w:tbl>
    <w:p w14:paraId="6E913B4E" w14:textId="09434EDC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375FF" w14:paraId="7CC29A8D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5CC5" w14:textId="77777777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03DAD24E" w14:textId="594E5755" w:rsidR="00F375FF" w:rsidRDefault="00F375FF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другие виды аварий</w:t>
            </w:r>
          </w:p>
        </w:tc>
      </w:tr>
    </w:tbl>
    <w:p w14:paraId="7634FE79" w14:textId="2D794294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F375FF" w14:paraId="7E40E354" w14:textId="77777777" w:rsidTr="00F375FF">
        <w:trPr>
          <w:trHeight w:val="500"/>
        </w:trPr>
        <w:tc>
          <w:tcPr>
            <w:tcW w:w="2547" w:type="dxa"/>
            <w:vAlign w:val="bottom"/>
          </w:tcPr>
          <w:p w14:paraId="40E7927D" w14:textId="0F243BEC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пострадавших</w:t>
            </w:r>
          </w:p>
        </w:tc>
        <w:tc>
          <w:tcPr>
            <w:tcW w:w="6798" w:type="dxa"/>
            <w:tcBorders>
              <w:bottom w:val="single" w:sz="4" w:space="0" w:color="auto"/>
            </w:tcBorders>
            <w:vAlign w:val="bottom"/>
          </w:tcPr>
          <w:p w14:paraId="0EEB91B1" w14:textId="77777777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1FFBF46B" w14:textId="31FED581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F375FF" w14:paraId="11B92092" w14:textId="77777777" w:rsidTr="00F375FF">
        <w:trPr>
          <w:trHeight w:val="413"/>
        </w:trPr>
        <w:tc>
          <w:tcPr>
            <w:tcW w:w="9345" w:type="dxa"/>
            <w:gridSpan w:val="2"/>
            <w:vAlign w:val="bottom"/>
          </w:tcPr>
          <w:p w14:paraId="28604EBB" w14:textId="49F43D8F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и время(московское) аварии, повреждения ГТС, утраты взрывчатых материалов </w:t>
            </w:r>
          </w:p>
        </w:tc>
      </w:tr>
      <w:tr w:rsidR="00F375FF" w14:paraId="65E62626" w14:textId="77777777" w:rsidTr="00F375FF">
        <w:trPr>
          <w:trHeight w:val="413"/>
        </w:trPr>
        <w:tc>
          <w:tcPr>
            <w:tcW w:w="2972" w:type="dxa"/>
            <w:vAlign w:val="bottom"/>
          </w:tcPr>
          <w:p w14:paraId="60D95348" w14:textId="39EA73B6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промышленного назначения</w:t>
            </w:r>
          </w:p>
        </w:tc>
        <w:tc>
          <w:tcPr>
            <w:tcW w:w="6373" w:type="dxa"/>
            <w:vAlign w:val="bottom"/>
          </w:tcPr>
          <w:p w14:paraId="4C0E9139" w14:textId="6741C2C1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  <w:tr w:rsidR="00F375FF" w14:paraId="44638F34" w14:textId="77777777" w:rsidTr="00F375FF">
        <w:trPr>
          <w:trHeight w:val="413"/>
        </w:trPr>
        <w:tc>
          <w:tcPr>
            <w:tcW w:w="9345" w:type="dxa"/>
            <w:gridSpan w:val="2"/>
            <w:vAlign w:val="bottom"/>
          </w:tcPr>
          <w:p w14:paraId="7803C9D9" w14:textId="793D9977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Хозяйственное образование (хозяйствующий объект), вертикально-интегрированная структура</w:t>
            </w:r>
          </w:p>
        </w:tc>
      </w:tr>
      <w:tr w:rsidR="00F375FF" w14:paraId="2D134956" w14:textId="77777777" w:rsidTr="00F375FF">
        <w:trPr>
          <w:trHeight w:val="413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5B357696" w14:textId="77777777" w:rsidR="00F375FF" w:rsidRDefault="00F375FF" w:rsidP="00F375FF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18517DF2" w14:textId="77C1EFAE" w:rsidR="00F375FF" w:rsidRDefault="00F375FF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427AE5" w14:paraId="0DB5A88E" w14:textId="77777777" w:rsidTr="00427AE5">
        <w:trPr>
          <w:trHeight w:val="420"/>
        </w:trPr>
        <w:tc>
          <w:tcPr>
            <w:tcW w:w="3823" w:type="dxa"/>
            <w:vAlign w:val="bottom"/>
          </w:tcPr>
          <w:p w14:paraId="5B6C0B9A" w14:textId="0FE1DAF2" w:rsidR="00427AE5" w:rsidRDefault="00427AE5" w:rsidP="00427AE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Территориальный орган, вид надзора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vAlign w:val="bottom"/>
          </w:tcPr>
          <w:p w14:paraId="5B05EF2E" w14:textId="77777777" w:rsidR="00427AE5" w:rsidRDefault="00427AE5" w:rsidP="00427AE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  <w:tr w:rsidR="00427AE5" w14:paraId="774913A5" w14:textId="77777777" w:rsidTr="00427AE5">
        <w:trPr>
          <w:trHeight w:val="420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5AF4AACB" w14:textId="77777777" w:rsidR="00427AE5" w:rsidRDefault="00427AE5" w:rsidP="00427AE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6614CB23" w14:textId="371A8703" w:rsidR="00427AE5" w:rsidRDefault="00427AE5" w:rsidP="00F375FF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427AE5" w14:paraId="155E041F" w14:textId="77777777" w:rsidTr="00427AE5">
        <w:trPr>
          <w:trHeight w:val="382"/>
        </w:trPr>
        <w:tc>
          <w:tcPr>
            <w:tcW w:w="1555" w:type="dxa"/>
            <w:vAlign w:val="bottom"/>
          </w:tcPr>
          <w:p w14:paraId="6FDB98EF" w14:textId="76A620B9" w:rsidR="00427AE5" w:rsidRDefault="00427AE5" w:rsidP="00427AE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7790" w:type="dxa"/>
            <w:tcBorders>
              <w:bottom w:val="single" w:sz="4" w:space="0" w:color="auto"/>
            </w:tcBorders>
            <w:vAlign w:val="bottom"/>
          </w:tcPr>
          <w:p w14:paraId="56870880" w14:textId="77777777" w:rsidR="00427AE5" w:rsidRDefault="00427AE5" w:rsidP="00427AE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4F3327A2" w14:textId="75B007B0" w:rsidR="0043607A" w:rsidRDefault="0043607A" w:rsidP="00427AE5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3"/>
      </w:tblGrid>
      <w:tr w:rsidR="00427AE5" w14:paraId="3EFDDEA9" w14:textId="77777777" w:rsidTr="00427AE5">
        <w:tc>
          <w:tcPr>
            <w:tcW w:w="5382" w:type="dxa"/>
            <w:vAlign w:val="bottom"/>
          </w:tcPr>
          <w:p w14:paraId="4F8EF068" w14:textId="6EBDEA28" w:rsidR="00427AE5" w:rsidRDefault="00427AE5" w:rsidP="00427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нахождения организации (субъект Российской федерации, город, поселок и т.п.)</w:t>
            </w:r>
          </w:p>
        </w:tc>
        <w:tc>
          <w:tcPr>
            <w:tcW w:w="3963" w:type="dxa"/>
            <w:tcBorders>
              <w:bottom w:val="single" w:sz="4" w:space="0" w:color="auto"/>
            </w:tcBorders>
            <w:vAlign w:val="bottom"/>
          </w:tcPr>
          <w:p w14:paraId="39A9B7D3" w14:textId="77777777" w:rsidR="00427AE5" w:rsidRDefault="00427AE5" w:rsidP="00427AE5">
            <w:pPr>
              <w:rPr>
                <w:rFonts w:ascii="Times New Roman" w:hAnsi="Times New Roman" w:cs="Times New Roman"/>
              </w:rPr>
            </w:pPr>
          </w:p>
        </w:tc>
      </w:tr>
      <w:tr w:rsidR="00427AE5" w14:paraId="08C3D51E" w14:textId="77777777" w:rsidTr="00427AE5">
        <w:trPr>
          <w:trHeight w:val="471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09C940B3" w14:textId="77777777" w:rsidR="00427AE5" w:rsidRDefault="00427AE5" w:rsidP="00427AE5">
            <w:pPr>
              <w:rPr>
                <w:rFonts w:ascii="Times New Roman" w:hAnsi="Times New Roman" w:cs="Times New Roman"/>
              </w:rPr>
            </w:pPr>
          </w:p>
        </w:tc>
      </w:tr>
    </w:tbl>
    <w:p w14:paraId="7D23D0B0" w14:textId="3791B7DD" w:rsidR="00427AE5" w:rsidRDefault="00427AE5" w:rsidP="00427AE5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427AE5" w14:paraId="306E042B" w14:textId="77777777" w:rsidTr="00427AE5">
        <w:trPr>
          <w:trHeight w:val="542"/>
        </w:trPr>
        <w:tc>
          <w:tcPr>
            <w:tcW w:w="9345" w:type="dxa"/>
            <w:gridSpan w:val="2"/>
            <w:vAlign w:val="bottom"/>
          </w:tcPr>
          <w:p w14:paraId="3C55536B" w14:textId="03DC615E" w:rsidR="00427AE5" w:rsidRDefault="00427AE5" w:rsidP="00427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аварии, повреждения ГТС, утраты взрывчатых материалов промышленного назначения</w:t>
            </w:r>
          </w:p>
        </w:tc>
      </w:tr>
      <w:tr w:rsidR="00427AE5" w14:paraId="60AAE08D" w14:textId="77777777" w:rsidTr="00427AE5">
        <w:trPr>
          <w:trHeight w:val="280"/>
        </w:trPr>
        <w:tc>
          <w:tcPr>
            <w:tcW w:w="9345" w:type="dxa"/>
            <w:gridSpan w:val="2"/>
            <w:vAlign w:val="bottom"/>
          </w:tcPr>
          <w:p w14:paraId="05E29641" w14:textId="18FDB3C0" w:rsidR="00427AE5" w:rsidRDefault="00427AE5" w:rsidP="00427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(производство, участок, цех, координаты по трассе с привязкой к ближайшему населенному </w:t>
            </w:r>
          </w:p>
        </w:tc>
      </w:tr>
      <w:tr w:rsidR="00427AE5" w14:paraId="696F1639" w14:textId="77777777" w:rsidTr="00427AE5">
        <w:trPr>
          <w:trHeight w:val="287"/>
        </w:trPr>
        <w:tc>
          <w:tcPr>
            <w:tcW w:w="1555" w:type="dxa"/>
            <w:vAlign w:val="bottom"/>
          </w:tcPr>
          <w:p w14:paraId="14C0C382" w14:textId="77777777" w:rsidR="00427AE5" w:rsidRDefault="00427AE5" w:rsidP="00427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пункту и т.п.)</w:t>
            </w:r>
          </w:p>
        </w:tc>
        <w:tc>
          <w:tcPr>
            <w:tcW w:w="7790" w:type="dxa"/>
            <w:tcBorders>
              <w:bottom w:val="single" w:sz="4" w:space="0" w:color="auto"/>
            </w:tcBorders>
            <w:vAlign w:val="bottom"/>
          </w:tcPr>
          <w:p w14:paraId="3AA1BA26" w14:textId="6F15072A" w:rsidR="00427AE5" w:rsidRDefault="00427AE5" w:rsidP="00427AE5">
            <w:pPr>
              <w:rPr>
                <w:rFonts w:ascii="Times New Roman" w:hAnsi="Times New Roman" w:cs="Times New Roman"/>
              </w:rPr>
            </w:pPr>
          </w:p>
        </w:tc>
      </w:tr>
    </w:tbl>
    <w:p w14:paraId="6C476BDB" w14:textId="11EE83BB" w:rsidR="00427AE5" w:rsidRDefault="00427AE5" w:rsidP="00427AE5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321815" w14:paraId="088C3201" w14:textId="77777777" w:rsidTr="00321815">
        <w:trPr>
          <w:trHeight w:val="421"/>
        </w:trPr>
        <w:tc>
          <w:tcPr>
            <w:tcW w:w="3397" w:type="dxa"/>
            <w:vAlign w:val="bottom"/>
          </w:tcPr>
          <w:p w14:paraId="732B8F55" w14:textId="57A0D383" w:rsidR="00321815" w:rsidRPr="00321815" w:rsidRDefault="00321815" w:rsidP="00321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Регистрационный номер объекта</w:t>
            </w:r>
          </w:p>
        </w:tc>
        <w:tc>
          <w:tcPr>
            <w:tcW w:w="5948" w:type="dxa"/>
            <w:tcBorders>
              <w:bottom w:val="single" w:sz="4" w:space="0" w:color="auto"/>
            </w:tcBorders>
            <w:vAlign w:val="bottom"/>
          </w:tcPr>
          <w:p w14:paraId="6926976D" w14:textId="77777777" w:rsidR="00321815" w:rsidRDefault="00321815" w:rsidP="003218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1815" w14:paraId="11FF43FE" w14:textId="77777777" w:rsidTr="00321815">
        <w:trPr>
          <w:trHeight w:val="421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3908645E" w14:textId="77777777" w:rsidR="00321815" w:rsidRDefault="00321815" w:rsidP="003218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40641F" w14:textId="6F91B23A" w:rsidR="00321815" w:rsidRDefault="00321815" w:rsidP="00427AE5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21815" w:rsidRPr="00321815" w14:paraId="5E888E4E" w14:textId="77777777" w:rsidTr="00321815">
        <w:tc>
          <w:tcPr>
            <w:tcW w:w="5000" w:type="pct"/>
          </w:tcPr>
          <w:p w14:paraId="30D8ADE5" w14:textId="41DCD608" w:rsidR="00321815" w:rsidRPr="00321815" w:rsidRDefault="00321815" w:rsidP="00427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Обстоятельства аварии, повреждения ГТС, утраты взрывчатых материалов промышленного </w:t>
            </w:r>
          </w:p>
        </w:tc>
      </w:tr>
      <w:tr w:rsidR="00321815" w:rsidRPr="00321815" w14:paraId="4E1CB8EC" w14:textId="77777777" w:rsidTr="00321815">
        <w:tc>
          <w:tcPr>
            <w:tcW w:w="5000" w:type="pct"/>
          </w:tcPr>
          <w:p w14:paraId="6C713575" w14:textId="6F92534C" w:rsidR="00321815" w:rsidRDefault="00321815" w:rsidP="00427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назначения и последствия (в том числе травмирование)</w:t>
            </w:r>
          </w:p>
        </w:tc>
      </w:tr>
      <w:tr w:rsidR="00321815" w:rsidRPr="00321815" w14:paraId="2D880326" w14:textId="77777777" w:rsidTr="00321815">
        <w:trPr>
          <w:trHeight w:val="457"/>
        </w:trPr>
        <w:tc>
          <w:tcPr>
            <w:tcW w:w="5000" w:type="pct"/>
            <w:tcBorders>
              <w:bottom w:val="single" w:sz="4" w:space="0" w:color="auto"/>
            </w:tcBorders>
          </w:tcPr>
          <w:p w14:paraId="4C568062" w14:textId="77777777" w:rsidR="00321815" w:rsidRDefault="00321815" w:rsidP="00427AE5">
            <w:pPr>
              <w:rPr>
                <w:rFonts w:ascii="Times New Roman" w:hAnsi="Times New Roman" w:cs="Times New Roman"/>
              </w:rPr>
            </w:pPr>
          </w:p>
        </w:tc>
      </w:tr>
      <w:tr w:rsidR="00321815" w:rsidRPr="00321815" w14:paraId="56A3CE69" w14:textId="77777777" w:rsidTr="00321815">
        <w:trPr>
          <w:trHeight w:val="42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984CC70" w14:textId="77777777" w:rsidR="00321815" w:rsidRDefault="00321815" w:rsidP="00427AE5">
            <w:pPr>
              <w:rPr>
                <w:rFonts w:ascii="Times New Roman" w:hAnsi="Times New Roman" w:cs="Times New Roman"/>
              </w:rPr>
            </w:pPr>
          </w:p>
        </w:tc>
      </w:tr>
      <w:tr w:rsidR="00321815" w:rsidRPr="00321815" w14:paraId="143E9791" w14:textId="77777777" w:rsidTr="00321815">
        <w:trPr>
          <w:trHeight w:val="41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A6C351E" w14:textId="77777777" w:rsidR="00321815" w:rsidRDefault="00321815" w:rsidP="00427AE5">
            <w:pPr>
              <w:rPr>
                <w:rFonts w:ascii="Times New Roman" w:hAnsi="Times New Roman" w:cs="Times New Roman"/>
              </w:rPr>
            </w:pPr>
          </w:p>
        </w:tc>
      </w:tr>
    </w:tbl>
    <w:p w14:paraId="436F52F5" w14:textId="77777777" w:rsidR="00321815" w:rsidRPr="00321815" w:rsidRDefault="00321815" w:rsidP="00427AE5">
      <w:pPr>
        <w:rPr>
          <w:rFonts w:ascii="Times New Roman" w:hAnsi="Times New Roman" w:cs="Times New Roman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21815" w:rsidRPr="00321815" w14:paraId="0E215C98" w14:textId="77777777" w:rsidTr="00E62015">
        <w:tc>
          <w:tcPr>
            <w:tcW w:w="5000" w:type="pct"/>
          </w:tcPr>
          <w:p w14:paraId="0AA8F08F" w14:textId="6E7C1F13" w:rsidR="00321815" w:rsidRPr="00321815" w:rsidRDefault="00321815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Организации, принимающие участие в ликвидации последствий аварий, повреждения ГТС, </w:t>
            </w:r>
          </w:p>
        </w:tc>
      </w:tr>
      <w:tr w:rsidR="00321815" w:rsidRPr="00321815" w14:paraId="1769962B" w14:textId="77777777" w:rsidTr="00E62015">
        <w:tc>
          <w:tcPr>
            <w:tcW w:w="5000" w:type="pct"/>
          </w:tcPr>
          <w:p w14:paraId="30E9E100" w14:textId="7A67AE53" w:rsidR="00321815" w:rsidRDefault="00321815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утраты взрывчатых материалов промышленного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назначения</w:t>
            </w:r>
          </w:p>
        </w:tc>
      </w:tr>
      <w:tr w:rsidR="00321815" w:rsidRPr="00321815" w14:paraId="0907FDAC" w14:textId="77777777" w:rsidTr="00E62015">
        <w:trPr>
          <w:trHeight w:val="457"/>
        </w:trPr>
        <w:tc>
          <w:tcPr>
            <w:tcW w:w="5000" w:type="pct"/>
            <w:tcBorders>
              <w:bottom w:val="single" w:sz="4" w:space="0" w:color="auto"/>
            </w:tcBorders>
          </w:tcPr>
          <w:p w14:paraId="48B2A8F1" w14:textId="77777777" w:rsidR="00321815" w:rsidRDefault="00321815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321815" w:rsidRPr="00321815" w14:paraId="6BF162E7" w14:textId="77777777" w:rsidTr="00E62015">
        <w:trPr>
          <w:trHeight w:val="42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29B53FA" w14:textId="77777777" w:rsidR="00321815" w:rsidRDefault="00321815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321815" w:rsidRPr="00321815" w14:paraId="1DA9B1EE" w14:textId="77777777" w:rsidTr="00E62015">
        <w:trPr>
          <w:trHeight w:val="41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66C23E4" w14:textId="77777777" w:rsidR="00321815" w:rsidRDefault="00321815" w:rsidP="00E62015">
            <w:pPr>
              <w:rPr>
                <w:rFonts w:ascii="Times New Roman" w:hAnsi="Times New Roman" w:cs="Times New Roman"/>
              </w:rPr>
            </w:pPr>
          </w:p>
        </w:tc>
      </w:tr>
    </w:tbl>
    <w:p w14:paraId="0A31F392" w14:textId="76978DDA" w:rsidR="00321815" w:rsidRDefault="00321815" w:rsidP="00427AE5">
      <w:pPr>
        <w:rPr>
          <w:rFonts w:ascii="Times New Roman" w:hAnsi="Times New Roman" w:cs="Times New Roman"/>
        </w:rPr>
      </w:pPr>
    </w:p>
    <w:p w14:paraId="2F29E419" w14:textId="75206F51" w:rsidR="00321815" w:rsidRDefault="00321815" w:rsidP="00427AE5">
      <w:pPr>
        <w:rPr>
          <w:rFonts w:ascii="Times New Roman" w:hAnsi="Times New Roman" w:cs="Times New Roman"/>
        </w:rPr>
      </w:pPr>
    </w:p>
    <w:p w14:paraId="785B6744" w14:textId="17C6E4CD" w:rsidR="00321815" w:rsidRDefault="00321815" w:rsidP="00427A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Передал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444452AE" w14:textId="61048EC7" w:rsidR="00321815" w:rsidRDefault="00321815" w:rsidP="00321815">
      <w:pPr>
        <w:tabs>
          <w:tab w:val="left" w:pos="7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  <w:r>
        <w:rPr>
          <w:rFonts w:ascii="Times New Roman" w:hAnsi="Times New Roman" w:cs="Times New Roman"/>
        </w:rPr>
        <w:tab/>
        <w:t>И.О. Фамилия</w:t>
      </w:r>
    </w:p>
    <w:p w14:paraId="552C6B3E" w14:textId="1DD6D84F" w:rsidR="00321815" w:rsidRDefault="00321815" w:rsidP="0042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 +7 (ХХХ) ХХХ-ХХ-ХХ</w:t>
      </w:r>
    </w:p>
    <w:p w14:paraId="56350865" w14:textId="3B3520B0" w:rsidR="00321815" w:rsidRDefault="00321815" w:rsidP="00427A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Принял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1815" w14:paraId="5D5DD7B9" w14:textId="77777777" w:rsidTr="00321815">
        <w:trPr>
          <w:trHeight w:val="351"/>
        </w:trPr>
        <w:tc>
          <w:tcPr>
            <w:tcW w:w="3115" w:type="dxa"/>
            <w:tcBorders>
              <w:bottom w:val="single" w:sz="4" w:space="0" w:color="auto"/>
            </w:tcBorders>
          </w:tcPr>
          <w:p w14:paraId="34AE2511" w14:textId="77777777" w:rsidR="00321815" w:rsidRDefault="00321815" w:rsidP="00427A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7D0C615" w14:textId="77777777" w:rsidR="00321815" w:rsidRDefault="00321815" w:rsidP="00427A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F4BE35A" w14:textId="77777777" w:rsidR="00321815" w:rsidRDefault="00321815" w:rsidP="00427AE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1815" w14:paraId="4D805820" w14:textId="77777777" w:rsidTr="00321815">
        <w:trPr>
          <w:trHeight w:val="351"/>
        </w:trPr>
        <w:tc>
          <w:tcPr>
            <w:tcW w:w="3115" w:type="dxa"/>
            <w:tcBorders>
              <w:top w:val="single" w:sz="4" w:space="0" w:color="auto"/>
            </w:tcBorders>
          </w:tcPr>
          <w:p w14:paraId="5D33DE03" w14:textId="42516A0A" w:rsidR="00321815" w:rsidRPr="00321815" w:rsidRDefault="00321815" w:rsidP="003218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21815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9D9031D" w14:textId="3A8C08A5" w:rsidR="00321815" w:rsidRPr="00321815" w:rsidRDefault="00321815" w:rsidP="003218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5594A34" w14:textId="2AB7DAE4" w:rsidR="00321815" w:rsidRPr="00321815" w:rsidRDefault="00321815" w:rsidP="003218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0033E698" w14:textId="1220D939" w:rsidR="00321815" w:rsidRDefault="00321815" w:rsidP="00321815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  <w:gridCol w:w="10"/>
      </w:tblGrid>
      <w:tr w:rsidR="00321815" w14:paraId="5923BAC3" w14:textId="77777777" w:rsidTr="00E81C12">
        <w:trPr>
          <w:gridAfter w:val="1"/>
          <w:wAfter w:w="10" w:type="dxa"/>
        </w:trPr>
        <w:tc>
          <w:tcPr>
            <w:tcW w:w="3539" w:type="dxa"/>
            <w:vAlign w:val="bottom"/>
          </w:tcPr>
          <w:p w14:paraId="5B2A1DE7" w14:textId="4AE8D561" w:rsidR="00321815" w:rsidRDefault="00321815" w:rsidP="0032181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Дата и время (московские) приема</w:t>
            </w:r>
          </w:p>
        </w:tc>
        <w:tc>
          <w:tcPr>
            <w:tcW w:w="5806" w:type="dxa"/>
            <w:tcBorders>
              <w:bottom w:val="single" w:sz="4" w:space="0" w:color="auto"/>
            </w:tcBorders>
            <w:vAlign w:val="bottom"/>
          </w:tcPr>
          <w:p w14:paraId="79CA18BB" w14:textId="77777777" w:rsidR="00321815" w:rsidRDefault="00321815" w:rsidP="00321815">
            <w:pPr>
              <w:rPr>
                <w:rFonts w:ascii="Times New Roman" w:hAnsi="Times New Roman" w:cs="Times New Roman"/>
              </w:rPr>
            </w:pPr>
          </w:p>
        </w:tc>
      </w:tr>
      <w:tr w:rsidR="00E81C12" w:rsidRPr="00321815" w14:paraId="0072F34D" w14:textId="77777777" w:rsidTr="00E81C12">
        <w:tc>
          <w:tcPr>
            <w:tcW w:w="9355" w:type="dxa"/>
            <w:gridSpan w:val="3"/>
          </w:tcPr>
          <w:p w14:paraId="644CDB21" w14:textId="77777777" w:rsidR="00E81C12" w:rsidRDefault="00E81C12" w:rsidP="00E62015">
            <w:pPr>
              <w:rPr>
                <w:rFonts w:ascii="Times New Roman" w:hAnsi="Times New Roman" w:cs="Times New Roman"/>
              </w:rPr>
            </w:pPr>
          </w:p>
          <w:p w14:paraId="6A049093" w14:textId="77777777" w:rsidR="00E81C12" w:rsidRDefault="00E81C12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Причина задержки передачи информации в установленный срок (указать при задержке более 24 часов)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FDEC686" w14:textId="2BDD75FF" w:rsidR="00E81C12" w:rsidRPr="00321815" w:rsidRDefault="00E81C12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E81C12" w:rsidRPr="00321815" w14:paraId="388FBF36" w14:textId="77777777" w:rsidTr="00E81C12">
        <w:trPr>
          <w:trHeight w:val="425"/>
        </w:trPr>
        <w:tc>
          <w:tcPr>
            <w:tcW w:w="93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8E84F7" w14:textId="77777777" w:rsidR="00E81C12" w:rsidRDefault="00E81C12" w:rsidP="00E62015">
            <w:pPr>
              <w:rPr>
                <w:rFonts w:ascii="Times New Roman" w:hAnsi="Times New Roman" w:cs="Times New Roman"/>
              </w:rPr>
            </w:pPr>
          </w:p>
        </w:tc>
      </w:tr>
    </w:tbl>
    <w:p w14:paraId="113A2997" w14:textId="77777777" w:rsidR="00321815" w:rsidRPr="00321815" w:rsidRDefault="00321815" w:rsidP="00321815">
      <w:pPr>
        <w:rPr>
          <w:rFonts w:ascii="Times New Roman" w:hAnsi="Times New Roman" w:cs="Times New Roman"/>
        </w:rPr>
      </w:pPr>
    </w:p>
    <w:sectPr w:rsidR="00321815" w:rsidRPr="0032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3855" w14:textId="77777777" w:rsidR="008C43E3" w:rsidRDefault="008C43E3" w:rsidP="00F375FF">
      <w:pPr>
        <w:spacing w:after="0" w:line="240" w:lineRule="auto"/>
      </w:pPr>
      <w:r>
        <w:separator/>
      </w:r>
    </w:p>
  </w:endnote>
  <w:endnote w:type="continuationSeparator" w:id="0">
    <w:p w14:paraId="7A1E50A1" w14:textId="77777777" w:rsidR="008C43E3" w:rsidRDefault="008C43E3" w:rsidP="00F3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113B" w14:textId="77777777" w:rsidR="008C43E3" w:rsidRDefault="008C43E3" w:rsidP="00F375FF">
      <w:pPr>
        <w:spacing w:after="0" w:line="240" w:lineRule="auto"/>
      </w:pPr>
      <w:r>
        <w:separator/>
      </w:r>
    </w:p>
  </w:footnote>
  <w:footnote w:type="continuationSeparator" w:id="0">
    <w:p w14:paraId="06CB0EEA" w14:textId="77777777" w:rsidR="008C43E3" w:rsidRDefault="008C43E3" w:rsidP="00F37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E"/>
    <w:rsid w:val="00321815"/>
    <w:rsid w:val="00395778"/>
    <w:rsid w:val="003E12FE"/>
    <w:rsid w:val="00427AE5"/>
    <w:rsid w:val="0043607A"/>
    <w:rsid w:val="008C43E3"/>
    <w:rsid w:val="00E81C12"/>
    <w:rsid w:val="00F3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D29E"/>
  <w15:chartTrackingRefBased/>
  <w15:docId w15:val="{B1E0F453-32AF-4D55-B5CC-21481B4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3E12FE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3">
    <w:name w:val="для таблиц из договоров"/>
    <w:basedOn w:val="a"/>
    <w:rsid w:val="003E12F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3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37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75FF"/>
  </w:style>
  <w:style w:type="paragraph" w:styleId="a7">
    <w:name w:val="footer"/>
    <w:basedOn w:val="a"/>
    <w:link w:val="a8"/>
    <w:uiPriority w:val="99"/>
    <w:unhideWhenUsed/>
    <w:rsid w:val="00F37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2021-08-22T22:56:00Z</dcterms:created>
  <dcterms:modified xsi:type="dcterms:W3CDTF">2021-08-23T01:29:00Z</dcterms:modified>
</cp:coreProperties>
</file>