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1D20" w14:textId="2167695E" w:rsidR="002F33F4" w:rsidRPr="002F33F4" w:rsidRDefault="002F33F4" w:rsidP="002F33F4">
      <w:pPr>
        <w:jc w:val="center"/>
        <w:rPr>
          <w:b/>
          <w:bCs/>
        </w:rPr>
      </w:pPr>
      <w:r w:rsidRPr="002F33F4">
        <w:rPr>
          <w:b/>
          <w:bCs/>
        </w:rPr>
        <w:t>Положение об обеспечении работников средствами индивидуальной защиты</w:t>
      </w:r>
    </w:p>
    <w:p w14:paraId="6752C9D6" w14:textId="6668AA94" w:rsidR="002F33F4" w:rsidRPr="002F33F4" w:rsidRDefault="002F33F4" w:rsidP="002F33F4">
      <w:pPr>
        <w:rPr>
          <w:b/>
          <w:bCs/>
        </w:rPr>
      </w:pPr>
      <w:r w:rsidRPr="002F33F4">
        <w:rPr>
          <w:b/>
          <w:bCs/>
        </w:rPr>
        <w:t>1. Общие положения</w:t>
      </w:r>
    </w:p>
    <w:p w14:paraId="6E15FAFE" w14:textId="77777777" w:rsidR="002F33F4" w:rsidRDefault="002F33F4" w:rsidP="002F33F4">
      <w:r>
        <w:t>1.1. В соответствии с Трудовым кодексом Российской Федерации с целью защиты работника от возможных травм и профессиональных заболеваний на работах с вредными и опасными условиями труда, а также на работах, связанных с загрязнениями окружающей среды и тела человека, за счет работодателя выдаются средства индивидуальной защиты (далее - СИЗ).</w:t>
      </w:r>
    </w:p>
    <w:p w14:paraId="5C4AE3D3" w14:textId="77777777" w:rsidR="002F33F4" w:rsidRDefault="002F33F4" w:rsidP="002F33F4">
      <w:r>
        <w:t>1.2. В зависимости от состояния условий труда и производства в технологических цехах, участках и на рабочих местах набор СИЗ может быть различным, в том числе и для производств, выпускающих одну и ту же продукцию и построенных по одним и тем же проектам, но должен обеспечивать надежную защиту работающих от воздействия вредных и опасных факторов.</w:t>
      </w:r>
    </w:p>
    <w:p w14:paraId="31D0C291" w14:textId="7CEB354C" w:rsidR="002F33F4" w:rsidRDefault="002F33F4" w:rsidP="002F33F4">
      <w:r>
        <w:t>1.3. В связи с систематическим изменением качества СИЗ в Российской Федерации, а также в связи с появлением на отечественном рынке некачественных импортных СИЗ работодатель обязан лично либо через подразделения охраны труда предприятия проверить наличие сертификата на приобретаемые СИЗ и свидетельство о включении предприятия-поставщика в Реестр предприятий - производителей и поставщиков СИЗ.</w:t>
      </w:r>
    </w:p>
    <w:p w14:paraId="1171BF26" w14:textId="4FF17390" w:rsidR="002F33F4" w:rsidRPr="002F33F4" w:rsidRDefault="002F33F4" w:rsidP="002F33F4">
      <w:pPr>
        <w:rPr>
          <w:b/>
          <w:bCs/>
        </w:rPr>
      </w:pPr>
      <w:r w:rsidRPr="002F33F4">
        <w:rPr>
          <w:b/>
          <w:bCs/>
        </w:rPr>
        <w:t>2. Определение требующихся видов СИЗ</w:t>
      </w:r>
    </w:p>
    <w:p w14:paraId="53BEC3A2" w14:textId="77777777" w:rsidR="002F33F4" w:rsidRDefault="002F33F4" w:rsidP="002F33F4">
      <w:r>
        <w:t>2.1. Работодатель не реже ____ раз в ____ год (лет) составляет Перечень СИЗ, выдаваемых работникам, с целью предупреждения несчастных случаев и профессиональных заболеваний и Перечень производств, профессий и должностей, работа в которых без применения СИЗ запрещается.</w:t>
      </w:r>
    </w:p>
    <w:p w14:paraId="58640BD8" w14:textId="77777777" w:rsidR="002F33F4" w:rsidRDefault="002F33F4" w:rsidP="002F33F4">
      <w:r>
        <w:t>2.2. Перечень СИЗ имеет разделы:</w:t>
      </w:r>
    </w:p>
    <w:p w14:paraId="11275030" w14:textId="77777777" w:rsidR="002F33F4" w:rsidRDefault="002F33F4" w:rsidP="002F33F4">
      <w:r>
        <w:t>а) СИЗ для повседневной носки по профессиям и должностям согласно штатному расписанию;</w:t>
      </w:r>
    </w:p>
    <w:p w14:paraId="2C3BF870" w14:textId="77777777" w:rsidR="002F33F4" w:rsidRDefault="002F33F4" w:rsidP="002F33F4">
      <w:r>
        <w:t>б) СИЗ для выполнения разовых опасных работ;</w:t>
      </w:r>
    </w:p>
    <w:p w14:paraId="13B6A09B" w14:textId="77777777" w:rsidR="002F33F4" w:rsidRDefault="002F33F4" w:rsidP="002F33F4">
      <w:r>
        <w:t>в) СИЗ для использования в чрезвычайных ситуациях.</w:t>
      </w:r>
    </w:p>
    <w:p w14:paraId="603C0B76" w14:textId="77777777" w:rsidR="002F33F4" w:rsidRDefault="002F33F4" w:rsidP="002F33F4">
      <w:r>
        <w:t>2.3. При составлении Перечня в разд. "А" напротив каждой профессии и должности перечисляются классы средств защиты по ГОСТ, ОСТ или ТУ конкретно подобранного средства с указанием наличия сертификата. При отсутствии необходимости выдачи работнику того или иного класса средств защиты в соответствующей колонке делается запись "не требуется".</w:t>
      </w:r>
    </w:p>
    <w:p w14:paraId="7A908DB2" w14:textId="77777777" w:rsidR="002F33F4" w:rsidRDefault="002F33F4" w:rsidP="002F33F4">
      <w:r>
        <w:t>В разд. "Б" указываются дополнительные к перечисленным в разд. "А" средства для выполнения разовых работ, например, газоопасных.</w:t>
      </w:r>
    </w:p>
    <w:p w14:paraId="1698F215" w14:textId="77777777" w:rsidR="002F33F4" w:rsidRDefault="002F33F4" w:rsidP="002F33F4">
      <w:r>
        <w:t>В разд. "В" указываются дополнительные к перечисленным в разд. "А" и "Б" средства, требующиеся для спасения людей при чрезвычайных ситуациях. Эти средства, как правило, хранятся в специальных шкафах либо вывешиваются на стендах.</w:t>
      </w:r>
    </w:p>
    <w:p w14:paraId="048BD265" w14:textId="77777777" w:rsidR="002F33F4" w:rsidRDefault="002F33F4" w:rsidP="002F33F4">
      <w:r>
        <w:t>2.4. Спецодежда, спецобувь и предохранительные приспособления, включенные в Перечень, должны анализироваться на наличие сертификата, подтверждающего их качество и защитные средства.</w:t>
      </w:r>
    </w:p>
    <w:p w14:paraId="03131A1A" w14:textId="77777777" w:rsidR="002F33F4" w:rsidRDefault="002F33F4" w:rsidP="002F33F4">
      <w:r>
        <w:t>У работодателя может возникнуть необходимость включить в Перечень форменную одежду либо обувь, непосредственно не связанные с безопасностью труда. По желанию работодателя эти виды одежды и обуви могут быть включены в Перечень с соответствующей пометкой. Они не анализируются по показателям защитных свойств и не учитываются как средства защиты от несчастного случая и профессионального заболевания.</w:t>
      </w:r>
    </w:p>
    <w:p w14:paraId="0EDD0DC6" w14:textId="77777777" w:rsidR="002F33F4" w:rsidRDefault="002F33F4" w:rsidP="002F33F4">
      <w:r>
        <w:lastRenderedPageBreak/>
        <w:t>2.5. Подразделение охраны труда анализирует достаточность и соответствие отобранных СИЗ фактическим условиям труда.</w:t>
      </w:r>
    </w:p>
    <w:p w14:paraId="51660C7E" w14:textId="77777777" w:rsidR="002F33F4" w:rsidRDefault="002F33F4" w:rsidP="002F33F4">
      <w:r>
        <w:t>При необходимости за счет работодателя на предприятие приглашаются специалисты охраны труда, институтов гигиены труда и разработчики средств защиты.</w:t>
      </w:r>
    </w:p>
    <w:p w14:paraId="62513236" w14:textId="4D444AAB" w:rsidR="002F33F4" w:rsidRDefault="002F33F4" w:rsidP="002F33F4">
      <w:r>
        <w:t>2.6. С учетом рекомендаций поставщиков сроки носки СИЗ определяются работодателем по согласованию с профсоюзным комитетом или иным уполномоченным работниками представительным органом.</w:t>
      </w:r>
    </w:p>
    <w:p w14:paraId="2CDBA572" w14:textId="0F410AB4" w:rsidR="002F33F4" w:rsidRPr="002F33F4" w:rsidRDefault="002F33F4" w:rsidP="002F33F4">
      <w:pPr>
        <w:rPr>
          <w:b/>
          <w:bCs/>
        </w:rPr>
      </w:pPr>
      <w:r w:rsidRPr="002F33F4">
        <w:rPr>
          <w:b/>
          <w:bCs/>
        </w:rPr>
        <w:t>3. Оформление заявки на приобретение СИЗ,</w:t>
      </w:r>
      <w:r w:rsidRPr="002F33F4">
        <w:rPr>
          <w:b/>
          <w:bCs/>
        </w:rPr>
        <w:t xml:space="preserve"> </w:t>
      </w:r>
      <w:r w:rsidRPr="002F33F4">
        <w:rPr>
          <w:b/>
          <w:bCs/>
        </w:rPr>
        <w:t>их приемка и хранение</w:t>
      </w:r>
    </w:p>
    <w:p w14:paraId="0166CE20" w14:textId="77777777" w:rsidR="002F33F4" w:rsidRDefault="002F33F4" w:rsidP="002F33F4">
      <w:r>
        <w:t>3.1. На основе Перечня СИЗ предприятием составляется заявка на приобретение СИЗ, включающая:</w:t>
      </w:r>
    </w:p>
    <w:p w14:paraId="5FFE5CF7" w14:textId="77777777" w:rsidR="002F33F4" w:rsidRDefault="002F33F4" w:rsidP="002F33F4">
      <w:r>
        <w:t>а) потребность в специальной одежде и специальной обуви для мужчин и женщин с указанием наименования специальной одежды и специальной обуви, моделей, защитных пропиток, размеров, ростов и других параметров;</w:t>
      </w:r>
    </w:p>
    <w:p w14:paraId="3C416A8A" w14:textId="77777777" w:rsidR="002F33F4" w:rsidRDefault="002F33F4" w:rsidP="002F33F4">
      <w:r>
        <w:t>б) потребность в противогазах, респираторах, защитных щитках, масках, других предохранительных приспособлениях и их сменных элементах;</w:t>
      </w:r>
    </w:p>
    <w:p w14:paraId="34A10A46" w14:textId="77777777" w:rsidR="002F33F4" w:rsidRDefault="002F33F4" w:rsidP="002F33F4">
      <w:r>
        <w:t>в) потребность в СИЗ при чрезвычайных ситуациях;</w:t>
      </w:r>
    </w:p>
    <w:p w14:paraId="2113E69D" w14:textId="77777777" w:rsidR="002F33F4" w:rsidRDefault="002F33F4" w:rsidP="002F33F4">
      <w:r>
        <w:t>г) резерв СИЗ;</w:t>
      </w:r>
    </w:p>
    <w:p w14:paraId="1382DDF2" w14:textId="77777777" w:rsidR="002F33F4" w:rsidRDefault="002F33F4" w:rsidP="002F33F4">
      <w:r>
        <w:t>д) наименования платежных средств, возможных при расчетах с поставщиками.</w:t>
      </w:r>
    </w:p>
    <w:p w14:paraId="1E893647" w14:textId="77777777" w:rsidR="002F33F4" w:rsidRDefault="002F33F4" w:rsidP="002F33F4">
      <w:r>
        <w:t>Заявка на приобретение СИЗ, в случае возникающей необходимости, направляется в Управление по внедрению средств индивидуальной защиты для учета и выдачи информации по приобретению.</w:t>
      </w:r>
    </w:p>
    <w:p w14:paraId="10F3FF76" w14:textId="77777777" w:rsidR="002F33F4" w:rsidRDefault="002F33F4" w:rsidP="002F33F4">
      <w:r>
        <w:t>3.2. Приемка СИЗ осуществляется комиссией из представителей работодателя и профсоюзной организации или иного уполномоченного работниками представительного органа в установленном на предприятии порядке с составлением акта о качестве СИЗ, их соответствии требованиям ГОСТов, ОСТов.</w:t>
      </w:r>
    </w:p>
    <w:p w14:paraId="7B9C1826" w14:textId="77777777" w:rsidR="002F33F4" w:rsidRDefault="002F33F4" w:rsidP="002F33F4">
      <w:r>
        <w:t>3.3. Поступившие на склад СИЗ должны храниться в соответствии с инструкциями и рекомендациями изготовителей.</w:t>
      </w:r>
    </w:p>
    <w:p w14:paraId="2E57522E" w14:textId="77777777" w:rsidR="002F33F4" w:rsidRDefault="002F33F4" w:rsidP="002F33F4">
      <w:r>
        <w:t>Складские помещения должны соответствовать требованиям СНиП.</w:t>
      </w:r>
    </w:p>
    <w:p w14:paraId="66F88999" w14:textId="77777777" w:rsidR="002F33F4" w:rsidRDefault="002F33F4" w:rsidP="002F33F4"/>
    <w:p w14:paraId="55D4A70D" w14:textId="5F8DEFC1" w:rsidR="002F33F4" w:rsidRPr="002F33F4" w:rsidRDefault="002F33F4" w:rsidP="002F33F4">
      <w:pPr>
        <w:rPr>
          <w:b/>
          <w:bCs/>
        </w:rPr>
      </w:pPr>
      <w:r w:rsidRPr="002F33F4">
        <w:rPr>
          <w:b/>
          <w:bCs/>
        </w:rPr>
        <w:t>4. Порядок выдачи СИЗ работникам</w:t>
      </w:r>
    </w:p>
    <w:p w14:paraId="5A197131" w14:textId="77777777" w:rsidR="002F33F4" w:rsidRDefault="002F33F4" w:rsidP="002F33F4">
      <w:r>
        <w:t>4.1. СИЗ являются собственностью работодателя.</w:t>
      </w:r>
    </w:p>
    <w:p w14:paraId="1D184BFB" w14:textId="77777777" w:rsidR="002F33F4" w:rsidRDefault="002F33F4" w:rsidP="002F33F4">
      <w:r>
        <w:t>Хищение, потеря, порча СИЗ в каждом отдельном случае рассматриваются представителем работодателя и работником в соответствии с действующим законодательством Российской Федерации.</w:t>
      </w:r>
    </w:p>
    <w:p w14:paraId="4827943B" w14:textId="77777777" w:rsidR="002F33F4" w:rsidRDefault="002F33F4" w:rsidP="002F33F4">
      <w:r>
        <w:t>4.2. Выдача вместо положенных СИЗ материалов для их изготовления либо денежных компенсаций не разрешается.</w:t>
      </w:r>
    </w:p>
    <w:p w14:paraId="316E702E" w14:textId="77777777" w:rsidR="002F33F4" w:rsidRDefault="002F33F4" w:rsidP="002F33F4">
      <w:r>
        <w:t>4.3. Выданные работнику СИЗ фиксируются в личной карте работника установленной формы.</w:t>
      </w:r>
    </w:p>
    <w:p w14:paraId="74D258E5" w14:textId="77777777" w:rsidR="002F33F4" w:rsidRDefault="002F33F4" w:rsidP="002F33F4">
      <w:r>
        <w:t>4.4. В случае увольнения работник обязан сдать работодателю полученные им СИЗ.</w:t>
      </w:r>
    </w:p>
    <w:p w14:paraId="44A92E45" w14:textId="77777777" w:rsidR="002F33F4" w:rsidRDefault="002F33F4" w:rsidP="002F33F4">
      <w:r>
        <w:lastRenderedPageBreak/>
        <w:t>Если размеры и конструкция сданных СИЗ после их очистки от загрязнений и дезинфекций подходят для нового работника, они могут быть выданы ему с остаточным сроком носки.</w:t>
      </w:r>
    </w:p>
    <w:p w14:paraId="2960E841" w14:textId="77777777" w:rsidR="002F33F4" w:rsidRDefault="002F33F4" w:rsidP="002F33F4">
      <w:r>
        <w:t>4.5. Работодатель обязан определить места хранения СИЗ, в том числе зимней одежды и обуви на летний период.</w:t>
      </w:r>
    </w:p>
    <w:p w14:paraId="6D6E930F" w14:textId="5D1180F6" w:rsidR="002F33F4" w:rsidRDefault="002F33F4" w:rsidP="002F33F4">
      <w:r>
        <w:t>4.6. Работодатель определяет места установки шкафчиков и другие формы хранения СИЗ, содержит их в исправном состоянии, доступном на случай чрезвычайных ситуаций.</w:t>
      </w:r>
    </w:p>
    <w:p w14:paraId="6DA74EE5" w14:textId="038D51F6" w:rsidR="002F33F4" w:rsidRPr="002F33F4" w:rsidRDefault="002F33F4" w:rsidP="002F33F4">
      <w:pPr>
        <w:rPr>
          <w:b/>
          <w:bCs/>
        </w:rPr>
      </w:pPr>
      <w:r w:rsidRPr="002F33F4">
        <w:rPr>
          <w:b/>
          <w:bCs/>
        </w:rPr>
        <w:t>5. Порядок использования СИЗ</w:t>
      </w:r>
    </w:p>
    <w:p w14:paraId="468A8DD8" w14:textId="77777777" w:rsidR="002F33F4" w:rsidRDefault="002F33F4" w:rsidP="002F33F4">
      <w:r>
        <w:t>5.1. Работодатель обязан обучить работников правилам пользования СИЗ для данного рабочего места и вида работ.</w:t>
      </w:r>
    </w:p>
    <w:p w14:paraId="4C706B9D" w14:textId="77777777" w:rsidR="002F33F4" w:rsidRDefault="002F33F4" w:rsidP="002F33F4">
      <w:r>
        <w:t>5.2. Поручать работнику выполнять работу без СИЗ, предусмотренных для данного рабочего места, запрещается.</w:t>
      </w:r>
    </w:p>
    <w:p w14:paraId="0FDD3F34" w14:textId="77777777" w:rsidR="002F33F4" w:rsidRDefault="002F33F4" w:rsidP="002F33F4">
      <w:r>
        <w:t>5.3. Работник обязан пользоваться во время работы выданными ему СИЗ. Невыполнение этого требования является нарушением правил по охране труда и может повлечь за собой привлечение работника к ответственности вплоть до освобождения от работы.</w:t>
      </w:r>
    </w:p>
    <w:p w14:paraId="35CE6736" w14:textId="77777777" w:rsidR="002F33F4" w:rsidRDefault="002F33F4" w:rsidP="002F33F4">
      <w:r>
        <w:t>5.4. Работодатель обязан довести до работника порядок очистки СИЗ от загрязнений, а также порядок проведения ремонта СИЗ и замены в них отработанных элементов за счет средств работодателя.</w:t>
      </w:r>
    </w:p>
    <w:p w14:paraId="4A5A5ABC" w14:textId="77777777" w:rsidR="002F33F4" w:rsidRDefault="002F33F4" w:rsidP="002F33F4">
      <w:r>
        <w:t>Пользоваться во время работы неисправными и неочищенными от загрязнений СИЗ запрещается. При выходе из строя СИЗ производится их замена из резервов предприятия.</w:t>
      </w:r>
    </w:p>
    <w:p w14:paraId="0757A927" w14:textId="77777777" w:rsidR="002F33F4" w:rsidRDefault="002F33F4" w:rsidP="002F33F4">
      <w:r>
        <w:t>5.5. Работодатель организует проверку защитных свойств СИЗ, их испытания, хранение и использование в соответствии с инструкциями заводов-изготовителей.</w:t>
      </w:r>
    </w:p>
    <w:p w14:paraId="49010240" w14:textId="77777777" w:rsidR="002F33F4" w:rsidRDefault="002F33F4" w:rsidP="002F33F4">
      <w:r>
        <w:t>5.6. Выданные работнику СИЗ во внерабочее время должны храниться в индивидуальных шкафчиках, для строителей и некоторых других категорий работников - в бытовых вагончиках и оборудованных для этой цели помещениях.</w:t>
      </w:r>
    </w:p>
    <w:p w14:paraId="46C03D39" w14:textId="77777777" w:rsidR="002F33F4" w:rsidRDefault="002F33F4" w:rsidP="002F33F4">
      <w:r>
        <w:t>5.7. В отдельных случаях СИЗ могут оставаться у работника и во внерабочее время, что должно быть оговорено в правилах внутреннего распорядка.</w:t>
      </w:r>
    </w:p>
    <w:p w14:paraId="57F983BB" w14:textId="77777777" w:rsidR="002F33F4" w:rsidRDefault="002F33F4" w:rsidP="002F33F4">
      <w:r>
        <w:t>5.8. В связи с опасностью загрязнений продуктами производства жилых и общественных помещений и находящихся в них людей вынос загрязненных СИЗ за пределы предприятия запрещается. Данная норма оговаривается правилами внутреннего трудового распорядка предприятия.</w:t>
      </w:r>
    </w:p>
    <w:p w14:paraId="1A3F767A" w14:textId="77777777" w:rsidR="002F33F4" w:rsidRDefault="002F33F4" w:rsidP="002F33F4"/>
    <w:p w14:paraId="0FB0DC1F" w14:textId="77777777" w:rsidR="002F33F4" w:rsidRDefault="002F33F4" w:rsidP="002F33F4">
      <w:r>
        <w:t>С Положением ознакомлены:</w:t>
      </w:r>
    </w:p>
    <w:p w14:paraId="0EF954C7" w14:textId="77777777" w:rsidR="002F33F4" w:rsidRDefault="002F33F4" w:rsidP="002F33F4"/>
    <w:p w14:paraId="0E35FCA9" w14:textId="77777777" w:rsidR="002F33F4" w:rsidRDefault="002F33F4" w:rsidP="002F33F4">
      <w:r>
        <w:t>_______________/_______________ (подпись/Ф.И.О.)</w:t>
      </w:r>
    </w:p>
    <w:p w14:paraId="482A92DF" w14:textId="77777777" w:rsidR="002F33F4" w:rsidRDefault="002F33F4" w:rsidP="002F33F4">
      <w:r>
        <w:t>_______________/_______________ (подпись/Ф.И.О.)</w:t>
      </w:r>
    </w:p>
    <w:p w14:paraId="245146B0" w14:textId="77777777" w:rsidR="002F33F4" w:rsidRDefault="002F33F4" w:rsidP="002F33F4">
      <w:r>
        <w:t>_______________/_______________ (подпись/Ф.И.О.)</w:t>
      </w:r>
    </w:p>
    <w:p w14:paraId="73F57267" w14:textId="77777777" w:rsidR="002065C7" w:rsidRDefault="002065C7"/>
    <w:sectPr w:rsidR="00206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F4"/>
    <w:rsid w:val="002065C7"/>
    <w:rsid w:val="002F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6A6FE"/>
  <w15:chartTrackingRefBased/>
  <w15:docId w15:val="{C8A385B9-9B59-45A5-9FFB-E0F21B61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1111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1</cp:revision>
  <dcterms:created xsi:type="dcterms:W3CDTF">2021-12-27T23:53:00Z</dcterms:created>
  <dcterms:modified xsi:type="dcterms:W3CDTF">2021-12-27T23:54:00Z</dcterms:modified>
</cp:coreProperties>
</file>