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3B6" w:rsidRPr="006073B6" w:rsidRDefault="006073B6" w:rsidP="006073B6">
      <w:pPr>
        <w:spacing w:after="0"/>
        <w:jc w:val="center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Положение</w:t>
      </w:r>
    </w:p>
    <w:p w:rsidR="006073B6" w:rsidRPr="006073B6" w:rsidRDefault="006073B6" w:rsidP="006073B6">
      <w:pPr>
        <w:spacing w:after="0"/>
        <w:jc w:val="center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о комиссии по проведению</w:t>
      </w:r>
    </w:p>
    <w:p w:rsidR="00E45A19" w:rsidRDefault="006073B6" w:rsidP="006073B6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6073B6">
        <w:rPr>
          <w:rFonts w:ascii="Times New Roman" w:hAnsi="Times New Roman" w:cs="Times New Roman"/>
          <w:b/>
        </w:rPr>
        <w:t>специальной оценки условий труда</w:t>
      </w:r>
    </w:p>
    <w:p w:rsidR="006073B6" w:rsidRDefault="006073B6" w:rsidP="006073B6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</w:p>
    <w:p w:rsidR="006073B6" w:rsidRPr="006073B6" w:rsidRDefault="006073B6" w:rsidP="006073B6">
      <w:pPr>
        <w:spacing w:after="0"/>
        <w:jc w:val="center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1. Общие положения</w:t>
      </w:r>
    </w:p>
    <w:p w:rsidR="006073B6" w:rsidRPr="006073B6" w:rsidRDefault="006073B6" w:rsidP="006073B6">
      <w:pPr>
        <w:spacing w:after="0"/>
        <w:jc w:val="both"/>
        <w:rPr>
          <w:rFonts w:ascii="Times New Roman" w:hAnsi="Times New Roman" w:cs="Times New Roman"/>
        </w:rPr>
      </w:pPr>
    </w:p>
    <w:p w:rsidR="006073B6" w:rsidRPr="006073B6" w:rsidRDefault="006073B6" w:rsidP="006073B6">
      <w:pPr>
        <w:spacing w:after="0"/>
        <w:ind w:firstLine="539"/>
        <w:jc w:val="both"/>
        <w:rPr>
          <w:rFonts w:ascii="Times New Roman" w:hAnsi="Times New Roman" w:cs="Times New Roman"/>
        </w:rPr>
      </w:pPr>
      <w:r w:rsidRPr="006073B6">
        <w:rPr>
          <w:rFonts w:ascii="Times New Roman" w:hAnsi="Times New Roman" w:cs="Times New Roman"/>
        </w:rPr>
        <w:t xml:space="preserve">1.1. Комиссия по проведению специальной оценки условий труда в _____________________ (наименование организации) (далее - Комиссия) образована в соответствии с Конституцией Российской Федерации, трудовым законодательством Российской Федерации, Федеральным законом от 28.12.2013 </w:t>
      </w:r>
      <w:r w:rsidRPr="006073B6">
        <w:rPr>
          <w:rFonts w:ascii="Times New Roman" w:hAnsi="Times New Roman" w:cs="Times New Roman"/>
          <w:lang w:val="en-US"/>
        </w:rPr>
        <w:t>N</w:t>
      </w:r>
      <w:r w:rsidRPr="006073B6">
        <w:rPr>
          <w:rFonts w:ascii="Times New Roman" w:hAnsi="Times New Roman" w:cs="Times New Roman"/>
        </w:rPr>
        <w:t xml:space="preserve"> 426-ФЗ "О специальной оценке условий труда".</w:t>
      </w:r>
    </w:p>
    <w:p w:rsidR="006073B6" w:rsidRPr="006073B6" w:rsidRDefault="006073B6" w:rsidP="006073B6">
      <w:pPr>
        <w:spacing w:after="0"/>
        <w:ind w:firstLine="539"/>
        <w:jc w:val="both"/>
        <w:rPr>
          <w:rFonts w:ascii="Times New Roman" w:hAnsi="Times New Roman" w:cs="Times New Roman"/>
        </w:rPr>
      </w:pPr>
      <w:r w:rsidRPr="006073B6">
        <w:rPr>
          <w:rFonts w:ascii="Times New Roman" w:hAnsi="Times New Roman" w:cs="Times New Roman"/>
        </w:rPr>
        <w:t>1.2. Положение о Комиссии по проведению специальной оценки условий труда разработано в целях организации совместных действий работодателя, работников, выборного органа первичной профсоюзной организации (или иного уполномоченного работниками представительного органа) по проведению специальной оценки условий труда.</w:t>
      </w:r>
    </w:p>
    <w:p w:rsidR="006073B6" w:rsidRPr="006073B6" w:rsidRDefault="006073B6" w:rsidP="006073B6">
      <w:pPr>
        <w:spacing w:after="0"/>
        <w:ind w:firstLine="539"/>
        <w:jc w:val="both"/>
        <w:rPr>
          <w:rFonts w:ascii="Times New Roman" w:hAnsi="Times New Roman" w:cs="Times New Roman"/>
        </w:rPr>
      </w:pPr>
      <w:r w:rsidRPr="006073B6">
        <w:rPr>
          <w:rFonts w:ascii="Times New Roman" w:hAnsi="Times New Roman" w:cs="Times New Roman"/>
        </w:rPr>
        <w:t>1.3. Настоящее Положение с учетом мнения выборного органа ППО (или иного уполномоченного работниками представительного органа) вступает в силу с момента утверждения Приказом руководителя.</w:t>
      </w:r>
    </w:p>
    <w:p w:rsidR="006073B6" w:rsidRDefault="006073B6" w:rsidP="006073B6">
      <w:pPr>
        <w:spacing w:after="0"/>
        <w:ind w:firstLine="539"/>
        <w:jc w:val="both"/>
        <w:rPr>
          <w:rFonts w:ascii="Times New Roman" w:hAnsi="Times New Roman" w:cs="Times New Roman"/>
          <w:lang w:val="en-US"/>
        </w:rPr>
      </w:pPr>
      <w:r w:rsidRPr="006073B6">
        <w:rPr>
          <w:rFonts w:ascii="Times New Roman" w:hAnsi="Times New Roman" w:cs="Times New Roman"/>
        </w:rPr>
        <w:t>1.4. Комиссия в своей работе руководствуется законами и иными нормативными правовыми актами Российской Федерации о специальной оценке условий труда, отраслевыми (межотраслевыми) территориальными соглашениями, коллективными договорами и локальными нормативными актами организации.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lang w:val="en-US"/>
        </w:rPr>
      </w:pP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2. Задачи Комиссии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 Обеспечение проведения специальной оценки условий труда (далее - СОУТ) на рабочих местах организации.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 Обеспечение соблюдения действующего законодательства об охране труда, в том числе соблюдение методики проведения СОУТ в организации.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 Обеспечение законных прав и интересов работников организации на охрану труда, гарантии и компенсации за условия труда.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3. Функции Комиссии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 Формирование нормативной документации и иных необходимых для проведения специальной оценки условий труда локальных нормативных актов, организационно-распорядительных и методических документов в организации.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 Составление перечня рабочих мест (с выделением аналогичных) в организации, на которых проводится СОУТ.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3.3. Подготовка необходимых сведений, документов и информации, характеризующих условия труда на рабочих местах организации: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 действующих на рабочих местах факторах производственной среды и трудового процесса;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 фактически предоставляемых гарантиях и компенсациях работникам, занятым работах с вредными и (или) опасными условиями труда;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 фактической обеспеченности работников средствами индивидуальной защиты на рабочих местах, на которых предусмотрено проведение измерений и исследований потенциально вредных и/или опасных производственных факторов;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подготовка перечня потенциально вредных и/или опасных производственных факторов, подлежащих исследованиям (испытаниям) и измерениям, и т.д.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3.4. Приведение наименований профессий и должностей работников в соответствие с квалификационными справочниками.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3.5. Разработка по результатам проведения СОУТ плана мероприятий по приведению условий труда в соответствие с государственными нормативными требованиями охраны труда.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3.6. Рассмотрение предложений полномочных представителей работников, жалоб, заявлений и предложений работников.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3.7. Письменное информирование полномочных представителей работников и работников о принятых Комиссией решениях.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3.8. Обеспечение хранения и защиты материалов по проведению СОУТ в организации.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4. Полномочия Комиссии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осуществления возложенных функций Комиссия вправе: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 Получать необходимую для проведения СОУТ информацию от всех служб, подразделений и должностных лиц организации.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 Контролировать соблюдение типи</w:t>
      </w:r>
      <w:bookmarkStart w:id="0" w:name="_GoBack"/>
      <w:r>
        <w:rPr>
          <w:rFonts w:ascii="Times New Roman" w:hAnsi="Times New Roman" w:cs="Times New Roman"/>
        </w:rPr>
        <w:t>ч</w:t>
      </w:r>
      <w:bookmarkEnd w:id="0"/>
      <w:r>
        <w:rPr>
          <w:rFonts w:ascii="Times New Roman" w:hAnsi="Times New Roman" w:cs="Times New Roman"/>
        </w:rPr>
        <w:t>ных условий технологических процессов и работ при проведении СОУТ.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 Контролировать проведение исследований (испытаний) и измерений вредных производственных факторов на рабочих местах, соблюдение методик проведения исследований (испытаний) и измерений.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 Участвовать при проведении СОУТ в измерениях и исследованиях вредных и/или опасных производственных факторов.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4.5. Принимать решения: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 утверждении перечня рабочих мест, подлежащих СОУТ, с выделением аналогичных рабочих мест;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 возможности использования результатов производственного контроля при проведении СОУТ;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 утверждении результатов идентификации потенциально вредных и/или опасных производственных факторов;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 утверждении перечня потенциально вредных и/или опасных производственных факторов, подлежащих исследованиям (испытаниям) и измерениям;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 признании </w:t>
      </w:r>
      <w:proofErr w:type="gramStart"/>
      <w:r>
        <w:rPr>
          <w:rFonts w:ascii="Times New Roman" w:hAnsi="Times New Roman" w:cs="Times New Roman"/>
        </w:rPr>
        <w:t>допустимыми</w:t>
      </w:r>
      <w:proofErr w:type="gramEnd"/>
      <w:r>
        <w:rPr>
          <w:rFonts w:ascii="Times New Roman" w:hAnsi="Times New Roman" w:cs="Times New Roman"/>
        </w:rPr>
        <w:t xml:space="preserve"> условий труда, если на рабочем месте не идентифицированы вредные и/или опасные производственные факторы;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о снижении подкласса условий труда на рабочих местах в связи с применением эффективных средств индивидуальной защиты (по предложению эксперта на один подкласс, по согласованию с </w:t>
      </w:r>
      <w:proofErr w:type="spellStart"/>
      <w:r>
        <w:rPr>
          <w:rFonts w:ascii="Times New Roman" w:hAnsi="Times New Roman" w:cs="Times New Roman"/>
        </w:rPr>
        <w:t>Роспотребнадзором</w:t>
      </w:r>
      <w:proofErr w:type="spellEnd"/>
      <w:r>
        <w:rPr>
          <w:rFonts w:ascii="Times New Roman" w:hAnsi="Times New Roman" w:cs="Times New Roman"/>
        </w:rPr>
        <w:t xml:space="preserve"> - более чем на один подкласс);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об утверждении отчета о проведении СОУТ;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___________________________________________________________.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lastRenderedPageBreak/>
        <w:t>5. Порядок формирования Комиссии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 Состав Комиссии, число членов которой должно быть нечетным, утверждается приказом (распоряжением) работодателя в соответствии с требованиями </w:t>
      </w:r>
      <w:r w:rsidRPr="006073B6">
        <w:rPr>
          <w:rFonts w:ascii="Times New Roman" w:hAnsi="Times New Roman" w:cs="Times New Roman"/>
        </w:rPr>
        <w:t>Федерального закона от 28.12</w:t>
      </w:r>
      <w:r>
        <w:rPr>
          <w:rFonts w:ascii="Times New Roman" w:hAnsi="Times New Roman" w:cs="Times New Roman"/>
        </w:rPr>
        <w:t>.2013 N 426-ФЗ "О специальной оценке условий труда", а также утверждается график проведения специальной оценки условий труда.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 Комиссию возглавляет работодатель или его представитель.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5.3. В состав Комиссии включаются представители работодателя, в том числе специалист по охране труда, представители выборного органа первичной профсоюзной организации (или иного представительного органа работников (при наличии)).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6. Порядок работы Комиссии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 Заседание Комиссии ведет председатель Комиссии, в его отсутствие - заместитель председателя. Они обеспечивают соблюдение регламента и порядка работы Комиссии.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 Заседание Комиссии считается правомочным, если в нем принимают участие не менее двух третей членов Комиссии.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6.3. Решения Комиссии принимаются большинством голосов ее членов, участвующих в голосовании, при наличии кворума. При равенстве голосов решающим является голос председателя Комиссии.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6.4. На заседании Комиссии без права решающего голоса могут присутствовать руководители и специалисты структурных подразделений организации, приглашенные специалисты других организаций (органов государственного надзора и контроля, органов исполнительной власти по труду, профсоюзных и иных организаций).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6.5. Решения Комиссии оформляются протоколами, подписываются председателем Комиссии (либо его заместителем) и секретарем Комиссии не </w:t>
      </w:r>
      <w:proofErr w:type="gramStart"/>
      <w:r>
        <w:rPr>
          <w:rFonts w:ascii="Times New Roman" w:hAnsi="Times New Roman" w:cs="Times New Roman"/>
        </w:rPr>
        <w:t>позднее</w:t>
      </w:r>
      <w:proofErr w:type="gramEnd"/>
      <w:r>
        <w:rPr>
          <w:rFonts w:ascii="Times New Roman" w:hAnsi="Times New Roman" w:cs="Times New Roman"/>
        </w:rPr>
        <w:t xml:space="preserve"> чем на следующий день после заседания.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6.6. Оповещение членов Комиссии о месте, времени и повестке дня заседания Комиссии обеспечивается секретарем Комиссии не </w:t>
      </w:r>
      <w:proofErr w:type="gramStart"/>
      <w:r>
        <w:rPr>
          <w:rFonts w:ascii="Times New Roman" w:hAnsi="Times New Roman" w:cs="Times New Roman"/>
        </w:rPr>
        <w:t>позднее</w:t>
      </w:r>
      <w:proofErr w:type="gramEnd"/>
      <w:r>
        <w:rPr>
          <w:rFonts w:ascii="Times New Roman" w:hAnsi="Times New Roman" w:cs="Times New Roman"/>
        </w:rPr>
        <w:t xml:space="preserve"> чем за __________ до даты заседания Комиссии.</w:t>
      </w: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6073B6">
        <w:rPr>
          <w:rFonts w:ascii="Times New Roman" w:hAnsi="Times New Roman" w:cs="Times New Roman"/>
          <w:b/>
        </w:rPr>
        <w:t>7. Заключительные положения</w:t>
      </w:r>
    </w:p>
    <w:p w:rsidR="006073B6" w:rsidRPr="006073B6" w:rsidRDefault="006073B6" w:rsidP="006073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073B6" w:rsidRDefault="006073B6" w:rsidP="006073B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 Положение вступает в действие с момента утверждения его Приказом руководителя Организации и действует до утверждения нового положения.</w:t>
      </w:r>
    </w:p>
    <w:p w:rsidR="006073B6" w:rsidRDefault="006073B6" w:rsidP="006073B6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7.2. Все изменения и дополнения к Положению должны быть утверждены Приказом руководителя Организации.</w:t>
      </w:r>
    </w:p>
    <w:p w:rsidR="006073B6" w:rsidRPr="006073B6" w:rsidRDefault="006073B6" w:rsidP="006073B6">
      <w:pPr>
        <w:spacing w:after="0"/>
        <w:jc w:val="both"/>
        <w:rPr>
          <w:rFonts w:ascii="Times New Roman" w:hAnsi="Times New Roman" w:cs="Times New Roman"/>
        </w:rPr>
      </w:pPr>
    </w:p>
    <w:sectPr w:rsidR="006073B6" w:rsidRPr="00607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B6"/>
    <w:rsid w:val="003C2678"/>
    <w:rsid w:val="005B0F31"/>
    <w:rsid w:val="006073B6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2</cp:revision>
  <cp:lastPrinted>2021-11-29T05:20:00Z</cp:lastPrinted>
  <dcterms:created xsi:type="dcterms:W3CDTF">2021-11-29T05:16:00Z</dcterms:created>
  <dcterms:modified xsi:type="dcterms:W3CDTF">2021-11-29T05:32:00Z</dcterms:modified>
</cp:coreProperties>
</file>