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32018" w14:textId="3F8D0D55" w:rsidR="00282311" w:rsidRDefault="00831C4C" w:rsidP="00831C4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ПОЛОЖЕНИЕ О ТРЕХСТУПЕНЧАТОМ КОНТРОЛЕ</w:t>
      </w:r>
    </w:p>
    <w:p w14:paraId="5EECFF3E" w14:textId="229BC630" w:rsidR="00831C4C" w:rsidRPr="00831C4C" w:rsidRDefault="00831C4C" w:rsidP="00831C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1C4C">
        <w:rPr>
          <w:rFonts w:ascii="Times New Roman" w:hAnsi="Times New Roman" w:cs="Times New Roman"/>
          <w:b/>
          <w:bCs/>
          <w:sz w:val="24"/>
          <w:szCs w:val="24"/>
        </w:rPr>
        <w:t>1. ОБЩИЕ ПОЛОЖЕНИЯ</w:t>
      </w:r>
    </w:p>
    <w:p w14:paraId="4508C377" w14:textId="77777777" w:rsidR="00831C4C" w:rsidRP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  <w:r w:rsidRPr="00831C4C">
        <w:rPr>
          <w:rFonts w:ascii="Times New Roman" w:hAnsi="Times New Roman" w:cs="Times New Roman"/>
          <w:sz w:val="24"/>
          <w:szCs w:val="24"/>
        </w:rPr>
        <w:t>1.1. Положение устанавливает порядок организации, проведения и оформления результатов проверок состояния охраны труда, промышленной и пожарной безопасности в Обществе.</w:t>
      </w:r>
    </w:p>
    <w:p w14:paraId="7C3F932E" w14:textId="77777777" w:rsidR="00831C4C" w:rsidRP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  <w:r w:rsidRPr="00831C4C">
        <w:rPr>
          <w:rFonts w:ascii="Times New Roman" w:hAnsi="Times New Roman" w:cs="Times New Roman"/>
          <w:sz w:val="24"/>
          <w:szCs w:val="24"/>
        </w:rPr>
        <w:t>1.2. Целью разработки Положения является повышение эффективности работ по профилактике производственного травматизма, профессиональной заболеваемости, аварийности и других инцидентов за счёт:</w:t>
      </w:r>
    </w:p>
    <w:p w14:paraId="2DFE3B95" w14:textId="77777777" w:rsidR="00831C4C" w:rsidRP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  <w:r w:rsidRPr="00831C4C">
        <w:rPr>
          <w:rFonts w:ascii="Times New Roman" w:hAnsi="Times New Roman" w:cs="Times New Roman"/>
          <w:sz w:val="24"/>
          <w:szCs w:val="24"/>
        </w:rPr>
        <w:t>1.2. Целью разработки Положения является повышение эффективности работ по</w:t>
      </w:r>
    </w:p>
    <w:p w14:paraId="0D407DF3" w14:textId="7C1BC4FD" w:rsidR="00831C4C" w:rsidRP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831C4C">
        <w:rPr>
          <w:rFonts w:ascii="Times New Roman" w:hAnsi="Times New Roman" w:cs="Times New Roman"/>
          <w:sz w:val="24"/>
          <w:szCs w:val="24"/>
        </w:rPr>
        <w:t>профилактике производственного травматизма, профессиональной заболеваемости,</w:t>
      </w:r>
    </w:p>
    <w:p w14:paraId="7E2C9D4E" w14:textId="50E2DCF5" w:rsidR="00831C4C" w:rsidRP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831C4C">
        <w:rPr>
          <w:rFonts w:ascii="Times New Roman" w:hAnsi="Times New Roman" w:cs="Times New Roman"/>
          <w:sz w:val="24"/>
          <w:szCs w:val="24"/>
        </w:rPr>
        <w:t>аварийности и других инцидентов за счёт:</w:t>
      </w:r>
    </w:p>
    <w:p w14:paraId="109BA4DC" w14:textId="77777777" w:rsidR="00831C4C" w:rsidRP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  <w:r w:rsidRPr="00831C4C">
        <w:rPr>
          <w:rFonts w:ascii="Times New Roman" w:hAnsi="Times New Roman" w:cs="Times New Roman"/>
          <w:sz w:val="24"/>
          <w:szCs w:val="24"/>
        </w:rPr>
        <w:t>- своевременного выявления и устранения опасных и вредных производственных факторов на рабочих местах;</w:t>
      </w:r>
    </w:p>
    <w:p w14:paraId="3E105893" w14:textId="77777777" w:rsidR="00831C4C" w:rsidRP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  <w:r w:rsidRPr="00831C4C">
        <w:rPr>
          <w:rFonts w:ascii="Times New Roman" w:hAnsi="Times New Roman" w:cs="Times New Roman"/>
          <w:sz w:val="24"/>
          <w:szCs w:val="24"/>
        </w:rPr>
        <w:t>- устранения недостатков в организации работ по охране труда;</w:t>
      </w:r>
    </w:p>
    <w:p w14:paraId="1422D247" w14:textId="5FD5F13A" w:rsidR="00831C4C" w:rsidRP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  <w:r w:rsidRPr="00831C4C">
        <w:rPr>
          <w:rFonts w:ascii="Times New Roman" w:hAnsi="Times New Roman" w:cs="Times New Roman"/>
          <w:sz w:val="24"/>
          <w:szCs w:val="24"/>
        </w:rPr>
        <w:t xml:space="preserve">- принятия по результатам проведенных проверок оперативных мер, способствующих исключению негативных явлений в области охраны труда, и разработки </w:t>
      </w:r>
      <w:r w:rsidRPr="00831C4C">
        <w:rPr>
          <w:rFonts w:ascii="Times New Roman" w:hAnsi="Times New Roman" w:cs="Times New Roman"/>
          <w:sz w:val="24"/>
          <w:szCs w:val="24"/>
        </w:rPr>
        <w:t>научно организационных</w:t>
      </w:r>
      <w:r w:rsidRPr="00831C4C">
        <w:rPr>
          <w:rFonts w:ascii="Times New Roman" w:hAnsi="Times New Roman" w:cs="Times New Roman"/>
          <w:sz w:val="24"/>
          <w:szCs w:val="24"/>
        </w:rPr>
        <w:t xml:space="preserve"> мероприятий по повышению безопасности труда.</w:t>
      </w:r>
    </w:p>
    <w:p w14:paraId="16E99D3A" w14:textId="77777777" w:rsidR="00831C4C" w:rsidRP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  <w:r w:rsidRPr="00831C4C">
        <w:rPr>
          <w:rFonts w:ascii="Times New Roman" w:hAnsi="Times New Roman" w:cs="Times New Roman"/>
          <w:sz w:val="24"/>
          <w:szCs w:val="24"/>
        </w:rPr>
        <w:t>1.3. Положение распространяется на все структурные подразделения Общества. Положение предназначено для руководителей, специалистов, членов ПДК и иных должностных лиц, в чьи обязанности входит контроль над состоянием охраны труда, промышленной и пожарной безопасности.</w:t>
      </w:r>
    </w:p>
    <w:p w14:paraId="1B416CB9" w14:textId="77777777" w:rsidR="00831C4C" w:rsidRP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  <w:r w:rsidRPr="00831C4C">
        <w:rPr>
          <w:rFonts w:ascii="Times New Roman" w:hAnsi="Times New Roman" w:cs="Times New Roman"/>
          <w:sz w:val="24"/>
          <w:szCs w:val="24"/>
        </w:rPr>
        <w:t>1.4. В Обществе устанавливаются три ступени контроля над состоянием охраны труда, промышленной и пожарной безопасности:</w:t>
      </w:r>
    </w:p>
    <w:p w14:paraId="37F4C6F4" w14:textId="77777777" w:rsidR="00831C4C" w:rsidRP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  <w:r w:rsidRPr="00831C4C">
        <w:rPr>
          <w:rFonts w:ascii="Times New Roman" w:hAnsi="Times New Roman" w:cs="Times New Roman"/>
          <w:sz w:val="24"/>
          <w:szCs w:val="24"/>
        </w:rPr>
        <w:t>- первая ступень контроля - осуществляется каждым работником на отведенном ему рабочем месте, а также руководителями работ на рабочих местах структурного подразделения;</w:t>
      </w:r>
    </w:p>
    <w:p w14:paraId="44815F00" w14:textId="77777777" w:rsidR="00831C4C" w:rsidRP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  <w:r w:rsidRPr="00831C4C">
        <w:rPr>
          <w:rFonts w:ascii="Times New Roman" w:hAnsi="Times New Roman" w:cs="Times New Roman"/>
          <w:sz w:val="24"/>
          <w:szCs w:val="24"/>
        </w:rPr>
        <w:t>- вторая ступень контроля - осуществляется руководителем и инженером по охране труда обособленного структурного подразделения;</w:t>
      </w:r>
    </w:p>
    <w:p w14:paraId="32264D1B" w14:textId="77777777" w:rsidR="00831C4C" w:rsidRP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  <w:r w:rsidRPr="00831C4C">
        <w:rPr>
          <w:rFonts w:ascii="Times New Roman" w:hAnsi="Times New Roman" w:cs="Times New Roman"/>
          <w:sz w:val="24"/>
          <w:szCs w:val="24"/>
        </w:rPr>
        <w:t>- третья ступень контроля - осуществляется ПДК, уполномоченными руководителями и специалистами структурных подразделений ЦО Общества.</w:t>
      </w:r>
    </w:p>
    <w:p w14:paraId="0268D0F1" w14:textId="77777777" w:rsidR="00831C4C" w:rsidRP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  <w:r w:rsidRPr="00831C4C">
        <w:rPr>
          <w:rFonts w:ascii="Times New Roman" w:hAnsi="Times New Roman" w:cs="Times New Roman"/>
          <w:sz w:val="24"/>
          <w:szCs w:val="24"/>
        </w:rPr>
        <w:t>1.5. Проверка состояния охраны труда, промышленной и пожарной безопасности осуществляется в следующем порядке:</w:t>
      </w:r>
    </w:p>
    <w:p w14:paraId="0A244FA6" w14:textId="77777777" w:rsidR="00831C4C" w:rsidRP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  <w:r w:rsidRPr="00831C4C">
        <w:rPr>
          <w:rFonts w:ascii="Times New Roman" w:hAnsi="Times New Roman" w:cs="Times New Roman"/>
          <w:sz w:val="24"/>
          <w:szCs w:val="24"/>
        </w:rPr>
        <w:t>1.5.1. выбор проверяемых объектов и характеризующих их параметров;</w:t>
      </w:r>
    </w:p>
    <w:p w14:paraId="2E103939" w14:textId="77777777" w:rsidR="00831C4C" w:rsidRP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  <w:r w:rsidRPr="00831C4C">
        <w:rPr>
          <w:rFonts w:ascii="Times New Roman" w:hAnsi="Times New Roman" w:cs="Times New Roman"/>
          <w:sz w:val="24"/>
          <w:szCs w:val="24"/>
        </w:rPr>
        <w:t>1.5.2. выполнение самой процедуры проверки;</w:t>
      </w:r>
    </w:p>
    <w:p w14:paraId="3F7006BB" w14:textId="77777777" w:rsidR="00831C4C" w:rsidRP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  <w:r w:rsidRPr="00831C4C">
        <w:rPr>
          <w:rFonts w:ascii="Times New Roman" w:hAnsi="Times New Roman" w:cs="Times New Roman"/>
          <w:sz w:val="24"/>
          <w:szCs w:val="24"/>
        </w:rPr>
        <w:t>1.5.3. сопоставление полученных результатов с нормативами;</w:t>
      </w:r>
    </w:p>
    <w:p w14:paraId="47BF0604" w14:textId="77777777" w:rsidR="00831C4C" w:rsidRP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  <w:r w:rsidRPr="00831C4C">
        <w:rPr>
          <w:rFonts w:ascii="Times New Roman" w:hAnsi="Times New Roman" w:cs="Times New Roman"/>
          <w:sz w:val="24"/>
          <w:szCs w:val="24"/>
        </w:rPr>
        <w:t>1.5.4. определение причин отклонения, несоответствия условий труда требованиям правил и норм безопасности, несоблюдения инструкций, недостатков в организации работы по охране труда, промышленной и пожарной безопасности;</w:t>
      </w:r>
    </w:p>
    <w:p w14:paraId="0656B3F4" w14:textId="77777777" w:rsidR="00831C4C" w:rsidRP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  <w:r w:rsidRPr="00831C4C">
        <w:rPr>
          <w:rFonts w:ascii="Times New Roman" w:hAnsi="Times New Roman" w:cs="Times New Roman"/>
          <w:sz w:val="24"/>
          <w:szCs w:val="24"/>
        </w:rPr>
        <w:lastRenderedPageBreak/>
        <w:t>1.5.5. разработка и обоснование необходимых организационно-технических мероприятий по их устранению.</w:t>
      </w:r>
    </w:p>
    <w:p w14:paraId="47424BB7" w14:textId="77777777" w:rsidR="00831C4C" w:rsidRP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  <w:r w:rsidRPr="00831C4C">
        <w:rPr>
          <w:rFonts w:ascii="Times New Roman" w:hAnsi="Times New Roman" w:cs="Times New Roman"/>
          <w:sz w:val="24"/>
          <w:szCs w:val="24"/>
        </w:rPr>
        <w:t>1.6. Проверка выполнения требований охраны труда, промышленной и пожарной безопасности, в зависимости от этапа контроля и вида проверки, осуществляется как отдельными руководителями и специалистами (мастерами, механиками, инженерами по охране труда, прорабами, начальниками участков, главными и ведущими специалистами и т.д.), так и ПДК.</w:t>
      </w:r>
    </w:p>
    <w:p w14:paraId="555F8E89" w14:textId="77777777" w:rsidR="00831C4C" w:rsidRP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  <w:r w:rsidRPr="00831C4C">
        <w:rPr>
          <w:rFonts w:ascii="Times New Roman" w:hAnsi="Times New Roman" w:cs="Times New Roman"/>
          <w:sz w:val="24"/>
          <w:szCs w:val="24"/>
        </w:rPr>
        <w:t>1.7. Проверки состояния охраны труда, промышленной и пожарной безопасности должны проводиться в присутствии представителей проверяемых подразделений.</w:t>
      </w:r>
    </w:p>
    <w:p w14:paraId="4DEBFC8E" w14:textId="77777777" w:rsidR="00831C4C" w:rsidRP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  <w:r w:rsidRPr="00831C4C">
        <w:rPr>
          <w:rFonts w:ascii="Times New Roman" w:hAnsi="Times New Roman" w:cs="Times New Roman"/>
          <w:sz w:val="24"/>
          <w:szCs w:val="24"/>
        </w:rPr>
        <w:t>1.8. Во время проверки допускается проверять у отдельных работников знания требований охраны труда, промышленной и пожарной безопасности.</w:t>
      </w:r>
    </w:p>
    <w:p w14:paraId="7144A4CE" w14:textId="77777777" w:rsidR="00831C4C" w:rsidRP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  <w:r w:rsidRPr="00831C4C">
        <w:rPr>
          <w:rFonts w:ascii="Times New Roman" w:hAnsi="Times New Roman" w:cs="Times New Roman"/>
          <w:sz w:val="24"/>
          <w:szCs w:val="24"/>
        </w:rPr>
        <w:t>1.9. В процессе проверки объектов, рабочих мест, должны приниматься оперативные меры по устранению выявленных недостатков, создающих угрозу жизни и здоровью работников, оказываться работникам проверяемых объектов практическая помощь в решении возникающих вопросов.</w:t>
      </w:r>
    </w:p>
    <w:p w14:paraId="71736F24" w14:textId="77777777" w:rsidR="00831C4C" w:rsidRP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  <w:r w:rsidRPr="00831C4C">
        <w:rPr>
          <w:rFonts w:ascii="Times New Roman" w:hAnsi="Times New Roman" w:cs="Times New Roman"/>
          <w:sz w:val="24"/>
          <w:szCs w:val="24"/>
        </w:rPr>
        <w:t>1.10. Результаты контроля обязательно должны отражаться в журналах (приложение 1), ведущихся в структурных подразделениях, с указанием сроков устранения выявленных нарушений, недостатков и ответственных лиц за их устранение.</w:t>
      </w:r>
    </w:p>
    <w:p w14:paraId="747B9F1A" w14:textId="77777777" w:rsidR="00831C4C" w:rsidRP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  <w:r w:rsidRPr="00831C4C">
        <w:rPr>
          <w:rFonts w:ascii="Times New Roman" w:hAnsi="Times New Roman" w:cs="Times New Roman"/>
          <w:sz w:val="24"/>
          <w:szCs w:val="24"/>
        </w:rPr>
        <w:t>1.11. Журнал должен быть прошит, пронумерован и скреплен печатью.</w:t>
      </w:r>
    </w:p>
    <w:p w14:paraId="4B554A16" w14:textId="2D9414FD" w:rsidR="00831C4C" w:rsidRP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  <w:r w:rsidRPr="00831C4C">
        <w:rPr>
          <w:rFonts w:ascii="Times New Roman" w:hAnsi="Times New Roman" w:cs="Times New Roman"/>
          <w:sz w:val="24"/>
          <w:szCs w:val="24"/>
        </w:rPr>
        <w:t>1.12. В необходимых случаях, в зависимости от контроля, в обобщенном виде эти результаты оформляются предписанием (приложения 2, 3) или актом (приложение 4).</w:t>
      </w:r>
    </w:p>
    <w:p w14:paraId="2BF2C797" w14:textId="24F5FC5D" w:rsidR="00831C4C" w:rsidRPr="00831C4C" w:rsidRDefault="00831C4C" w:rsidP="00831C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1C4C">
        <w:rPr>
          <w:rFonts w:ascii="Times New Roman" w:hAnsi="Times New Roman" w:cs="Times New Roman"/>
          <w:b/>
          <w:bCs/>
          <w:sz w:val="24"/>
          <w:szCs w:val="24"/>
        </w:rPr>
        <w:t>2. СОКРАЩЕНИЯ</w:t>
      </w:r>
    </w:p>
    <w:p w14:paraId="1BDFC6AC" w14:textId="77777777" w:rsidR="00831C4C" w:rsidRP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  <w:r w:rsidRPr="00831C4C">
        <w:rPr>
          <w:rFonts w:ascii="Times New Roman" w:hAnsi="Times New Roman" w:cs="Times New Roman"/>
          <w:sz w:val="24"/>
          <w:szCs w:val="24"/>
        </w:rPr>
        <w:t>Акт - акт комплексной проверки соблюдения требований охраны труда, промышленной и пожарной безопасности.</w:t>
      </w:r>
    </w:p>
    <w:p w14:paraId="72D56DA7" w14:textId="77777777" w:rsidR="00831C4C" w:rsidRP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  <w:r w:rsidRPr="00831C4C">
        <w:rPr>
          <w:rFonts w:ascii="Times New Roman" w:hAnsi="Times New Roman" w:cs="Times New Roman"/>
          <w:sz w:val="24"/>
          <w:szCs w:val="24"/>
        </w:rPr>
        <w:t>Журнал - журнал трехступенчатого контроля над состоянием охраны труда, промышленной и пожарной безопасности.</w:t>
      </w:r>
    </w:p>
    <w:p w14:paraId="00DC9037" w14:textId="77777777" w:rsidR="00831C4C" w:rsidRP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  <w:r w:rsidRPr="00831C4C">
        <w:rPr>
          <w:rFonts w:ascii="Times New Roman" w:hAnsi="Times New Roman" w:cs="Times New Roman"/>
          <w:sz w:val="24"/>
          <w:szCs w:val="24"/>
        </w:rPr>
        <w:t>Общество - акционерное общество ____________________.</w:t>
      </w:r>
    </w:p>
    <w:p w14:paraId="0D2A833F" w14:textId="77777777" w:rsid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1C4C">
        <w:rPr>
          <w:rFonts w:ascii="Times New Roman" w:hAnsi="Times New Roman" w:cs="Times New Roman"/>
          <w:sz w:val="24"/>
          <w:szCs w:val="24"/>
        </w:rPr>
        <w:t>ООТиПБ</w:t>
      </w:r>
      <w:proofErr w:type="spellEnd"/>
      <w:r w:rsidRPr="00831C4C">
        <w:rPr>
          <w:rFonts w:ascii="Times New Roman" w:hAnsi="Times New Roman" w:cs="Times New Roman"/>
          <w:sz w:val="24"/>
          <w:szCs w:val="24"/>
        </w:rPr>
        <w:t xml:space="preserve"> - отдел охраны труда и промышленной безопасности. </w:t>
      </w:r>
    </w:p>
    <w:p w14:paraId="28953ADD" w14:textId="0BDF3615" w:rsidR="00831C4C" w:rsidRP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  <w:r w:rsidRPr="00831C4C">
        <w:rPr>
          <w:rFonts w:ascii="Times New Roman" w:hAnsi="Times New Roman" w:cs="Times New Roman"/>
          <w:sz w:val="24"/>
          <w:szCs w:val="24"/>
        </w:rPr>
        <w:t>Отчет - отчет об устранении нарушений требований охраны труда, промышленной и пожарной безопасности.</w:t>
      </w:r>
    </w:p>
    <w:p w14:paraId="32CF025D" w14:textId="77777777" w:rsid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  <w:r w:rsidRPr="00831C4C">
        <w:rPr>
          <w:rFonts w:ascii="Times New Roman" w:hAnsi="Times New Roman" w:cs="Times New Roman"/>
          <w:sz w:val="24"/>
          <w:szCs w:val="24"/>
        </w:rPr>
        <w:t xml:space="preserve">ПДК - постоянно действующая комиссия по контролю над соблюдением требований охраны труда, промышленной и пожарной безопасности. </w:t>
      </w:r>
    </w:p>
    <w:p w14:paraId="00000290" w14:textId="32F9C388" w:rsidR="00831C4C" w:rsidRP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  <w:r w:rsidRPr="00831C4C">
        <w:rPr>
          <w:rFonts w:ascii="Times New Roman" w:hAnsi="Times New Roman" w:cs="Times New Roman"/>
          <w:sz w:val="24"/>
          <w:szCs w:val="24"/>
        </w:rPr>
        <w:t>План мероприятий - план мероприятий по устранению нарушений требований охраны труда, промышленной и пожарной безопасности.</w:t>
      </w:r>
    </w:p>
    <w:p w14:paraId="1B6EF7DD" w14:textId="77777777" w:rsidR="00831C4C" w:rsidRP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  <w:r w:rsidRPr="00831C4C">
        <w:rPr>
          <w:rFonts w:ascii="Times New Roman" w:hAnsi="Times New Roman" w:cs="Times New Roman"/>
          <w:sz w:val="24"/>
          <w:szCs w:val="24"/>
        </w:rPr>
        <w:t>Положение - Положение об организации административно-производственного контроля по охране труда, промышленной и пожарной безопасности.</w:t>
      </w:r>
    </w:p>
    <w:p w14:paraId="0B279532" w14:textId="77777777" w:rsidR="00831C4C" w:rsidRP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  <w:r w:rsidRPr="00831C4C">
        <w:rPr>
          <w:rFonts w:ascii="Times New Roman" w:hAnsi="Times New Roman" w:cs="Times New Roman"/>
          <w:sz w:val="24"/>
          <w:szCs w:val="24"/>
        </w:rPr>
        <w:t>ЦО- центральный офис.</w:t>
      </w:r>
    </w:p>
    <w:p w14:paraId="089355C1" w14:textId="77777777" w:rsidR="00831C4C" w:rsidRP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4D79E3" w14:textId="77777777" w:rsidR="00831C4C" w:rsidRP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A8F938" w14:textId="4A9A67FA" w:rsidR="00831C4C" w:rsidRPr="00831C4C" w:rsidRDefault="00831C4C" w:rsidP="00831C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1C4C">
        <w:rPr>
          <w:rFonts w:ascii="Times New Roman" w:hAnsi="Times New Roman" w:cs="Times New Roman"/>
          <w:b/>
          <w:bCs/>
          <w:sz w:val="24"/>
          <w:szCs w:val="24"/>
        </w:rPr>
        <w:t>3. ПОРЯДОК ОРГАНИЗАЦИИ И ОСУЩЕСТВЛЕНИЯ КОНТРОЛЯ НАД СОСТОЯНИЕМ ОХРАНЫ ТРУДА, ПРОМЫШЛЕННОЙ И ПОЖАРНОЙ БЕЗОПАСНОСТИ</w:t>
      </w:r>
    </w:p>
    <w:p w14:paraId="006DAC68" w14:textId="77777777" w:rsidR="00831C4C" w:rsidRPr="00831C4C" w:rsidRDefault="00831C4C" w:rsidP="00831C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1C4C">
        <w:rPr>
          <w:rFonts w:ascii="Times New Roman" w:hAnsi="Times New Roman" w:cs="Times New Roman"/>
          <w:b/>
          <w:bCs/>
          <w:sz w:val="24"/>
          <w:szCs w:val="24"/>
        </w:rPr>
        <w:t>3.1. Первая ступень контроля</w:t>
      </w:r>
    </w:p>
    <w:p w14:paraId="0A7BBF74" w14:textId="77777777" w:rsidR="00831C4C" w:rsidRP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  <w:r w:rsidRPr="00831C4C">
        <w:rPr>
          <w:rFonts w:ascii="Times New Roman" w:hAnsi="Times New Roman" w:cs="Times New Roman"/>
          <w:sz w:val="24"/>
          <w:szCs w:val="24"/>
        </w:rPr>
        <w:t>3.1.1. Первую ступень контроля осуществляет каждый работник на отведенном ему рабочем месте. Начиная работу с обследования своего рабочего места, работник проводит его проверку на соответствие требованиям нормативных документов по охране труда и при выявлении нарушений принимает меры по их устранению. В процессе работы работник соблюдает установленные для него требования инструкций по охране труда по профессии и видам работ. При выявлении нарушений принимает меры к их устранению вплоть до прекращения работ. Сообщает о нарушениях и недостатках непосредственному руководителю. При этом запись в журнале работником не производится.</w:t>
      </w:r>
    </w:p>
    <w:p w14:paraId="486C80AC" w14:textId="77777777" w:rsidR="00831C4C" w:rsidRP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  <w:r w:rsidRPr="00831C4C">
        <w:rPr>
          <w:rFonts w:ascii="Times New Roman" w:hAnsi="Times New Roman" w:cs="Times New Roman"/>
          <w:sz w:val="24"/>
          <w:szCs w:val="24"/>
        </w:rPr>
        <w:t>3.1.2. Руководители работ (бригадиры, мастера, механики, энергетики, прорабы и т.д.) осуществляют первую ступень контроля ежедневно (в каждой смене) в начале рабочего дня (смены) и в дальнейшем - в процессе работы.</w:t>
      </w:r>
    </w:p>
    <w:p w14:paraId="059124AC" w14:textId="77777777" w:rsidR="00831C4C" w:rsidRP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  <w:r w:rsidRPr="00831C4C">
        <w:rPr>
          <w:rFonts w:ascii="Times New Roman" w:hAnsi="Times New Roman" w:cs="Times New Roman"/>
          <w:sz w:val="24"/>
          <w:szCs w:val="24"/>
        </w:rPr>
        <w:t>3.1.3. Руководитель работ выясняет прежде всего (у рабочих предыдущей смены или по записям в соответствующих журналах) наличие отклонений факторов условий труда от правил и норм безопасности, проверяет устранение замечаний и недостатков, зафиксированных в журнале в предыдущие дни.</w:t>
      </w:r>
    </w:p>
    <w:p w14:paraId="2C389A53" w14:textId="77777777" w:rsidR="00831C4C" w:rsidRP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  <w:r w:rsidRPr="00831C4C">
        <w:rPr>
          <w:rFonts w:ascii="Times New Roman" w:hAnsi="Times New Roman" w:cs="Times New Roman"/>
          <w:sz w:val="24"/>
          <w:szCs w:val="24"/>
        </w:rPr>
        <w:t>3.1.4. При обходе мест и осмотре оборудования руководитель работ проверяет:</w:t>
      </w:r>
    </w:p>
    <w:p w14:paraId="128532B4" w14:textId="77777777" w:rsidR="00831C4C" w:rsidRP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  <w:r w:rsidRPr="00831C4C">
        <w:rPr>
          <w:rFonts w:ascii="Times New Roman" w:hAnsi="Times New Roman" w:cs="Times New Roman"/>
          <w:sz w:val="24"/>
          <w:szCs w:val="24"/>
        </w:rPr>
        <w:t>- состояние и правильность организации рабочих мест (безопасное состояние рабочей зоны и рабочих мест, состояние проходов и проездов), правильность складирования и хранения деталей, инструментов, материалов;</w:t>
      </w:r>
    </w:p>
    <w:p w14:paraId="1AF6E0FC" w14:textId="77777777" w:rsidR="00831C4C" w:rsidRP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  <w:r w:rsidRPr="00831C4C">
        <w:rPr>
          <w:rFonts w:ascii="Times New Roman" w:hAnsi="Times New Roman" w:cs="Times New Roman"/>
          <w:sz w:val="24"/>
          <w:szCs w:val="24"/>
        </w:rPr>
        <w:t>- техническое состояние и исправность оборудования, машин, механизмов, контрольно-измерительных приборов, приспособлений и инструмента, соответствие их требованиям правил безопасности и условиям выполняемой работы;</w:t>
      </w:r>
    </w:p>
    <w:p w14:paraId="0C21E2DD" w14:textId="2093B285" w:rsidR="00831C4C" w:rsidRP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  <w:r w:rsidRPr="00831C4C">
        <w:rPr>
          <w:rFonts w:ascii="Times New Roman" w:hAnsi="Times New Roman" w:cs="Times New Roman"/>
          <w:sz w:val="24"/>
          <w:szCs w:val="24"/>
        </w:rPr>
        <w:t>- наличие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1C4C">
        <w:rPr>
          <w:rFonts w:ascii="Times New Roman" w:hAnsi="Times New Roman" w:cs="Times New Roman"/>
          <w:sz w:val="24"/>
          <w:szCs w:val="24"/>
        </w:rPr>
        <w:t>исправность заземляющих устройств;</w:t>
      </w:r>
    </w:p>
    <w:p w14:paraId="0B08FE6C" w14:textId="77777777" w:rsidR="00831C4C" w:rsidRP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  <w:r w:rsidRPr="00831C4C">
        <w:rPr>
          <w:rFonts w:ascii="Times New Roman" w:hAnsi="Times New Roman" w:cs="Times New Roman"/>
          <w:sz w:val="24"/>
          <w:szCs w:val="24"/>
        </w:rPr>
        <w:t>- герметизацию оборудования, запорной и регулирующей арматуры и коммуникаций;</w:t>
      </w:r>
    </w:p>
    <w:p w14:paraId="7315294F" w14:textId="5D3463D8" w:rsidR="00831C4C" w:rsidRP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  <w:r w:rsidRPr="00831C4C">
        <w:rPr>
          <w:rFonts w:ascii="Times New Roman" w:hAnsi="Times New Roman" w:cs="Times New Roman"/>
          <w:sz w:val="24"/>
          <w:szCs w:val="24"/>
        </w:rPr>
        <w:t>- состояние емкостей,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1C4C">
        <w:rPr>
          <w:rFonts w:ascii="Times New Roman" w:hAnsi="Times New Roman" w:cs="Times New Roman"/>
          <w:sz w:val="24"/>
          <w:szCs w:val="24"/>
        </w:rPr>
        <w:t>баллонов и других аппаратов, работающих под давлением;</w:t>
      </w:r>
    </w:p>
    <w:p w14:paraId="0DDE9EC2" w14:textId="77777777" w:rsidR="00831C4C" w:rsidRP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  <w:r w:rsidRPr="00831C4C">
        <w:rPr>
          <w:rFonts w:ascii="Times New Roman" w:hAnsi="Times New Roman" w:cs="Times New Roman"/>
          <w:sz w:val="24"/>
          <w:szCs w:val="24"/>
        </w:rPr>
        <w:t>- наличие и исправность оградительных, предохранительных и герметизирующих устройств, устройств автоматического контроля, сигнализации, дистанционного управления и других средств управления и защиты;</w:t>
      </w:r>
    </w:p>
    <w:p w14:paraId="307D310C" w14:textId="3DE732E8" w:rsidR="00831C4C" w:rsidRP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  <w:r w:rsidRPr="00831C4C">
        <w:rPr>
          <w:rFonts w:ascii="Times New Roman" w:hAnsi="Times New Roman" w:cs="Times New Roman"/>
          <w:sz w:val="24"/>
          <w:szCs w:val="24"/>
        </w:rPr>
        <w:t>- наличие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1C4C">
        <w:rPr>
          <w:rFonts w:ascii="Times New Roman" w:hAnsi="Times New Roman" w:cs="Times New Roman"/>
          <w:sz w:val="24"/>
          <w:szCs w:val="24"/>
        </w:rPr>
        <w:t>и исправность средств пожаротушения;</w:t>
      </w:r>
    </w:p>
    <w:p w14:paraId="4DCF7885" w14:textId="6998B529" w:rsidR="00831C4C" w:rsidRP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  <w:r w:rsidRPr="00831C4C">
        <w:rPr>
          <w:rFonts w:ascii="Times New Roman" w:hAnsi="Times New Roman" w:cs="Times New Roman"/>
          <w:sz w:val="24"/>
          <w:szCs w:val="24"/>
        </w:rPr>
        <w:t>- исправность и бесперебойную работу вентиляционных установок и систем,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1C4C">
        <w:rPr>
          <w:rFonts w:ascii="Times New Roman" w:hAnsi="Times New Roman" w:cs="Times New Roman"/>
          <w:sz w:val="24"/>
          <w:szCs w:val="24"/>
        </w:rPr>
        <w:t>местных отсосов;</w:t>
      </w:r>
    </w:p>
    <w:p w14:paraId="2B4F5405" w14:textId="77777777" w:rsidR="00831C4C" w:rsidRP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  <w:r w:rsidRPr="00831C4C">
        <w:rPr>
          <w:rFonts w:ascii="Times New Roman" w:hAnsi="Times New Roman" w:cs="Times New Roman"/>
          <w:sz w:val="24"/>
          <w:szCs w:val="24"/>
        </w:rPr>
        <w:t>- исправность систем освещения и состояние освещенности рабочих мест;</w:t>
      </w:r>
    </w:p>
    <w:p w14:paraId="1D570528" w14:textId="77777777" w:rsidR="00831C4C" w:rsidRP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  <w:r w:rsidRPr="00831C4C">
        <w:rPr>
          <w:rFonts w:ascii="Times New Roman" w:hAnsi="Times New Roman" w:cs="Times New Roman"/>
          <w:sz w:val="24"/>
          <w:szCs w:val="24"/>
        </w:rPr>
        <w:t>- наличие и правильность пользования рабочей спецодеждой, средствами индивидуальной защиты (касками, защитными очками, респираторами, системами обеспечения безопасности работ на высоте и др.);</w:t>
      </w:r>
    </w:p>
    <w:p w14:paraId="2E6D91FE" w14:textId="77777777" w:rsidR="00831C4C" w:rsidRP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  <w:r w:rsidRPr="00831C4C">
        <w:rPr>
          <w:rFonts w:ascii="Times New Roman" w:hAnsi="Times New Roman" w:cs="Times New Roman"/>
          <w:sz w:val="24"/>
          <w:szCs w:val="24"/>
        </w:rPr>
        <w:lastRenderedPageBreak/>
        <w:t>- санитарное состояние рабочих мест, содержание санитарно-бытовых помещений, устройств;</w:t>
      </w:r>
    </w:p>
    <w:p w14:paraId="3C869B89" w14:textId="77777777" w:rsidR="00831C4C" w:rsidRP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  <w:r w:rsidRPr="00831C4C">
        <w:rPr>
          <w:rFonts w:ascii="Times New Roman" w:hAnsi="Times New Roman" w:cs="Times New Roman"/>
          <w:sz w:val="24"/>
          <w:szCs w:val="24"/>
        </w:rPr>
        <w:t>- наличие и состояние инструкций, плакатов, предупредительных надписей, знаков безопасности, обозначений и маркировок пусковых устройств, символов управления на русском языке;</w:t>
      </w:r>
    </w:p>
    <w:p w14:paraId="13099D94" w14:textId="77777777" w:rsidR="00831C4C" w:rsidRP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  <w:r w:rsidRPr="00831C4C">
        <w:rPr>
          <w:rFonts w:ascii="Times New Roman" w:hAnsi="Times New Roman" w:cs="Times New Roman"/>
          <w:sz w:val="24"/>
          <w:szCs w:val="24"/>
        </w:rPr>
        <w:t>- соблюдение рабочими безопасных методов и приемов выполнения работ, технологических режимов, инструкций, нарядов, производственной и трудовой дисциплины;</w:t>
      </w:r>
    </w:p>
    <w:p w14:paraId="72EF0331" w14:textId="77777777" w:rsidR="00831C4C" w:rsidRP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  <w:r w:rsidRPr="00831C4C">
        <w:rPr>
          <w:rFonts w:ascii="Times New Roman" w:hAnsi="Times New Roman" w:cs="Times New Roman"/>
          <w:sz w:val="24"/>
          <w:szCs w:val="24"/>
        </w:rPr>
        <w:t>- усвоение рабочими, проходящими стажировку, безопасных приемов и методов работы.</w:t>
      </w:r>
    </w:p>
    <w:p w14:paraId="565A5321" w14:textId="77777777" w:rsidR="00831C4C" w:rsidRP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  <w:r w:rsidRPr="00831C4C">
        <w:rPr>
          <w:rFonts w:ascii="Times New Roman" w:hAnsi="Times New Roman" w:cs="Times New Roman"/>
          <w:sz w:val="24"/>
          <w:szCs w:val="24"/>
        </w:rPr>
        <w:t>3.1.5. Выявленные при проверке нарушения и недостатки должны быть немедленно устранены под надзором руководителя работ. Нарушения, которые не могут быть устранены силами смены (требуют определенных сроков для их устранения или устранение их не входит в компетенцию руководителя работ), регистрируются в журнале для последующего принятия соответствующих мер.</w:t>
      </w:r>
    </w:p>
    <w:p w14:paraId="6233FB38" w14:textId="77777777" w:rsidR="00831C4C" w:rsidRP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  <w:r w:rsidRPr="00831C4C">
        <w:rPr>
          <w:rFonts w:ascii="Times New Roman" w:hAnsi="Times New Roman" w:cs="Times New Roman"/>
          <w:sz w:val="24"/>
          <w:szCs w:val="24"/>
        </w:rPr>
        <w:t>3.1.6. Руководитель работ о выявленных нарушениях и неполадках должен немедленно сообщить руководству структурного подразделения и принять необходимые меры по обеспечению безопасности работающих.</w:t>
      </w:r>
    </w:p>
    <w:p w14:paraId="7F397233" w14:textId="77777777" w:rsidR="00831C4C" w:rsidRP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  <w:r w:rsidRPr="00831C4C">
        <w:rPr>
          <w:rFonts w:ascii="Times New Roman" w:hAnsi="Times New Roman" w:cs="Times New Roman"/>
          <w:sz w:val="24"/>
          <w:szCs w:val="24"/>
        </w:rPr>
        <w:t>3.1.7. При отсутствии нарушений руководитель работ делает соответствующую запись в журнале.</w:t>
      </w:r>
    </w:p>
    <w:p w14:paraId="59DF0D14" w14:textId="77777777" w:rsidR="00831C4C" w:rsidRP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  <w:r w:rsidRPr="00831C4C">
        <w:rPr>
          <w:rFonts w:ascii="Times New Roman" w:hAnsi="Times New Roman" w:cs="Times New Roman"/>
          <w:sz w:val="24"/>
          <w:szCs w:val="24"/>
        </w:rPr>
        <w:t>3.1.8. В течение смены руководитель работ периодически осуществляет проверку состояния охраны труда, промышленной и пожарной безопасности и соблюдения рабочими инструкций по охране труда.</w:t>
      </w:r>
    </w:p>
    <w:p w14:paraId="3E51F2F9" w14:textId="226ADFA8" w:rsidR="00831C4C" w:rsidRP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  <w:r w:rsidRPr="00831C4C">
        <w:rPr>
          <w:rFonts w:ascii="Times New Roman" w:hAnsi="Times New Roman" w:cs="Times New Roman"/>
          <w:sz w:val="24"/>
          <w:szCs w:val="24"/>
        </w:rPr>
        <w:t>3.1.9. Ответственность за осуществление первой ступени контроля, наряду с руководителями работ, несет также и руководитель структурного подразделения, который определяет исполнителей или лично организует устранение выявленных нарушений с отметкой в журнале.</w:t>
      </w:r>
    </w:p>
    <w:p w14:paraId="68E322AE" w14:textId="77777777" w:rsidR="00831C4C" w:rsidRPr="00831C4C" w:rsidRDefault="00831C4C" w:rsidP="00831C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1C4C">
        <w:rPr>
          <w:rFonts w:ascii="Times New Roman" w:hAnsi="Times New Roman" w:cs="Times New Roman"/>
          <w:b/>
          <w:bCs/>
          <w:sz w:val="24"/>
          <w:szCs w:val="24"/>
        </w:rPr>
        <w:t>3.2. Вторая ступень контроля</w:t>
      </w:r>
    </w:p>
    <w:p w14:paraId="6CB66073" w14:textId="77777777" w:rsidR="00831C4C" w:rsidRP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  <w:r w:rsidRPr="00831C4C">
        <w:rPr>
          <w:rFonts w:ascii="Times New Roman" w:hAnsi="Times New Roman" w:cs="Times New Roman"/>
          <w:sz w:val="24"/>
          <w:szCs w:val="24"/>
        </w:rPr>
        <w:t>3.2.1. Вторая ступень контроля осуществляется руководителем структурного подразделения, инженером по охране труда обособленного структурного подразделения, которые не реже, чем четыре раза в месяц должны проверять работу руководителей работ первой ступени контроля, а также выполнение требований охраны труда, промышленной и пожарной безопасности в подразделении и принимать оперативные меры по устранению выявленных нарушений и недостатков.</w:t>
      </w:r>
    </w:p>
    <w:p w14:paraId="2B9F038E" w14:textId="7912E9DF" w:rsidR="00831C4C" w:rsidRP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  <w:r w:rsidRPr="00831C4C">
        <w:rPr>
          <w:rFonts w:ascii="Times New Roman" w:hAnsi="Times New Roman" w:cs="Times New Roman"/>
          <w:sz w:val="24"/>
          <w:szCs w:val="24"/>
        </w:rPr>
        <w:t>3.2.2. Выявленные при проверке нарушения и недостатки должны немедленно устраняться и фиксироваться в журнале. При невозможности устранить нарушения и недостатки в ходе проверки, результаты контроля, помимо записи в журнале, оформляются предписанием инженера по охране труда обособленного структурного подразделения по форме приложения 2. Если выявленные нарушения не могут быть устранены силами подразделения или устранение не входит в компетенцию руководителей подразделения, то они об этих нарушениях должны информировать руководство Общества и принимать соответствующие меры по обеспечению безопасности работающих.</w:t>
      </w:r>
    </w:p>
    <w:p w14:paraId="0E582818" w14:textId="77777777" w:rsidR="00831C4C" w:rsidRP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  <w:r w:rsidRPr="00831C4C">
        <w:rPr>
          <w:rFonts w:ascii="Times New Roman" w:hAnsi="Times New Roman" w:cs="Times New Roman"/>
          <w:sz w:val="24"/>
          <w:szCs w:val="24"/>
        </w:rPr>
        <w:lastRenderedPageBreak/>
        <w:t>3.2.3. Руководители работ при получении предписания инженера по охране труда обособленного структурного подразделения обязаны в установленные сроки устранить выявленные нарушения и недостатки и предоставить лицу, выдавшему предписание, отчет по форме приложения 5.</w:t>
      </w:r>
    </w:p>
    <w:p w14:paraId="6706DB76" w14:textId="77777777" w:rsidR="00831C4C" w:rsidRP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  <w:r w:rsidRPr="00831C4C">
        <w:rPr>
          <w:rFonts w:ascii="Times New Roman" w:hAnsi="Times New Roman" w:cs="Times New Roman"/>
          <w:sz w:val="24"/>
          <w:szCs w:val="24"/>
        </w:rPr>
        <w:t>3.2.4. Лицо, выдавшее предписание, при получении отчета от руководителя работ обязано лично проконтролировать устранение выявленных нарушений и недостатков, о чем сделать отметку в графе 5 Предписания инженера по охране труда обособленного структурного подразделения (приложение 2).</w:t>
      </w:r>
    </w:p>
    <w:p w14:paraId="0D1E274B" w14:textId="77777777" w:rsidR="00831C4C" w:rsidRP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  <w:r w:rsidRPr="00831C4C">
        <w:rPr>
          <w:rFonts w:ascii="Times New Roman" w:hAnsi="Times New Roman" w:cs="Times New Roman"/>
          <w:sz w:val="24"/>
          <w:szCs w:val="24"/>
        </w:rPr>
        <w:t>3.2.5. При отсутствии нарушений, лицом, осуществляющим вторую ступень контроля, в журналах должна делаться соответствующая запись.</w:t>
      </w:r>
    </w:p>
    <w:p w14:paraId="2C36D43F" w14:textId="65A318E7" w:rsidR="00831C4C" w:rsidRP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  <w:r w:rsidRPr="00831C4C">
        <w:rPr>
          <w:rFonts w:ascii="Times New Roman" w:hAnsi="Times New Roman" w:cs="Times New Roman"/>
          <w:sz w:val="24"/>
          <w:szCs w:val="24"/>
        </w:rPr>
        <w:t>3.2.6. Ответственность за проведение второй ступени контроля и за своевременное устранение выявленных нарушений и недостатков возлагается на руководителей обособленных структурных подразделений.</w:t>
      </w:r>
    </w:p>
    <w:p w14:paraId="1D3E7939" w14:textId="29C8BE3F" w:rsidR="00831C4C" w:rsidRP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  <w:r w:rsidRPr="00831C4C">
        <w:rPr>
          <w:rFonts w:ascii="Times New Roman" w:hAnsi="Times New Roman" w:cs="Times New Roman"/>
          <w:sz w:val="24"/>
          <w:szCs w:val="24"/>
        </w:rPr>
        <w:t>3.2.7. Осуществляя вторую ступень контроля, руководитель подразделения (его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1C4C">
        <w:rPr>
          <w:rFonts w:ascii="Times New Roman" w:hAnsi="Times New Roman" w:cs="Times New Roman"/>
          <w:sz w:val="24"/>
          <w:szCs w:val="24"/>
        </w:rPr>
        <w:t>заместители), инженеры по охране труда проверяют:</w:t>
      </w:r>
    </w:p>
    <w:p w14:paraId="74EB890C" w14:textId="0488939C" w:rsidR="00831C4C" w:rsidRP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  <w:r w:rsidRPr="00831C4C">
        <w:rPr>
          <w:rFonts w:ascii="Times New Roman" w:hAnsi="Times New Roman" w:cs="Times New Roman"/>
          <w:sz w:val="24"/>
          <w:szCs w:val="24"/>
        </w:rPr>
        <w:t>- работу ответственных руководителей по проведению первой ступени контроля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1C4C">
        <w:rPr>
          <w:rFonts w:ascii="Times New Roman" w:hAnsi="Times New Roman" w:cs="Times New Roman"/>
          <w:sz w:val="24"/>
          <w:szCs w:val="24"/>
        </w:rPr>
        <w:t>анализа состояния условий труда (регулярность и качество проверок, их эффективность);</w:t>
      </w:r>
    </w:p>
    <w:p w14:paraId="066026BF" w14:textId="644CA270" w:rsidR="00831C4C" w:rsidRP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  <w:r w:rsidRPr="00831C4C">
        <w:rPr>
          <w:rFonts w:ascii="Times New Roman" w:hAnsi="Times New Roman" w:cs="Times New Roman"/>
          <w:sz w:val="24"/>
          <w:szCs w:val="24"/>
        </w:rPr>
        <w:t>- наличие и правильность ведения документации по вопросам охраны труда,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1C4C">
        <w:rPr>
          <w:rFonts w:ascii="Times New Roman" w:hAnsi="Times New Roman" w:cs="Times New Roman"/>
          <w:sz w:val="24"/>
          <w:szCs w:val="24"/>
        </w:rPr>
        <w:t>промышленной и пожарной безопасности при производстве работ (журналов, журналов</w:t>
      </w:r>
    </w:p>
    <w:p w14:paraId="7507D783" w14:textId="108D2C7D" w:rsidR="00831C4C" w:rsidRP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  <w:r w:rsidRPr="00831C4C">
        <w:rPr>
          <w:rFonts w:ascii="Times New Roman" w:hAnsi="Times New Roman" w:cs="Times New Roman"/>
          <w:sz w:val="24"/>
          <w:szCs w:val="24"/>
        </w:rPr>
        <w:t>регистрации инструктажей на рабочем месте, журналов регистрации инструктажей 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1C4C">
        <w:rPr>
          <w:rFonts w:ascii="Times New Roman" w:hAnsi="Times New Roman" w:cs="Times New Roman"/>
          <w:sz w:val="24"/>
          <w:szCs w:val="24"/>
        </w:rPr>
        <w:t>пожарной безопасности, журналов учета и осмотра съемных грузозахватных приспособлений и</w:t>
      </w:r>
    </w:p>
    <w:p w14:paraId="2B37CE9B" w14:textId="6BA1C3FC" w:rsidR="00831C4C" w:rsidRP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  <w:r w:rsidRPr="00831C4C">
        <w:rPr>
          <w:rFonts w:ascii="Times New Roman" w:hAnsi="Times New Roman" w:cs="Times New Roman"/>
          <w:sz w:val="24"/>
          <w:szCs w:val="24"/>
        </w:rPr>
        <w:t>тары, журналов учета такелажных средств, механизмов и приспособлений, вахтенных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1C4C">
        <w:rPr>
          <w:rFonts w:ascii="Times New Roman" w:hAnsi="Times New Roman" w:cs="Times New Roman"/>
          <w:sz w:val="24"/>
          <w:szCs w:val="24"/>
        </w:rPr>
        <w:t>журналов, личных карточек прохождения обучения, личных карточек учета выдачи средств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1C4C">
        <w:rPr>
          <w:rFonts w:ascii="Times New Roman" w:hAnsi="Times New Roman" w:cs="Times New Roman"/>
          <w:sz w:val="24"/>
          <w:szCs w:val="24"/>
        </w:rPr>
        <w:t>индивидуальной защиты и др.);</w:t>
      </w:r>
    </w:p>
    <w:p w14:paraId="16FDE6B4" w14:textId="77777777" w:rsidR="00831C4C" w:rsidRP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  <w:r w:rsidRPr="00831C4C">
        <w:rPr>
          <w:rFonts w:ascii="Times New Roman" w:hAnsi="Times New Roman" w:cs="Times New Roman"/>
          <w:sz w:val="24"/>
          <w:szCs w:val="24"/>
        </w:rPr>
        <w:t>- выполнение локальных нормативных актов;</w:t>
      </w:r>
    </w:p>
    <w:p w14:paraId="25884B6D" w14:textId="77777777" w:rsidR="00831C4C" w:rsidRP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  <w:r w:rsidRPr="00831C4C">
        <w:rPr>
          <w:rFonts w:ascii="Times New Roman" w:hAnsi="Times New Roman" w:cs="Times New Roman"/>
          <w:sz w:val="24"/>
          <w:szCs w:val="24"/>
        </w:rPr>
        <w:t>- своевременность и полноту выполнения мероприятий по улучшению условий труда, предложений уполномоченных (доверенных) лиц по охране труда;</w:t>
      </w:r>
    </w:p>
    <w:p w14:paraId="78C26BBC" w14:textId="77777777" w:rsidR="00831C4C" w:rsidRP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  <w:r w:rsidRPr="00831C4C">
        <w:rPr>
          <w:rFonts w:ascii="Times New Roman" w:hAnsi="Times New Roman" w:cs="Times New Roman"/>
          <w:sz w:val="24"/>
          <w:szCs w:val="24"/>
        </w:rPr>
        <w:t>- своевременность и качество проведения руководителями инструктажей, правильность и качество оформления инструктажей, наличие у рабочих квалификационных удостоверений, удостоверений о проверке знаний требований охраны труда, удостоверений о проверке знаний в объеме пожарно-технического минимума;</w:t>
      </w:r>
    </w:p>
    <w:p w14:paraId="55AC1504" w14:textId="77777777" w:rsidR="00831C4C" w:rsidRP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  <w:r w:rsidRPr="00831C4C">
        <w:rPr>
          <w:rFonts w:ascii="Times New Roman" w:hAnsi="Times New Roman" w:cs="Times New Roman"/>
          <w:sz w:val="24"/>
          <w:szCs w:val="24"/>
        </w:rPr>
        <w:t>- наличие и исправность средств пожаротушения;</w:t>
      </w:r>
    </w:p>
    <w:p w14:paraId="45AF0EE6" w14:textId="77777777" w:rsidR="00831C4C" w:rsidRP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  <w:r w:rsidRPr="00831C4C">
        <w:rPr>
          <w:rFonts w:ascii="Times New Roman" w:hAnsi="Times New Roman" w:cs="Times New Roman"/>
          <w:sz w:val="24"/>
          <w:szCs w:val="24"/>
        </w:rPr>
        <w:t>- правильную и безопасную организацию рабочих мест, состояние проходов и проездов;</w:t>
      </w:r>
    </w:p>
    <w:p w14:paraId="67DB5C3A" w14:textId="77777777" w:rsidR="00831C4C" w:rsidRP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  <w:r w:rsidRPr="00831C4C">
        <w:rPr>
          <w:rFonts w:ascii="Times New Roman" w:hAnsi="Times New Roman" w:cs="Times New Roman"/>
          <w:sz w:val="24"/>
          <w:szCs w:val="24"/>
        </w:rPr>
        <w:t>- техническое состояние и исправность оборудования, машин, механизмов, контрольно-измерительных приборов, приспособлений и инструмента, соответствие их требованиям правил безопасности и условиям выполняемой работы; герметизацию оборудования, запорной и регулирующей арматуры и коммуникаций, работу устройств для вентиляции и очистки воздуха и их состояние;</w:t>
      </w:r>
    </w:p>
    <w:p w14:paraId="656E12A1" w14:textId="77777777" w:rsidR="00831C4C" w:rsidRP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  <w:r w:rsidRPr="00831C4C">
        <w:rPr>
          <w:rFonts w:ascii="Times New Roman" w:hAnsi="Times New Roman" w:cs="Times New Roman"/>
          <w:sz w:val="24"/>
          <w:szCs w:val="24"/>
        </w:rPr>
        <w:t>- наличие и исправность заземляющих устройств;</w:t>
      </w:r>
    </w:p>
    <w:p w14:paraId="4ACDAA77" w14:textId="77777777" w:rsidR="00831C4C" w:rsidRP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  <w:r w:rsidRPr="00831C4C">
        <w:rPr>
          <w:rFonts w:ascii="Times New Roman" w:hAnsi="Times New Roman" w:cs="Times New Roman"/>
          <w:sz w:val="24"/>
          <w:szCs w:val="24"/>
        </w:rPr>
        <w:lastRenderedPageBreak/>
        <w:t>- состояние емкостей, баллонов и других аппаратов, работающих под давлением;</w:t>
      </w:r>
    </w:p>
    <w:p w14:paraId="4F117A5C" w14:textId="77777777" w:rsidR="00831C4C" w:rsidRP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  <w:r w:rsidRPr="00831C4C">
        <w:rPr>
          <w:rFonts w:ascii="Times New Roman" w:hAnsi="Times New Roman" w:cs="Times New Roman"/>
          <w:sz w:val="24"/>
          <w:szCs w:val="24"/>
        </w:rPr>
        <w:t>- наличие и исправность оградительных, предохранительных и герметизирующих устройств, устройств автоматического контроля, сигнализации, дистанционного управления и других средств управления и других средств защиты;</w:t>
      </w:r>
    </w:p>
    <w:p w14:paraId="6C90012C" w14:textId="77777777" w:rsidR="00831C4C" w:rsidRP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  <w:r w:rsidRPr="00831C4C">
        <w:rPr>
          <w:rFonts w:ascii="Times New Roman" w:hAnsi="Times New Roman" w:cs="Times New Roman"/>
          <w:sz w:val="24"/>
          <w:szCs w:val="24"/>
        </w:rPr>
        <w:t>- состояние освещенности рабочих мест и исправность систем освещения;</w:t>
      </w:r>
    </w:p>
    <w:p w14:paraId="6B89E872" w14:textId="77777777" w:rsidR="00831C4C" w:rsidRP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  <w:r w:rsidRPr="00831C4C">
        <w:rPr>
          <w:rFonts w:ascii="Times New Roman" w:hAnsi="Times New Roman" w:cs="Times New Roman"/>
          <w:sz w:val="24"/>
          <w:szCs w:val="24"/>
        </w:rPr>
        <w:t>- обеспеченность рабочих специальной одеждой, специальной обувью и средствами индивидуальной защиты (касками, респираторами, защитными очками, масками, щитками, системами обеспечения безопасности работ на высоте и др.), их состояние и правильность пользования ими;</w:t>
      </w:r>
    </w:p>
    <w:p w14:paraId="24A75A2C" w14:textId="77777777" w:rsidR="00831C4C" w:rsidRP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  <w:r w:rsidRPr="00831C4C">
        <w:rPr>
          <w:rFonts w:ascii="Times New Roman" w:hAnsi="Times New Roman" w:cs="Times New Roman"/>
          <w:sz w:val="24"/>
          <w:szCs w:val="24"/>
        </w:rPr>
        <w:t>- санитарное состояние рабочих мест, содержание санитарно-бытовых помещений, устройств, обеспеченность рабочих мест умывальниками, моющими средствами, принадлежностями для мытья в душевых, наличие и укомплектованность аптечек первой помощи;</w:t>
      </w:r>
    </w:p>
    <w:p w14:paraId="433B0E18" w14:textId="77777777" w:rsidR="00831C4C" w:rsidRP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  <w:r w:rsidRPr="00831C4C">
        <w:rPr>
          <w:rFonts w:ascii="Times New Roman" w:hAnsi="Times New Roman" w:cs="Times New Roman"/>
          <w:sz w:val="24"/>
          <w:szCs w:val="24"/>
        </w:rPr>
        <w:t>- наличие и состояние инструкций, плакатов, предупредительных надписей, знаков безопасности, обозначений и маркировок пусковых устройств, символов управления на русском языке;</w:t>
      </w:r>
    </w:p>
    <w:p w14:paraId="4B988CD4" w14:textId="77777777" w:rsidR="00831C4C" w:rsidRP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  <w:r w:rsidRPr="00831C4C">
        <w:rPr>
          <w:rFonts w:ascii="Times New Roman" w:hAnsi="Times New Roman" w:cs="Times New Roman"/>
          <w:sz w:val="24"/>
          <w:szCs w:val="24"/>
        </w:rPr>
        <w:t>- правильную и безопасную организацию работ, правильное ведение технологических процессов, соблюдение рабочими безопасных методов, инструкций, производственной и трудовой дисциплины;</w:t>
      </w:r>
    </w:p>
    <w:p w14:paraId="365F8040" w14:textId="77777777" w:rsidR="00831C4C" w:rsidRP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  <w:r w:rsidRPr="00831C4C">
        <w:rPr>
          <w:rFonts w:ascii="Times New Roman" w:hAnsi="Times New Roman" w:cs="Times New Roman"/>
          <w:sz w:val="24"/>
          <w:szCs w:val="24"/>
        </w:rPr>
        <w:t>- подготовку и проведение работ повышенной опасности, наличие и правильность оформления документации на эти работы (нарядов, разрешений, распоряжений, проектов, планов и т.д.); руководителями работ своих обязанностей по обеспечению безопасных должностными инструкциями и другими</w:t>
      </w:r>
    </w:p>
    <w:p w14:paraId="78B279F3" w14:textId="37E89641" w:rsidR="00831C4C" w:rsidRP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  <w:r w:rsidRPr="00831C4C">
        <w:rPr>
          <w:rFonts w:ascii="Times New Roman" w:hAnsi="Times New Roman" w:cs="Times New Roman"/>
          <w:sz w:val="24"/>
          <w:szCs w:val="24"/>
        </w:rPr>
        <w:t>- выполнение условий труда, предусмотренных регламентирующими их должностные обязанности.</w:t>
      </w:r>
    </w:p>
    <w:p w14:paraId="71FD4879" w14:textId="77777777" w:rsidR="00831C4C" w:rsidRPr="00831C4C" w:rsidRDefault="00831C4C" w:rsidP="00831C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1C4C">
        <w:rPr>
          <w:rFonts w:ascii="Times New Roman" w:hAnsi="Times New Roman" w:cs="Times New Roman"/>
          <w:b/>
          <w:bCs/>
          <w:sz w:val="24"/>
          <w:szCs w:val="24"/>
        </w:rPr>
        <w:t>3.3. Третья ступень контроля</w:t>
      </w:r>
    </w:p>
    <w:p w14:paraId="1CD24B10" w14:textId="77777777" w:rsidR="00831C4C" w:rsidRP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  <w:r w:rsidRPr="00831C4C">
        <w:rPr>
          <w:rFonts w:ascii="Times New Roman" w:hAnsi="Times New Roman" w:cs="Times New Roman"/>
          <w:sz w:val="24"/>
          <w:szCs w:val="24"/>
        </w:rPr>
        <w:t>3.3.1. Уполномоченные руководители и специалисты структурных подразделений ЦО Общества лично или в составе ПДК, не реже одного раза в квартал должны осуществлять проверку работы руководителей структурных подразделений по осуществлению первых двух ступеней контроля, состояний условий труда на участках и рабочих местах.</w:t>
      </w:r>
    </w:p>
    <w:p w14:paraId="4A965717" w14:textId="77777777" w:rsidR="00831C4C" w:rsidRP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  <w:r w:rsidRPr="00831C4C">
        <w:rPr>
          <w:rFonts w:ascii="Times New Roman" w:hAnsi="Times New Roman" w:cs="Times New Roman"/>
          <w:sz w:val="24"/>
          <w:szCs w:val="24"/>
        </w:rPr>
        <w:t>3.3.2. Выявленные при проверке нарушения и недостатки должны быть немедленно устранены. Нарушения регистрируются в журналах проверяемых объектов, а также оформляются предписанием уполномоченного руководителя или специалиста структурного подразделения ЦО Общества по форме приложения 3 или актом по форме приложения 4 с соответствующими выводами и предложениями по устранению выявленных нарушений и недостатков и обсуждаются на заседании ПДК.</w:t>
      </w:r>
    </w:p>
    <w:p w14:paraId="0497E2A1" w14:textId="77777777" w:rsidR="00831C4C" w:rsidRP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  <w:r w:rsidRPr="00831C4C">
        <w:rPr>
          <w:rFonts w:ascii="Times New Roman" w:hAnsi="Times New Roman" w:cs="Times New Roman"/>
          <w:sz w:val="24"/>
          <w:szCs w:val="24"/>
        </w:rPr>
        <w:t xml:space="preserve">3.3.3. Руководители проверяемых структурных подразделений при получении предписания уполномоченного руководителя или специалиста структурного подразделения ЦО Общества по форме приложения 3 или акта по форме приложения 4  обязаны в течение трех рабочих дней составить план мероприятий по форме приложения 6  и направить его на согласование в </w:t>
      </w:r>
      <w:proofErr w:type="spellStart"/>
      <w:r w:rsidRPr="00831C4C">
        <w:rPr>
          <w:rFonts w:ascii="Times New Roman" w:hAnsi="Times New Roman" w:cs="Times New Roman"/>
          <w:sz w:val="24"/>
          <w:szCs w:val="24"/>
        </w:rPr>
        <w:t>ООТиПБ</w:t>
      </w:r>
      <w:proofErr w:type="spellEnd"/>
      <w:r w:rsidRPr="00831C4C">
        <w:rPr>
          <w:rFonts w:ascii="Times New Roman" w:hAnsi="Times New Roman" w:cs="Times New Roman"/>
          <w:sz w:val="24"/>
          <w:szCs w:val="24"/>
        </w:rPr>
        <w:t>.</w:t>
      </w:r>
    </w:p>
    <w:p w14:paraId="51DDE2B9" w14:textId="77777777" w:rsidR="00831C4C" w:rsidRP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  <w:r w:rsidRPr="00831C4C">
        <w:rPr>
          <w:rFonts w:ascii="Times New Roman" w:hAnsi="Times New Roman" w:cs="Times New Roman"/>
          <w:sz w:val="24"/>
          <w:szCs w:val="24"/>
        </w:rPr>
        <w:lastRenderedPageBreak/>
        <w:t xml:space="preserve">3.3.4. Руководители проверяемых структурных подразделений обязаны в установленные в согласованном плане мероприятий сроки устранить выявленные нарушения и недостатки и предоставить в </w:t>
      </w:r>
      <w:proofErr w:type="spellStart"/>
      <w:r w:rsidRPr="00831C4C">
        <w:rPr>
          <w:rFonts w:ascii="Times New Roman" w:hAnsi="Times New Roman" w:cs="Times New Roman"/>
          <w:sz w:val="24"/>
          <w:szCs w:val="24"/>
        </w:rPr>
        <w:t>ООТиПБ</w:t>
      </w:r>
      <w:proofErr w:type="spellEnd"/>
      <w:r w:rsidRPr="00831C4C">
        <w:rPr>
          <w:rFonts w:ascii="Times New Roman" w:hAnsi="Times New Roman" w:cs="Times New Roman"/>
          <w:sz w:val="24"/>
          <w:szCs w:val="24"/>
        </w:rPr>
        <w:t xml:space="preserve"> отчет по форме приложения 5.</w:t>
      </w:r>
    </w:p>
    <w:p w14:paraId="484FC1CD" w14:textId="77777777" w:rsidR="00831C4C" w:rsidRP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  <w:r w:rsidRPr="00831C4C">
        <w:rPr>
          <w:rFonts w:ascii="Times New Roman" w:hAnsi="Times New Roman" w:cs="Times New Roman"/>
          <w:sz w:val="24"/>
          <w:szCs w:val="24"/>
        </w:rPr>
        <w:t>3.3.5. Ответственность за осуществление третьей ступени контроля возлагается на членов ПДК, назначенных приказом Общества, руководителей и специалистов структурных подразделений ЦО Общества, на кого возложены обязанности по осуществлению контроля за соблюдением требований охраны труда, промышленной и пожарной безопасности.</w:t>
      </w:r>
    </w:p>
    <w:p w14:paraId="36CAB335" w14:textId="77777777" w:rsidR="00831C4C" w:rsidRP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  <w:r w:rsidRPr="00831C4C">
        <w:rPr>
          <w:rFonts w:ascii="Times New Roman" w:hAnsi="Times New Roman" w:cs="Times New Roman"/>
          <w:sz w:val="24"/>
          <w:szCs w:val="24"/>
        </w:rPr>
        <w:t>3.3.6. Члены ПДК, руководители и специалисты осуществляют как целевые, так и комплексные проверки состояния условий труда в структурных подразделениях Общества. При этом они проверяют:</w:t>
      </w:r>
    </w:p>
    <w:p w14:paraId="1949DB03" w14:textId="77777777" w:rsidR="00831C4C" w:rsidRP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  <w:r w:rsidRPr="00831C4C">
        <w:rPr>
          <w:rFonts w:ascii="Times New Roman" w:hAnsi="Times New Roman" w:cs="Times New Roman"/>
          <w:sz w:val="24"/>
          <w:szCs w:val="24"/>
        </w:rPr>
        <w:t>- эффективность проведения руководителями работ и руководителями подразделений первых двух ступеней контроля (регулярность, полнота, принятие необходимых мер и т.д.);</w:t>
      </w:r>
    </w:p>
    <w:p w14:paraId="4163C500" w14:textId="77777777" w:rsidR="00831C4C" w:rsidRP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  <w:r w:rsidRPr="00831C4C">
        <w:rPr>
          <w:rFonts w:ascii="Times New Roman" w:hAnsi="Times New Roman" w:cs="Times New Roman"/>
          <w:sz w:val="24"/>
          <w:szCs w:val="24"/>
        </w:rPr>
        <w:t>- наличие планов работы по охране труда, промышленной и пожарной безопасности и состояние их выполнения;</w:t>
      </w:r>
    </w:p>
    <w:p w14:paraId="2B8972B5" w14:textId="77777777" w:rsidR="00831C4C" w:rsidRP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  <w:r w:rsidRPr="00831C4C">
        <w:rPr>
          <w:rFonts w:ascii="Times New Roman" w:hAnsi="Times New Roman" w:cs="Times New Roman"/>
          <w:sz w:val="24"/>
          <w:szCs w:val="24"/>
        </w:rPr>
        <w:t>- работу руководителей подразделений, их заместителей и других специалистов по обеспечению безопасных условий труда в соответствии с их должностными инструкциями;</w:t>
      </w:r>
    </w:p>
    <w:p w14:paraId="53025E32" w14:textId="77777777" w:rsidR="00831C4C" w:rsidRP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  <w:r w:rsidRPr="00831C4C">
        <w:rPr>
          <w:rFonts w:ascii="Times New Roman" w:hAnsi="Times New Roman" w:cs="Times New Roman"/>
          <w:sz w:val="24"/>
          <w:szCs w:val="24"/>
        </w:rPr>
        <w:t>- своевременность и полноту выполнения запланированных мероприятий по улучшению условий труда, а также мероприятий, предусмотренных в актах расследования несчастных случаев на производстве, аварий, инцидентов, пожаров;</w:t>
      </w:r>
    </w:p>
    <w:p w14:paraId="1CE49934" w14:textId="77777777" w:rsidR="00831C4C" w:rsidRP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  <w:r w:rsidRPr="00831C4C">
        <w:rPr>
          <w:rFonts w:ascii="Times New Roman" w:hAnsi="Times New Roman" w:cs="Times New Roman"/>
          <w:sz w:val="24"/>
          <w:szCs w:val="24"/>
        </w:rPr>
        <w:t>- своевременность и качество проведения инструктажей рабочих, правильность и качество оформления журналов, протоколов, удостоверений, порядок проведения внеплановых инструктажей, участие специалистов соответствующих служб при проведении внеплановых инструктажей;</w:t>
      </w:r>
    </w:p>
    <w:p w14:paraId="08D62F18" w14:textId="70D91141" w:rsidR="00831C4C" w:rsidRP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  <w:r w:rsidRPr="00831C4C">
        <w:rPr>
          <w:rFonts w:ascii="Times New Roman" w:hAnsi="Times New Roman" w:cs="Times New Roman"/>
          <w:sz w:val="24"/>
          <w:szCs w:val="24"/>
        </w:rPr>
        <w:t>- порядок ознакомления работников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1C4C">
        <w:rPr>
          <w:rFonts w:ascii="Times New Roman" w:hAnsi="Times New Roman" w:cs="Times New Roman"/>
          <w:sz w:val="24"/>
          <w:szCs w:val="24"/>
        </w:rPr>
        <w:t>с приказами, распоряжениями;</w:t>
      </w:r>
    </w:p>
    <w:p w14:paraId="1BD95EF9" w14:textId="77777777" w:rsidR="00831C4C" w:rsidRP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  <w:r w:rsidRPr="00831C4C">
        <w:rPr>
          <w:rFonts w:ascii="Times New Roman" w:hAnsi="Times New Roman" w:cs="Times New Roman"/>
          <w:sz w:val="24"/>
          <w:szCs w:val="24"/>
        </w:rPr>
        <w:t>- порядок обучения и стажировки рабочих перед допуском их к обслуживанию сложного оборудования и механизмов, наличие у них документов на право работы;</w:t>
      </w:r>
    </w:p>
    <w:p w14:paraId="7D1D3338" w14:textId="77777777" w:rsidR="00831C4C" w:rsidRP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  <w:r w:rsidRPr="00831C4C">
        <w:rPr>
          <w:rFonts w:ascii="Times New Roman" w:hAnsi="Times New Roman" w:cs="Times New Roman"/>
          <w:sz w:val="24"/>
          <w:szCs w:val="24"/>
        </w:rPr>
        <w:t>- организацию и состав комиссий по аттестации рабочих, наличие программ, их содержание, оформление результатов аттестации и проверок знаний рабочих;</w:t>
      </w:r>
    </w:p>
    <w:p w14:paraId="6442F775" w14:textId="77777777" w:rsidR="00831C4C" w:rsidRP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  <w:r w:rsidRPr="00831C4C">
        <w:rPr>
          <w:rFonts w:ascii="Times New Roman" w:hAnsi="Times New Roman" w:cs="Times New Roman"/>
          <w:sz w:val="24"/>
          <w:szCs w:val="24"/>
        </w:rPr>
        <w:t>- обеспеченность рабочих, рабочих мест и объектов необходимыми инструкциями, памятками, плакатами, знаками безопасности, наличие и их состояние;</w:t>
      </w:r>
    </w:p>
    <w:p w14:paraId="781C371D" w14:textId="77777777" w:rsidR="00831C4C" w:rsidRP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  <w:r w:rsidRPr="00831C4C">
        <w:rPr>
          <w:rFonts w:ascii="Times New Roman" w:hAnsi="Times New Roman" w:cs="Times New Roman"/>
          <w:sz w:val="24"/>
          <w:szCs w:val="24"/>
        </w:rPr>
        <w:t>- наличие и правильность ведения документации по вопросам охраны труда, промышленной и пожарной безопасности (журналов, журналов регистрации инструктажей на рабочем месте, журналов регистрации инструктажей по пожарной безопасности, журналов учета и осмотра съемных грузозахватных приспособлений и тары, журналов учета такелажных средств, механизмов и приспособлений, вахтенных журналов, личных карточек прохождения обучения, личных карточек учета выдачи средств индивидуальной защиты и др.)</w:t>
      </w:r>
    </w:p>
    <w:p w14:paraId="6D7B5E26" w14:textId="77777777" w:rsidR="00831C4C" w:rsidRP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  <w:r w:rsidRPr="00831C4C">
        <w:rPr>
          <w:rFonts w:ascii="Times New Roman" w:hAnsi="Times New Roman" w:cs="Times New Roman"/>
          <w:sz w:val="24"/>
          <w:szCs w:val="24"/>
        </w:rPr>
        <w:t>- наличие и исправность средств пожаротушения;</w:t>
      </w:r>
    </w:p>
    <w:p w14:paraId="30D7D982" w14:textId="77777777" w:rsidR="00831C4C" w:rsidRP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  <w:r w:rsidRPr="00831C4C">
        <w:rPr>
          <w:rFonts w:ascii="Times New Roman" w:hAnsi="Times New Roman" w:cs="Times New Roman"/>
          <w:sz w:val="24"/>
          <w:szCs w:val="24"/>
        </w:rPr>
        <w:t xml:space="preserve">- техническое состояние, исправность и правильность эксплуатации оборудования, машин, механизмов, контрольно-измерительных приборов, приспособлений и инструмента, устройств для вентиляции и очистки воздуха, систем отопления и освещения, заземления </w:t>
      </w:r>
      <w:r w:rsidRPr="00831C4C">
        <w:rPr>
          <w:rFonts w:ascii="Times New Roman" w:hAnsi="Times New Roman" w:cs="Times New Roman"/>
          <w:sz w:val="24"/>
          <w:szCs w:val="24"/>
        </w:rPr>
        <w:lastRenderedPageBreak/>
        <w:t>оборудования и сооружений, а также средства автоматизации и механизации, транспортных средств, соответствие их требованиям правил безопасности и условиям выполняемой работы;</w:t>
      </w:r>
    </w:p>
    <w:p w14:paraId="63C013E3" w14:textId="77777777" w:rsidR="00831C4C" w:rsidRP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  <w:r w:rsidRPr="00831C4C">
        <w:rPr>
          <w:rFonts w:ascii="Times New Roman" w:hAnsi="Times New Roman" w:cs="Times New Roman"/>
          <w:sz w:val="24"/>
          <w:szCs w:val="24"/>
        </w:rPr>
        <w:t>- организацию и проведение технических освидетельствований подъемных сооружений;</w:t>
      </w:r>
    </w:p>
    <w:p w14:paraId="5AC7C620" w14:textId="77777777" w:rsidR="00831C4C" w:rsidRP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  <w:r w:rsidRPr="00831C4C">
        <w:rPr>
          <w:rFonts w:ascii="Times New Roman" w:hAnsi="Times New Roman" w:cs="Times New Roman"/>
          <w:sz w:val="24"/>
          <w:szCs w:val="24"/>
        </w:rPr>
        <w:t>- наличие и исправность оградительных, предохранительных и герметизирующих устройств, устройств автоматического контроля, сигнализации, дистанционного управления и других средств защиты;</w:t>
      </w:r>
    </w:p>
    <w:p w14:paraId="3D08B196" w14:textId="77777777" w:rsidR="00831C4C" w:rsidRP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  <w:r w:rsidRPr="00831C4C">
        <w:rPr>
          <w:rFonts w:ascii="Times New Roman" w:hAnsi="Times New Roman" w:cs="Times New Roman"/>
          <w:sz w:val="24"/>
          <w:szCs w:val="24"/>
        </w:rPr>
        <w:t>- правильность организации работ и ведения технологических процессов, соблюдение рабочими безопасных методов и приёмов работы, технологических режимов, инструкций и нарядов;</w:t>
      </w:r>
    </w:p>
    <w:p w14:paraId="119199EB" w14:textId="77777777" w:rsidR="00831C4C" w:rsidRP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  <w:r w:rsidRPr="00831C4C">
        <w:rPr>
          <w:rFonts w:ascii="Times New Roman" w:hAnsi="Times New Roman" w:cs="Times New Roman"/>
          <w:sz w:val="24"/>
          <w:szCs w:val="24"/>
        </w:rPr>
        <w:t>- подготовку и проведение работ повышенной опасности, правильность оформления документации на проведение этих работ (нарядов, разрешений и т.д.), порядок проведения инструктажей перед допуском рабочих к выполнению таких работ;</w:t>
      </w:r>
    </w:p>
    <w:p w14:paraId="19CA785B" w14:textId="77777777" w:rsidR="00831C4C" w:rsidRP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  <w:r w:rsidRPr="00831C4C">
        <w:rPr>
          <w:rFonts w:ascii="Times New Roman" w:hAnsi="Times New Roman" w:cs="Times New Roman"/>
          <w:sz w:val="24"/>
          <w:szCs w:val="24"/>
        </w:rPr>
        <w:t>- обеспеченность рабочих специальной одеждой, специальной обувью и средствами индивидуальной защиты (касками, респираторами, защитными очками, масками, щитками, системами обеспечения безопасности работ на высоте и др.), их состояние и правильность пользования ими;</w:t>
      </w:r>
    </w:p>
    <w:p w14:paraId="07780671" w14:textId="77777777" w:rsidR="00831C4C" w:rsidRP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  <w:r w:rsidRPr="00831C4C">
        <w:rPr>
          <w:rFonts w:ascii="Times New Roman" w:hAnsi="Times New Roman" w:cs="Times New Roman"/>
          <w:sz w:val="24"/>
          <w:szCs w:val="24"/>
        </w:rPr>
        <w:t>- санитарное состояние рабочих мест, содержание санитарно-бытовых помещений, устройств, обеспеченность рабочих мест умывальниками, моющими средствами, принадлежностями для мытья в душевых, наличие и укомплектованность аптечек первой помощи.</w:t>
      </w:r>
    </w:p>
    <w:p w14:paraId="2145417C" w14:textId="5277DC0E" w:rsid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41DF39" w14:textId="091D7B42" w:rsid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0E3585" w14:textId="7B27FF09" w:rsid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7006A9" w14:textId="0CBC6E1E" w:rsid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D93DE1" w14:textId="3027B76E" w:rsid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B4D6DE" w14:textId="7AA3EFAA" w:rsid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2E580C" w14:textId="52F4B7F9" w:rsid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42AFCA" w14:textId="465E942D" w:rsid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675A3D" w14:textId="58FDB278" w:rsid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B49D68" w14:textId="07076345" w:rsid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78024B" w14:textId="33FCC1E0" w:rsid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A684EC" w14:textId="4945FD58" w:rsid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14E7DF" w14:textId="46102AC1" w:rsid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4518A9" w14:textId="76CFF078" w:rsid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492D26" w14:textId="6C55C087" w:rsid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C7DDF3" w14:textId="7E9A841F" w:rsidR="00831C4C" w:rsidRDefault="00831C4C" w:rsidP="00831C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FCEAA2" w14:textId="77777777" w:rsidR="00F117EF" w:rsidRDefault="00F117EF" w:rsidP="00831C4C">
      <w:pPr>
        <w:jc w:val="both"/>
        <w:rPr>
          <w:rFonts w:ascii="Times New Roman" w:hAnsi="Times New Roman" w:cs="Times New Roman"/>
          <w:sz w:val="24"/>
          <w:szCs w:val="24"/>
        </w:rPr>
        <w:sectPr w:rsidR="00F117E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C231839" w14:textId="77777777" w:rsidR="008C0DF0" w:rsidRPr="00251906" w:rsidRDefault="008C0DF0" w:rsidP="008C0DF0">
      <w:pPr>
        <w:pStyle w:val="a4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251906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Приложение 1</w:t>
      </w:r>
    </w:p>
    <w:p w14:paraId="5666C4FE" w14:textId="010B5E08" w:rsidR="008C0DF0" w:rsidRDefault="008C0DF0" w:rsidP="008C0DF0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08CB9918" w14:textId="03C27748" w:rsidR="00831C4C" w:rsidRPr="008C0DF0" w:rsidRDefault="00F117EF" w:rsidP="00F117E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C0DF0">
        <w:rPr>
          <w:rFonts w:ascii="Times New Roman" w:hAnsi="Times New Roman" w:cs="Times New Roman"/>
          <w:b/>
          <w:bCs/>
          <w:sz w:val="24"/>
          <w:szCs w:val="24"/>
        </w:rPr>
        <w:t xml:space="preserve">ЖУРНАЛ </w:t>
      </w:r>
    </w:p>
    <w:p w14:paraId="19AFE624" w14:textId="000353A7" w:rsidR="00F117EF" w:rsidRPr="008C0DF0" w:rsidRDefault="00F117EF" w:rsidP="00F117E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C0DF0">
        <w:rPr>
          <w:rFonts w:ascii="Times New Roman" w:hAnsi="Times New Roman" w:cs="Times New Roman"/>
          <w:b/>
          <w:bCs/>
          <w:sz w:val="24"/>
          <w:szCs w:val="24"/>
        </w:rPr>
        <w:t>Трехступенчатого контроля над состоянием охраны труда, промышленной и пожарной безопасности</w:t>
      </w:r>
    </w:p>
    <w:p w14:paraId="1AACDEAC" w14:textId="74E73E61" w:rsidR="00F117EF" w:rsidRPr="008C0DF0" w:rsidRDefault="00F117EF" w:rsidP="00F117E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838"/>
        <w:gridCol w:w="2322"/>
        <w:gridCol w:w="2080"/>
        <w:gridCol w:w="2080"/>
        <w:gridCol w:w="2080"/>
        <w:gridCol w:w="2080"/>
        <w:gridCol w:w="2080"/>
      </w:tblGrid>
      <w:tr w:rsidR="00F117EF" w14:paraId="626E873A" w14:textId="77777777" w:rsidTr="008C0DF0">
        <w:tc>
          <w:tcPr>
            <w:tcW w:w="631" w:type="pct"/>
            <w:vAlign w:val="center"/>
          </w:tcPr>
          <w:p w14:paraId="62233061" w14:textId="50EA64BF" w:rsidR="00F117EF" w:rsidRDefault="00F117EF" w:rsidP="008C0D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ступени</w:t>
            </w:r>
          </w:p>
        </w:tc>
        <w:tc>
          <w:tcPr>
            <w:tcW w:w="797" w:type="pct"/>
            <w:vAlign w:val="center"/>
          </w:tcPr>
          <w:p w14:paraId="7B03E25C" w14:textId="60044F63" w:rsidR="00F117EF" w:rsidRDefault="00F117EF" w:rsidP="008C0D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проверки</w:t>
            </w:r>
          </w:p>
        </w:tc>
        <w:tc>
          <w:tcPr>
            <w:tcW w:w="714" w:type="pct"/>
            <w:vAlign w:val="center"/>
          </w:tcPr>
          <w:p w14:paraId="5F0FDD8E" w14:textId="6CEFBA45" w:rsidR="00F117EF" w:rsidRDefault="00F117EF" w:rsidP="008C0D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Отмеченные недостатки и нарушения по охране труда, промышленной и пожарной безопасности</w:t>
            </w:r>
          </w:p>
        </w:tc>
        <w:tc>
          <w:tcPr>
            <w:tcW w:w="714" w:type="pct"/>
            <w:vAlign w:val="center"/>
          </w:tcPr>
          <w:p w14:paraId="7EB36D6B" w14:textId="60EEAE7A" w:rsidR="00F117EF" w:rsidRDefault="00F117EF" w:rsidP="008C0D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Лицо </w:t>
            </w:r>
            <w:r w:rsidR="008C0DF0">
              <w:rPr>
                <w:rFonts w:ascii="Times New Roman" w:hAnsi="Times New Roman" w:cs="Times New Roman"/>
                <w:sz w:val="24"/>
                <w:szCs w:val="24"/>
              </w:rPr>
              <w:t>ответственное за устранение отмеченных нарушений</w:t>
            </w:r>
          </w:p>
        </w:tc>
        <w:tc>
          <w:tcPr>
            <w:tcW w:w="714" w:type="pct"/>
            <w:vAlign w:val="center"/>
          </w:tcPr>
          <w:p w14:paraId="4479A419" w14:textId="76F96564" w:rsidR="00F117EF" w:rsidRDefault="008C0DF0" w:rsidP="008C0D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 устранения</w:t>
            </w:r>
          </w:p>
        </w:tc>
        <w:tc>
          <w:tcPr>
            <w:tcW w:w="714" w:type="pct"/>
            <w:vAlign w:val="center"/>
          </w:tcPr>
          <w:p w14:paraId="0999213C" w14:textId="3FA865CC" w:rsidR="00F117EF" w:rsidRDefault="008C0DF0" w:rsidP="008C0D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Фамилия, Имя, Отчество контролирующих и их подписи</w:t>
            </w:r>
          </w:p>
        </w:tc>
        <w:tc>
          <w:tcPr>
            <w:tcW w:w="714" w:type="pct"/>
            <w:vAlign w:val="center"/>
          </w:tcPr>
          <w:p w14:paraId="529CBF95" w14:textId="131262DA" w:rsidR="00F117EF" w:rsidRDefault="008C0DF0" w:rsidP="008C0D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Отметка о выполнении (дата, подпись лица, ответственного за устранение нарушений)</w:t>
            </w:r>
          </w:p>
        </w:tc>
      </w:tr>
      <w:tr w:rsidR="00F117EF" w14:paraId="08E91528" w14:textId="77777777" w:rsidTr="008C0DF0">
        <w:trPr>
          <w:trHeight w:val="984"/>
        </w:trPr>
        <w:tc>
          <w:tcPr>
            <w:tcW w:w="631" w:type="pct"/>
          </w:tcPr>
          <w:p w14:paraId="2EF35E8C" w14:textId="77777777" w:rsidR="00F117EF" w:rsidRDefault="00F117EF" w:rsidP="00F117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7" w:type="pct"/>
          </w:tcPr>
          <w:p w14:paraId="497EF1DB" w14:textId="77777777" w:rsidR="00F117EF" w:rsidRDefault="00F117EF" w:rsidP="00F117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4" w:type="pct"/>
          </w:tcPr>
          <w:p w14:paraId="261145F6" w14:textId="77777777" w:rsidR="00F117EF" w:rsidRDefault="00F117EF" w:rsidP="00F117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4" w:type="pct"/>
          </w:tcPr>
          <w:p w14:paraId="7FB5BB51" w14:textId="77777777" w:rsidR="00F117EF" w:rsidRDefault="00F117EF" w:rsidP="00F117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4" w:type="pct"/>
          </w:tcPr>
          <w:p w14:paraId="79E0012B" w14:textId="77777777" w:rsidR="00F117EF" w:rsidRDefault="00F117EF" w:rsidP="00F117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4" w:type="pct"/>
          </w:tcPr>
          <w:p w14:paraId="2199BA72" w14:textId="77777777" w:rsidR="00F117EF" w:rsidRDefault="00F117EF" w:rsidP="00F117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4" w:type="pct"/>
          </w:tcPr>
          <w:p w14:paraId="21926994" w14:textId="77777777" w:rsidR="00F117EF" w:rsidRDefault="00F117EF" w:rsidP="00F117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0DF0" w14:paraId="7109FE68" w14:textId="77777777" w:rsidTr="008C0DF0">
        <w:trPr>
          <w:trHeight w:val="984"/>
        </w:trPr>
        <w:tc>
          <w:tcPr>
            <w:tcW w:w="631" w:type="pct"/>
          </w:tcPr>
          <w:p w14:paraId="75C1E031" w14:textId="77777777" w:rsidR="008C0DF0" w:rsidRDefault="008C0DF0" w:rsidP="00F117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7" w:type="pct"/>
          </w:tcPr>
          <w:p w14:paraId="29C2B11D" w14:textId="77777777" w:rsidR="008C0DF0" w:rsidRDefault="008C0DF0" w:rsidP="00F117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4" w:type="pct"/>
          </w:tcPr>
          <w:p w14:paraId="2D1172F0" w14:textId="77777777" w:rsidR="008C0DF0" w:rsidRDefault="008C0DF0" w:rsidP="00F117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4" w:type="pct"/>
          </w:tcPr>
          <w:p w14:paraId="11732D05" w14:textId="77777777" w:rsidR="008C0DF0" w:rsidRDefault="008C0DF0" w:rsidP="00F117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4" w:type="pct"/>
          </w:tcPr>
          <w:p w14:paraId="0A92C567" w14:textId="77777777" w:rsidR="008C0DF0" w:rsidRDefault="008C0DF0" w:rsidP="00F117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4" w:type="pct"/>
          </w:tcPr>
          <w:p w14:paraId="3BABB6D1" w14:textId="77777777" w:rsidR="008C0DF0" w:rsidRDefault="008C0DF0" w:rsidP="00F117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4" w:type="pct"/>
          </w:tcPr>
          <w:p w14:paraId="459144D2" w14:textId="77777777" w:rsidR="008C0DF0" w:rsidRDefault="008C0DF0" w:rsidP="00F117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0DF0" w14:paraId="2332B4D4" w14:textId="77777777" w:rsidTr="008C0DF0">
        <w:trPr>
          <w:trHeight w:val="984"/>
        </w:trPr>
        <w:tc>
          <w:tcPr>
            <w:tcW w:w="631" w:type="pct"/>
          </w:tcPr>
          <w:p w14:paraId="18100411" w14:textId="77777777" w:rsidR="008C0DF0" w:rsidRDefault="008C0DF0" w:rsidP="00F117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7" w:type="pct"/>
          </w:tcPr>
          <w:p w14:paraId="3978CB8E" w14:textId="77777777" w:rsidR="008C0DF0" w:rsidRDefault="008C0DF0" w:rsidP="00F117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4" w:type="pct"/>
          </w:tcPr>
          <w:p w14:paraId="6A25D615" w14:textId="77777777" w:rsidR="008C0DF0" w:rsidRDefault="008C0DF0" w:rsidP="00F117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4" w:type="pct"/>
          </w:tcPr>
          <w:p w14:paraId="4892D91E" w14:textId="77777777" w:rsidR="008C0DF0" w:rsidRDefault="008C0DF0" w:rsidP="00F117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4" w:type="pct"/>
          </w:tcPr>
          <w:p w14:paraId="44A0268B" w14:textId="77777777" w:rsidR="008C0DF0" w:rsidRDefault="008C0DF0" w:rsidP="00F117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4" w:type="pct"/>
          </w:tcPr>
          <w:p w14:paraId="4EF389BF" w14:textId="77777777" w:rsidR="008C0DF0" w:rsidRDefault="008C0DF0" w:rsidP="00F117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4" w:type="pct"/>
          </w:tcPr>
          <w:p w14:paraId="6FF849C3" w14:textId="77777777" w:rsidR="008C0DF0" w:rsidRDefault="008C0DF0" w:rsidP="00F117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0DF0" w14:paraId="76AD044B" w14:textId="77777777" w:rsidTr="008C0DF0">
        <w:trPr>
          <w:trHeight w:val="984"/>
        </w:trPr>
        <w:tc>
          <w:tcPr>
            <w:tcW w:w="631" w:type="pct"/>
          </w:tcPr>
          <w:p w14:paraId="48B1C228" w14:textId="77777777" w:rsidR="008C0DF0" w:rsidRDefault="008C0DF0" w:rsidP="00F117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7" w:type="pct"/>
          </w:tcPr>
          <w:p w14:paraId="667252BE" w14:textId="77777777" w:rsidR="008C0DF0" w:rsidRDefault="008C0DF0" w:rsidP="00F117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4" w:type="pct"/>
          </w:tcPr>
          <w:p w14:paraId="4ADD3789" w14:textId="77777777" w:rsidR="008C0DF0" w:rsidRDefault="008C0DF0" w:rsidP="00F117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4" w:type="pct"/>
          </w:tcPr>
          <w:p w14:paraId="23A86DEB" w14:textId="77777777" w:rsidR="008C0DF0" w:rsidRDefault="008C0DF0" w:rsidP="00F117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4" w:type="pct"/>
          </w:tcPr>
          <w:p w14:paraId="0F8DA079" w14:textId="77777777" w:rsidR="008C0DF0" w:rsidRDefault="008C0DF0" w:rsidP="00F117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4" w:type="pct"/>
          </w:tcPr>
          <w:p w14:paraId="4751FC1A" w14:textId="77777777" w:rsidR="008C0DF0" w:rsidRDefault="008C0DF0" w:rsidP="00F117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4" w:type="pct"/>
          </w:tcPr>
          <w:p w14:paraId="2F41497D" w14:textId="77777777" w:rsidR="008C0DF0" w:rsidRDefault="008C0DF0" w:rsidP="00F117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6510B5B" w14:textId="596508D7" w:rsidR="00F117EF" w:rsidRDefault="00F117EF" w:rsidP="00F117E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411060C" w14:textId="6C21C5BC" w:rsidR="008C0DF0" w:rsidRDefault="008C0DF0" w:rsidP="00F117E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6ABB328" w14:textId="6404FB18" w:rsidR="008C0DF0" w:rsidRDefault="008C0DF0" w:rsidP="00F117E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E21A156" w14:textId="5B371D02" w:rsidR="008C0DF0" w:rsidRDefault="008C0DF0" w:rsidP="00F117E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C60BB7A" w14:textId="56052AC9" w:rsidR="008C0DF0" w:rsidRDefault="008C0DF0" w:rsidP="00F117E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F47376A" w14:textId="0A25A18C" w:rsidR="008C0DF0" w:rsidRDefault="008C0DF0" w:rsidP="00F117E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AC32D56" w14:textId="77777777" w:rsidR="008C0DF0" w:rsidRDefault="008C0DF0" w:rsidP="00F117EF">
      <w:pPr>
        <w:spacing w:after="0"/>
        <w:jc w:val="center"/>
        <w:rPr>
          <w:rFonts w:ascii="Times New Roman" w:hAnsi="Times New Roman" w:cs="Times New Roman"/>
          <w:sz w:val="24"/>
          <w:szCs w:val="24"/>
        </w:rPr>
        <w:sectPr w:rsidR="008C0DF0" w:rsidSect="00F117EF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6A0F14C2" w14:textId="0912A147" w:rsidR="009205CA" w:rsidRPr="00251906" w:rsidRDefault="009205CA" w:rsidP="009205CA">
      <w:pPr>
        <w:pStyle w:val="a4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25190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Приложение </w:t>
      </w:r>
      <w:r w:rsidRPr="00251906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08C78A3E" w14:textId="77777777" w:rsidR="009205CA" w:rsidRDefault="009205CA" w:rsidP="009205CA">
      <w:pPr>
        <w:spacing w:after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60B328A3" w14:textId="27E14958" w:rsidR="008C0DF0" w:rsidRPr="005B651A" w:rsidRDefault="008C0DF0" w:rsidP="00F117E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B651A">
        <w:rPr>
          <w:rFonts w:ascii="Times New Roman" w:hAnsi="Times New Roman" w:cs="Times New Roman"/>
          <w:b/>
          <w:bCs/>
          <w:sz w:val="24"/>
          <w:szCs w:val="24"/>
        </w:rPr>
        <w:t xml:space="preserve">Предписание </w:t>
      </w:r>
    </w:p>
    <w:p w14:paraId="302345DF" w14:textId="4CBF315E" w:rsidR="008C0DF0" w:rsidRPr="005B651A" w:rsidRDefault="008C0DF0" w:rsidP="00F117E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B651A">
        <w:rPr>
          <w:rFonts w:ascii="Times New Roman" w:hAnsi="Times New Roman" w:cs="Times New Roman"/>
          <w:b/>
          <w:bCs/>
          <w:sz w:val="24"/>
          <w:szCs w:val="24"/>
        </w:rPr>
        <w:t>инженера по охране труда</w:t>
      </w:r>
    </w:p>
    <w:p w14:paraId="5DD5BEB6" w14:textId="6C02249B" w:rsidR="008C0DF0" w:rsidRDefault="008C0DF0" w:rsidP="00F117E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9433C01" w14:textId="7B03203C" w:rsidR="008C0DF0" w:rsidRDefault="008C0DF0" w:rsidP="008C0D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Выдано</w:t>
      </w:r>
      <w:r w:rsidRPr="008C0DF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должность И.О. Фамилия лица, получившего предписание.</w:t>
      </w:r>
    </w:p>
    <w:p w14:paraId="7CFED431" w14:textId="64DB669C" w:rsidR="008C0DF0" w:rsidRDefault="008C0DF0" w:rsidP="008C0DF0">
      <w:pPr>
        <w:pStyle w:val="a4"/>
        <w:rPr>
          <w:rStyle w:val="fontstyle01"/>
        </w:rPr>
      </w:pPr>
      <w:r>
        <w:rPr>
          <w:rFonts w:ascii="Times New Roman" w:hAnsi="Times New Roman" w:cs="Times New Roman"/>
          <w:sz w:val="24"/>
          <w:szCs w:val="24"/>
        </w:rPr>
        <w:t xml:space="preserve">В соответствии </w:t>
      </w:r>
      <w:r>
        <w:rPr>
          <w:rStyle w:val="fontstyle01"/>
        </w:rPr>
        <w:t>с нормативными требованиями по охране труда, промышленной и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пожарной безопасности требую устранить следующие нарушения:</w:t>
      </w:r>
    </w:p>
    <w:p w14:paraId="4FFC6DF9" w14:textId="2213DA9A" w:rsidR="008C0DF0" w:rsidRDefault="008C0DF0" w:rsidP="008C0DF0">
      <w:pPr>
        <w:pStyle w:val="a4"/>
        <w:rPr>
          <w:rStyle w:val="fontstyle0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2551"/>
        <w:gridCol w:w="2067"/>
        <w:gridCol w:w="1869"/>
        <w:gridCol w:w="1869"/>
      </w:tblGrid>
      <w:tr w:rsidR="008C0DF0" w14:paraId="5D679914" w14:textId="77777777" w:rsidTr="008C0DF0">
        <w:tc>
          <w:tcPr>
            <w:tcW w:w="988" w:type="dxa"/>
          </w:tcPr>
          <w:p w14:paraId="759791AF" w14:textId="0645095B" w:rsidR="008C0DF0" w:rsidRPr="008C0DF0" w:rsidRDefault="008C0DF0" w:rsidP="008C0DF0">
            <w:pPr>
              <w:pStyle w:val="a4"/>
              <w:jc w:val="center"/>
              <w:rPr>
                <w:rFonts w:ascii="Times New Roman" w:hAnsi="Times New Roman" w:cs="Times New Roman"/>
              </w:rPr>
            </w:pPr>
            <w:r w:rsidRPr="008C0DF0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2551" w:type="dxa"/>
          </w:tcPr>
          <w:p w14:paraId="52BCCC1A" w14:textId="40EF45E5" w:rsidR="008C0DF0" w:rsidRPr="008C0DF0" w:rsidRDefault="008C0DF0" w:rsidP="008C0DF0">
            <w:pPr>
              <w:pStyle w:val="a4"/>
              <w:jc w:val="center"/>
              <w:rPr>
                <w:rFonts w:ascii="Times New Roman" w:hAnsi="Times New Roman" w:cs="Times New Roman"/>
              </w:rPr>
            </w:pPr>
            <w:r w:rsidRPr="008C0DF0">
              <w:rPr>
                <w:rFonts w:ascii="Times New Roman" w:hAnsi="Times New Roman" w:cs="Times New Roman"/>
              </w:rPr>
              <w:t>Перечень выявленных нарушений</w:t>
            </w:r>
          </w:p>
        </w:tc>
        <w:tc>
          <w:tcPr>
            <w:tcW w:w="2067" w:type="dxa"/>
          </w:tcPr>
          <w:p w14:paraId="2FEEE015" w14:textId="46F19808" w:rsidR="008C0DF0" w:rsidRPr="008C0DF0" w:rsidRDefault="008C0DF0" w:rsidP="008C0DF0">
            <w:pPr>
              <w:pStyle w:val="a4"/>
              <w:jc w:val="center"/>
              <w:rPr>
                <w:rFonts w:ascii="Times New Roman" w:hAnsi="Times New Roman" w:cs="Times New Roman"/>
              </w:rPr>
            </w:pPr>
            <w:r w:rsidRPr="008C0DF0">
              <w:rPr>
                <w:rFonts w:ascii="Times New Roman" w:hAnsi="Times New Roman" w:cs="Times New Roman"/>
              </w:rPr>
              <w:t>Нормативные документ и номер пункта, требования которого нарушены</w:t>
            </w:r>
          </w:p>
        </w:tc>
        <w:tc>
          <w:tcPr>
            <w:tcW w:w="1869" w:type="dxa"/>
          </w:tcPr>
          <w:p w14:paraId="7A1748E9" w14:textId="7E3BFBB1" w:rsidR="008C0DF0" w:rsidRPr="008C0DF0" w:rsidRDefault="008C0DF0" w:rsidP="008C0DF0">
            <w:pPr>
              <w:pStyle w:val="a4"/>
              <w:jc w:val="center"/>
              <w:rPr>
                <w:rFonts w:ascii="Times New Roman" w:hAnsi="Times New Roman" w:cs="Times New Roman"/>
              </w:rPr>
            </w:pPr>
            <w:r w:rsidRPr="008C0DF0">
              <w:rPr>
                <w:rFonts w:ascii="Times New Roman" w:hAnsi="Times New Roman" w:cs="Times New Roman"/>
              </w:rPr>
              <w:t>Срок устранения нарушения</w:t>
            </w:r>
          </w:p>
        </w:tc>
        <w:tc>
          <w:tcPr>
            <w:tcW w:w="1869" w:type="dxa"/>
          </w:tcPr>
          <w:p w14:paraId="6A551731" w14:textId="2F844237" w:rsidR="008C0DF0" w:rsidRPr="008C0DF0" w:rsidRDefault="008C0DF0" w:rsidP="008C0DF0">
            <w:pPr>
              <w:pStyle w:val="a4"/>
              <w:jc w:val="center"/>
              <w:rPr>
                <w:rFonts w:ascii="Times New Roman" w:hAnsi="Times New Roman" w:cs="Times New Roman"/>
              </w:rPr>
            </w:pPr>
            <w:r w:rsidRPr="008C0DF0">
              <w:rPr>
                <w:rFonts w:ascii="Times New Roman" w:hAnsi="Times New Roman" w:cs="Times New Roman"/>
              </w:rPr>
              <w:t>Отметка об устранении</w:t>
            </w:r>
          </w:p>
        </w:tc>
      </w:tr>
      <w:tr w:rsidR="008C0DF0" w14:paraId="7DDD9DE6" w14:textId="77777777" w:rsidTr="008C0DF0">
        <w:tc>
          <w:tcPr>
            <w:tcW w:w="988" w:type="dxa"/>
          </w:tcPr>
          <w:p w14:paraId="6A686BC8" w14:textId="7FECFE2F" w:rsidR="008C0DF0" w:rsidRPr="008C0DF0" w:rsidRDefault="008C0DF0" w:rsidP="008C0DF0">
            <w:pPr>
              <w:pStyle w:val="a4"/>
              <w:jc w:val="center"/>
              <w:rPr>
                <w:rFonts w:ascii="Times New Roman" w:hAnsi="Times New Roman" w:cs="Times New Roman"/>
              </w:rPr>
            </w:pPr>
            <w:r w:rsidRPr="008C0DF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51" w:type="dxa"/>
          </w:tcPr>
          <w:p w14:paraId="42FBB77D" w14:textId="41E058D8" w:rsidR="008C0DF0" w:rsidRPr="008C0DF0" w:rsidRDefault="008C0DF0" w:rsidP="008C0DF0">
            <w:pPr>
              <w:pStyle w:val="a4"/>
              <w:jc w:val="center"/>
              <w:rPr>
                <w:rFonts w:ascii="Times New Roman" w:hAnsi="Times New Roman" w:cs="Times New Roman"/>
              </w:rPr>
            </w:pPr>
            <w:r w:rsidRPr="008C0DF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67" w:type="dxa"/>
          </w:tcPr>
          <w:p w14:paraId="4DBB1C76" w14:textId="56BD3567" w:rsidR="008C0DF0" w:rsidRPr="008C0DF0" w:rsidRDefault="008C0DF0" w:rsidP="008C0DF0">
            <w:pPr>
              <w:pStyle w:val="a4"/>
              <w:jc w:val="center"/>
              <w:rPr>
                <w:rFonts w:ascii="Times New Roman" w:hAnsi="Times New Roman" w:cs="Times New Roman"/>
              </w:rPr>
            </w:pPr>
            <w:r w:rsidRPr="008C0DF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69" w:type="dxa"/>
          </w:tcPr>
          <w:p w14:paraId="1E3FC3D8" w14:textId="33B68F94" w:rsidR="008C0DF0" w:rsidRPr="008C0DF0" w:rsidRDefault="008C0DF0" w:rsidP="008C0DF0">
            <w:pPr>
              <w:pStyle w:val="a4"/>
              <w:jc w:val="center"/>
              <w:rPr>
                <w:rFonts w:ascii="Times New Roman" w:hAnsi="Times New Roman" w:cs="Times New Roman"/>
              </w:rPr>
            </w:pPr>
            <w:r w:rsidRPr="008C0DF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69" w:type="dxa"/>
          </w:tcPr>
          <w:p w14:paraId="0F48FB4E" w14:textId="7DAEEE76" w:rsidR="008C0DF0" w:rsidRPr="008C0DF0" w:rsidRDefault="008C0DF0" w:rsidP="008C0DF0">
            <w:pPr>
              <w:pStyle w:val="a4"/>
              <w:jc w:val="center"/>
              <w:rPr>
                <w:rFonts w:ascii="Times New Roman" w:hAnsi="Times New Roman" w:cs="Times New Roman"/>
              </w:rPr>
            </w:pPr>
            <w:r w:rsidRPr="008C0DF0">
              <w:rPr>
                <w:rFonts w:ascii="Times New Roman" w:hAnsi="Times New Roman" w:cs="Times New Roman"/>
              </w:rPr>
              <w:t>5</w:t>
            </w:r>
          </w:p>
        </w:tc>
      </w:tr>
      <w:tr w:rsidR="008C0DF0" w14:paraId="39102428" w14:textId="77777777" w:rsidTr="008C0DF0">
        <w:tc>
          <w:tcPr>
            <w:tcW w:w="988" w:type="dxa"/>
          </w:tcPr>
          <w:p w14:paraId="39FF7418" w14:textId="77777777" w:rsidR="008C0DF0" w:rsidRDefault="008C0DF0" w:rsidP="008C0DF0">
            <w:pPr>
              <w:pStyle w:val="a4"/>
            </w:pPr>
          </w:p>
        </w:tc>
        <w:tc>
          <w:tcPr>
            <w:tcW w:w="2551" w:type="dxa"/>
          </w:tcPr>
          <w:p w14:paraId="18159A28" w14:textId="77777777" w:rsidR="008C0DF0" w:rsidRDefault="008C0DF0" w:rsidP="008C0DF0">
            <w:pPr>
              <w:pStyle w:val="a4"/>
            </w:pPr>
          </w:p>
        </w:tc>
        <w:tc>
          <w:tcPr>
            <w:tcW w:w="2067" w:type="dxa"/>
          </w:tcPr>
          <w:p w14:paraId="0FC7B76B" w14:textId="77777777" w:rsidR="008C0DF0" w:rsidRDefault="008C0DF0" w:rsidP="008C0DF0">
            <w:pPr>
              <w:pStyle w:val="a4"/>
            </w:pPr>
          </w:p>
        </w:tc>
        <w:tc>
          <w:tcPr>
            <w:tcW w:w="1869" w:type="dxa"/>
          </w:tcPr>
          <w:p w14:paraId="7BD430E6" w14:textId="77777777" w:rsidR="008C0DF0" w:rsidRDefault="008C0DF0" w:rsidP="008C0DF0">
            <w:pPr>
              <w:pStyle w:val="a4"/>
            </w:pPr>
          </w:p>
        </w:tc>
        <w:tc>
          <w:tcPr>
            <w:tcW w:w="1869" w:type="dxa"/>
          </w:tcPr>
          <w:p w14:paraId="1664EE21" w14:textId="77777777" w:rsidR="008C0DF0" w:rsidRDefault="008C0DF0" w:rsidP="008C0DF0">
            <w:pPr>
              <w:pStyle w:val="a4"/>
            </w:pPr>
          </w:p>
        </w:tc>
      </w:tr>
      <w:tr w:rsidR="008C0DF0" w14:paraId="32F078C9" w14:textId="77777777" w:rsidTr="008C0DF0">
        <w:tc>
          <w:tcPr>
            <w:tcW w:w="988" w:type="dxa"/>
          </w:tcPr>
          <w:p w14:paraId="3B47E6E7" w14:textId="77777777" w:rsidR="008C0DF0" w:rsidRDefault="008C0DF0" w:rsidP="008C0DF0">
            <w:pPr>
              <w:pStyle w:val="a4"/>
            </w:pPr>
          </w:p>
        </w:tc>
        <w:tc>
          <w:tcPr>
            <w:tcW w:w="2551" w:type="dxa"/>
          </w:tcPr>
          <w:p w14:paraId="5071F3A0" w14:textId="77777777" w:rsidR="008C0DF0" w:rsidRDefault="008C0DF0" w:rsidP="008C0DF0">
            <w:pPr>
              <w:pStyle w:val="a4"/>
            </w:pPr>
          </w:p>
        </w:tc>
        <w:tc>
          <w:tcPr>
            <w:tcW w:w="2067" w:type="dxa"/>
          </w:tcPr>
          <w:p w14:paraId="3E9C1472" w14:textId="77777777" w:rsidR="008C0DF0" w:rsidRDefault="008C0DF0" w:rsidP="008C0DF0">
            <w:pPr>
              <w:pStyle w:val="a4"/>
            </w:pPr>
          </w:p>
        </w:tc>
        <w:tc>
          <w:tcPr>
            <w:tcW w:w="1869" w:type="dxa"/>
          </w:tcPr>
          <w:p w14:paraId="04C932A8" w14:textId="77777777" w:rsidR="008C0DF0" w:rsidRDefault="008C0DF0" w:rsidP="008C0DF0">
            <w:pPr>
              <w:pStyle w:val="a4"/>
            </w:pPr>
          </w:p>
        </w:tc>
        <w:tc>
          <w:tcPr>
            <w:tcW w:w="1869" w:type="dxa"/>
          </w:tcPr>
          <w:p w14:paraId="35A91752" w14:textId="77777777" w:rsidR="008C0DF0" w:rsidRDefault="008C0DF0" w:rsidP="008C0DF0">
            <w:pPr>
              <w:pStyle w:val="a4"/>
            </w:pPr>
          </w:p>
        </w:tc>
      </w:tr>
    </w:tbl>
    <w:p w14:paraId="6EB6040F" w14:textId="77777777" w:rsidR="008C0DF0" w:rsidRDefault="008C0DF0" w:rsidP="008C0DF0">
      <w:pPr>
        <w:pStyle w:val="a4"/>
      </w:pPr>
    </w:p>
    <w:p w14:paraId="41F89E73" w14:textId="150AEB7F" w:rsidR="008C0DF0" w:rsidRDefault="008C0DF0" w:rsidP="008C0D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о выполнении предписания прошу предоставить письменно в срок указать дату.</w:t>
      </w:r>
    </w:p>
    <w:p w14:paraId="5EF910CC" w14:textId="14063BA7" w:rsidR="008C0DF0" w:rsidRDefault="008C0DF0" w:rsidP="008C0D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2B2B77" w14:textId="30962E5A" w:rsidR="008C0DF0" w:rsidRDefault="008C0DF0" w:rsidP="008C0DF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Предписание выдал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C7D0A5D" w14:textId="1AC9A748" w:rsidR="008C0DF0" w:rsidRDefault="008C0DF0" w:rsidP="008C0DF0">
      <w:pPr>
        <w:tabs>
          <w:tab w:val="left" w:pos="74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Должность </w:t>
      </w:r>
      <w:r>
        <w:rPr>
          <w:rFonts w:ascii="Times New Roman" w:hAnsi="Times New Roman" w:cs="Times New Roman"/>
          <w:sz w:val="24"/>
          <w:szCs w:val="24"/>
        </w:rPr>
        <w:tab/>
        <w:t>И.О. Фамилия</w:t>
      </w:r>
    </w:p>
    <w:p w14:paraId="452324BC" w14:textId="7045273F" w:rsidR="008C0DF0" w:rsidRDefault="008C0DF0" w:rsidP="008C0DF0">
      <w:pPr>
        <w:tabs>
          <w:tab w:val="left" w:pos="744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27FF8BC2" w14:textId="11A14C4C" w:rsidR="008C0DF0" w:rsidRDefault="008C0DF0" w:rsidP="008C0DF0">
      <w:pPr>
        <w:tabs>
          <w:tab w:val="left" w:pos="744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73F8C9A3" w14:textId="18652656" w:rsidR="008C0DF0" w:rsidRDefault="008C0DF0" w:rsidP="008C0DF0">
      <w:pPr>
        <w:tabs>
          <w:tab w:val="left" w:pos="74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Предписание получил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B420069" w14:textId="77777777" w:rsidR="00F13192" w:rsidRDefault="00F13192" w:rsidP="00F13192">
      <w:pPr>
        <w:tabs>
          <w:tab w:val="left" w:pos="74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Должность </w:t>
      </w:r>
      <w:r>
        <w:rPr>
          <w:rFonts w:ascii="Times New Roman" w:hAnsi="Times New Roman" w:cs="Times New Roman"/>
          <w:sz w:val="24"/>
          <w:szCs w:val="24"/>
        </w:rPr>
        <w:tab/>
        <w:t>И.О. Фамилия</w:t>
      </w:r>
    </w:p>
    <w:p w14:paraId="7B7C7CFE" w14:textId="1E1688E0" w:rsidR="008C0DF0" w:rsidRDefault="008C0DF0" w:rsidP="008C0DF0">
      <w:pPr>
        <w:tabs>
          <w:tab w:val="left" w:pos="744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18DACD9" w14:textId="132CF8DF" w:rsidR="00F13192" w:rsidRDefault="00F13192" w:rsidP="008C0DF0">
      <w:pPr>
        <w:tabs>
          <w:tab w:val="left" w:pos="744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3F54360A" w14:textId="1A3AEA45" w:rsidR="00F13192" w:rsidRDefault="00F13192" w:rsidP="008C0DF0">
      <w:pPr>
        <w:tabs>
          <w:tab w:val="left" w:pos="744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 предписанием ознакомлен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D7585D9" w14:textId="1C39FE1C" w:rsidR="00F13192" w:rsidRDefault="00F13192" w:rsidP="00F13192">
      <w:pPr>
        <w:tabs>
          <w:tab w:val="left" w:pos="74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Должность </w:t>
      </w:r>
      <w:r>
        <w:rPr>
          <w:rFonts w:ascii="Times New Roman" w:hAnsi="Times New Roman" w:cs="Times New Roman"/>
          <w:sz w:val="24"/>
          <w:szCs w:val="24"/>
        </w:rPr>
        <w:t>руководителя подразделения</w:t>
      </w:r>
      <w:r>
        <w:rPr>
          <w:rFonts w:ascii="Times New Roman" w:hAnsi="Times New Roman" w:cs="Times New Roman"/>
          <w:sz w:val="24"/>
          <w:szCs w:val="24"/>
        </w:rPr>
        <w:tab/>
        <w:t>И.О. Фамилия</w:t>
      </w:r>
    </w:p>
    <w:p w14:paraId="77D63CBA" w14:textId="70E4B37D" w:rsidR="00621022" w:rsidRDefault="00621022" w:rsidP="00F13192">
      <w:pPr>
        <w:tabs>
          <w:tab w:val="left" w:pos="744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10C6AF6F" w14:textId="3144F3E4" w:rsidR="00621022" w:rsidRDefault="00621022" w:rsidP="00F13192">
      <w:pPr>
        <w:tabs>
          <w:tab w:val="left" w:pos="744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3D4D3F01" w14:textId="5776E6A6" w:rsidR="00621022" w:rsidRDefault="00621022" w:rsidP="00F13192">
      <w:pPr>
        <w:tabs>
          <w:tab w:val="left" w:pos="744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077B4D9E" w14:textId="205D5BAD" w:rsidR="00621022" w:rsidRDefault="00621022" w:rsidP="00F13192">
      <w:pPr>
        <w:tabs>
          <w:tab w:val="left" w:pos="744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3892B4F2" w14:textId="430B9DD9" w:rsidR="00621022" w:rsidRDefault="00621022" w:rsidP="00F13192">
      <w:pPr>
        <w:tabs>
          <w:tab w:val="left" w:pos="744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2FB35C82" w14:textId="0EF0B66E" w:rsidR="009205CA" w:rsidRDefault="009205CA" w:rsidP="00F13192">
      <w:pPr>
        <w:tabs>
          <w:tab w:val="left" w:pos="744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5E44BF7B" w14:textId="77777777" w:rsidR="009205CA" w:rsidRDefault="009205CA" w:rsidP="009205C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B80A86" w14:textId="77777777" w:rsidR="009205CA" w:rsidRDefault="009205CA" w:rsidP="009205C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F0BD1B" w14:textId="77777777" w:rsidR="009205CA" w:rsidRDefault="009205CA" w:rsidP="009205C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94B3CD" w14:textId="77777777" w:rsidR="009205CA" w:rsidRDefault="009205CA" w:rsidP="009205C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D39479" w14:textId="77777777" w:rsidR="009205CA" w:rsidRDefault="009205CA" w:rsidP="009205C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DDB22B" w14:textId="77777777" w:rsidR="009205CA" w:rsidRDefault="009205CA" w:rsidP="009205C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E3E4EC" w14:textId="77777777" w:rsidR="009205CA" w:rsidRDefault="009205CA" w:rsidP="009205C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10FD44" w14:textId="77777777" w:rsidR="009205CA" w:rsidRDefault="009205CA" w:rsidP="009205C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B77D34" w14:textId="77777777" w:rsidR="009205CA" w:rsidRDefault="009205CA" w:rsidP="009205C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20BC2B" w14:textId="77777777" w:rsidR="009205CA" w:rsidRDefault="009205CA" w:rsidP="009205C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99184A" w14:textId="77777777" w:rsidR="009205CA" w:rsidRDefault="009205CA" w:rsidP="009205C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244A58" w14:textId="77777777" w:rsidR="009205CA" w:rsidRDefault="009205CA" w:rsidP="009205C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81BC98" w14:textId="77777777" w:rsidR="009205CA" w:rsidRDefault="009205CA" w:rsidP="009205C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DC442D" w14:textId="77777777" w:rsidR="009205CA" w:rsidRDefault="009205CA" w:rsidP="009205C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8BFA45" w14:textId="49A3D292" w:rsidR="009205CA" w:rsidRPr="009205CA" w:rsidRDefault="009205CA" w:rsidP="009205CA">
      <w:pPr>
        <w:spacing w:after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Приложение 3</w:t>
      </w:r>
    </w:p>
    <w:p w14:paraId="0505F3C0" w14:textId="18303C74" w:rsidR="009205CA" w:rsidRPr="005B651A" w:rsidRDefault="009205CA" w:rsidP="009205C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B651A">
        <w:rPr>
          <w:rFonts w:ascii="Times New Roman" w:hAnsi="Times New Roman" w:cs="Times New Roman"/>
          <w:b/>
          <w:bCs/>
          <w:sz w:val="24"/>
          <w:szCs w:val="24"/>
        </w:rPr>
        <w:t xml:space="preserve">Предписание </w:t>
      </w:r>
    </w:p>
    <w:p w14:paraId="45F84E2E" w14:textId="19178183" w:rsidR="009205CA" w:rsidRDefault="00251906" w:rsidP="009205CA">
      <w:pPr>
        <w:spacing w:after="0"/>
        <w:jc w:val="center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251906">
        <w:rPr>
          <w:rFonts w:ascii="TimesNewRomanPS-BoldMT" w:hAnsi="TimesNewRomanPS-BoldMT"/>
          <w:b/>
          <w:bCs/>
          <w:color w:val="000000"/>
        </w:rPr>
        <w:t xml:space="preserve">должность </w:t>
      </w:r>
      <w:r w:rsidRPr="00251906">
        <w:rPr>
          <w:rFonts w:ascii="TimesNewRomanPS-BoldMT" w:hAnsi="TimesNewRomanPS-BoldMT"/>
          <w:b/>
          <w:bCs/>
          <w:color w:val="000000"/>
          <w:sz w:val="24"/>
          <w:szCs w:val="24"/>
        </w:rPr>
        <w:t>лица</w:t>
      </w:r>
      <w:r w:rsidRPr="00251906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, </w:t>
      </w:r>
      <w:r w:rsidRPr="00251906">
        <w:rPr>
          <w:rFonts w:ascii="TimesNewRomanPS-BoldMT" w:hAnsi="TimesNewRomanPS-BoldMT"/>
          <w:b/>
          <w:bCs/>
          <w:color w:val="000000"/>
          <w:sz w:val="24"/>
          <w:szCs w:val="24"/>
        </w:rPr>
        <w:t>выдавшего предписание</w:t>
      </w:r>
    </w:p>
    <w:p w14:paraId="35D036F0" w14:textId="77777777" w:rsidR="00251906" w:rsidRDefault="00251906" w:rsidP="009205C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1DC1107" w14:textId="77777777" w:rsidR="009205CA" w:rsidRDefault="009205CA" w:rsidP="009205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Выдано</w:t>
      </w:r>
      <w:r w:rsidRPr="008C0DF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должность И.О. Фамилия лица, получившего предписание.</w:t>
      </w:r>
    </w:p>
    <w:p w14:paraId="52861CF9" w14:textId="77777777" w:rsidR="009205CA" w:rsidRDefault="009205CA" w:rsidP="009205CA">
      <w:pPr>
        <w:pStyle w:val="a4"/>
        <w:rPr>
          <w:rStyle w:val="fontstyle01"/>
        </w:rPr>
      </w:pPr>
      <w:r>
        <w:rPr>
          <w:rFonts w:ascii="Times New Roman" w:hAnsi="Times New Roman" w:cs="Times New Roman"/>
          <w:sz w:val="24"/>
          <w:szCs w:val="24"/>
        </w:rPr>
        <w:t xml:space="preserve">В соответствии </w:t>
      </w:r>
      <w:r>
        <w:rPr>
          <w:rStyle w:val="fontstyle01"/>
        </w:rPr>
        <w:t>с нормативными требованиями по охране труда, промышленной и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пожарной безопасности требую устранить следующие нарушения:</w:t>
      </w:r>
    </w:p>
    <w:p w14:paraId="7E1257B7" w14:textId="77777777" w:rsidR="009205CA" w:rsidRDefault="009205CA" w:rsidP="009205CA">
      <w:pPr>
        <w:pStyle w:val="a4"/>
        <w:rPr>
          <w:rStyle w:val="fontstyle0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2551"/>
        <w:gridCol w:w="2067"/>
        <w:gridCol w:w="1869"/>
        <w:gridCol w:w="1869"/>
      </w:tblGrid>
      <w:tr w:rsidR="009205CA" w14:paraId="70624FF8" w14:textId="77777777" w:rsidTr="00EC5B1F">
        <w:tc>
          <w:tcPr>
            <w:tcW w:w="988" w:type="dxa"/>
          </w:tcPr>
          <w:p w14:paraId="20BC10D4" w14:textId="77777777" w:rsidR="009205CA" w:rsidRPr="008C0DF0" w:rsidRDefault="009205CA" w:rsidP="00EC5B1F">
            <w:pPr>
              <w:pStyle w:val="a4"/>
              <w:jc w:val="center"/>
              <w:rPr>
                <w:rFonts w:ascii="Times New Roman" w:hAnsi="Times New Roman" w:cs="Times New Roman"/>
              </w:rPr>
            </w:pPr>
            <w:r w:rsidRPr="008C0DF0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2551" w:type="dxa"/>
          </w:tcPr>
          <w:p w14:paraId="69DE468A" w14:textId="77777777" w:rsidR="009205CA" w:rsidRPr="008C0DF0" w:rsidRDefault="009205CA" w:rsidP="00EC5B1F">
            <w:pPr>
              <w:pStyle w:val="a4"/>
              <w:jc w:val="center"/>
              <w:rPr>
                <w:rFonts w:ascii="Times New Roman" w:hAnsi="Times New Roman" w:cs="Times New Roman"/>
              </w:rPr>
            </w:pPr>
            <w:r w:rsidRPr="008C0DF0">
              <w:rPr>
                <w:rFonts w:ascii="Times New Roman" w:hAnsi="Times New Roman" w:cs="Times New Roman"/>
              </w:rPr>
              <w:t>Перечень выявленных нарушений</w:t>
            </w:r>
          </w:p>
        </w:tc>
        <w:tc>
          <w:tcPr>
            <w:tcW w:w="2067" w:type="dxa"/>
          </w:tcPr>
          <w:p w14:paraId="0F451ED0" w14:textId="77777777" w:rsidR="009205CA" w:rsidRPr="008C0DF0" w:rsidRDefault="009205CA" w:rsidP="00EC5B1F">
            <w:pPr>
              <w:pStyle w:val="a4"/>
              <w:jc w:val="center"/>
              <w:rPr>
                <w:rFonts w:ascii="Times New Roman" w:hAnsi="Times New Roman" w:cs="Times New Roman"/>
              </w:rPr>
            </w:pPr>
            <w:r w:rsidRPr="008C0DF0">
              <w:rPr>
                <w:rFonts w:ascii="Times New Roman" w:hAnsi="Times New Roman" w:cs="Times New Roman"/>
              </w:rPr>
              <w:t>Нормативные документ и номер пункта, требования которого нарушены</w:t>
            </w:r>
          </w:p>
        </w:tc>
        <w:tc>
          <w:tcPr>
            <w:tcW w:w="1869" w:type="dxa"/>
          </w:tcPr>
          <w:p w14:paraId="69BBBCA5" w14:textId="77777777" w:rsidR="009205CA" w:rsidRPr="008C0DF0" w:rsidRDefault="009205CA" w:rsidP="00EC5B1F">
            <w:pPr>
              <w:pStyle w:val="a4"/>
              <w:jc w:val="center"/>
              <w:rPr>
                <w:rFonts w:ascii="Times New Roman" w:hAnsi="Times New Roman" w:cs="Times New Roman"/>
              </w:rPr>
            </w:pPr>
            <w:r w:rsidRPr="008C0DF0">
              <w:rPr>
                <w:rFonts w:ascii="Times New Roman" w:hAnsi="Times New Roman" w:cs="Times New Roman"/>
              </w:rPr>
              <w:t>Срок устранения нарушения</w:t>
            </w:r>
          </w:p>
        </w:tc>
        <w:tc>
          <w:tcPr>
            <w:tcW w:w="1869" w:type="dxa"/>
          </w:tcPr>
          <w:p w14:paraId="6240F0CA" w14:textId="77777777" w:rsidR="009205CA" w:rsidRPr="008C0DF0" w:rsidRDefault="009205CA" w:rsidP="00EC5B1F">
            <w:pPr>
              <w:pStyle w:val="a4"/>
              <w:jc w:val="center"/>
              <w:rPr>
                <w:rFonts w:ascii="Times New Roman" w:hAnsi="Times New Roman" w:cs="Times New Roman"/>
              </w:rPr>
            </w:pPr>
            <w:r w:rsidRPr="008C0DF0">
              <w:rPr>
                <w:rFonts w:ascii="Times New Roman" w:hAnsi="Times New Roman" w:cs="Times New Roman"/>
              </w:rPr>
              <w:t>Отметка об устранении</w:t>
            </w:r>
          </w:p>
        </w:tc>
      </w:tr>
      <w:tr w:rsidR="009205CA" w14:paraId="693A763A" w14:textId="77777777" w:rsidTr="00EC5B1F">
        <w:tc>
          <w:tcPr>
            <w:tcW w:w="988" w:type="dxa"/>
          </w:tcPr>
          <w:p w14:paraId="06A2CE17" w14:textId="77777777" w:rsidR="009205CA" w:rsidRPr="008C0DF0" w:rsidRDefault="009205CA" w:rsidP="00EC5B1F">
            <w:pPr>
              <w:pStyle w:val="a4"/>
              <w:jc w:val="center"/>
              <w:rPr>
                <w:rFonts w:ascii="Times New Roman" w:hAnsi="Times New Roman" w:cs="Times New Roman"/>
              </w:rPr>
            </w:pPr>
            <w:r w:rsidRPr="008C0DF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51" w:type="dxa"/>
          </w:tcPr>
          <w:p w14:paraId="2EC8F889" w14:textId="77777777" w:rsidR="009205CA" w:rsidRPr="008C0DF0" w:rsidRDefault="009205CA" w:rsidP="00EC5B1F">
            <w:pPr>
              <w:pStyle w:val="a4"/>
              <w:jc w:val="center"/>
              <w:rPr>
                <w:rFonts w:ascii="Times New Roman" w:hAnsi="Times New Roman" w:cs="Times New Roman"/>
              </w:rPr>
            </w:pPr>
            <w:r w:rsidRPr="008C0DF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67" w:type="dxa"/>
          </w:tcPr>
          <w:p w14:paraId="6EF371BD" w14:textId="77777777" w:rsidR="009205CA" w:rsidRPr="008C0DF0" w:rsidRDefault="009205CA" w:rsidP="00EC5B1F">
            <w:pPr>
              <w:pStyle w:val="a4"/>
              <w:jc w:val="center"/>
              <w:rPr>
                <w:rFonts w:ascii="Times New Roman" w:hAnsi="Times New Roman" w:cs="Times New Roman"/>
              </w:rPr>
            </w:pPr>
            <w:r w:rsidRPr="008C0DF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69" w:type="dxa"/>
          </w:tcPr>
          <w:p w14:paraId="0C5F54ED" w14:textId="77777777" w:rsidR="009205CA" w:rsidRPr="008C0DF0" w:rsidRDefault="009205CA" w:rsidP="00EC5B1F">
            <w:pPr>
              <w:pStyle w:val="a4"/>
              <w:jc w:val="center"/>
              <w:rPr>
                <w:rFonts w:ascii="Times New Roman" w:hAnsi="Times New Roman" w:cs="Times New Roman"/>
              </w:rPr>
            </w:pPr>
            <w:r w:rsidRPr="008C0DF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69" w:type="dxa"/>
          </w:tcPr>
          <w:p w14:paraId="4049C5EA" w14:textId="77777777" w:rsidR="009205CA" w:rsidRPr="008C0DF0" w:rsidRDefault="009205CA" w:rsidP="00EC5B1F">
            <w:pPr>
              <w:pStyle w:val="a4"/>
              <w:jc w:val="center"/>
              <w:rPr>
                <w:rFonts w:ascii="Times New Roman" w:hAnsi="Times New Roman" w:cs="Times New Roman"/>
              </w:rPr>
            </w:pPr>
            <w:r w:rsidRPr="008C0DF0">
              <w:rPr>
                <w:rFonts w:ascii="Times New Roman" w:hAnsi="Times New Roman" w:cs="Times New Roman"/>
              </w:rPr>
              <w:t>5</w:t>
            </w:r>
          </w:p>
        </w:tc>
      </w:tr>
      <w:tr w:rsidR="009205CA" w14:paraId="6A432149" w14:textId="77777777" w:rsidTr="00EC5B1F">
        <w:tc>
          <w:tcPr>
            <w:tcW w:w="988" w:type="dxa"/>
          </w:tcPr>
          <w:p w14:paraId="02D66F35" w14:textId="77777777" w:rsidR="009205CA" w:rsidRDefault="009205CA" w:rsidP="00EC5B1F">
            <w:pPr>
              <w:pStyle w:val="a4"/>
            </w:pPr>
          </w:p>
        </w:tc>
        <w:tc>
          <w:tcPr>
            <w:tcW w:w="2551" w:type="dxa"/>
          </w:tcPr>
          <w:p w14:paraId="7774F973" w14:textId="77777777" w:rsidR="009205CA" w:rsidRDefault="009205CA" w:rsidP="00EC5B1F">
            <w:pPr>
              <w:pStyle w:val="a4"/>
            </w:pPr>
          </w:p>
        </w:tc>
        <w:tc>
          <w:tcPr>
            <w:tcW w:w="2067" w:type="dxa"/>
          </w:tcPr>
          <w:p w14:paraId="5D92AFA2" w14:textId="77777777" w:rsidR="009205CA" w:rsidRDefault="009205CA" w:rsidP="00EC5B1F">
            <w:pPr>
              <w:pStyle w:val="a4"/>
            </w:pPr>
          </w:p>
        </w:tc>
        <w:tc>
          <w:tcPr>
            <w:tcW w:w="1869" w:type="dxa"/>
          </w:tcPr>
          <w:p w14:paraId="5F68B82F" w14:textId="77777777" w:rsidR="009205CA" w:rsidRDefault="009205CA" w:rsidP="00EC5B1F">
            <w:pPr>
              <w:pStyle w:val="a4"/>
            </w:pPr>
          </w:p>
        </w:tc>
        <w:tc>
          <w:tcPr>
            <w:tcW w:w="1869" w:type="dxa"/>
          </w:tcPr>
          <w:p w14:paraId="4F6ED736" w14:textId="77777777" w:rsidR="009205CA" w:rsidRDefault="009205CA" w:rsidP="00EC5B1F">
            <w:pPr>
              <w:pStyle w:val="a4"/>
            </w:pPr>
          </w:p>
        </w:tc>
      </w:tr>
      <w:tr w:rsidR="009205CA" w14:paraId="63CFFA9C" w14:textId="77777777" w:rsidTr="00EC5B1F">
        <w:tc>
          <w:tcPr>
            <w:tcW w:w="988" w:type="dxa"/>
          </w:tcPr>
          <w:p w14:paraId="2C60D23A" w14:textId="77777777" w:rsidR="009205CA" w:rsidRDefault="009205CA" w:rsidP="00EC5B1F">
            <w:pPr>
              <w:pStyle w:val="a4"/>
            </w:pPr>
          </w:p>
        </w:tc>
        <w:tc>
          <w:tcPr>
            <w:tcW w:w="2551" w:type="dxa"/>
          </w:tcPr>
          <w:p w14:paraId="196DB358" w14:textId="77777777" w:rsidR="009205CA" w:rsidRDefault="009205CA" w:rsidP="00EC5B1F">
            <w:pPr>
              <w:pStyle w:val="a4"/>
            </w:pPr>
          </w:p>
        </w:tc>
        <w:tc>
          <w:tcPr>
            <w:tcW w:w="2067" w:type="dxa"/>
          </w:tcPr>
          <w:p w14:paraId="2085FA42" w14:textId="77777777" w:rsidR="009205CA" w:rsidRDefault="009205CA" w:rsidP="00EC5B1F">
            <w:pPr>
              <w:pStyle w:val="a4"/>
            </w:pPr>
          </w:p>
        </w:tc>
        <w:tc>
          <w:tcPr>
            <w:tcW w:w="1869" w:type="dxa"/>
          </w:tcPr>
          <w:p w14:paraId="4EDE6DCC" w14:textId="77777777" w:rsidR="009205CA" w:rsidRDefault="009205CA" w:rsidP="00EC5B1F">
            <w:pPr>
              <w:pStyle w:val="a4"/>
            </w:pPr>
          </w:p>
        </w:tc>
        <w:tc>
          <w:tcPr>
            <w:tcW w:w="1869" w:type="dxa"/>
          </w:tcPr>
          <w:p w14:paraId="46271150" w14:textId="77777777" w:rsidR="009205CA" w:rsidRDefault="009205CA" w:rsidP="00EC5B1F">
            <w:pPr>
              <w:pStyle w:val="a4"/>
            </w:pPr>
          </w:p>
        </w:tc>
      </w:tr>
    </w:tbl>
    <w:p w14:paraId="3CCE16A0" w14:textId="77777777" w:rsidR="009205CA" w:rsidRDefault="009205CA" w:rsidP="009205CA">
      <w:pPr>
        <w:pStyle w:val="a4"/>
      </w:pPr>
    </w:p>
    <w:p w14:paraId="3EB7EDF8" w14:textId="7B64BA60" w:rsidR="009205CA" w:rsidRDefault="00251906" w:rsidP="00251906">
      <w:pPr>
        <w:spacing w:after="0"/>
        <w:jc w:val="both"/>
        <w:rPr>
          <w:rStyle w:val="fontstyle01"/>
          <w:sz w:val="26"/>
          <w:szCs w:val="26"/>
        </w:rPr>
      </w:pPr>
      <w:r w:rsidRPr="00251906">
        <w:rPr>
          <w:rStyle w:val="fontstyle01"/>
        </w:rPr>
        <w:t>Лицу, ответственному за обеспечение безопасных условий труда и соблюдение требований</w:t>
      </w:r>
      <w:r w:rsidRPr="00251906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251906">
        <w:rPr>
          <w:rStyle w:val="fontstyle01"/>
        </w:rPr>
        <w:t>промышленной безопасности, в течение трех рабочих дней составить план</w:t>
      </w:r>
      <w:r w:rsidRPr="00251906">
        <w:rPr>
          <w:rStyle w:val="fontstyle01"/>
        </w:rPr>
        <w:t xml:space="preserve"> </w:t>
      </w:r>
      <w:r w:rsidRPr="00251906">
        <w:rPr>
          <w:rStyle w:val="fontstyle01"/>
        </w:rPr>
        <w:t>мероприятий по</w:t>
      </w:r>
      <w:r w:rsidRPr="00251906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251906">
        <w:rPr>
          <w:rStyle w:val="fontstyle01"/>
        </w:rPr>
        <w:t xml:space="preserve">устранению выявленных нарушений и предоставить его в </w:t>
      </w:r>
      <w:proofErr w:type="spellStart"/>
      <w:r w:rsidRPr="00251906">
        <w:rPr>
          <w:rStyle w:val="fontstyle01"/>
        </w:rPr>
        <w:t>ООТиПБ</w:t>
      </w:r>
      <w:proofErr w:type="spellEnd"/>
      <w:r w:rsidRPr="00251906">
        <w:rPr>
          <w:rStyle w:val="fontstyle01"/>
        </w:rPr>
        <w:t xml:space="preserve"> на</w:t>
      </w:r>
      <w:r w:rsidRPr="00251906">
        <w:rPr>
          <w:rStyle w:val="fontstyle01"/>
        </w:rPr>
        <w:t xml:space="preserve"> </w:t>
      </w:r>
      <w:r w:rsidRPr="00251906">
        <w:rPr>
          <w:rStyle w:val="fontstyle01"/>
        </w:rPr>
        <w:t>согласование. Отчет о</w:t>
      </w:r>
      <w:r w:rsidRPr="00251906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251906">
        <w:rPr>
          <w:rStyle w:val="fontstyle01"/>
        </w:rPr>
        <w:t xml:space="preserve">выполнении плана мероприятий предоставить в </w:t>
      </w:r>
      <w:proofErr w:type="spellStart"/>
      <w:r w:rsidRPr="00251906">
        <w:rPr>
          <w:rStyle w:val="fontstyle01"/>
        </w:rPr>
        <w:t>ООТиПБ</w:t>
      </w:r>
      <w:proofErr w:type="spellEnd"/>
      <w:r w:rsidRPr="00251906">
        <w:rPr>
          <w:rStyle w:val="fontstyle01"/>
        </w:rPr>
        <w:t xml:space="preserve"> в срок</w:t>
      </w:r>
      <w:r w:rsidRPr="00251906">
        <w:rPr>
          <w:rStyle w:val="fontstyle01"/>
        </w:rPr>
        <w:t xml:space="preserve"> </w:t>
      </w:r>
      <w:r w:rsidRPr="00251906">
        <w:rPr>
          <w:rStyle w:val="fontstyle01"/>
        </w:rPr>
        <w:t>до указать дату</w:t>
      </w:r>
      <w:r>
        <w:rPr>
          <w:rStyle w:val="fontstyle01"/>
          <w:sz w:val="26"/>
          <w:szCs w:val="26"/>
        </w:rPr>
        <w:t>.</w:t>
      </w:r>
    </w:p>
    <w:p w14:paraId="624F0170" w14:textId="77777777" w:rsidR="00251906" w:rsidRDefault="00251906" w:rsidP="009205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311D89" w14:textId="77777777" w:rsidR="009205CA" w:rsidRPr="009205CA" w:rsidRDefault="009205CA" w:rsidP="009205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Предписание выдал</w:t>
      </w:r>
      <w:r w:rsidRPr="009205CA">
        <w:rPr>
          <w:rFonts w:ascii="Times New Roman" w:hAnsi="Times New Roman" w:cs="Times New Roman"/>
          <w:sz w:val="24"/>
          <w:szCs w:val="24"/>
        </w:rPr>
        <w:t>:</w:t>
      </w:r>
    </w:p>
    <w:p w14:paraId="4446CD76" w14:textId="77777777" w:rsidR="009205CA" w:rsidRDefault="009205CA" w:rsidP="009205CA">
      <w:pPr>
        <w:tabs>
          <w:tab w:val="left" w:pos="74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Должность </w:t>
      </w:r>
      <w:r>
        <w:rPr>
          <w:rFonts w:ascii="Times New Roman" w:hAnsi="Times New Roman" w:cs="Times New Roman"/>
          <w:sz w:val="24"/>
          <w:szCs w:val="24"/>
        </w:rPr>
        <w:tab/>
        <w:t>И.О. Фамилия</w:t>
      </w:r>
    </w:p>
    <w:p w14:paraId="6B4506A6" w14:textId="77777777" w:rsidR="009205CA" w:rsidRDefault="009205CA" w:rsidP="009205CA">
      <w:pPr>
        <w:tabs>
          <w:tab w:val="left" w:pos="744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521D05E4" w14:textId="77777777" w:rsidR="009205CA" w:rsidRDefault="009205CA" w:rsidP="009205CA">
      <w:pPr>
        <w:tabs>
          <w:tab w:val="left" w:pos="744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3E77D1C5" w14:textId="77777777" w:rsidR="009205CA" w:rsidRDefault="009205CA" w:rsidP="009205CA">
      <w:pPr>
        <w:tabs>
          <w:tab w:val="left" w:pos="74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Предписание получил</w:t>
      </w:r>
      <w:r w:rsidRPr="009205CA">
        <w:rPr>
          <w:rFonts w:ascii="Times New Roman" w:hAnsi="Times New Roman" w:cs="Times New Roman"/>
          <w:sz w:val="24"/>
          <w:szCs w:val="24"/>
        </w:rPr>
        <w:t>:</w:t>
      </w:r>
    </w:p>
    <w:p w14:paraId="15B75985" w14:textId="77777777" w:rsidR="009205CA" w:rsidRDefault="009205CA" w:rsidP="009205CA">
      <w:pPr>
        <w:tabs>
          <w:tab w:val="left" w:pos="74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Должность </w:t>
      </w:r>
      <w:r>
        <w:rPr>
          <w:rFonts w:ascii="Times New Roman" w:hAnsi="Times New Roman" w:cs="Times New Roman"/>
          <w:sz w:val="24"/>
          <w:szCs w:val="24"/>
        </w:rPr>
        <w:tab/>
        <w:t>И.О. Фамилия</w:t>
      </w:r>
    </w:p>
    <w:p w14:paraId="35F20CD2" w14:textId="77777777" w:rsidR="009205CA" w:rsidRDefault="009205CA" w:rsidP="009205CA">
      <w:pPr>
        <w:tabs>
          <w:tab w:val="left" w:pos="744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21E2B566" w14:textId="77777777" w:rsidR="009205CA" w:rsidRDefault="009205CA" w:rsidP="009205CA">
      <w:pPr>
        <w:tabs>
          <w:tab w:val="left" w:pos="744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8C1CDE9" w14:textId="77777777" w:rsidR="009205CA" w:rsidRDefault="009205CA" w:rsidP="009205CA">
      <w:pPr>
        <w:tabs>
          <w:tab w:val="left" w:pos="744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3934D36" w14:textId="77777777" w:rsidR="009205CA" w:rsidRDefault="009205CA" w:rsidP="00F13192">
      <w:pPr>
        <w:tabs>
          <w:tab w:val="left" w:pos="744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8FE81D7" w14:textId="66C7FF6D" w:rsidR="00621022" w:rsidRDefault="00621022" w:rsidP="00F13192">
      <w:pPr>
        <w:tabs>
          <w:tab w:val="left" w:pos="744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219EEF23" w14:textId="6948D2D3" w:rsidR="00621022" w:rsidRDefault="00621022" w:rsidP="00F13192">
      <w:pPr>
        <w:tabs>
          <w:tab w:val="left" w:pos="744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29CCE2F0" w14:textId="342AD573" w:rsidR="00621022" w:rsidRDefault="00621022" w:rsidP="00F13192">
      <w:pPr>
        <w:tabs>
          <w:tab w:val="left" w:pos="744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A4B6275" w14:textId="690D1FDB" w:rsidR="00621022" w:rsidRDefault="00621022" w:rsidP="00F13192">
      <w:pPr>
        <w:tabs>
          <w:tab w:val="left" w:pos="744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378C1057" w14:textId="135BB625" w:rsidR="00621022" w:rsidRDefault="00621022" w:rsidP="00F13192">
      <w:pPr>
        <w:tabs>
          <w:tab w:val="left" w:pos="744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067696E" w14:textId="5A447F72" w:rsidR="00621022" w:rsidRDefault="00621022" w:rsidP="00F13192">
      <w:pPr>
        <w:tabs>
          <w:tab w:val="left" w:pos="744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10DA1421" w14:textId="1942F60E" w:rsidR="00621022" w:rsidRDefault="00621022" w:rsidP="00F13192">
      <w:pPr>
        <w:tabs>
          <w:tab w:val="left" w:pos="744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38E6362D" w14:textId="72B933F0" w:rsidR="00621022" w:rsidRDefault="00621022" w:rsidP="00F13192">
      <w:pPr>
        <w:tabs>
          <w:tab w:val="left" w:pos="744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60A64FD" w14:textId="17D11FD8" w:rsidR="00621022" w:rsidRDefault="00621022" w:rsidP="00F13192">
      <w:pPr>
        <w:tabs>
          <w:tab w:val="left" w:pos="744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CBF6474" w14:textId="657D9ED0" w:rsidR="00621022" w:rsidRDefault="00621022" w:rsidP="00F13192">
      <w:pPr>
        <w:tabs>
          <w:tab w:val="left" w:pos="744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1F428840" w14:textId="5671CE4C" w:rsidR="00621022" w:rsidRDefault="00621022" w:rsidP="00F13192">
      <w:pPr>
        <w:tabs>
          <w:tab w:val="left" w:pos="744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7042BA6" w14:textId="77777777" w:rsidR="00621022" w:rsidRDefault="00621022" w:rsidP="00F13192">
      <w:pPr>
        <w:tabs>
          <w:tab w:val="left" w:pos="744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13A1CF3" w14:textId="3ECDA3C9" w:rsidR="00F13192" w:rsidRDefault="00F13192" w:rsidP="008C0DF0">
      <w:pPr>
        <w:tabs>
          <w:tab w:val="left" w:pos="744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72113CBE" w14:textId="1A54465A" w:rsidR="00621022" w:rsidRDefault="00621022" w:rsidP="008C0DF0">
      <w:pPr>
        <w:tabs>
          <w:tab w:val="left" w:pos="744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2E1BB1F4" w14:textId="7786AD83" w:rsidR="00621022" w:rsidRDefault="00621022" w:rsidP="008C0DF0">
      <w:pPr>
        <w:tabs>
          <w:tab w:val="left" w:pos="744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2210FD8A" w14:textId="77777777" w:rsidR="00251906" w:rsidRDefault="00251906" w:rsidP="009205CA">
      <w:pPr>
        <w:pStyle w:val="a4"/>
        <w:jc w:val="right"/>
        <w:rPr>
          <w:rFonts w:ascii="Times New Roman" w:hAnsi="Times New Roman" w:cs="Times New Roman"/>
          <w:sz w:val="24"/>
          <w:szCs w:val="24"/>
        </w:rPr>
      </w:pPr>
    </w:p>
    <w:p w14:paraId="79903FE8" w14:textId="77777777" w:rsidR="00251906" w:rsidRDefault="00251906" w:rsidP="009205CA">
      <w:pPr>
        <w:pStyle w:val="a4"/>
        <w:jc w:val="right"/>
        <w:rPr>
          <w:rFonts w:ascii="Times New Roman" w:hAnsi="Times New Roman" w:cs="Times New Roman"/>
          <w:sz w:val="24"/>
          <w:szCs w:val="24"/>
        </w:rPr>
      </w:pPr>
    </w:p>
    <w:p w14:paraId="046D1C4D" w14:textId="77777777" w:rsidR="00251906" w:rsidRDefault="00251906" w:rsidP="009205CA">
      <w:pPr>
        <w:pStyle w:val="a4"/>
        <w:jc w:val="right"/>
        <w:rPr>
          <w:rFonts w:ascii="Times New Roman" w:hAnsi="Times New Roman" w:cs="Times New Roman"/>
          <w:sz w:val="24"/>
          <w:szCs w:val="24"/>
        </w:rPr>
      </w:pPr>
    </w:p>
    <w:p w14:paraId="3DFD8F41" w14:textId="2DF0A816" w:rsidR="009205CA" w:rsidRPr="00251906" w:rsidRDefault="009205CA" w:rsidP="009205CA">
      <w:pPr>
        <w:pStyle w:val="a4"/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5190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Приложение </w:t>
      </w:r>
      <w:r w:rsidRPr="00251906"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</w:p>
    <w:p w14:paraId="04BB6C8F" w14:textId="3E221E9F" w:rsidR="00621022" w:rsidRPr="00251906" w:rsidRDefault="00621022" w:rsidP="008C0DF0">
      <w:pPr>
        <w:tabs>
          <w:tab w:val="left" w:pos="7440"/>
        </w:tabs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2E51DE8" w14:textId="1AB91CEF" w:rsidR="00621022" w:rsidRDefault="00621022" w:rsidP="008C0DF0">
      <w:pPr>
        <w:tabs>
          <w:tab w:val="left" w:pos="744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A97B386" w14:textId="38CEE616" w:rsidR="00621022" w:rsidRDefault="00621022" w:rsidP="008C0DF0">
      <w:pPr>
        <w:tabs>
          <w:tab w:val="left" w:pos="744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6284DD3" w14:textId="31BE7F52" w:rsidR="00621022" w:rsidRPr="008C1534" w:rsidRDefault="005B651A" w:rsidP="00621022">
      <w:pPr>
        <w:pStyle w:val="a8"/>
        <w:tabs>
          <w:tab w:val="left" w:pos="567"/>
        </w:tabs>
        <w:spacing w:after="0"/>
        <w:ind w:left="0"/>
        <w:jc w:val="center"/>
        <w:rPr>
          <w:b/>
        </w:rPr>
      </w:pPr>
      <w:r>
        <w:rPr>
          <w:b/>
        </w:rPr>
        <w:t>__________________</w:t>
      </w:r>
    </w:p>
    <w:p w14:paraId="133E6582" w14:textId="77777777" w:rsidR="00621022" w:rsidRPr="008C1534" w:rsidRDefault="00621022" w:rsidP="00621022">
      <w:pPr>
        <w:pStyle w:val="a8"/>
        <w:tabs>
          <w:tab w:val="left" w:pos="567"/>
        </w:tabs>
        <w:spacing w:after="0"/>
        <w:ind w:left="0"/>
        <w:jc w:val="center"/>
        <w:rPr>
          <w:b/>
        </w:rPr>
      </w:pPr>
      <w:r w:rsidRPr="008C1534">
        <w:rPr>
          <w:b/>
        </w:rPr>
        <w:t>Наименование населенного пункта</w:t>
      </w:r>
    </w:p>
    <w:p w14:paraId="5BC8D523" w14:textId="77777777" w:rsidR="00621022" w:rsidRPr="008C1534" w:rsidRDefault="00621022" w:rsidP="00621022">
      <w:pPr>
        <w:pStyle w:val="a8"/>
        <w:tabs>
          <w:tab w:val="left" w:pos="567"/>
        </w:tabs>
        <w:spacing w:after="0"/>
        <w:ind w:left="0"/>
        <w:jc w:val="center"/>
        <w:rPr>
          <w:b/>
        </w:rPr>
      </w:pPr>
    </w:p>
    <w:p w14:paraId="42A5804C" w14:textId="77777777" w:rsidR="00621022" w:rsidRPr="008C1534" w:rsidRDefault="00621022" w:rsidP="00621022">
      <w:pPr>
        <w:pStyle w:val="a8"/>
        <w:tabs>
          <w:tab w:val="left" w:pos="567"/>
        </w:tabs>
        <w:spacing w:after="0"/>
        <w:ind w:left="0"/>
        <w:jc w:val="center"/>
        <w:rPr>
          <w:b/>
        </w:rPr>
      </w:pPr>
    </w:p>
    <w:p w14:paraId="6237C29E" w14:textId="1AAC6A78" w:rsidR="00621022" w:rsidRPr="008C1534" w:rsidRDefault="00621022" w:rsidP="00621022">
      <w:pPr>
        <w:pStyle w:val="a8"/>
        <w:spacing w:after="0"/>
        <w:ind w:left="0"/>
        <w:rPr>
          <w:u w:val="single"/>
        </w:rPr>
      </w:pPr>
      <w:r w:rsidRPr="008C1534">
        <w:t>________________________</w:t>
      </w:r>
      <w:r w:rsidRPr="008C1534">
        <w:tab/>
      </w:r>
      <w:r w:rsidRPr="008C1534">
        <w:tab/>
        <w:t xml:space="preserve">                                      №_____________________</w:t>
      </w:r>
    </w:p>
    <w:p w14:paraId="10320D87" w14:textId="77777777" w:rsidR="00621022" w:rsidRPr="008C1534" w:rsidRDefault="00621022" w:rsidP="00621022">
      <w:pPr>
        <w:pStyle w:val="a8"/>
        <w:tabs>
          <w:tab w:val="left" w:pos="567"/>
        </w:tabs>
        <w:spacing w:after="0"/>
        <w:ind w:left="0"/>
        <w:jc w:val="center"/>
      </w:pPr>
    </w:p>
    <w:p w14:paraId="6B3DBD9F" w14:textId="77777777" w:rsidR="00621022" w:rsidRPr="008C1534" w:rsidRDefault="00621022" w:rsidP="00621022">
      <w:pPr>
        <w:pStyle w:val="a8"/>
        <w:tabs>
          <w:tab w:val="left" w:pos="567"/>
        </w:tabs>
        <w:spacing w:after="0"/>
        <w:ind w:left="0"/>
        <w:jc w:val="center"/>
        <w:rPr>
          <w:b/>
        </w:rPr>
      </w:pPr>
    </w:p>
    <w:p w14:paraId="3AA064D6" w14:textId="77777777" w:rsidR="00621022" w:rsidRPr="008C1534" w:rsidRDefault="00621022" w:rsidP="00621022">
      <w:pPr>
        <w:pStyle w:val="a8"/>
        <w:tabs>
          <w:tab w:val="left" w:pos="567"/>
        </w:tabs>
        <w:spacing w:after="0"/>
        <w:ind w:left="0"/>
        <w:jc w:val="center"/>
        <w:rPr>
          <w:b/>
        </w:rPr>
      </w:pPr>
      <w:r w:rsidRPr="008C1534">
        <w:rPr>
          <w:b/>
        </w:rPr>
        <w:t xml:space="preserve">Акт комплексной проверки  </w:t>
      </w:r>
    </w:p>
    <w:p w14:paraId="34D3B4E3" w14:textId="6B2279FD" w:rsidR="00621022" w:rsidRPr="00621022" w:rsidRDefault="00621022" w:rsidP="00621022">
      <w:pPr>
        <w:pStyle w:val="a8"/>
        <w:tabs>
          <w:tab w:val="left" w:pos="567"/>
        </w:tabs>
        <w:spacing w:after="0"/>
        <w:ind w:left="0"/>
        <w:jc w:val="center"/>
        <w:rPr>
          <w:b/>
        </w:rPr>
      </w:pPr>
      <w:r w:rsidRPr="008C1534">
        <w:rPr>
          <w:b/>
        </w:rPr>
        <w:t xml:space="preserve">соблюдения требований охраны труда, промышленной и пожарной безопасности </w:t>
      </w:r>
    </w:p>
    <w:p w14:paraId="38CF2D06" w14:textId="77777777" w:rsidR="00621022" w:rsidRPr="008C1534" w:rsidRDefault="00621022" w:rsidP="00621022">
      <w:pPr>
        <w:ind w:firstLine="709"/>
        <w:jc w:val="both"/>
      </w:pPr>
    </w:p>
    <w:p w14:paraId="7EFF20BC" w14:textId="77777777" w:rsidR="00621022" w:rsidRPr="008C1534" w:rsidRDefault="00621022" w:rsidP="00621022">
      <w:pPr>
        <w:ind w:firstLine="709"/>
        <w:jc w:val="both"/>
      </w:pPr>
      <w:r w:rsidRPr="008C1534">
        <w:t>Основание для проведения проверки: …</w:t>
      </w:r>
    </w:p>
    <w:p w14:paraId="1C97B92C" w14:textId="77777777" w:rsidR="00621022" w:rsidRPr="008C1534" w:rsidRDefault="00621022" w:rsidP="00621022">
      <w:pPr>
        <w:pStyle w:val="2"/>
        <w:spacing w:after="0" w:line="240" w:lineRule="auto"/>
        <w:ind w:firstLine="709"/>
        <w:jc w:val="both"/>
        <w:rPr>
          <w:bCs/>
        </w:rPr>
      </w:pPr>
      <w:r w:rsidRPr="008C1534">
        <w:rPr>
          <w:bCs/>
        </w:rPr>
        <w:t>Состав комиссии:</w:t>
      </w:r>
    </w:p>
    <w:p w14:paraId="03A77D9E" w14:textId="77777777" w:rsidR="00621022" w:rsidRPr="008C1534" w:rsidRDefault="00621022" w:rsidP="00621022">
      <w:pPr>
        <w:pStyle w:val="2"/>
        <w:spacing w:after="0" w:line="240" w:lineRule="auto"/>
        <w:ind w:firstLine="709"/>
        <w:jc w:val="both"/>
      </w:pPr>
      <w:r w:rsidRPr="008C1534">
        <w:t>И.О. Фамилия – должность;</w:t>
      </w:r>
    </w:p>
    <w:p w14:paraId="4B8AC574" w14:textId="77777777" w:rsidR="00621022" w:rsidRPr="008C1534" w:rsidRDefault="00621022" w:rsidP="00621022">
      <w:pPr>
        <w:pStyle w:val="2"/>
        <w:spacing w:after="0" w:line="240" w:lineRule="auto"/>
        <w:ind w:firstLine="709"/>
        <w:jc w:val="both"/>
      </w:pPr>
      <w:r w:rsidRPr="008C1534">
        <w:t>И.О. Фамилия – должность</w:t>
      </w:r>
    </w:p>
    <w:p w14:paraId="25C5CFAE" w14:textId="77777777" w:rsidR="00621022" w:rsidRPr="008C1534" w:rsidRDefault="00621022" w:rsidP="00621022">
      <w:pPr>
        <w:pStyle w:val="2"/>
        <w:spacing w:after="0" w:line="240" w:lineRule="auto"/>
        <w:ind w:firstLine="709"/>
        <w:jc w:val="both"/>
        <w:rPr>
          <w:b/>
        </w:rPr>
      </w:pPr>
      <w:r w:rsidRPr="008C1534">
        <w:rPr>
          <w:bCs/>
        </w:rPr>
        <w:t>в присутствии представителей структурного подразделения:</w:t>
      </w:r>
    </w:p>
    <w:p w14:paraId="30BD0633" w14:textId="77777777" w:rsidR="00621022" w:rsidRPr="008C1534" w:rsidRDefault="00621022" w:rsidP="00621022">
      <w:pPr>
        <w:pStyle w:val="2"/>
        <w:spacing w:after="0" w:line="240" w:lineRule="auto"/>
        <w:ind w:firstLine="709"/>
        <w:jc w:val="both"/>
      </w:pPr>
      <w:r w:rsidRPr="008C1534">
        <w:t>И.О. Фамилия – должность;</w:t>
      </w:r>
    </w:p>
    <w:p w14:paraId="5EA3B103" w14:textId="77777777" w:rsidR="00621022" w:rsidRPr="008C1534" w:rsidRDefault="00621022" w:rsidP="00621022">
      <w:pPr>
        <w:pStyle w:val="2"/>
        <w:spacing w:after="0" w:line="240" w:lineRule="auto"/>
        <w:ind w:firstLine="709"/>
        <w:jc w:val="both"/>
        <w:rPr>
          <w:b/>
        </w:rPr>
      </w:pPr>
      <w:r w:rsidRPr="008C1534">
        <w:t>И.О. Фамилия – должность</w:t>
      </w:r>
    </w:p>
    <w:p w14:paraId="48CA9BCD" w14:textId="77777777" w:rsidR="00621022" w:rsidRPr="008C1534" w:rsidRDefault="00621022" w:rsidP="00621022">
      <w:pPr>
        <w:pStyle w:val="a8"/>
        <w:spacing w:after="0"/>
        <w:ind w:left="0"/>
        <w:jc w:val="both"/>
        <w:rPr>
          <w:b/>
        </w:rPr>
      </w:pPr>
      <w:r w:rsidRPr="008C1534">
        <w:tab/>
        <w:t>проведена проверка соблюдения требований охраны труда, промышленной и пожарной безопасности. В ходе проверки выявлены следующие нарушения требований охраны труда, промышленной и пожарной безопасности: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0"/>
        <w:gridCol w:w="3735"/>
        <w:gridCol w:w="2109"/>
        <w:gridCol w:w="1466"/>
        <w:gridCol w:w="1474"/>
      </w:tblGrid>
      <w:tr w:rsidR="00621022" w:rsidRPr="008C1534" w14:paraId="0A5A345A" w14:textId="77777777" w:rsidTr="00EC5B1F">
        <w:trPr>
          <w:trHeight w:val="720"/>
          <w:jc w:val="center"/>
        </w:trPr>
        <w:tc>
          <w:tcPr>
            <w:tcW w:w="299" w:type="pct"/>
            <w:vAlign w:val="center"/>
          </w:tcPr>
          <w:p w14:paraId="1FC7EDE7" w14:textId="77777777" w:rsidR="00621022" w:rsidRPr="008C1534" w:rsidRDefault="00621022" w:rsidP="00EC5B1F">
            <w:pPr>
              <w:pStyle w:val="ab"/>
              <w:jc w:val="center"/>
              <w:rPr>
                <w:b/>
              </w:rPr>
            </w:pPr>
            <w:r w:rsidRPr="008C1534">
              <w:rPr>
                <w:b/>
              </w:rPr>
              <w:t>№ п/п</w:t>
            </w:r>
          </w:p>
        </w:tc>
        <w:tc>
          <w:tcPr>
            <w:tcW w:w="2117" w:type="pct"/>
            <w:vAlign w:val="center"/>
          </w:tcPr>
          <w:p w14:paraId="53FE7602" w14:textId="77777777" w:rsidR="00621022" w:rsidRPr="008C1534" w:rsidRDefault="00621022" w:rsidP="00EC5B1F">
            <w:pPr>
              <w:pStyle w:val="ab"/>
              <w:jc w:val="center"/>
              <w:rPr>
                <w:b/>
              </w:rPr>
            </w:pPr>
            <w:r w:rsidRPr="008C1534">
              <w:rPr>
                <w:b/>
              </w:rPr>
              <w:t>Перечень выявленных нарушений</w:t>
            </w:r>
          </w:p>
        </w:tc>
        <w:tc>
          <w:tcPr>
            <w:tcW w:w="1247" w:type="pct"/>
            <w:vAlign w:val="center"/>
          </w:tcPr>
          <w:p w14:paraId="64020251" w14:textId="77777777" w:rsidR="00621022" w:rsidRPr="008C1534" w:rsidRDefault="00621022" w:rsidP="00EC5B1F">
            <w:pPr>
              <w:pStyle w:val="ab"/>
              <w:jc w:val="center"/>
              <w:rPr>
                <w:b/>
              </w:rPr>
            </w:pPr>
            <w:r w:rsidRPr="008C1534">
              <w:rPr>
                <w:b/>
              </w:rPr>
              <w:t>Нормативный документ и номер пункта, требования которого нарушены</w:t>
            </w:r>
          </w:p>
        </w:tc>
        <w:tc>
          <w:tcPr>
            <w:tcW w:w="668" w:type="pct"/>
            <w:vAlign w:val="center"/>
          </w:tcPr>
          <w:p w14:paraId="3C1FC43A" w14:textId="77777777" w:rsidR="00621022" w:rsidRPr="008C1534" w:rsidRDefault="00621022" w:rsidP="00EC5B1F">
            <w:pPr>
              <w:pStyle w:val="ab"/>
              <w:jc w:val="center"/>
              <w:rPr>
                <w:b/>
              </w:rPr>
            </w:pPr>
            <w:r w:rsidRPr="008C1534">
              <w:rPr>
                <w:b/>
              </w:rPr>
              <w:t>Срок устранения нарушения</w:t>
            </w:r>
          </w:p>
        </w:tc>
        <w:tc>
          <w:tcPr>
            <w:tcW w:w="668" w:type="pct"/>
            <w:vAlign w:val="center"/>
          </w:tcPr>
          <w:p w14:paraId="29B7C701" w14:textId="77777777" w:rsidR="00621022" w:rsidRPr="008C1534" w:rsidRDefault="00621022" w:rsidP="00EC5B1F">
            <w:pPr>
              <w:pStyle w:val="ab"/>
              <w:jc w:val="center"/>
              <w:rPr>
                <w:b/>
              </w:rPr>
            </w:pPr>
            <w:r w:rsidRPr="008C1534">
              <w:rPr>
                <w:b/>
              </w:rPr>
              <w:t>Отметка об устранении</w:t>
            </w:r>
          </w:p>
        </w:tc>
      </w:tr>
      <w:tr w:rsidR="00621022" w:rsidRPr="008C1534" w14:paraId="6A09B136" w14:textId="77777777" w:rsidTr="00EC5B1F">
        <w:trPr>
          <w:trHeight w:val="170"/>
          <w:jc w:val="center"/>
        </w:trPr>
        <w:tc>
          <w:tcPr>
            <w:tcW w:w="299" w:type="pct"/>
            <w:tcBorders>
              <w:bottom w:val="single" w:sz="4" w:space="0" w:color="auto"/>
            </w:tcBorders>
          </w:tcPr>
          <w:p w14:paraId="41972302" w14:textId="77777777" w:rsidR="00621022" w:rsidRPr="008C1534" w:rsidRDefault="00621022" w:rsidP="00EC5B1F">
            <w:pPr>
              <w:pStyle w:val="a8"/>
              <w:spacing w:after="0"/>
              <w:ind w:left="0"/>
              <w:jc w:val="center"/>
              <w:rPr>
                <w:b/>
              </w:rPr>
            </w:pPr>
            <w:r w:rsidRPr="008C1534">
              <w:rPr>
                <w:b/>
              </w:rPr>
              <w:t>1</w:t>
            </w:r>
          </w:p>
        </w:tc>
        <w:tc>
          <w:tcPr>
            <w:tcW w:w="2117" w:type="pct"/>
          </w:tcPr>
          <w:p w14:paraId="5E26D40C" w14:textId="77777777" w:rsidR="00621022" w:rsidRPr="008C1534" w:rsidRDefault="00621022" w:rsidP="00EC5B1F">
            <w:pPr>
              <w:pStyle w:val="a8"/>
              <w:spacing w:after="0"/>
              <w:ind w:left="0"/>
              <w:jc w:val="center"/>
              <w:rPr>
                <w:b/>
              </w:rPr>
            </w:pPr>
            <w:r w:rsidRPr="008C1534">
              <w:rPr>
                <w:b/>
              </w:rPr>
              <w:t>2</w:t>
            </w:r>
          </w:p>
        </w:tc>
        <w:tc>
          <w:tcPr>
            <w:tcW w:w="1247" w:type="pct"/>
          </w:tcPr>
          <w:p w14:paraId="12A1C5C6" w14:textId="77777777" w:rsidR="00621022" w:rsidRPr="008C1534" w:rsidRDefault="00621022" w:rsidP="00EC5B1F">
            <w:pPr>
              <w:pStyle w:val="a8"/>
              <w:spacing w:after="0"/>
              <w:ind w:left="0"/>
              <w:jc w:val="center"/>
              <w:rPr>
                <w:b/>
              </w:rPr>
            </w:pPr>
            <w:r w:rsidRPr="008C1534">
              <w:rPr>
                <w:b/>
              </w:rPr>
              <w:t>3</w:t>
            </w:r>
          </w:p>
        </w:tc>
        <w:tc>
          <w:tcPr>
            <w:tcW w:w="668" w:type="pct"/>
          </w:tcPr>
          <w:p w14:paraId="632D089B" w14:textId="77777777" w:rsidR="00621022" w:rsidRPr="008C1534" w:rsidRDefault="00621022" w:rsidP="00EC5B1F">
            <w:pPr>
              <w:pStyle w:val="a8"/>
              <w:spacing w:after="0"/>
              <w:ind w:left="0"/>
              <w:jc w:val="center"/>
              <w:rPr>
                <w:b/>
              </w:rPr>
            </w:pPr>
            <w:r w:rsidRPr="008C1534">
              <w:rPr>
                <w:b/>
              </w:rPr>
              <w:t>4</w:t>
            </w:r>
          </w:p>
        </w:tc>
        <w:tc>
          <w:tcPr>
            <w:tcW w:w="668" w:type="pct"/>
          </w:tcPr>
          <w:p w14:paraId="51B00DAE" w14:textId="77777777" w:rsidR="00621022" w:rsidRPr="008C1534" w:rsidRDefault="00621022" w:rsidP="00EC5B1F">
            <w:pPr>
              <w:pStyle w:val="a8"/>
              <w:spacing w:after="0"/>
              <w:ind w:left="0"/>
              <w:jc w:val="center"/>
              <w:rPr>
                <w:b/>
              </w:rPr>
            </w:pPr>
            <w:r w:rsidRPr="008C1534">
              <w:rPr>
                <w:b/>
              </w:rPr>
              <w:t>5</w:t>
            </w:r>
          </w:p>
        </w:tc>
      </w:tr>
      <w:tr w:rsidR="00621022" w:rsidRPr="008C1534" w14:paraId="2183A69B" w14:textId="77777777" w:rsidTr="00EC5B1F">
        <w:trPr>
          <w:trHeight w:val="450"/>
          <w:jc w:val="center"/>
        </w:trPr>
        <w:tc>
          <w:tcPr>
            <w:tcW w:w="299" w:type="pct"/>
            <w:tcBorders>
              <w:bottom w:val="single" w:sz="4" w:space="0" w:color="auto"/>
            </w:tcBorders>
            <w:vAlign w:val="center"/>
          </w:tcPr>
          <w:p w14:paraId="10E05F21" w14:textId="77777777" w:rsidR="00621022" w:rsidRPr="008C1534" w:rsidRDefault="00621022" w:rsidP="00EC5B1F">
            <w:pPr>
              <w:pStyle w:val="ab"/>
            </w:pPr>
          </w:p>
        </w:tc>
        <w:tc>
          <w:tcPr>
            <w:tcW w:w="2117" w:type="pct"/>
          </w:tcPr>
          <w:p w14:paraId="0AAE27CB" w14:textId="77777777" w:rsidR="00621022" w:rsidRPr="008C1534" w:rsidRDefault="00621022" w:rsidP="00EC5B1F">
            <w:pPr>
              <w:pStyle w:val="ab"/>
            </w:pPr>
          </w:p>
        </w:tc>
        <w:tc>
          <w:tcPr>
            <w:tcW w:w="1247" w:type="pct"/>
            <w:vAlign w:val="center"/>
          </w:tcPr>
          <w:p w14:paraId="56395011" w14:textId="77777777" w:rsidR="00621022" w:rsidRPr="008C1534" w:rsidRDefault="00621022" w:rsidP="00EC5B1F">
            <w:pPr>
              <w:pStyle w:val="ab"/>
            </w:pPr>
          </w:p>
        </w:tc>
        <w:tc>
          <w:tcPr>
            <w:tcW w:w="668" w:type="pct"/>
            <w:vAlign w:val="center"/>
          </w:tcPr>
          <w:p w14:paraId="6FC1744A" w14:textId="77777777" w:rsidR="00621022" w:rsidRPr="008C1534" w:rsidRDefault="00621022" w:rsidP="00EC5B1F">
            <w:pPr>
              <w:pStyle w:val="ab"/>
            </w:pPr>
          </w:p>
        </w:tc>
        <w:tc>
          <w:tcPr>
            <w:tcW w:w="668" w:type="pct"/>
          </w:tcPr>
          <w:p w14:paraId="6B972C19" w14:textId="77777777" w:rsidR="00621022" w:rsidRPr="008C1534" w:rsidRDefault="00621022" w:rsidP="00EC5B1F">
            <w:pPr>
              <w:pStyle w:val="ab"/>
            </w:pPr>
          </w:p>
        </w:tc>
      </w:tr>
    </w:tbl>
    <w:p w14:paraId="113BDDF5" w14:textId="399F4D15" w:rsidR="00621022" w:rsidRPr="005B651A" w:rsidRDefault="00621022" w:rsidP="00621022">
      <w:pPr>
        <w:ind w:firstLine="709"/>
        <w:jc w:val="both"/>
        <w:rPr>
          <w:rFonts w:ascii="Times New Roman" w:hAnsi="Times New Roman" w:cs="Times New Roman"/>
        </w:rPr>
      </w:pPr>
      <w:r w:rsidRPr="005B651A">
        <w:rPr>
          <w:rFonts w:ascii="Times New Roman" w:hAnsi="Times New Roman" w:cs="Times New Roman"/>
        </w:rPr>
        <w:t xml:space="preserve">Лицу, ответственному за обеспечение </w:t>
      </w:r>
      <w:r w:rsidRPr="005B651A">
        <w:rPr>
          <w:rFonts w:ascii="Times New Roman" w:hAnsi="Times New Roman" w:cs="Times New Roman"/>
          <w:szCs w:val="20"/>
        </w:rPr>
        <w:t xml:space="preserve">безопасных условий труда и соблюдение требований промышленной безопасности </w:t>
      </w:r>
      <w:r w:rsidRPr="005B651A">
        <w:rPr>
          <w:rFonts w:ascii="Times New Roman" w:hAnsi="Times New Roman" w:cs="Times New Roman"/>
        </w:rPr>
        <w:t xml:space="preserve">в течение трех рабочих дней составить план мероприятий по устранению выявленных нарушений и предоставить его в </w:t>
      </w:r>
      <w:proofErr w:type="spellStart"/>
      <w:r w:rsidRPr="005B651A">
        <w:rPr>
          <w:rFonts w:ascii="Times New Roman" w:hAnsi="Times New Roman" w:cs="Times New Roman"/>
        </w:rPr>
        <w:t>ООТиПБ</w:t>
      </w:r>
      <w:proofErr w:type="spellEnd"/>
      <w:r w:rsidRPr="005B651A">
        <w:rPr>
          <w:rFonts w:ascii="Times New Roman" w:hAnsi="Times New Roman" w:cs="Times New Roman"/>
        </w:rPr>
        <w:t xml:space="preserve"> на согласование. Отчет о выполнении плана мероприятий предоставить в </w:t>
      </w:r>
      <w:proofErr w:type="spellStart"/>
      <w:r w:rsidRPr="005B651A">
        <w:rPr>
          <w:rFonts w:ascii="Times New Roman" w:hAnsi="Times New Roman" w:cs="Times New Roman"/>
        </w:rPr>
        <w:t>ООТиПБ</w:t>
      </w:r>
      <w:proofErr w:type="spellEnd"/>
      <w:r w:rsidRPr="005B651A">
        <w:rPr>
          <w:rFonts w:ascii="Times New Roman" w:hAnsi="Times New Roman" w:cs="Times New Roman"/>
        </w:rPr>
        <w:t xml:space="preserve"> в срок до указать дату. </w:t>
      </w:r>
    </w:p>
    <w:p w14:paraId="6ED8A8C7" w14:textId="19F1C515" w:rsidR="00621022" w:rsidRPr="008C1534" w:rsidRDefault="00621022" w:rsidP="00621022">
      <w:pPr>
        <w:jc w:val="both"/>
        <w:rPr>
          <w:b/>
        </w:rPr>
      </w:pPr>
      <w:r w:rsidRPr="008C1534">
        <w:rPr>
          <w:b/>
        </w:rPr>
        <w:t>Председатель комиссии:</w:t>
      </w:r>
      <w:r w:rsidRPr="008C1534">
        <w:rPr>
          <w:b/>
        </w:rPr>
        <w:tab/>
      </w:r>
      <w:r w:rsidRPr="008C1534">
        <w:rPr>
          <w:b/>
        </w:rPr>
        <w:tab/>
      </w:r>
      <w:r w:rsidRPr="008C1534">
        <w:rPr>
          <w:b/>
        </w:rPr>
        <w:tab/>
      </w:r>
      <w:r w:rsidRPr="008C1534">
        <w:rPr>
          <w:b/>
        </w:rPr>
        <w:tab/>
      </w:r>
      <w:r w:rsidRPr="008C1534">
        <w:rPr>
          <w:b/>
        </w:rPr>
        <w:tab/>
      </w:r>
      <w:r w:rsidRPr="008C1534">
        <w:rPr>
          <w:b/>
        </w:rPr>
        <w:tab/>
      </w:r>
      <w:r w:rsidRPr="008C1534">
        <w:rPr>
          <w:b/>
        </w:rPr>
        <w:tab/>
      </w:r>
      <w:r w:rsidRPr="008C1534">
        <w:rPr>
          <w:b/>
        </w:rPr>
        <w:tab/>
        <w:t xml:space="preserve">   И.О. Фамилия</w:t>
      </w:r>
    </w:p>
    <w:p w14:paraId="08CFBAA8" w14:textId="77777777" w:rsidR="00621022" w:rsidRPr="008C1534" w:rsidRDefault="00621022" w:rsidP="00621022">
      <w:pPr>
        <w:jc w:val="both"/>
        <w:rPr>
          <w:b/>
        </w:rPr>
      </w:pPr>
    </w:p>
    <w:p w14:paraId="243862ED" w14:textId="05073F35" w:rsidR="00621022" w:rsidRPr="008C1534" w:rsidRDefault="00621022" w:rsidP="00621022">
      <w:pPr>
        <w:jc w:val="both"/>
        <w:rPr>
          <w:b/>
        </w:rPr>
      </w:pPr>
      <w:r w:rsidRPr="008C1534">
        <w:rPr>
          <w:b/>
        </w:rPr>
        <w:t>Члены комиссии:</w:t>
      </w:r>
      <w:r w:rsidRPr="008C1534">
        <w:rPr>
          <w:b/>
        </w:rPr>
        <w:tab/>
      </w:r>
      <w:r w:rsidRPr="008C1534">
        <w:rPr>
          <w:b/>
        </w:rPr>
        <w:tab/>
      </w:r>
      <w:r w:rsidRPr="008C1534">
        <w:rPr>
          <w:b/>
        </w:rPr>
        <w:tab/>
      </w:r>
      <w:r w:rsidRPr="008C1534">
        <w:rPr>
          <w:b/>
        </w:rPr>
        <w:tab/>
      </w:r>
      <w:r w:rsidRPr="008C1534">
        <w:rPr>
          <w:b/>
        </w:rPr>
        <w:tab/>
      </w:r>
      <w:r w:rsidRPr="008C1534">
        <w:rPr>
          <w:b/>
        </w:rPr>
        <w:tab/>
      </w:r>
      <w:r w:rsidRPr="008C1534">
        <w:rPr>
          <w:b/>
        </w:rPr>
        <w:tab/>
      </w:r>
      <w:r w:rsidRPr="008C1534">
        <w:rPr>
          <w:b/>
        </w:rPr>
        <w:tab/>
      </w:r>
      <w:r w:rsidRPr="008C1534">
        <w:rPr>
          <w:b/>
        </w:rPr>
        <w:tab/>
        <w:t xml:space="preserve">   И.О. Фамилия</w:t>
      </w:r>
    </w:p>
    <w:p w14:paraId="527865AF" w14:textId="77777777" w:rsidR="00621022" w:rsidRPr="008C1534" w:rsidRDefault="00621022" w:rsidP="00621022">
      <w:pPr>
        <w:jc w:val="both"/>
      </w:pPr>
    </w:p>
    <w:p w14:paraId="5CFB12E4" w14:textId="2F5CE609" w:rsidR="00621022" w:rsidRPr="00621022" w:rsidRDefault="00621022" w:rsidP="00621022">
      <w:pPr>
        <w:jc w:val="right"/>
        <w:rPr>
          <w:b/>
        </w:rPr>
      </w:pPr>
      <w:r w:rsidRPr="008C1534">
        <w:rPr>
          <w:b/>
        </w:rPr>
        <w:t>И.О. Фамилия</w:t>
      </w:r>
    </w:p>
    <w:p w14:paraId="271096B0" w14:textId="77777777" w:rsidR="00621022" w:rsidRPr="008C1534" w:rsidRDefault="00621022" w:rsidP="00621022">
      <w:pPr>
        <w:jc w:val="both"/>
        <w:rPr>
          <w:b/>
        </w:rPr>
      </w:pPr>
      <w:r w:rsidRPr="008C1534">
        <w:rPr>
          <w:b/>
        </w:rPr>
        <w:t>С актом ознакомлен и один экземпляр получил:</w:t>
      </w:r>
    </w:p>
    <w:p w14:paraId="427199F5" w14:textId="7F2F048E" w:rsidR="00621022" w:rsidRPr="008C1534" w:rsidRDefault="00621022" w:rsidP="00621022">
      <w:pPr>
        <w:jc w:val="both"/>
      </w:pPr>
      <w:r w:rsidRPr="008C1534">
        <w:rPr>
          <w:b/>
        </w:rPr>
        <w:t xml:space="preserve">Должность </w:t>
      </w:r>
      <w:r w:rsidRPr="008C1534">
        <w:rPr>
          <w:b/>
        </w:rPr>
        <w:tab/>
      </w:r>
      <w:r w:rsidRPr="008C1534">
        <w:rPr>
          <w:b/>
        </w:rPr>
        <w:tab/>
      </w:r>
      <w:r w:rsidRPr="008C1534">
        <w:rPr>
          <w:b/>
        </w:rPr>
        <w:tab/>
      </w:r>
      <w:r w:rsidRPr="008C1534">
        <w:rPr>
          <w:b/>
        </w:rPr>
        <w:tab/>
      </w:r>
      <w:r w:rsidRPr="008C1534">
        <w:rPr>
          <w:b/>
        </w:rPr>
        <w:tab/>
      </w:r>
      <w:r w:rsidRPr="008C1534">
        <w:rPr>
          <w:b/>
        </w:rPr>
        <w:tab/>
      </w:r>
      <w:r w:rsidRPr="008C1534">
        <w:rPr>
          <w:b/>
        </w:rPr>
        <w:tab/>
      </w:r>
      <w:r w:rsidRPr="008C1534">
        <w:rPr>
          <w:b/>
        </w:rPr>
        <w:tab/>
      </w:r>
      <w:r w:rsidRPr="008C1534">
        <w:rPr>
          <w:b/>
        </w:rPr>
        <w:tab/>
      </w:r>
      <w:r w:rsidRPr="008C1534">
        <w:rPr>
          <w:b/>
        </w:rPr>
        <w:tab/>
        <w:t xml:space="preserve">    И.О. Фамилия</w:t>
      </w:r>
    </w:p>
    <w:p w14:paraId="04CC22A4" w14:textId="77777777" w:rsidR="00621022" w:rsidRPr="008C1534" w:rsidRDefault="00621022" w:rsidP="00621022">
      <w:pPr>
        <w:pStyle w:val="aa"/>
        <w:spacing w:before="0" w:beforeAutospacing="0" w:after="0" w:afterAutospacing="0"/>
      </w:pPr>
    </w:p>
    <w:p w14:paraId="265999CA" w14:textId="5C104D0E" w:rsidR="00621022" w:rsidRDefault="00621022" w:rsidP="00621022">
      <w:pPr>
        <w:pStyle w:val="aa"/>
        <w:spacing w:before="0" w:beforeAutospacing="0" w:after="0" w:afterAutospacing="0"/>
      </w:pPr>
      <w:r w:rsidRPr="008C1534">
        <w:t>Акт составлен в двух экземплярах:</w:t>
      </w:r>
    </w:p>
    <w:p w14:paraId="50466032" w14:textId="77777777" w:rsidR="005B651A" w:rsidRDefault="005B651A" w:rsidP="00621022">
      <w:pPr>
        <w:pStyle w:val="aa"/>
        <w:spacing w:before="0" w:beforeAutospacing="0" w:after="0" w:afterAutospacing="0"/>
        <w:sectPr w:rsidR="005B651A" w:rsidSect="008C0DF0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4543448A" w14:textId="37D8EC58" w:rsidR="009205CA" w:rsidRPr="00251906" w:rsidRDefault="009205CA" w:rsidP="009205CA">
      <w:pPr>
        <w:pStyle w:val="a4"/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5190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Приложение </w:t>
      </w:r>
      <w:r w:rsidRPr="00251906"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</w:p>
    <w:p w14:paraId="3E6F0C9A" w14:textId="77777777" w:rsidR="009205CA" w:rsidRDefault="009205CA" w:rsidP="005B651A">
      <w:pPr>
        <w:pStyle w:val="a8"/>
        <w:tabs>
          <w:tab w:val="left" w:pos="567"/>
        </w:tabs>
        <w:spacing w:after="0"/>
        <w:ind w:left="0"/>
        <w:jc w:val="center"/>
        <w:rPr>
          <w:b/>
        </w:rPr>
      </w:pPr>
    </w:p>
    <w:p w14:paraId="15CFCB70" w14:textId="5493A007" w:rsidR="005B651A" w:rsidRPr="005B651A" w:rsidRDefault="005B651A" w:rsidP="005B651A">
      <w:pPr>
        <w:pStyle w:val="a8"/>
        <w:tabs>
          <w:tab w:val="left" w:pos="567"/>
        </w:tabs>
        <w:spacing w:after="0"/>
        <w:ind w:left="0"/>
        <w:jc w:val="center"/>
        <w:rPr>
          <w:b/>
        </w:rPr>
      </w:pPr>
      <w:r w:rsidRPr="005B651A">
        <w:rPr>
          <w:b/>
        </w:rPr>
        <w:t>Наименование структурного подразделения</w:t>
      </w:r>
    </w:p>
    <w:p w14:paraId="5FBC51B7" w14:textId="77777777" w:rsidR="005B651A" w:rsidRPr="005B651A" w:rsidRDefault="005B651A" w:rsidP="005B651A">
      <w:pPr>
        <w:pStyle w:val="a8"/>
        <w:spacing w:after="0"/>
        <w:ind w:left="0"/>
        <w:jc w:val="center"/>
      </w:pPr>
      <w:r w:rsidRPr="005B651A">
        <w:rPr>
          <w:b/>
        </w:rPr>
        <w:t>Наименование населенного пункта</w:t>
      </w:r>
      <w:r w:rsidRPr="005B651A">
        <w:t xml:space="preserve">  </w:t>
      </w:r>
    </w:p>
    <w:p w14:paraId="5697C500" w14:textId="77777777" w:rsidR="005B651A" w:rsidRPr="005B651A" w:rsidRDefault="005B651A" w:rsidP="005B651A">
      <w:pPr>
        <w:pStyle w:val="a8"/>
        <w:spacing w:after="0"/>
        <w:ind w:left="0"/>
        <w:jc w:val="center"/>
      </w:pPr>
    </w:p>
    <w:p w14:paraId="735D21A0" w14:textId="77777777" w:rsidR="005B651A" w:rsidRDefault="005B651A" w:rsidP="005B651A">
      <w:pPr>
        <w:pStyle w:val="a8"/>
        <w:spacing w:after="0"/>
        <w:ind w:left="0"/>
      </w:pPr>
    </w:p>
    <w:p w14:paraId="5F6B8074" w14:textId="694E2131" w:rsidR="005B651A" w:rsidRPr="005B651A" w:rsidRDefault="005B651A" w:rsidP="005B651A">
      <w:pPr>
        <w:pStyle w:val="a8"/>
        <w:spacing w:after="0"/>
        <w:ind w:left="0"/>
        <w:rPr>
          <w:u w:val="single"/>
        </w:rPr>
      </w:pPr>
      <w:r w:rsidRPr="005B651A">
        <w:t>________________________</w:t>
      </w:r>
      <w:r w:rsidRPr="005B651A">
        <w:tab/>
        <w:t xml:space="preserve">                                                                                                </w:t>
      </w:r>
      <w:r w:rsidRPr="005B651A">
        <w:tab/>
        <w:t xml:space="preserve">                                         </w:t>
      </w:r>
    </w:p>
    <w:p w14:paraId="3A2BBC0E" w14:textId="40758397" w:rsidR="005B651A" w:rsidRPr="005B651A" w:rsidRDefault="005B651A" w:rsidP="005B651A">
      <w:pPr>
        <w:pStyle w:val="a8"/>
        <w:tabs>
          <w:tab w:val="left" w:pos="11730"/>
        </w:tabs>
        <w:spacing w:after="0"/>
        <w:ind w:left="0"/>
        <w:rPr>
          <w:b/>
        </w:rPr>
      </w:pPr>
      <w:r>
        <w:rPr>
          <w:b/>
        </w:rPr>
        <w:tab/>
      </w:r>
      <w:r w:rsidRPr="005B651A">
        <w:t>№_____________________</w:t>
      </w:r>
    </w:p>
    <w:p w14:paraId="3ADA3DBA" w14:textId="77777777" w:rsidR="005B651A" w:rsidRPr="005B651A" w:rsidRDefault="005B651A" w:rsidP="005B651A">
      <w:pPr>
        <w:pStyle w:val="ac"/>
        <w:jc w:val="center"/>
        <w:rPr>
          <w:bCs/>
          <w:iCs/>
          <w:caps/>
          <w:sz w:val="24"/>
          <w:szCs w:val="24"/>
        </w:rPr>
      </w:pPr>
    </w:p>
    <w:p w14:paraId="617EDDD6" w14:textId="77777777" w:rsidR="005B651A" w:rsidRPr="005B651A" w:rsidRDefault="005B651A" w:rsidP="005B651A">
      <w:pPr>
        <w:pStyle w:val="ac"/>
        <w:contextualSpacing/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5B651A">
        <w:rPr>
          <w:rFonts w:ascii="Times New Roman" w:hAnsi="Times New Roman" w:cs="Times New Roman"/>
          <w:bCs/>
          <w:iCs/>
          <w:sz w:val="24"/>
          <w:szCs w:val="24"/>
        </w:rPr>
        <w:t xml:space="preserve">Отчет об устранении нарушений требований охраны труда, промышленной и пожарной безопасности </w:t>
      </w:r>
    </w:p>
    <w:p w14:paraId="5B114FB4" w14:textId="77777777" w:rsidR="005B651A" w:rsidRPr="005B651A" w:rsidRDefault="005B651A" w:rsidP="005B651A">
      <w:pPr>
        <w:pStyle w:val="ac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5B651A">
        <w:rPr>
          <w:rFonts w:ascii="Times New Roman" w:hAnsi="Times New Roman" w:cs="Times New Roman"/>
          <w:bCs/>
          <w:iCs/>
          <w:sz w:val="24"/>
          <w:szCs w:val="24"/>
        </w:rPr>
        <w:t>в соответствии</w:t>
      </w:r>
      <w:r w:rsidRPr="005B651A">
        <w:rPr>
          <w:rFonts w:ascii="Times New Roman" w:hAnsi="Times New Roman" w:cs="Times New Roman"/>
          <w:sz w:val="24"/>
          <w:szCs w:val="24"/>
        </w:rPr>
        <w:t xml:space="preserve"> с предписанием (актом) № ХХХ от ХХ.ХХ.ХХХХ</w:t>
      </w:r>
    </w:p>
    <w:p w14:paraId="422B9AFC" w14:textId="77777777" w:rsidR="005B651A" w:rsidRDefault="005B651A" w:rsidP="005B651A">
      <w:pPr>
        <w:pStyle w:val="a8"/>
        <w:spacing w:after="0"/>
        <w:ind w:left="0"/>
        <w:jc w:val="center"/>
        <w:rPr>
          <w:b/>
        </w:rPr>
      </w:pPr>
    </w:p>
    <w:p w14:paraId="1DE59349" w14:textId="77777777" w:rsidR="005B651A" w:rsidRPr="00EE15C2" w:rsidRDefault="005B651A" w:rsidP="005B651A">
      <w:pPr>
        <w:jc w:val="center"/>
        <w:rPr>
          <w:b/>
          <w:u w:val="single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1"/>
        <w:gridCol w:w="1943"/>
        <w:gridCol w:w="2310"/>
        <w:gridCol w:w="2310"/>
        <w:gridCol w:w="2118"/>
        <w:gridCol w:w="2118"/>
        <w:gridCol w:w="2860"/>
      </w:tblGrid>
      <w:tr w:rsidR="005B651A" w:rsidRPr="005B651A" w14:paraId="7C61CB9E" w14:textId="77777777" w:rsidTr="00EC5B1F">
        <w:trPr>
          <w:trHeight w:val="1345"/>
          <w:jc w:val="center"/>
        </w:trPr>
        <w:tc>
          <w:tcPr>
            <w:tcW w:w="309" w:type="pct"/>
            <w:vAlign w:val="center"/>
          </w:tcPr>
          <w:p w14:paraId="0B5013EA" w14:textId="77777777" w:rsidR="005B651A" w:rsidRPr="005B651A" w:rsidRDefault="005B651A" w:rsidP="00EC5B1F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651A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14:paraId="1A18BAEC" w14:textId="77777777" w:rsidR="005B651A" w:rsidRPr="005B651A" w:rsidRDefault="005B651A" w:rsidP="00EC5B1F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651A">
              <w:rPr>
                <w:rFonts w:ascii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667" w:type="pct"/>
            <w:vAlign w:val="center"/>
          </w:tcPr>
          <w:p w14:paraId="41C7AB14" w14:textId="77777777" w:rsidR="005B651A" w:rsidRPr="005B651A" w:rsidRDefault="005B651A" w:rsidP="00EC5B1F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651A">
              <w:rPr>
                <w:rFonts w:ascii="Times New Roman" w:hAnsi="Times New Roman" w:cs="Times New Roman"/>
                <w:sz w:val="24"/>
                <w:szCs w:val="24"/>
              </w:rPr>
              <w:t>Выявленные нарушения</w:t>
            </w:r>
          </w:p>
        </w:tc>
        <w:tc>
          <w:tcPr>
            <w:tcW w:w="793" w:type="pct"/>
            <w:vAlign w:val="center"/>
          </w:tcPr>
          <w:p w14:paraId="23FAF2B6" w14:textId="77777777" w:rsidR="005B651A" w:rsidRPr="005B651A" w:rsidRDefault="005B651A" w:rsidP="00EC5B1F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651A">
              <w:rPr>
                <w:rFonts w:ascii="Times New Roman" w:hAnsi="Times New Roman" w:cs="Times New Roman"/>
                <w:sz w:val="24"/>
                <w:szCs w:val="24"/>
              </w:rPr>
              <w:t>Наименование мероприятий</w:t>
            </w:r>
          </w:p>
          <w:p w14:paraId="6D3DFECA" w14:textId="77777777" w:rsidR="005B651A" w:rsidRPr="005B651A" w:rsidRDefault="005B651A" w:rsidP="00EC5B1F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651A">
              <w:rPr>
                <w:rFonts w:ascii="Times New Roman" w:hAnsi="Times New Roman" w:cs="Times New Roman"/>
                <w:sz w:val="24"/>
                <w:szCs w:val="24"/>
              </w:rPr>
              <w:t>по устранению</w:t>
            </w:r>
          </w:p>
        </w:tc>
        <w:tc>
          <w:tcPr>
            <w:tcW w:w="793" w:type="pct"/>
            <w:vAlign w:val="center"/>
          </w:tcPr>
          <w:p w14:paraId="7E6480F1" w14:textId="77777777" w:rsidR="005B651A" w:rsidRPr="005B651A" w:rsidRDefault="005B651A" w:rsidP="00EC5B1F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651A">
              <w:rPr>
                <w:rFonts w:ascii="Times New Roman" w:hAnsi="Times New Roman" w:cs="Times New Roman"/>
                <w:sz w:val="24"/>
                <w:szCs w:val="24"/>
              </w:rPr>
              <w:t>Ответственный за реализацию мероприятий</w:t>
            </w:r>
          </w:p>
        </w:tc>
        <w:tc>
          <w:tcPr>
            <w:tcW w:w="727" w:type="pct"/>
            <w:vAlign w:val="center"/>
          </w:tcPr>
          <w:p w14:paraId="70B39D9A" w14:textId="77777777" w:rsidR="005B651A" w:rsidRPr="005B651A" w:rsidRDefault="005B651A" w:rsidP="00EC5B1F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651A">
              <w:rPr>
                <w:rFonts w:ascii="Times New Roman" w:hAnsi="Times New Roman" w:cs="Times New Roman"/>
                <w:sz w:val="24"/>
                <w:szCs w:val="24"/>
              </w:rPr>
              <w:t>Сроки выполнения*</w:t>
            </w:r>
          </w:p>
        </w:tc>
        <w:tc>
          <w:tcPr>
            <w:tcW w:w="727" w:type="pct"/>
            <w:vAlign w:val="center"/>
          </w:tcPr>
          <w:p w14:paraId="35B2071F" w14:textId="77777777" w:rsidR="005B651A" w:rsidRPr="005B651A" w:rsidRDefault="005B651A" w:rsidP="00EC5B1F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651A">
              <w:rPr>
                <w:rFonts w:ascii="Times New Roman" w:hAnsi="Times New Roman" w:cs="Times New Roman"/>
                <w:sz w:val="24"/>
                <w:szCs w:val="24"/>
              </w:rPr>
              <w:t>Контроль за реализацией мероприятий</w:t>
            </w:r>
          </w:p>
          <w:p w14:paraId="09C7F294" w14:textId="77777777" w:rsidR="005B651A" w:rsidRPr="005B651A" w:rsidRDefault="005B651A" w:rsidP="00EC5B1F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651A">
              <w:rPr>
                <w:rFonts w:ascii="Times New Roman" w:hAnsi="Times New Roman" w:cs="Times New Roman"/>
                <w:sz w:val="24"/>
                <w:szCs w:val="24"/>
              </w:rPr>
              <w:t>(степень выполнения)</w:t>
            </w:r>
          </w:p>
        </w:tc>
        <w:tc>
          <w:tcPr>
            <w:tcW w:w="982" w:type="pct"/>
            <w:vAlign w:val="center"/>
          </w:tcPr>
          <w:p w14:paraId="56B1C1B9" w14:textId="77777777" w:rsidR="005B651A" w:rsidRPr="005B651A" w:rsidRDefault="005B651A" w:rsidP="00EC5B1F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651A">
              <w:rPr>
                <w:rFonts w:ascii="Times New Roman" w:hAnsi="Times New Roman" w:cs="Times New Roman"/>
                <w:sz w:val="24"/>
                <w:szCs w:val="24"/>
              </w:rPr>
              <w:t>Причины не устранения нарушений (не выполнения мероприятий)</w:t>
            </w:r>
          </w:p>
        </w:tc>
      </w:tr>
      <w:tr w:rsidR="005B651A" w:rsidRPr="005B651A" w14:paraId="3B30C216" w14:textId="77777777" w:rsidTr="00EC5B1F">
        <w:trPr>
          <w:trHeight w:val="70"/>
          <w:jc w:val="center"/>
        </w:trPr>
        <w:tc>
          <w:tcPr>
            <w:tcW w:w="309" w:type="pct"/>
          </w:tcPr>
          <w:p w14:paraId="4ECD5E70" w14:textId="77777777" w:rsidR="005B651A" w:rsidRPr="005B651A" w:rsidRDefault="005B651A" w:rsidP="00EC5B1F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651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7" w:type="pct"/>
          </w:tcPr>
          <w:p w14:paraId="37ACDA36" w14:textId="77777777" w:rsidR="005B651A" w:rsidRPr="005B651A" w:rsidRDefault="005B651A" w:rsidP="00EC5B1F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65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93" w:type="pct"/>
          </w:tcPr>
          <w:p w14:paraId="7D3C1631" w14:textId="77777777" w:rsidR="005B651A" w:rsidRPr="005B651A" w:rsidRDefault="005B651A" w:rsidP="00EC5B1F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651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93" w:type="pct"/>
          </w:tcPr>
          <w:p w14:paraId="052C4812" w14:textId="77777777" w:rsidR="005B651A" w:rsidRPr="005B651A" w:rsidRDefault="005B651A" w:rsidP="00EC5B1F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651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7" w:type="pct"/>
          </w:tcPr>
          <w:p w14:paraId="0ED58E2B" w14:textId="77777777" w:rsidR="005B651A" w:rsidRPr="005B651A" w:rsidRDefault="005B651A" w:rsidP="00EC5B1F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651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7" w:type="pct"/>
          </w:tcPr>
          <w:p w14:paraId="31BBC0DE" w14:textId="77777777" w:rsidR="005B651A" w:rsidRPr="005B651A" w:rsidRDefault="005B651A" w:rsidP="00EC5B1F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651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82" w:type="pct"/>
          </w:tcPr>
          <w:p w14:paraId="0AE2D5CD" w14:textId="77777777" w:rsidR="005B651A" w:rsidRPr="005B651A" w:rsidRDefault="005B651A" w:rsidP="00EC5B1F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651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5B651A" w:rsidRPr="005B651A" w14:paraId="35858891" w14:textId="77777777" w:rsidTr="00EC5B1F">
        <w:trPr>
          <w:trHeight w:val="70"/>
          <w:jc w:val="center"/>
        </w:trPr>
        <w:tc>
          <w:tcPr>
            <w:tcW w:w="309" w:type="pct"/>
          </w:tcPr>
          <w:p w14:paraId="58928AB3" w14:textId="77777777" w:rsidR="005B651A" w:rsidRPr="005B651A" w:rsidRDefault="005B651A" w:rsidP="00EC5B1F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</w:tcPr>
          <w:p w14:paraId="08DFE486" w14:textId="77777777" w:rsidR="005B651A" w:rsidRPr="005B651A" w:rsidRDefault="005B651A" w:rsidP="00EC5B1F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" w:type="pct"/>
          </w:tcPr>
          <w:p w14:paraId="104EA6F3" w14:textId="77777777" w:rsidR="005B651A" w:rsidRPr="005B651A" w:rsidRDefault="005B651A" w:rsidP="00EC5B1F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" w:type="pct"/>
          </w:tcPr>
          <w:p w14:paraId="34676995" w14:textId="77777777" w:rsidR="005B651A" w:rsidRPr="005B651A" w:rsidRDefault="005B651A" w:rsidP="00EC5B1F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" w:type="pct"/>
          </w:tcPr>
          <w:p w14:paraId="7E4A4088" w14:textId="77777777" w:rsidR="005B651A" w:rsidRPr="005B651A" w:rsidRDefault="005B651A" w:rsidP="00EC5B1F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" w:type="pct"/>
          </w:tcPr>
          <w:p w14:paraId="019AA595" w14:textId="77777777" w:rsidR="005B651A" w:rsidRPr="005B651A" w:rsidRDefault="005B651A" w:rsidP="00EC5B1F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2" w:type="pct"/>
          </w:tcPr>
          <w:p w14:paraId="24CF087E" w14:textId="77777777" w:rsidR="005B651A" w:rsidRPr="005B651A" w:rsidRDefault="005B651A" w:rsidP="00EC5B1F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ED4E9E5" w14:textId="77777777" w:rsidR="005B651A" w:rsidRPr="002D4C5F" w:rsidRDefault="005B651A" w:rsidP="005B651A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Pr="002D4C5F">
        <w:rPr>
          <w:sz w:val="20"/>
          <w:szCs w:val="20"/>
        </w:rPr>
        <w:t>*Об устранении нарушений с истекшим сроком выполнения составляется дополнительный Отчет по данной форме.</w:t>
      </w:r>
    </w:p>
    <w:p w14:paraId="291DD5CD" w14:textId="77777777" w:rsidR="005B651A" w:rsidRDefault="005B651A" w:rsidP="005B651A">
      <w:pPr>
        <w:rPr>
          <w:b/>
        </w:rPr>
      </w:pPr>
    </w:p>
    <w:p w14:paraId="789FEA9E" w14:textId="77777777" w:rsidR="005B651A" w:rsidRDefault="005B651A" w:rsidP="005B651A">
      <w:pPr>
        <w:rPr>
          <w:b/>
        </w:rPr>
      </w:pPr>
    </w:p>
    <w:p w14:paraId="2E9DD0CC" w14:textId="77777777" w:rsidR="005B651A" w:rsidRDefault="005B651A" w:rsidP="005B651A">
      <w:pPr>
        <w:rPr>
          <w:rFonts w:ascii="Times New Roman" w:hAnsi="Times New Roman" w:cs="Times New Roman"/>
          <w:b/>
        </w:rPr>
      </w:pPr>
      <w:r w:rsidRPr="005B651A">
        <w:rPr>
          <w:rFonts w:ascii="Times New Roman" w:hAnsi="Times New Roman" w:cs="Times New Roman"/>
          <w:b/>
        </w:rPr>
        <w:t xml:space="preserve">Руководитель структурного </w:t>
      </w:r>
      <w:r w:rsidRPr="005B651A">
        <w:rPr>
          <w:rFonts w:ascii="Times New Roman" w:hAnsi="Times New Roman" w:cs="Times New Roman"/>
          <w:b/>
        </w:rPr>
        <w:t>подразделения (</w:t>
      </w:r>
      <w:r w:rsidRPr="005B651A">
        <w:rPr>
          <w:rFonts w:ascii="Times New Roman" w:hAnsi="Times New Roman" w:cs="Times New Roman"/>
          <w:b/>
        </w:rPr>
        <w:t xml:space="preserve">руководитель </w:t>
      </w:r>
      <w:proofErr w:type="gramStart"/>
      <w:r w:rsidRPr="005B651A">
        <w:rPr>
          <w:rFonts w:ascii="Times New Roman" w:hAnsi="Times New Roman" w:cs="Times New Roman"/>
          <w:b/>
        </w:rPr>
        <w:t xml:space="preserve">работ)  </w:t>
      </w:r>
      <w:r w:rsidRPr="005B651A">
        <w:rPr>
          <w:rFonts w:ascii="Times New Roman" w:hAnsi="Times New Roman" w:cs="Times New Roman"/>
          <w:b/>
        </w:rPr>
        <w:t xml:space="preserve"> </w:t>
      </w:r>
      <w:proofErr w:type="gramEnd"/>
      <w:r w:rsidRPr="005B651A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И.О. Фамилия      </w:t>
      </w:r>
    </w:p>
    <w:p w14:paraId="33C53F54" w14:textId="77777777" w:rsidR="005B651A" w:rsidRDefault="005B651A" w:rsidP="005B651A">
      <w:pPr>
        <w:rPr>
          <w:rFonts w:ascii="Times New Roman" w:hAnsi="Times New Roman" w:cs="Times New Roman"/>
          <w:b/>
        </w:rPr>
      </w:pPr>
    </w:p>
    <w:p w14:paraId="7D73FD18" w14:textId="77777777" w:rsidR="005B651A" w:rsidRDefault="005B651A" w:rsidP="005B651A">
      <w:pPr>
        <w:rPr>
          <w:rFonts w:ascii="Times New Roman" w:hAnsi="Times New Roman" w:cs="Times New Roman"/>
          <w:b/>
        </w:rPr>
      </w:pPr>
    </w:p>
    <w:p w14:paraId="17EFC656" w14:textId="4A7E94A3" w:rsidR="009205CA" w:rsidRPr="00251906" w:rsidRDefault="009205CA" w:rsidP="009205CA">
      <w:pPr>
        <w:pStyle w:val="a4"/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5190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Приложение </w:t>
      </w:r>
      <w:r w:rsidRPr="00251906">
        <w:rPr>
          <w:rFonts w:ascii="Times New Roman" w:hAnsi="Times New Roman" w:cs="Times New Roman"/>
          <w:b/>
          <w:bCs/>
          <w:sz w:val="24"/>
          <w:szCs w:val="24"/>
          <w:lang w:val="en-US"/>
        </w:rPr>
        <w:t>6</w:t>
      </w:r>
    </w:p>
    <w:p w14:paraId="49ED2023" w14:textId="77777777" w:rsidR="005B651A" w:rsidRDefault="005B651A" w:rsidP="005B651A">
      <w:pPr>
        <w:rPr>
          <w:rFonts w:ascii="Times New Roman" w:hAnsi="Times New Roman" w:cs="Times New Roman"/>
          <w:b/>
        </w:rPr>
      </w:pPr>
    </w:p>
    <w:p w14:paraId="75E1C47B" w14:textId="3FDEEA0A" w:rsidR="005B651A" w:rsidRPr="005B651A" w:rsidRDefault="005B651A" w:rsidP="005B651A">
      <w:pPr>
        <w:pStyle w:val="a8"/>
        <w:tabs>
          <w:tab w:val="left" w:pos="567"/>
        </w:tabs>
        <w:spacing w:after="0"/>
        <w:ind w:left="0"/>
        <w:jc w:val="center"/>
        <w:rPr>
          <w:b/>
          <w:lang w:val="en-US"/>
        </w:rPr>
      </w:pPr>
      <w:r>
        <w:rPr>
          <w:b/>
          <w:lang w:val="en-US"/>
        </w:rPr>
        <w:t>__________________</w:t>
      </w:r>
    </w:p>
    <w:p w14:paraId="713BAA14" w14:textId="77777777" w:rsidR="005B651A" w:rsidRPr="005B651A" w:rsidRDefault="005B651A" w:rsidP="005B651A">
      <w:pPr>
        <w:pStyle w:val="a8"/>
        <w:tabs>
          <w:tab w:val="left" w:pos="567"/>
        </w:tabs>
        <w:spacing w:after="0"/>
        <w:ind w:left="0"/>
        <w:jc w:val="center"/>
        <w:rPr>
          <w:b/>
        </w:rPr>
      </w:pPr>
      <w:r w:rsidRPr="005B651A">
        <w:rPr>
          <w:b/>
        </w:rPr>
        <w:t>Наименование структурного подразделения</w:t>
      </w:r>
    </w:p>
    <w:p w14:paraId="18F8A3CD" w14:textId="77777777" w:rsidR="005B651A" w:rsidRPr="005B651A" w:rsidRDefault="005B651A" w:rsidP="005B651A">
      <w:pPr>
        <w:pStyle w:val="a8"/>
        <w:tabs>
          <w:tab w:val="left" w:pos="567"/>
        </w:tabs>
        <w:spacing w:after="0"/>
        <w:ind w:left="0"/>
        <w:jc w:val="center"/>
        <w:rPr>
          <w:b/>
        </w:rPr>
      </w:pPr>
      <w:r w:rsidRPr="005B651A">
        <w:rPr>
          <w:b/>
        </w:rPr>
        <w:t>Наименование населенного пункта</w:t>
      </w:r>
    </w:p>
    <w:p w14:paraId="15B09D8E" w14:textId="77777777" w:rsidR="005B651A" w:rsidRPr="005B651A" w:rsidRDefault="005B651A" w:rsidP="005B651A">
      <w:pPr>
        <w:pStyle w:val="a8"/>
        <w:spacing w:after="0"/>
        <w:ind w:left="0"/>
        <w:jc w:val="center"/>
      </w:pPr>
    </w:p>
    <w:p w14:paraId="14511C8B" w14:textId="358DDB14" w:rsidR="005B651A" w:rsidRPr="005B651A" w:rsidRDefault="005B651A" w:rsidP="005B651A">
      <w:pPr>
        <w:pStyle w:val="a8"/>
        <w:spacing w:after="0"/>
        <w:ind w:left="0"/>
        <w:rPr>
          <w:u w:val="single"/>
        </w:rPr>
      </w:pPr>
      <w:r w:rsidRPr="005B651A">
        <w:t xml:space="preserve">  ________________________</w:t>
      </w:r>
      <w:r w:rsidRPr="005B651A">
        <w:tab/>
        <w:t xml:space="preserve">                                                                                                </w:t>
      </w:r>
      <w:r w:rsidRPr="005B651A">
        <w:tab/>
        <w:t xml:space="preserve">                        №_______________________                 </w:t>
      </w:r>
    </w:p>
    <w:p w14:paraId="06C0B3C0" w14:textId="77777777" w:rsidR="005B651A" w:rsidRPr="005B651A" w:rsidRDefault="005B651A" w:rsidP="005B651A">
      <w:pPr>
        <w:pStyle w:val="a8"/>
        <w:spacing w:after="0"/>
        <w:ind w:left="0"/>
        <w:jc w:val="center"/>
        <w:rPr>
          <w:b/>
        </w:rPr>
      </w:pPr>
    </w:p>
    <w:p w14:paraId="29BC8985" w14:textId="77777777" w:rsidR="005B651A" w:rsidRPr="005B651A" w:rsidRDefault="005B651A" w:rsidP="005B651A">
      <w:pPr>
        <w:pStyle w:val="a8"/>
        <w:spacing w:after="0"/>
        <w:ind w:left="0"/>
        <w:jc w:val="center"/>
        <w:rPr>
          <w:b/>
        </w:rPr>
      </w:pPr>
    </w:p>
    <w:p w14:paraId="40F472B5" w14:textId="77777777" w:rsidR="005B651A" w:rsidRPr="005B651A" w:rsidRDefault="005B651A" w:rsidP="005B651A">
      <w:pPr>
        <w:pStyle w:val="a8"/>
        <w:spacing w:after="0"/>
        <w:ind w:left="0"/>
        <w:jc w:val="center"/>
        <w:rPr>
          <w:b/>
        </w:rPr>
      </w:pPr>
      <w:r w:rsidRPr="005B651A">
        <w:rPr>
          <w:b/>
        </w:rPr>
        <w:t>План мероприятий по устранению нарушений требований охраны труда, промышленной и пожарной безопасности</w:t>
      </w:r>
    </w:p>
    <w:p w14:paraId="7CE156DA" w14:textId="77777777" w:rsidR="005B651A" w:rsidRPr="005B651A" w:rsidRDefault="005B651A" w:rsidP="005B651A">
      <w:pPr>
        <w:pStyle w:val="a8"/>
        <w:spacing w:after="0"/>
        <w:ind w:left="0"/>
        <w:jc w:val="center"/>
        <w:rPr>
          <w:b/>
        </w:rPr>
      </w:pPr>
      <w:r w:rsidRPr="005B651A">
        <w:rPr>
          <w:b/>
        </w:rPr>
        <w:t xml:space="preserve">по предписанию (акту) № </w:t>
      </w:r>
      <w:r w:rsidRPr="005B651A">
        <w:t>ХХХ от ХХ.ХХ.ХХХХ</w:t>
      </w:r>
    </w:p>
    <w:p w14:paraId="6BCDE5E0" w14:textId="77777777" w:rsidR="005B651A" w:rsidRPr="005B651A" w:rsidRDefault="005B651A" w:rsidP="005B651A">
      <w:pPr>
        <w:pStyle w:val="a8"/>
        <w:spacing w:after="0"/>
        <w:ind w:left="0"/>
        <w:jc w:val="center"/>
        <w:rPr>
          <w:b/>
        </w:rPr>
      </w:pPr>
    </w:p>
    <w:p w14:paraId="54F8A5CE" w14:textId="77777777" w:rsidR="005B651A" w:rsidRPr="005B651A" w:rsidRDefault="005B651A" w:rsidP="005B651A">
      <w:pPr>
        <w:pStyle w:val="a8"/>
        <w:spacing w:after="0"/>
        <w:ind w:left="0"/>
        <w:jc w:val="center"/>
        <w:rPr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2"/>
        <w:gridCol w:w="4898"/>
        <w:gridCol w:w="4607"/>
        <w:gridCol w:w="2373"/>
        <w:gridCol w:w="1890"/>
      </w:tblGrid>
      <w:tr w:rsidR="005B651A" w:rsidRPr="005B651A" w14:paraId="13DABDCE" w14:textId="77777777" w:rsidTr="00EC5B1F">
        <w:trPr>
          <w:trHeight w:val="928"/>
          <w:jc w:val="center"/>
        </w:trPr>
        <w:tc>
          <w:tcPr>
            <w:tcW w:w="272" w:type="pct"/>
            <w:vAlign w:val="center"/>
          </w:tcPr>
          <w:p w14:paraId="61FDAB2C" w14:textId="77777777" w:rsidR="005B651A" w:rsidRPr="005B651A" w:rsidRDefault="005B651A" w:rsidP="00EC5B1F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651A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14:paraId="5B9CA0EE" w14:textId="77777777" w:rsidR="005B651A" w:rsidRPr="005B651A" w:rsidRDefault="005B651A" w:rsidP="00EC5B1F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651A">
              <w:rPr>
                <w:rFonts w:ascii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1682" w:type="pct"/>
            <w:vAlign w:val="center"/>
          </w:tcPr>
          <w:p w14:paraId="22D6C485" w14:textId="77777777" w:rsidR="005B651A" w:rsidRPr="005B651A" w:rsidRDefault="005B651A" w:rsidP="00EC5B1F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651A">
              <w:rPr>
                <w:rFonts w:ascii="Times New Roman" w:hAnsi="Times New Roman" w:cs="Times New Roman"/>
                <w:sz w:val="24"/>
                <w:szCs w:val="24"/>
              </w:rPr>
              <w:t>Выявленные нарушения</w:t>
            </w:r>
          </w:p>
        </w:tc>
        <w:tc>
          <w:tcPr>
            <w:tcW w:w="1582" w:type="pct"/>
            <w:vAlign w:val="center"/>
          </w:tcPr>
          <w:p w14:paraId="243DF809" w14:textId="77777777" w:rsidR="005B651A" w:rsidRPr="005B651A" w:rsidRDefault="005B651A" w:rsidP="00EC5B1F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651A">
              <w:rPr>
                <w:rFonts w:ascii="Times New Roman" w:hAnsi="Times New Roman" w:cs="Times New Roman"/>
                <w:sz w:val="24"/>
                <w:szCs w:val="24"/>
              </w:rPr>
              <w:t>Наименование мероприятий</w:t>
            </w:r>
          </w:p>
          <w:p w14:paraId="78614350" w14:textId="77777777" w:rsidR="005B651A" w:rsidRPr="005B651A" w:rsidRDefault="005B651A" w:rsidP="00EC5B1F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651A">
              <w:rPr>
                <w:rFonts w:ascii="Times New Roman" w:hAnsi="Times New Roman" w:cs="Times New Roman"/>
                <w:sz w:val="24"/>
                <w:szCs w:val="24"/>
              </w:rPr>
              <w:t>по устранению</w:t>
            </w:r>
          </w:p>
        </w:tc>
        <w:tc>
          <w:tcPr>
            <w:tcW w:w="815" w:type="pct"/>
            <w:vAlign w:val="center"/>
          </w:tcPr>
          <w:p w14:paraId="4660504B" w14:textId="77777777" w:rsidR="005B651A" w:rsidRPr="005B651A" w:rsidRDefault="005B651A" w:rsidP="00EC5B1F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651A">
              <w:rPr>
                <w:rFonts w:ascii="Times New Roman" w:hAnsi="Times New Roman" w:cs="Times New Roman"/>
                <w:sz w:val="24"/>
                <w:szCs w:val="24"/>
              </w:rPr>
              <w:t>Ответственный за реализацию мероприятий</w:t>
            </w:r>
          </w:p>
        </w:tc>
        <w:tc>
          <w:tcPr>
            <w:tcW w:w="649" w:type="pct"/>
            <w:vAlign w:val="center"/>
          </w:tcPr>
          <w:p w14:paraId="77F52D60" w14:textId="77777777" w:rsidR="005B651A" w:rsidRPr="005B651A" w:rsidRDefault="005B651A" w:rsidP="00EC5B1F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651A">
              <w:rPr>
                <w:rFonts w:ascii="Times New Roman" w:hAnsi="Times New Roman" w:cs="Times New Roman"/>
                <w:sz w:val="24"/>
                <w:szCs w:val="24"/>
              </w:rPr>
              <w:t>Сроки выполнения</w:t>
            </w:r>
          </w:p>
        </w:tc>
      </w:tr>
      <w:tr w:rsidR="005B651A" w:rsidRPr="005B651A" w14:paraId="1B0D6F91" w14:textId="77777777" w:rsidTr="00EC5B1F">
        <w:trPr>
          <w:trHeight w:val="383"/>
          <w:jc w:val="center"/>
        </w:trPr>
        <w:tc>
          <w:tcPr>
            <w:tcW w:w="272" w:type="pct"/>
          </w:tcPr>
          <w:p w14:paraId="49B03A1D" w14:textId="77777777" w:rsidR="005B651A" w:rsidRPr="005B651A" w:rsidRDefault="005B651A" w:rsidP="00EC5B1F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651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82" w:type="pct"/>
          </w:tcPr>
          <w:p w14:paraId="08B23FCF" w14:textId="77777777" w:rsidR="005B651A" w:rsidRPr="005B651A" w:rsidRDefault="005B651A" w:rsidP="00EC5B1F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65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82" w:type="pct"/>
          </w:tcPr>
          <w:p w14:paraId="39469070" w14:textId="77777777" w:rsidR="005B651A" w:rsidRPr="005B651A" w:rsidRDefault="005B651A" w:rsidP="00EC5B1F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651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5" w:type="pct"/>
          </w:tcPr>
          <w:p w14:paraId="631FE0EB" w14:textId="77777777" w:rsidR="005B651A" w:rsidRPr="005B651A" w:rsidRDefault="005B651A" w:rsidP="00EC5B1F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651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49" w:type="pct"/>
          </w:tcPr>
          <w:p w14:paraId="5904751B" w14:textId="77777777" w:rsidR="005B651A" w:rsidRPr="005B651A" w:rsidRDefault="005B651A" w:rsidP="00EC5B1F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651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B651A" w:rsidRPr="005B651A" w14:paraId="066C40D7" w14:textId="77777777" w:rsidTr="00EC5B1F">
        <w:trPr>
          <w:trHeight w:val="383"/>
          <w:jc w:val="center"/>
        </w:trPr>
        <w:tc>
          <w:tcPr>
            <w:tcW w:w="272" w:type="pct"/>
          </w:tcPr>
          <w:p w14:paraId="6D7DD096" w14:textId="77777777" w:rsidR="005B651A" w:rsidRPr="005B651A" w:rsidRDefault="005B651A" w:rsidP="00EC5B1F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2" w:type="pct"/>
          </w:tcPr>
          <w:p w14:paraId="0EB7EC34" w14:textId="77777777" w:rsidR="005B651A" w:rsidRPr="005B651A" w:rsidRDefault="005B651A" w:rsidP="00EC5B1F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2" w:type="pct"/>
          </w:tcPr>
          <w:p w14:paraId="40ED34F9" w14:textId="77777777" w:rsidR="005B651A" w:rsidRPr="005B651A" w:rsidRDefault="005B651A" w:rsidP="00EC5B1F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pct"/>
          </w:tcPr>
          <w:p w14:paraId="67160321" w14:textId="77777777" w:rsidR="005B651A" w:rsidRPr="005B651A" w:rsidRDefault="005B651A" w:rsidP="00EC5B1F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" w:type="pct"/>
          </w:tcPr>
          <w:p w14:paraId="5282FE8D" w14:textId="77777777" w:rsidR="005B651A" w:rsidRPr="005B651A" w:rsidRDefault="005B651A" w:rsidP="00EC5B1F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20034E0" w14:textId="77777777" w:rsidR="005B651A" w:rsidRPr="005B651A" w:rsidRDefault="005B651A" w:rsidP="005B651A">
      <w:pPr>
        <w:rPr>
          <w:rFonts w:ascii="Times New Roman" w:hAnsi="Times New Roman" w:cs="Times New Roman"/>
          <w:b/>
          <w:sz w:val="24"/>
          <w:szCs w:val="24"/>
        </w:rPr>
      </w:pPr>
    </w:p>
    <w:p w14:paraId="5CF934C3" w14:textId="77777777" w:rsidR="005B651A" w:rsidRPr="005B651A" w:rsidRDefault="005B651A" w:rsidP="005B651A">
      <w:pPr>
        <w:rPr>
          <w:rFonts w:ascii="Times New Roman" w:hAnsi="Times New Roman" w:cs="Times New Roman"/>
          <w:b/>
          <w:sz w:val="24"/>
          <w:szCs w:val="24"/>
        </w:rPr>
      </w:pPr>
    </w:p>
    <w:p w14:paraId="03006DA9" w14:textId="034B6B47" w:rsidR="005B651A" w:rsidRPr="005B651A" w:rsidRDefault="005B651A" w:rsidP="005B651A">
      <w:pPr>
        <w:rPr>
          <w:rFonts w:ascii="Times New Roman" w:hAnsi="Times New Roman" w:cs="Times New Roman"/>
          <w:b/>
          <w:sz w:val="24"/>
          <w:szCs w:val="24"/>
        </w:rPr>
      </w:pPr>
      <w:r w:rsidRPr="005B651A">
        <w:rPr>
          <w:rFonts w:ascii="Times New Roman" w:hAnsi="Times New Roman" w:cs="Times New Roman"/>
          <w:b/>
          <w:sz w:val="24"/>
          <w:szCs w:val="24"/>
        </w:rPr>
        <w:t xml:space="preserve">   Руководитель структурного подразделения</w:t>
      </w:r>
      <w:r w:rsidRPr="005B651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</w:t>
      </w:r>
      <w:r w:rsidRPr="005B651A">
        <w:rPr>
          <w:rFonts w:ascii="Times New Roman" w:hAnsi="Times New Roman" w:cs="Times New Roman"/>
          <w:b/>
          <w:sz w:val="24"/>
          <w:szCs w:val="24"/>
        </w:rPr>
        <w:t>И.О. Фамилия</w:t>
      </w:r>
      <w:r w:rsidRPr="005B651A">
        <w:rPr>
          <w:b/>
        </w:rPr>
        <w:t xml:space="preserve">                                      </w:t>
      </w:r>
    </w:p>
    <w:p w14:paraId="29F8A4BD" w14:textId="28F6CBAA" w:rsidR="005B651A" w:rsidRPr="005B651A" w:rsidRDefault="005B651A" w:rsidP="005B651A">
      <w:pPr>
        <w:rPr>
          <w:rFonts w:ascii="Times New Roman" w:hAnsi="Times New Roman" w:cs="Times New Roman"/>
          <w:b/>
          <w:color w:val="FF0000"/>
        </w:rPr>
      </w:pPr>
      <w:r w:rsidRPr="005B651A">
        <w:rPr>
          <w:rFonts w:ascii="Times New Roman" w:hAnsi="Times New Roman" w:cs="Times New Roman"/>
          <w:b/>
        </w:rPr>
        <w:t xml:space="preserve">                            </w:t>
      </w:r>
    </w:p>
    <w:p w14:paraId="42D4AB85" w14:textId="77777777" w:rsidR="005B651A" w:rsidRDefault="005B651A" w:rsidP="005B651A">
      <w:pPr>
        <w:rPr>
          <w:b/>
          <w:color w:val="FF0000"/>
        </w:rPr>
      </w:pPr>
    </w:p>
    <w:p w14:paraId="21DD2E43" w14:textId="77777777" w:rsidR="005B651A" w:rsidRPr="008C1534" w:rsidRDefault="005B651A" w:rsidP="00621022">
      <w:pPr>
        <w:pStyle w:val="aa"/>
        <w:spacing w:before="0" w:beforeAutospacing="0" w:after="0" w:afterAutospacing="0"/>
      </w:pPr>
    </w:p>
    <w:p w14:paraId="745D9BA0" w14:textId="77777777" w:rsidR="00621022" w:rsidRPr="00F13192" w:rsidRDefault="00621022" w:rsidP="008C0DF0">
      <w:pPr>
        <w:tabs>
          <w:tab w:val="left" w:pos="7440"/>
        </w:tabs>
        <w:spacing w:after="0"/>
        <w:rPr>
          <w:rFonts w:ascii="Times New Roman" w:hAnsi="Times New Roman" w:cs="Times New Roman"/>
          <w:sz w:val="24"/>
          <w:szCs w:val="24"/>
        </w:rPr>
      </w:pPr>
    </w:p>
    <w:sectPr w:rsidR="00621022" w:rsidRPr="00F13192" w:rsidSect="005B651A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337E5" w14:textId="77777777" w:rsidR="006A36FA" w:rsidRDefault="006A36FA" w:rsidP="008C0DF0">
      <w:pPr>
        <w:spacing w:after="0" w:line="240" w:lineRule="auto"/>
      </w:pPr>
      <w:r>
        <w:separator/>
      </w:r>
    </w:p>
  </w:endnote>
  <w:endnote w:type="continuationSeparator" w:id="0">
    <w:p w14:paraId="667B9ECA" w14:textId="77777777" w:rsidR="006A36FA" w:rsidRDefault="006A36FA" w:rsidP="008C0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4A52B" w14:textId="77777777" w:rsidR="006A36FA" w:rsidRDefault="006A36FA" w:rsidP="008C0DF0">
      <w:pPr>
        <w:spacing w:after="0" w:line="240" w:lineRule="auto"/>
      </w:pPr>
      <w:r>
        <w:separator/>
      </w:r>
    </w:p>
  </w:footnote>
  <w:footnote w:type="continuationSeparator" w:id="0">
    <w:p w14:paraId="400FA39E" w14:textId="77777777" w:rsidR="006A36FA" w:rsidRDefault="006A36FA" w:rsidP="008C0D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C4C"/>
    <w:rsid w:val="00251906"/>
    <w:rsid w:val="00282311"/>
    <w:rsid w:val="005B651A"/>
    <w:rsid w:val="00621022"/>
    <w:rsid w:val="006A36FA"/>
    <w:rsid w:val="00831C4C"/>
    <w:rsid w:val="008C0DF0"/>
    <w:rsid w:val="009205CA"/>
    <w:rsid w:val="00F117EF"/>
    <w:rsid w:val="00F1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2ADA2"/>
  <w15:chartTrackingRefBased/>
  <w15:docId w15:val="{1004D223-4BC8-445B-803F-0004FAC31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1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C0D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C0DF0"/>
  </w:style>
  <w:style w:type="paragraph" w:styleId="a6">
    <w:name w:val="footer"/>
    <w:basedOn w:val="a"/>
    <w:link w:val="a7"/>
    <w:uiPriority w:val="99"/>
    <w:unhideWhenUsed/>
    <w:rsid w:val="008C0D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C0DF0"/>
  </w:style>
  <w:style w:type="character" w:customStyle="1" w:styleId="fontstyle01">
    <w:name w:val="fontstyle01"/>
    <w:basedOn w:val="a0"/>
    <w:rsid w:val="008C0DF0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8">
    <w:name w:val="Body Text Indent"/>
    <w:basedOn w:val="a"/>
    <w:link w:val="a9"/>
    <w:uiPriority w:val="99"/>
    <w:unhideWhenUsed/>
    <w:rsid w:val="00621022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Основной текст с отступом Знак"/>
    <w:basedOn w:val="a0"/>
    <w:link w:val="a8"/>
    <w:uiPriority w:val="99"/>
    <w:rsid w:val="0062102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2"/>
    <w:basedOn w:val="a"/>
    <w:link w:val="20"/>
    <w:rsid w:val="00621022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62102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unhideWhenUsed/>
    <w:rsid w:val="00621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6210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ody Text"/>
    <w:basedOn w:val="a"/>
    <w:link w:val="ad"/>
    <w:uiPriority w:val="99"/>
    <w:semiHidden/>
    <w:unhideWhenUsed/>
    <w:rsid w:val="005B651A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semiHidden/>
    <w:rsid w:val="005B65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14</Pages>
  <Words>3714</Words>
  <Characters>21175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2022-04-07T03:44:00Z</dcterms:created>
  <dcterms:modified xsi:type="dcterms:W3CDTF">2022-04-07T04:48:00Z</dcterms:modified>
</cp:coreProperties>
</file>