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5D1A" w14:textId="77777777" w:rsidR="00FD3305" w:rsidRPr="000706BD" w:rsidRDefault="00FD3305" w:rsidP="00FD3305">
      <w:pPr>
        <w:pStyle w:val="10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22F6C43" w14:textId="77777777" w:rsidR="00FD3305" w:rsidRPr="000706BD" w:rsidRDefault="00FD3305" w:rsidP="00FD3305">
      <w:pPr>
        <w:pStyle w:val="10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10591A90" w14:textId="77777777" w:rsidR="00FD3305" w:rsidRDefault="00FD3305" w:rsidP="00FD3305"/>
    <w:p w14:paraId="455CC015" w14:textId="77777777" w:rsidR="00FD3305" w:rsidRDefault="00FD3305" w:rsidP="00FD3305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241C132" w14:textId="08057E98" w:rsidR="00FD3305" w:rsidRDefault="00FD3305" w:rsidP="00FD3305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55D6535A" w14:textId="19F655BE" w:rsidR="00FD3305" w:rsidRPr="00FD3305" w:rsidRDefault="00FD3305" w:rsidP="00FD3305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D3305">
        <w:rPr>
          <w:rFonts w:ascii="Times New Roman" w:hAnsi="Times New Roman" w:cs="Times New Roman"/>
          <w:b/>
          <w:sz w:val="22"/>
          <w:szCs w:val="22"/>
        </w:rPr>
        <w:t>О доплате за вредные условия труда</w:t>
      </w:r>
    </w:p>
    <w:p w14:paraId="00000002" w14:textId="77777777" w:rsidR="004416C4" w:rsidRDefault="004416C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416C4" w:rsidRDefault="004416C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D3305" w:rsidRPr="000953E0" w14:paraId="112C1CBB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173105A1" w14:textId="77777777" w:rsidR="00FD3305" w:rsidRPr="000953E0" w:rsidRDefault="00FD3305" w:rsidP="00E62015">
            <w:pPr>
              <w:pStyle w:val="a6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4EB1AC4E" w14:textId="77777777" w:rsidR="00FD3305" w:rsidRPr="000953E0" w:rsidRDefault="00FD3305" w:rsidP="00E62015">
            <w:pPr>
              <w:pStyle w:val="a6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00000005" w14:textId="77777777" w:rsidR="004416C4" w:rsidRDefault="004416C4"/>
    <w:p w14:paraId="00000006" w14:textId="77777777" w:rsidR="004416C4" w:rsidRDefault="004416C4"/>
    <w:p w14:paraId="00000007" w14:textId="77777777" w:rsidR="004416C4" w:rsidRDefault="004416C4"/>
    <w:p w14:paraId="0000000A" w14:textId="77777777" w:rsidR="004416C4" w:rsidRDefault="004416C4">
      <w:pPr>
        <w:rPr>
          <w:b/>
          <w:sz w:val="24"/>
          <w:szCs w:val="24"/>
        </w:rPr>
      </w:pPr>
    </w:p>
    <w:p w14:paraId="0000000B" w14:textId="77777777" w:rsidR="004416C4" w:rsidRPr="00FD3305" w:rsidRDefault="004416C4">
      <w:pPr>
        <w:rPr>
          <w:rFonts w:ascii="Times New Roman" w:hAnsi="Times New Roman" w:cs="Times New Roman"/>
          <w:b/>
          <w:sz w:val="24"/>
          <w:szCs w:val="24"/>
        </w:rPr>
      </w:pPr>
    </w:p>
    <w:p w14:paraId="0000000C" w14:textId="77777777" w:rsidR="004416C4" w:rsidRPr="00FD3305" w:rsidRDefault="00FD3305" w:rsidP="00FD3305">
      <w:pPr>
        <w:ind w:firstLine="708"/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В соответствии с требованиями статьи 147 Трудового кодекса РФ, а также по результатам пров</w:t>
      </w:r>
      <w:r w:rsidRPr="00FD3305">
        <w:rPr>
          <w:rFonts w:ascii="Times New Roman" w:hAnsi="Times New Roman" w:cs="Times New Roman"/>
        </w:rPr>
        <w:t>еденной специальной оценки условий труда</w:t>
      </w:r>
    </w:p>
    <w:p w14:paraId="0000000D" w14:textId="77777777" w:rsidR="004416C4" w:rsidRPr="00FD3305" w:rsidRDefault="004416C4">
      <w:pPr>
        <w:ind w:firstLine="708"/>
        <w:rPr>
          <w:rFonts w:ascii="Times New Roman" w:hAnsi="Times New Roman" w:cs="Times New Roman"/>
        </w:rPr>
      </w:pPr>
    </w:p>
    <w:p w14:paraId="0000000E" w14:textId="77777777" w:rsidR="004416C4" w:rsidRPr="00FD3305" w:rsidRDefault="00FD3305" w:rsidP="00FD3305">
      <w:pPr>
        <w:ind w:firstLine="708"/>
        <w:jc w:val="center"/>
        <w:rPr>
          <w:rFonts w:ascii="Times New Roman" w:hAnsi="Times New Roman" w:cs="Times New Roman"/>
          <w:b/>
        </w:rPr>
      </w:pPr>
      <w:r w:rsidRPr="00FD3305">
        <w:rPr>
          <w:rFonts w:ascii="Times New Roman" w:hAnsi="Times New Roman" w:cs="Times New Roman"/>
          <w:b/>
        </w:rPr>
        <w:t>ПРИКАЗЫВАЮ:</w:t>
      </w:r>
    </w:p>
    <w:p w14:paraId="0000000F" w14:textId="77777777" w:rsidR="004416C4" w:rsidRPr="00FD3305" w:rsidRDefault="004416C4">
      <w:pPr>
        <w:ind w:firstLine="708"/>
        <w:rPr>
          <w:rFonts w:ascii="Times New Roman" w:hAnsi="Times New Roman" w:cs="Times New Roman"/>
          <w:b/>
        </w:rPr>
      </w:pPr>
    </w:p>
    <w:p w14:paraId="00000010" w14:textId="77777777" w:rsidR="004416C4" w:rsidRPr="00FD3305" w:rsidRDefault="00FD330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 xml:space="preserve">С </w:t>
      </w:r>
      <w:r w:rsidRPr="00FD3305">
        <w:rPr>
          <w:rFonts w:ascii="Times New Roman" w:hAnsi="Times New Roman" w:cs="Times New Roman"/>
        </w:rPr>
        <w:t>[указать дату]</w:t>
      </w:r>
      <w:r w:rsidRPr="00FD3305">
        <w:rPr>
          <w:rFonts w:ascii="Times New Roman" w:hAnsi="Times New Roman" w:cs="Times New Roman"/>
        </w:rPr>
        <w:t xml:space="preserve"> установить доплату к окладу за работу во вредных условиях труда следующих работников:</w:t>
      </w:r>
    </w:p>
    <w:p w14:paraId="00000011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12" w14:textId="77777777" w:rsidR="004416C4" w:rsidRPr="00FD3305" w:rsidRDefault="00FD3305">
      <w:pPr>
        <w:ind w:left="720"/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[должность, фамилия, имя, отчество] - [сумма]</w:t>
      </w:r>
    </w:p>
    <w:p w14:paraId="00000013" w14:textId="77777777" w:rsidR="004416C4" w:rsidRPr="00FD3305" w:rsidRDefault="00FD3305">
      <w:pPr>
        <w:ind w:left="720"/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[должность, фамилия, имя, отчество] - [сумма]</w:t>
      </w:r>
    </w:p>
    <w:p w14:paraId="00000014" w14:textId="77777777" w:rsidR="004416C4" w:rsidRPr="00FD3305" w:rsidRDefault="00FD3305">
      <w:pPr>
        <w:ind w:left="720"/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[долж</w:t>
      </w:r>
      <w:r w:rsidRPr="00FD3305">
        <w:rPr>
          <w:rFonts w:ascii="Times New Roman" w:hAnsi="Times New Roman" w:cs="Times New Roman"/>
        </w:rPr>
        <w:t>ность, фамилия, имя, отчество] - [сумма]</w:t>
      </w:r>
    </w:p>
    <w:p w14:paraId="00000015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16" w14:textId="77777777" w:rsidR="004416C4" w:rsidRPr="00FD3305" w:rsidRDefault="00FD330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 xml:space="preserve">Бухгалтеру </w:t>
      </w:r>
      <w:r w:rsidRPr="00FD3305">
        <w:rPr>
          <w:rFonts w:ascii="Times New Roman" w:hAnsi="Times New Roman" w:cs="Times New Roman"/>
        </w:rPr>
        <w:t>[фамилия, имя, отчество]</w:t>
      </w:r>
      <w:r w:rsidRPr="00FD3305">
        <w:rPr>
          <w:rFonts w:ascii="Times New Roman" w:hAnsi="Times New Roman" w:cs="Times New Roman"/>
        </w:rPr>
        <w:t xml:space="preserve"> с </w:t>
      </w:r>
      <w:r w:rsidRPr="00FD3305">
        <w:rPr>
          <w:rFonts w:ascii="Times New Roman" w:hAnsi="Times New Roman" w:cs="Times New Roman"/>
        </w:rPr>
        <w:t>[указать дату]</w:t>
      </w:r>
      <w:r w:rsidRPr="00FD3305">
        <w:rPr>
          <w:rFonts w:ascii="Times New Roman" w:hAnsi="Times New Roman" w:cs="Times New Roman"/>
        </w:rPr>
        <w:t xml:space="preserve"> рассчитывать заработную плату указанных работников исходя из повышенного оклада. </w:t>
      </w:r>
    </w:p>
    <w:p w14:paraId="00000017" w14:textId="77777777" w:rsidR="004416C4" w:rsidRPr="00FD3305" w:rsidRDefault="00FD330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[должность, фамилия, имя, отчество]</w:t>
      </w:r>
      <w:r w:rsidRPr="00FD3305">
        <w:rPr>
          <w:rFonts w:ascii="Times New Roman" w:hAnsi="Times New Roman" w:cs="Times New Roman"/>
        </w:rPr>
        <w:t xml:space="preserve"> ознакомить с данными приказом всех указанны</w:t>
      </w:r>
      <w:r w:rsidRPr="00FD3305">
        <w:rPr>
          <w:rFonts w:ascii="Times New Roman" w:hAnsi="Times New Roman" w:cs="Times New Roman"/>
        </w:rPr>
        <w:t>х лиц в части их касающейся</w:t>
      </w:r>
    </w:p>
    <w:p w14:paraId="00000018" w14:textId="77777777" w:rsidR="004416C4" w:rsidRPr="00FD3305" w:rsidRDefault="00FD330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>Контроль за исполнение приказа оставляю за собой</w:t>
      </w:r>
    </w:p>
    <w:p w14:paraId="00000019" w14:textId="77777777" w:rsidR="004416C4" w:rsidRPr="00FD3305" w:rsidRDefault="004416C4">
      <w:pPr>
        <w:rPr>
          <w:rFonts w:ascii="Times New Roman" w:hAnsi="Times New Roman" w:cs="Times New Roman"/>
        </w:rPr>
      </w:pPr>
    </w:p>
    <w:p w14:paraId="0000001A" w14:textId="77777777" w:rsidR="004416C4" w:rsidRPr="00FD3305" w:rsidRDefault="004416C4">
      <w:pPr>
        <w:rPr>
          <w:rFonts w:ascii="Times New Roman" w:hAnsi="Times New Roman" w:cs="Times New Roman"/>
        </w:rPr>
      </w:pPr>
    </w:p>
    <w:p w14:paraId="0000001B" w14:textId="77777777" w:rsidR="004416C4" w:rsidRPr="00FD3305" w:rsidRDefault="004416C4">
      <w:pPr>
        <w:rPr>
          <w:rFonts w:ascii="Times New Roman" w:hAnsi="Times New Roman" w:cs="Times New Roman"/>
        </w:rPr>
      </w:pPr>
    </w:p>
    <w:p w14:paraId="0000001C" w14:textId="77777777" w:rsidR="004416C4" w:rsidRPr="00FD3305" w:rsidRDefault="00FD3305">
      <w:pPr>
        <w:jc w:val="both"/>
        <w:rPr>
          <w:rFonts w:ascii="Times New Roman" w:hAnsi="Times New Roman" w:cs="Times New Roman"/>
        </w:rPr>
      </w:pPr>
      <w:r w:rsidRPr="00FD3305">
        <w:rPr>
          <w:rFonts w:ascii="Times New Roman" w:hAnsi="Times New Roman" w:cs="Times New Roman"/>
        </w:rPr>
        <w:t xml:space="preserve">Генеральный директор </w:t>
      </w:r>
      <w:r w:rsidRPr="00FD3305">
        <w:rPr>
          <w:rFonts w:ascii="Times New Roman" w:hAnsi="Times New Roman" w:cs="Times New Roman"/>
        </w:rPr>
        <w:t xml:space="preserve">                           </w:t>
      </w:r>
      <w:proofErr w:type="gramStart"/>
      <w:r w:rsidRPr="00FD3305">
        <w:rPr>
          <w:rFonts w:ascii="Times New Roman" w:hAnsi="Times New Roman" w:cs="Times New Roman"/>
        </w:rPr>
        <w:t xml:space="preserve">  </w:t>
      </w:r>
      <w:r w:rsidRPr="00FD3305">
        <w:rPr>
          <w:rFonts w:ascii="Times New Roman" w:hAnsi="Times New Roman" w:cs="Times New Roman"/>
        </w:rPr>
        <w:t xml:space="preserve"> (</w:t>
      </w:r>
      <w:proofErr w:type="gramEnd"/>
      <w:r w:rsidRPr="00FD3305">
        <w:rPr>
          <w:rFonts w:ascii="Times New Roman" w:hAnsi="Times New Roman" w:cs="Times New Roman"/>
        </w:rPr>
        <w:t>подпись)              Фамилия, инициалы</w:t>
      </w:r>
    </w:p>
    <w:p w14:paraId="0000001D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1E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1F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20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21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22" w14:textId="77777777" w:rsidR="004416C4" w:rsidRPr="00FD3305" w:rsidRDefault="004416C4">
      <w:pPr>
        <w:jc w:val="both"/>
        <w:rPr>
          <w:rFonts w:ascii="Times New Roman" w:hAnsi="Times New Roman" w:cs="Times New Roman"/>
        </w:rPr>
      </w:pPr>
    </w:p>
    <w:p w14:paraId="00000023" w14:textId="77777777" w:rsidR="004416C4" w:rsidRPr="00FD3305" w:rsidRDefault="004416C4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4" w14:textId="77777777" w:rsidR="004416C4" w:rsidRPr="00FD3305" w:rsidRDefault="00FD3305">
      <w:pPr>
        <w:spacing w:before="240" w:after="240"/>
        <w:rPr>
          <w:rFonts w:ascii="Times New Roman" w:eastAsia="Times New Roman" w:hAnsi="Times New Roman" w:cs="Times New Roman"/>
        </w:rPr>
      </w:pPr>
      <w:r w:rsidRPr="00FD3305">
        <w:rPr>
          <w:rFonts w:ascii="Times New Roman" w:eastAsia="Times New Roman" w:hAnsi="Times New Roman" w:cs="Times New Roman"/>
        </w:rPr>
        <w:t xml:space="preserve">С приказом №_______ </w:t>
      </w:r>
      <w:proofErr w:type="gramStart"/>
      <w:r w:rsidRPr="00FD3305">
        <w:rPr>
          <w:rFonts w:ascii="Times New Roman" w:eastAsia="Times New Roman" w:hAnsi="Times New Roman" w:cs="Times New Roman"/>
        </w:rPr>
        <w:t>от  «</w:t>
      </w:r>
      <w:proofErr w:type="gramEnd"/>
      <w:r w:rsidRPr="00FD3305">
        <w:rPr>
          <w:rFonts w:ascii="Times New Roman" w:eastAsia="Times New Roman" w:hAnsi="Times New Roman" w:cs="Times New Roman"/>
        </w:rPr>
        <w:t>____» ____________ 20___ г.  работники ознакомлены:</w:t>
      </w:r>
      <w:r w:rsidRPr="00FD3305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900"/>
        <w:gridCol w:w="1845"/>
        <w:gridCol w:w="2205"/>
      </w:tblGrid>
      <w:tr w:rsidR="004416C4" w:rsidRPr="00FD3305" w14:paraId="06ABE039" w14:textId="77777777">
        <w:trPr>
          <w:trHeight w:val="740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416C4" w:rsidRPr="00FD3305" w:rsidRDefault="00FD3305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lastRenderedPageBreak/>
              <w:t>№ п/п</w:t>
            </w:r>
          </w:p>
        </w:tc>
        <w:tc>
          <w:tcPr>
            <w:tcW w:w="3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416C4" w:rsidRPr="00FD3305" w:rsidRDefault="00FD3305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Ф.И.О. работника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4416C4" w:rsidRPr="00FD3305" w:rsidRDefault="00FD3305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Дата ознакомления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4416C4" w:rsidRPr="00FD3305" w:rsidRDefault="00FD3305">
            <w:pPr>
              <w:spacing w:before="240" w:after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Личная подпись работника</w:t>
            </w:r>
          </w:p>
        </w:tc>
      </w:tr>
      <w:tr w:rsidR="004416C4" w:rsidRPr="00FD3305" w14:paraId="0AC58DB4" w14:textId="77777777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4416C4" w:rsidRPr="00FD3305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1.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4416C4" w:rsidRPr="00FD3305" w:rsidRDefault="00FD3305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6C4" w:rsidRPr="00FD3305" w14:paraId="57D9DF32" w14:textId="77777777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4416C4" w:rsidRPr="00FD3305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2.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4416C4" w:rsidRPr="00FD3305" w:rsidRDefault="00FD3305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6C4" w:rsidRPr="00FD3305" w14:paraId="5C5472D4" w14:textId="77777777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4416C4" w:rsidRPr="00FD3305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3.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416C4" w:rsidRPr="00FD3305" w:rsidRDefault="00FD3305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6C4" w:rsidRPr="00FD3305" w14:paraId="2EC61DE9" w14:textId="77777777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4416C4" w:rsidRPr="00FD3305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>4.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4416C4" w:rsidRPr="00FD3305" w:rsidRDefault="00FD3305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4416C4" w:rsidRPr="00FD3305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FD33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6C4" w14:paraId="017646E5" w14:textId="77777777">
        <w:trPr>
          <w:trHeight w:val="120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F14D" w14:textId="77777777" w:rsidR="00FD3305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9" w14:textId="10CCBEA8" w:rsidR="004416C4" w:rsidRDefault="00FD3305">
            <w:pPr>
              <w:ind w:left="820" w:right="-1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4416C4" w:rsidRDefault="00FD3305">
            <w:pPr>
              <w:spacing w:before="360" w:after="36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4416C4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4416C4" w:rsidRDefault="00FD3305">
            <w:pPr>
              <w:spacing w:before="240" w:after="24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00003D" w14:textId="77777777" w:rsidR="004416C4" w:rsidRDefault="004416C4">
      <w:pPr>
        <w:jc w:val="center"/>
      </w:pPr>
    </w:p>
    <w:p w14:paraId="0000003E" w14:textId="77777777" w:rsidR="004416C4" w:rsidRDefault="004416C4">
      <w:pPr>
        <w:pBdr>
          <w:left w:val="none" w:sz="0" w:space="2" w:color="auto"/>
          <w:right w:val="none" w:sz="0" w:space="10" w:color="auto"/>
        </w:pBdr>
        <w:shd w:val="clear" w:color="auto" w:fill="FFFFFF"/>
        <w:spacing w:before="20" w:after="20" w:line="360" w:lineRule="auto"/>
        <w:jc w:val="both"/>
        <w:rPr>
          <w:sz w:val="24"/>
          <w:szCs w:val="24"/>
        </w:rPr>
      </w:pPr>
    </w:p>
    <w:p w14:paraId="0000003F" w14:textId="77777777" w:rsidR="004416C4" w:rsidRDefault="004416C4">
      <w:pPr>
        <w:rPr>
          <w:sz w:val="24"/>
          <w:szCs w:val="24"/>
        </w:rPr>
      </w:pPr>
    </w:p>
    <w:p w14:paraId="00000040" w14:textId="77777777" w:rsidR="004416C4" w:rsidRDefault="004416C4">
      <w:pPr>
        <w:ind w:firstLine="708"/>
        <w:rPr>
          <w:sz w:val="24"/>
          <w:szCs w:val="24"/>
        </w:rPr>
      </w:pPr>
    </w:p>
    <w:p w14:paraId="00000041" w14:textId="77777777" w:rsidR="004416C4" w:rsidRDefault="004416C4">
      <w:pPr>
        <w:ind w:firstLine="708"/>
        <w:rPr>
          <w:sz w:val="24"/>
          <w:szCs w:val="24"/>
        </w:rPr>
      </w:pPr>
    </w:p>
    <w:p w14:paraId="00000042" w14:textId="77777777" w:rsidR="004416C4" w:rsidRDefault="004416C4"/>
    <w:sectPr w:rsidR="00441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7EA1"/>
    <w:multiLevelType w:val="multilevel"/>
    <w:tmpl w:val="609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C4"/>
    <w:rsid w:val="004416C4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59F3"/>
  <w15:docId w15:val="{D7955010-BF8B-44FE-8402-81F51C4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Стиль1"/>
    <w:basedOn w:val="a"/>
    <w:semiHidden/>
    <w:rsid w:val="00FD3305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6">
    <w:name w:val="для таблиц из договоров"/>
    <w:basedOn w:val="a"/>
    <w:rsid w:val="00FD3305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2021-09-03T01:09:00Z</dcterms:created>
  <dcterms:modified xsi:type="dcterms:W3CDTF">2021-09-03T01:11:00Z</dcterms:modified>
</cp:coreProperties>
</file>