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304BB6AA" w14:textId="77777777" w:rsidR="00E254FF" w:rsidRPr="00D26A14" w:rsidRDefault="00E254FF" w:rsidP="00E254FF">
      <w:pPr>
        <w:pStyle w:val="10"/>
        <w:ind w:left="0" w:right="38"/>
        <w:rPr>
          <w:rFonts w:ascii="Times New Roman" w:hAnsi="Times New Roman" w:cs="Times New Roman"/>
          <w:sz w:val="22"/>
          <w:szCs w:val="22"/>
        </w:rPr>
      </w:pPr>
      <w:r w:rsidRPr="00D26A14">
        <w:rPr>
          <w:rFonts w:ascii="Times New Roman" w:hAnsi="Times New Roman" w:cs="Times New Roman"/>
          <w:sz w:val="22"/>
          <w:szCs w:val="22"/>
        </w:rPr>
        <w:t xml:space="preserve">О назначении </w:t>
      </w:r>
      <w:r>
        <w:rPr>
          <w:rFonts w:ascii="Times New Roman" w:hAnsi="Times New Roman" w:cs="Times New Roman"/>
          <w:sz w:val="22"/>
          <w:szCs w:val="22"/>
        </w:rPr>
        <w:t xml:space="preserve">лица, </w:t>
      </w:r>
      <w:r w:rsidRPr="00D26A14">
        <w:rPr>
          <w:rFonts w:ascii="Times New Roman" w:hAnsi="Times New Roman" w:cs="Times New Roman"/>
          <w:sz w:val="22"/>
          <w:szCs w:val="22"/>
        </w:rPr>
        <w:t>ответственного за организацию работ по охране труда</w:t>
      </w:r>
    </w:p>
    <w:p w14:paraId="63E6DB59" w14:textId="77777777" w:rsidR="00CB146F" w:rsidRPr="000B17B2" w:rsidRDefault="00CB146F" w:rsidP="00CB146F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2A79BE59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02DA6095" w14:textId="4BC098D0" w:rsidR="00CB146F" w:rsidRDefault="00E254FF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В соответствии со статьей 217 Трудового кодекса РФ, приказом Минтруда России от 19.08.2016 N 438н "Об утверждении Типового положения о системе управления охраной труда", ГОСТ Р 12.0.007-2009 "ССБТ. Система управления охраной труда в организации. Общие требования по разработке, применению, оценке и совершенствованию", ГОСТ 12.0.230-2007 "ССБТ. Системы управления охраной труда. Общие требования" в целях обеспечения требований охраны труда, осуществления контроля за их выполнением</w:t>
      </w:r>
    </w:p>
    <w:p w14:paraId="36B33370" w14:textId="77777777" w:rsidR="00315A55" w:rsidRPr="00CB146F" w:rsidRDefault="00315A55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2F5B10AC" w14:textId="13C91B4B" w:rsidR="00407998" w:rsidRDefault="00912F1A" w:rsidP="00315A55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116FA110" w14:textId="71AEAD76" w:rsidR="00E254FF" w:rsidRDefault="00E254FF" w:rsidP="00CB146F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 xml:space="preserve">Назначить лицом, ответственным за организацию работ по охране труда и осуществление контроля за выполнением работниками требований законодательных и иных нормативных правовых актов по охране труда, </w:t>
      </w:r>
      <w:r w:rsidRPr="00E254F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E254FF">
        <w:rPr>
          <w:rFonts w:ascii="Times New Roman" w:hAnsi="Times New Roman" w:cs="Times New Roman"/>
          <w:sz w:val="22"/>
          <w:szCs w:val="22"/>
        </w:rPr>
        <w:t>]</w:t>
      </w:r>
    </w:p>
    <w:p w14:paraId="66DDA5C7" w14:textId="699B7423" w:rsidR="00E254FF" w:rsidRDefault="00E254FF" w:rsidP="00CB146F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Возложить на лицо указанное в п.1 следующие обязанности</w:t>
      </w:r>
      <w:r w:rsidRPr="00E254FF">
        <w:rPr>
          <w:rFonts w:ascii="Times New Roman" w:hAnsi="Times New Roman" w:cs="Times New Roman"/>
          <w:sz w:val="22"/>
          <w:szCs w:val="22"/>
        </w:rPr>
        <w:t>:</w:t>
      </w:r>
    </w:p>
    <w:p w14:paraId="4F2B7254" w14:textId="5A62B409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руководству организационной работой по вопросам охраны труда и координации работы структурных подразделений организации;</w:t>
      </w:r>
    </w:p>
    <w:p w14:paraId="044A2638" w14:textId="43E9A0F9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осуществлению контроля за обеспечением работников организации нормативной правовой и методической документацией в области охраны труда;</w:t>
      </w:r>
    </w:p>
    <w:p w14:paraId="06FBD831" w14:textId="60F08E91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контролю за соблюдением в организации требований охраны труда и трудового законодательства, режимов труда и отдыха работников, указаний и предписаний уполномоченных органов государственной власти, выданных по результатам проведения контрольно-надзорных мероприятий;</w:t>
      </w:r>
    </w:p>
    <w:p w14:paraId="7EBCFADF" w14:textId="724D5210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контролю за состоянием условий и охраны труда в организации;</w:t>
      </w:r>
    </w:p>
    <w:p w14:paraId="6DF3DFA3" w14:textId="1145A581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контролю за разработкой и выполнением структурными подразделениями организации мероприятий по улучшению условий и охраны труда;</w:t>
      </w:r>
    </w:p>
    <w:p w14:paraId="432696E7" w14:textId="70B41A06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разработке и пересмотру локальных нормативных актов по вопросам охраны труда;</w:t>
      </w:r>
    </w:p>
    <w:p w14:paraId="26279025" w14:textId="44EB5FA5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организации и участию в проведении обучения по охране труда работников организации;</w:t>
      </w:r>
    </w:p>
    <w:p w14:paraId="4113F728" w14:textId="595E566A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контролю за обеспечением, выдачей, хранением и правильным использованием работниками организации средств индивидуальной и коллективной защиты;</w:t>
      </w:r>
    </w:p>
    <w:p w14:paraId="58CCBA8F" w14:textId="7EE109AB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организации и участию в проведении мероприятий, связанных с выдачей работникам организации смывающих и обезвреживающих средств, молока и лечебно-профилактического питания;</w:t>
      </w:r>
    </w:p>
    <w:p w14:paraId="3169C9DB" w14:textId="1E80ED9F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организации и участию в проведении обязательных медосмотров и психиатрических освидетельствований работников организации;</w:t>
      </w:r>
    </w:p>
    <w:p w14:paraId="1F779FFF" w14:textId="5144DF1E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организации и участию в проведении специальной оценки условий труда;</w:t>
      </w:r>
    </w:p>
    <w:p w14:paraId="32055E6C" w14:textId="7C87CBEC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организации и участию в проведении мероприятий, связанных с управлением профессиональными рисками;</w:t>
      </w:r>
    </w:p>
    <w:p w14:paraId="13042F9A" w14:textId="28B6AC10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организации и участию в проведении мероприятий, связанных с расследованием аварий, несчастных случаев и профессиональных заболеваний, ведению необходимой отчетности;</w:t>
      </w:r>
    </w:p>
    <w:p w14:paraId="22A2DCAC" w14:textId="77777777" w:rsidR="00E254FF" w:rsidRPr="00E254FF" w:rsidRDefault="00E254FF" w:rsidP="00E254FF">
      <w:pPr>
        <w:pStyle w:val="a4"/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</w:p>
    <w:p w14:paraId="41C83064" w14:textId="6D8CB951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анализу причин производственного травматизма и разработке мероприятий, связанных с его предупреждением;</w:t>
      </w:r>
    </w:p>
    <w:p w14:paraId="578351F0" w14:textId="21EC20E5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организации и участию в проведении проверок состояния охраны труда в структурных подразделениях организации;</w:t>
      </w:r>
    </w:p>
    <w:p w14:paraId="55BCA16D" w14:textId="3BDC7824" w:rsidR="00E254FF" w:rsidRP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подготовке указаний (предписаний) об устранении имеющихся недостатков и нарушений требований охраны труда в организации и контролю за их выполнением;</w:t>
      </w:r>
    </w:p>
    <w:p w14:paraId="0BC35A87" w14:textId="3CB911AC" w:rsidR="00E254FF" w:rsidRDefault="00E254FF" w:rsidP="00E254FF">
      <w:pPr>
        <w:pStyle w:val="a4"/>
        <w:numPr>
          <w:ilvl w:val="0"/>
          <w:numId w:val="6"/>
        </w:numPr>
        <w:spacing w:after="120" w:line="259" w:lineRule="auto"/>
        <w:ind w:left="1418" w:hanging="284"/>
        <w:contextualSpacing w:val="0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иные обязанности (в случае необходимости).</w:t>
      </w:r>
    </w:p>
    <w:p w14:paraId="1966E205" w14:textId="32BF9F68" w:rsidR="00E254FF" w:rsidRDefault="00E254FF" w:rsidP="00315A55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E254FF">
        <w:rPr>
          <w:rFonts w:ascii="Times New Roman" w:hAnsi="Times New Roman" w:cs="Times New Roman"/>
          <w:sz w:val="22"/>
          <w:szCs w:val="22"/>
        </w:rPr>
        <w:t>[</w:t>
      </w:r>
      <w:r w:rsidRPr="00E254FF">
        <w:rPr>
          <w:rFonts w:ascii="Times New Roman" w:hAnsi="Times New Roman" w:cs="Times New Roman"/>
          <w:sz w:val="22"/>
          <w:szCs w:val="22"/>
        </w:rPr>
        <w:t>должность, Ф.И.О.</w:t>
      </w:r>
      <w:r w:rsidRPr="00E254FF">
        <w:rPr>
          <w:rFonts w:ascii="Times New Roman" w:hAnsi="Times New Roman" w:cs="Times New Roman"/>
          <w:sz w:val="22"/>
          <w:szCs w:val="22"/>
        </w:rPr>
        <w:t>]</w:t>
      </w:r>
      <w:r w:rsidRPr="00E254FF">
        <w:rPr>
          <w:rFonts w:ascii="Times New Roman" w:hAnsi="Times New Roman" w:cs="Times New Roman"/>
          <w:sz w:val="22"/>
          <w:szCs w:val="22"/>
        </w:rPr>
        <w:t xml:space="preserve"> ознакомить с настоящим приказом в срок до </w:t>
      </w:r>
      <w:r w:rsidRPr="00E254F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указать дату</w:t>
      </w:r>
      <w:r w:rsidRPr="00E254FF">
        <w:rPr>
          <w:rFonts w:ascii="Times New Roman" w:hAnsi="Times New Roman" w:cs="Times New Roman"/>
          <w:sz w:val="22"/>
          <w:szCs w:val="22"/>
        </w:rPr>
        <w:t>]</w:t>
      </w:r>
      <w:r w:rsidRPr="00E254FF">
        <w:rPr>
          <w:rFonts w:ascii="Times New Roman" w:hAnsi="Times New Roman" w:cs="Times New Roman"/>
          <w:sz w:val="22"/>
          <w:szCs w:val="22"/>
        </w:rPr>
        <w:t xml:space="preserve"> лицо, ответственное за организацию работ по охране труда</w:t>
      </w:r>
      <w:r>
        <w:rPr>
          <w:rFonts w:ascii="Times New Roman" w:hAnsi="Times New Roman" w:cs="Times New Roman"/>
          <w:sz w:val="22"/>
          <w:szCs w:val="22"/>
        </w:rPr>
        <w:t xml:space="preserve"> указанное </w:t>
      </w:r>
      <w:r w:rsidR="00315A55">
        <w:rPr>
          <w:rFonts w:ascii="Times New Roman" w:hAnsi="Times New Roman" w:cs="Times New Roman"/>
          <w:sz w:val="22"/>
          <w:szCs w:val="22"/>
        </w:rPr>
        <w:t>в п. 1</w:t>
      </w:r>
    </w:p>
    <w:p w14:paraId="527AF9DB" w14:textId="38B1D5E1" w:rsidR="00912F1A" w:rsidRPr="00574744" w:rsidRDefault="00912F1A" w:rsidP="00315A55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55CA14F0" w14:textId="71719A7A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2E4038BA" w14:textId="77777777" w:rsidR="00CB146F" w:rsidRDefault="00CB146F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 w:line="259" w:lineRule="auto"/>
        <w:ind w:firstLine="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315A55"/>
    <w:rsid w:val="00407998"/>
    <w:rsid w:val="00574744"/>
    <w:rsid w:val="00656296"/>
    <w:rsid w:val="00871F40"/>
    <w:rsid w:val="00912F1A"/>
    <w:rsid w:val="0097762B"/>
    <w:rsid w:val="009C5A26"/>
    <w:rsid w:val="00AC7BD5"/>
    <w:rsid w:val="00B11D19"/>
    <w:rsid w:val="00C43211"/>
    <w:rsid w:val="00CB146F"/>
    <w:rsid w:val="00CC1AC1"/>
    <w:rsid w:val="00E149E7"/>
    <w:rsid w:val="00E254FF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widowControl/>
      <w:ind w:left="1134" w:right="1134" w:firstLine="0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8</cp:revision>
  <dcterms:created xsi:type="dcterms:W3CDTF">2021-09-28T09:21:00Z</dcterms:created>
  <dcterms:modified xsi:type="dcterms:W3CDTF">2022-02-03T01:48:00Z</dcterms:modified>
</cp:coreProperties>
</file>