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D767" w14:textId="11719618" w:rsidR="00000000" w:rsidRDefault="00824424">
      <w:pPr>
        <w:pStyle w:val="FORMATTEXT"/>
        <w:jc w:val="right"/>
      </w:pPr>
      <w:r>
        <w:rPr>
          <w:rFonts w:ascii="Arial, sans-serif" w:hAnsi="Arial, sans-serif"/>
          <w:sz w:val="24"/>
          <w:szCs w:val="24"/>
        </w:rPr>
        <w:t xml:space="preserve"> 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25"/>
        <w:gridCol w:w="510"/>
        <w:gridCol w:w="195"/>
        <w:gridCol w:w="1740"/>
        <w:gridCol w:w="2010"/>
        <w:gridCol w:w="4920"/>
      </w:tblGrid>
      <w:tr w:rsidR="00000000" w14:paraId="7E77117B" w14:textId="77777777">
        <w:tblPrEx>
          <w:tblCellMar>
            <w:top w:w="0" w:type="dxa"/>
            <w:bottom w:w="0" w:type="dxa"/>
          </w:tblCellMar>
        </w:tblPrEx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4885426" w14:textId="77777777" w:rsidR="00000000" w:rsidRDefault="008244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110574" w14:textId="77777777" w:rsidR="00000000" w:rsidRDefault="008244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0B1033" w14:textId="77777777" w:rsidR="00000000" w:rsidRDefault="008244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079654C" w14:textId="77777777" w:rsidR="00000000" w:rsidRDefault="008244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2FD63F" w14:textId="77777777" w:rsidR="00000000" w:rsidRDefault="008244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23B0D39" w14:textId="77777777" w:rsidR="00000000" w:rsidRDefault="008244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 w14:paraId="5A36B42D" w14:textId="77777777">
        <w:tblPrEx>
          <w:tblCellMar>
            <w:top w:w="0" w:type="dxa"/>
            <w:bottom w:w="0" w:type="dxa"/>
          </w:tblCellMar>
        </w:tblPrEx>
        <w:tc>
          <w:tcPr>
            <w:tcW w:w="960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8E68A5A" w14:textId="77777777" w:rsidR="00000000" w:rsidRPr="00702847" w:rsidRDefault="00824424">
            <w:pPr>
              <w:pStyle w:val="FORMATTEXT"/>
              <w:jc w:val="center"/>
              <w:rPr>
                <w:sz w:val="18"/>
                <w:szCs w:val="18"/>
              </w:rPr>
            </w:pPr>
            <w:r w:rsidRPr="00702847">
              <w:rPr>
                <w:sz w:val="18"/>
                <w:szCs w:val="18"/>
              </w:rPr>
              <w:t> </w:t>
            </w:r>
            <w:r w:rsidRPr="00702847">
              <w:rPr>
                <w:sz w:val="18"/>
                <w:szCs w:val="18"/>
              </w:rPr>
              <w:t>__________________________________________________</w:t>
            </w:r>
          </w:p>
          <w:p w14:paraId="7F568378" w14:textId="77777777" w:rsidR="00000000" w:rsidRPr="00702847" w:rsidRDefault="00824424">
            <w:pPr>
              <w:pStyle w:val="FORMATTEXT"/>
              <w:jc w:val="center"/>
              <w:rPr>
                <w:sz w:val="18"/>
                <w:szCs w:val="18"/>
              </w:rPr>
            </w:pPr>
            <w:r w:rsidRPr="00702847">
              <w:rPr>
                <w:sz w:val="18"/>
                <w:szCs w:val="18"/>
              </w:rPr>
              <w:t>(наименование организации)  </w:t>
            </w:r>
          </w:p>
          <w:p w14:paraId="34FE9E90" w14:textId="77777777" w:rsidR="00000000" w:rsidRPr="00702847" w:rsidRDefault="00824424">
            <w:pPr>
              <w:pStyle w:val="FORMATTEXT"/>
              <w:jc w:val="center"/>
              <w:rPr>
                <w:sz w:val="18"/>
                <w:szCs w:val="18"/>
              </w:rPr>
            </w:pPr>
            <w:r w:rsidRPr="00702847">
              <w:rPr>
                <w:sz w:val="18"/>
                <w:szCs w:val="18"/>
              </w:rPr>
              <w:t>  </w:t>
            </w:r>
          </w:p>
          <w:p w14:paraId="2715B97B" w14:textId="77777777" w:rsidR="00000000" w:rsidRPr="00702847" w:rsidRDefault="00824424">
            <w:pPr>
              <w:pStyle w:val="FORMATTEXT"/>
              <w:jc w:val="center"/>
              <w:rPr>
                <w:sz w:val="18"/>
                <w:szCs w:val="18"/>
              </w:rPr>
            </w:pPr>
            <w:r w:rsidRPr="00702847">
              <w:rPr>
                <w:sz w:val="18"/>
                <w:szCs w:val="18"/>
              </w:rPr>
              <w:t xml:space="preserve">      </w:t>
            </w:r>
          </w:p>
          <w:p w14:paraId="07795BE2" w14:textId="77777777" w:rsidR="00000000" w:rsidRPr="00702847" w:rsidRDefault="00824424">
            <w:pPr>
              <w:pStyle w:val="HEADERTEXT"/>
              <w:rPr>
                <w:b/>
                <w:bCs/>
                <w:color w:val="auto"/>
                <w:sz w:val="18"/>
                <w:szCs w:val="18"/>
              </w:rPr>
            </w:pPr>
          </w:p>
          <w:p w14:paraId="55C6A96B" w14:textId="77777777" w:rsidR="00000000" w:rsidRPr="00702847" w:rsidRDefault="00824424">
            <w:pPr>
              <w:pStyle w:val="HEADERTEXT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702847">
              <w:rPr>
                <w:b/>
                <w:bCs/>
                <w:color w:val="auto"/>
                <w:sz w:val="18"/>
                <w:szCs w:val="18"/>
              </w:rPr>
              <w:t xml:space="preserve"> ПРИКАЗ </w:t>
            </w:r>
          </w:p>
          <w:p w14:paraId="415E502D" w14:textId="77777777" w:rsidR="00000000" w:rsidRPr="00702847" w:rsidRDefault="00824424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 w14:paraId="56BFB468" w14:textId="77777777">
        <w:tblPrEx>
          <w:tblCellMar>
            <w:top w:w="0" w:type="dxa"/>
            <w:bottom w:w="0" w:type="dxa"/>
          </w:tblCellMar>
        </w:tblPrEx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FAAF66A" w14:textId="77777777" w:rsidR="00000000" w:rsidRDefault="00824424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CBC3911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E6250E" w14:textId="77777777" w:rsidR="00000000" w:rsidRDefault="00824424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2868CD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49245D" w14:textId="77777777" w:rsidR="00000000" w:rsidRDefault="00824424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20__ г.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04DDD9" w14:textId="77777777" w:rsidR="00000000" w:rsidRPr="00702847" w:rsidRDefault="00824424">
            <w:pPr>
              <w:pStyle w:val="FORMATTEXT"/>
              <w:jc w:val="right"/>
              <w:rPr>
                <w:sz w:val="18"/>
                <w:szCs w:val="18"/>
              </w:rPr>
            </w:pPr>
            <w:r w:rsidRPr="00702847">
              <w:rPr>
                <w:sz w:val="18"/>
                <w:szCs w:val="18"/>
              </w:rPr>
              <w:t xml:space="preserve">N ________ </w:t>
            </w:r>
          </w:p>
        </w:tc>
      </w:tr>
      <w:tr w:rsidR="00000000" w14:paraId="24A18E53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78ED40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326035" w14:textId="77777777" w:rsidR="00000000" w:rsidRPr="00702847" w:rsidRDefault="00824424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 w14:paraId="49989E26" w14:textId="77777777">
        <w:tblPrEx>
          <w:tblCellMar>
            <w:top w:w="0" w:type="dxa"/>
            <w:bottom w:w="0" w:type="dxa"/>
          </w:tblCellMar>
        </w:tblPrEx>
        <w:tc>
          <w:tcPr>
            <w:tcW w:w="960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DDBB0D" w14:textId="77777777" w:rsidR="00000000" w:rsidRPr="00702847" w:rsidRDefault="00824424">
            <w:pPr>
              <w:pStyle w:val="FORMATTEXT"/>
              <w:jc w:val="center"/>
              <w:rPr>
                <w:sz w:val="18"/>
                <w:szCs w:val="18"/>
              </w:rPr>
            </w:pPr>
            <w:r w:rsidRPr="00702847">
              <w:rPr>
                <w:sz w:val="18"/>
                <w:szCs w:val="18"/>
              </w:rPr>
              <w:t>город</w:t>
            </w:r>
          </w:p>
          <w:p w14:paraId="295DC4B4" w14:textId="77777777" w:rsidR="00000000" w:rsidRPr="00702847" w:rsidRDefault="00824424">
            <w:pPr>
              <w:pStyle w:val="FORMATTEXT"/>
              <w:jc w:val="center"/>
              <w:rPr>
                <w:sz w:val="18"/>
                <w:szCs w:val="18"/>
              </w:rPr>
            </w:pPr>
          </w:p>
          <w:p w14:paraId="0D500536" w14:textId="77777777" w:rsidR="00000000" w:rsidRPr="00702847" w:rsidRDefault="00824424">
            <w:pPr>
              <w:pStyle w:val="HEADERTEXT"/>
              <w:rPr>
                <w:b/>
                <w:bCs/>
                <w:color w:val="auto"/>
                <w:sz w:val="18"/>
                <w:szCs w:val="18"/>
              </w:rPr>
            </w:pPr>
          </w:p>
          <w:p w14:paraId="51E49799" w14:textId="77777777" w:rsidR="00000000" w:rsidRPr="00702847" w:rsidRDefault="00824424">
            <w:pPr>
              <w:pStyle w:val="HEADERTEXT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702847">
              <w:rPr>
                <w:b/>
                <w:bCs/>
                <w:color w:val="auto"/>
                <w:sz w:val="18"/>
                <w:szCs w:val="18"/>
              </w:rPr>
              <w:t xml:space="preserve"> О назначении лица, ответственного за газовое хозяйство </w:t>
            </w:r>
          </w:p>
        </w:tc>
      </w:tr>
    </w:tbl>
    <w:p w14:paraId="7EF80246" w14:textId="77777777" w:rsidR="00000000" w:rsidRDefault="00824424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14:paraId="19C93C50" w14:textId="5108E8F4" w:rsidR="00000000" w:rsidRDefault="00824424">
      <w:pPr>
        <w:pStyle w:val="FORMATTEXT"/>
        <w:ind w:firstLine="568"/>
        <w:jc w:val="both"/>
      </w:pPr>
      <w:r>
        <w:t>В целях содержания газовых установок в работоспособно</w:t>
      </w:r>
      <w:r>
        <w:t xml:space="preserve">м состоянии и обеспечения их безопасной эксплуатации в соответствии с </w:t>
      </w:r>
      <w:r w:rsidRPr="00702847">
        <w:t>Федеральным законом от 21.07.1997 N 116-ФЗ "О промышленной безопасности опасных производствен</w:t>
      </w:r>
      <w:r w:rsidRPr="00702847">
        <w:t>ных объектов"</w:t>
      </w:r>
      <w:r w:rsidRPr="00702847">
        <w:t xml:space="preserve"> </w:t>
      </w:r>
      <w:r w:rsidRPr="00702847">
        <w:t xml:space="preserve">, </w:t>
      </w:r>
      <w:r w:rsidRPr="00702847">
        <w:t>постановлением Правительства РФ от 18.12.2020 N 2168 "Об организации и осуществлении производственного контроля за соблюдением требований промышленной безопасности"</w:t>
      </w:r>
      <w:r w:rsidRPr="00702847">
        <w:t xml:space="preserve"> </w:t>
      </w:r>
      <w:r w:rsidRPr="00702847">
        <w:t xml:space="preserve">, </w:t>
      </w:r>
      <w:r w:rsidRPr="00702847">
        <w:t xml:space="preserve">приказом Ростехнадзора от 15.12.2020 N 531 "Об утверждении федеральных норм и правил в области промышленной безопасности "Правила безопасности сетей газораспределения </w:t>
      </w:r>
      <w:r w:rsidRPr="00702847">
        <w:t>и газопотребления"</w:t>
      </w:r>
      <w:r>
        <w:rPr>
          <w:color w:val="0000FF"/>
          <w:u w:val="single"/>
        </w:rPr>
        <w:t xml:space="preserve"> </w:t>
      </w:r>
    </w:p>
    <w:p w14:paraId="581B9BC8" w14:textId="77777777" w:rsidR="00000000" w:rsidRDefault="00824424">
      <w:pPr>
        <w:pStyle w:val="FORMATTEXT"/>
        <w:ind w:firstLine="568"/>
        <w:jc w:val="both"/>
      </w:pPr>
    </w:p>
    <w:p w14:paraId="363435E0" w14:textId="77777777" w:rsidR="00000000" w:rsidRDefault="00824424">
      <w:pPr>
        <w:pStyle w:val="FORMATTEXT"/>
        <w:jc w:val="center"/>
      </w:pPr>
      <w:r>
        <w:t xml:space="preserve">ПРИКАЗЫВАЮ: </w:t>
      </w:r>
    </w:p>
    <w:p w14:paraId="0C03B3A3" w14:textId="77777777" w:rsidR="00000000" w:rsidRDefault="00824424">
      <w:pPr>
        <w:pStyle w:val="FORMATTEXT"/>
        <w:ind w:firstLine="568"/>
        <w:jc w:val="both"/>
      </w:pPr>
      <w:r>
        <w:t>1. Назначить ответственным за газовое хозяйство:</w:t>
      </w:r>
    </w:p>
    <w:p w14:paraId="050F1EDA" w14:textId="77777777" w:rsidR="00000000" w:rsidRDefault="00824424">
      <w:pPr>
        <w:pStyle w:val="FORMATTEXT"/>
        <w:ind w:firstLine="568"/>
        <w:jc w:val="both"/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930"/>
        <w:gridCol w:w="600"/>
        <w:gridCol w:w="5160"/>
      </w:tblGrid>
      <w:tr w:rsidR="00000000" w14:paraId="3328A7A9" w14:textId="77777777">
        <w:tblPrEx>
          <w:tblCellMar>
            <w:top w:w="0" w:type="dxa"/>
            <w:bottom w:w="0" w:type="dxa"/>
          </w:tblCellMar>
        </w:tblPrEx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01F523C" w14:textId="77777777" w:rsidR="00000000" w:rsidRDefault="008244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A294C0" w14:textId="77777777" w:rsidR="00000000" w:rsidRDefault="008244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4315221" w14:textId="77777777" w:rsidR="00000000" w:rsidRDefault="008244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 w14:paraId="66C72698" w14:textId="77777777">
        <w:tblPrEx>
          <w:tblCellMar>
            <w:top w:w="0" w:type="dxa"/>
            <w:bottom w:w="0" w:type="dxa"/>
          </w:tblCellMar>
        </w:tblPrEx>
        <w:tc>
          <w:tcPr>
            <w:tcW w:w="393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B4D8E9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9F2264D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B45901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 w14:paraId="420D8E1A" w14:textId="77777777">
        <w:tblPrEx>
          <w:tblCellMar>
            <w:top w:w="0" w:type="dxa"/>
            <w:bottom w:w="0" w:type="dxa"/>
          </w:tblCellMar>
        </w:tblPrEx>
        <w:tc>
          <w:tcPr>
            <w:tcW w:w="393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1208E02" w14:textId="77777777" w:rsidR="00000000" w:rsidRDefault="00824424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(должность)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F48EB5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13A77F" w14:textId="77777777" w:rsidR="00000000" w:rsidRDefault="00824424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(фамилия, инициалы) </w:t>
            </w:r>
          </w:p>
        </w:tc>
      </w:tr>
    </w:tbl>
    <w:p w14:paraId="1D11428E" w14:textId="77777777" w:rsidR="00000000" w:rsidRDefault="00824424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14:paraId="3A330386" w14:textId="77777777" w:rsidR="00000000" w:rsidRDefault="00824424">
      <w:pPr>
        <w:pStyle w:val="FORMATTEXT"/>
        <w:ind w:firstLine="568"/>
        <w:jc w:val="both"/>
      </w:pPr>
      <w:r>
        <w:t>2. На ответственного за газовое хозяйство возложить следующие обязанности:</w:t>
      </w:r>
    </w:p>
    <w:p w14:paraId="521AFF86" w14:textId="77777777" w:rsidR="00000000" w:rsidRDefault="00824424">
      <w:pPr>
        <w:pStyle w:val="FORMATTEXT"/>
        <w:ind w:firstLine="568"/>
        <w:jc w:val="both"/>
      </w:pPr>
    </w:p>
    <w:p w14:paraId="70C99B55" w14:textId="77777777" w:rsidR="00000000" w:rsidRDefault="00824424">
      <w:pPr>
        <w:pStyle w:val="FORMATTEXT"/>
        <w:ind w:firstLine="568"/>
        <w:jc w:val="both"/>
      </w:pPr>
      <w:r>
        <w:t>2.1. Организация и обеспечение безопасного режи</w:t>
      </w:r>
      <w:r>
        <w:t>ма газоснабжения.</w:t>
      </w:r>
    </w:p>
    <w:p w14:paraId="0158FC0D" w14:textId="77777777" w:rsidR="00000000" w:rsidRDefault="00824424">
      <w:pPr>
        <w:pStyle w:val="FORMATTEXT"/>
        <w:ind w:firstLine="568"/>
        <w:jc w:val="both"/>
      </w:pPr>
    </w:p>
    <w:p w14:paraId="4DCA2F0D" w14:textId="77777777" w:rsidR="00000000" w:rsidRDefault="00824424">
      <w:pPr>
        <w:pStyle w:val="FORMATTEXT"/>
        <w:ind w:firstLine="568"/>
        <w:jc w:val="both"/>
      </w:pPr>
      <w:r>
        <w:t>2.2. Разработка должностных и производственных инструкций, плана мероприятий по локализации и ликвидации аварий в газовом хозяйстве, плана взаимодействия служб организации при эксплуатации газового хозяйства.</w:t>
      </w:r>
    </w:p>
    <w:p w14:paraId="607BE5A1" w14:textId="77777777" w:rsidR="00000000" w:rsidRDefault="00824424">
      <w:pPr>
        <w:pStyle w:val="FORMATTEXT"/>
        <w:ind w:firstLine="568"/>
        <w:jc w:val="both"/>
      </w:pPr>
    </w:p>
    <w:p w14:paraId="0C2549FA" w14:textId="77777777" w:rsidR="00000000" w:rsidRDefault="00824424">
      <w:pPr>
        <w:pStyle w:val="FORMATTEXT"/>
        <w:ind w:firstLine="568"/>
        <w:jc w:val="both"/>
      </w:pPr>
      <w:r>
        <w:t>2.3. Разработка эксплуатаци</w:t>
      </w:r>
      <w:r>
        <w:t>онной документации по безопасному пользованию газом для персонала.</w:t>
      </w:r>
    </w:p>
    <w:p w14:paraId="0D93B24C" w14:textId="77777777" w:rsidR="00000000" w:rsidRDefault="00824424">
      <w:pPr>
        <w:pStyle w:val="FORMATTEXT"/>
        <w:ind w:firstLine="568"/>
        <w:jc w:val="both"/>
      </w:pPr>
    </w:p>
    <w:p w14:paraId="762BC31B" w14:textId="77777777" w:rsidR="00000000" w:rsidRDefault="00824424">
      <w:pPr>
        <w:pStyle w:val="FORMATTEXT"/>
        <w:ind w:firstLine="568"/>
        <w:jc w:val="both"/>
      </w:pPr>
      <w:r>
        <w:t>2.4. Участие в комиссиях по проверке знаний правил, норм и инструкций по газовому хозяйству работниками предприятия, проверка соблюдения установленного порядка допуска специалистов и рабоч</w:t>
      </w:r>
      <w:r>
        <w:t>их к самостоятельной работе.</w:t>
      </w:r>
    </w:p>
    <w:p w14:paraId="07E8D72D" w14:textId="77777777" w:rsidR="00000000" w:rsidRDefault="00824424">
      <w:pPr>
        <w:pStyle w:val="FORMATTEXT"/>
        <w:ind w:firstLine="568"/>
        <w:jc w:val="both"/>
      </w:pPr>
    </w:p>
    <w:p w14:paraId="0A939046" w14:textId="77777777" w:rsidR="00000000" w:rsidRDefault="00824424">
      <w:pPr>
        <w:pStyle w:val="FORMATTEXT"/>
        <w:ind w:firstLine="568"/>
        <w:jc w:val="both"/>
      </w:pPr>
      <w:r>
        <w:t>2.5. Проведение регулярного контроля за безаварийной и безопасной эксплуатацией и ремонтом газопроводов и газового оборудования, проверка правильности ведения технической документации при эксплуатации и ремонте оборудования.</w:t>
      </w:r>
    </w:p>
    <w:p w14:paraId="5A128660" w14:textId="77777777" w:rsidR="00000000" w:rsidRDefault="00824424">
      <w:pPr>
        <w:pStyle w:val="FORMATTEXT"/>
        <w:ind w:firstLine="568"/>
        <w:jc w:val="both"/>
      </w:pPr>
    </w:p>
    <w:p w14:paraId="13B9EC84" w14:textId="77777777" w:rsidR="00000000" w:rsidRDefault="00824424">
      <w:pPr>
        <w:pStyle w:val="FORMATTEXT"/>
        <w:ind w:firstLine="568"/>
        <w:jc w:val="both"/>
      </w:pPr>
      <w:r>
        <w:t>2.6. Оказание помощи в работе лицам, ответственным за безопасную эксплуатацию газового хозяйства участков (объектов), контроль за их деятельностью.</w:t>
      </w:r>
    </w:p>
    <w:p w14:paraId="5EB33D0C" w14:textId="77777777" w:rsidR="00000000" w:rsidRDefault="00824424">
      <w:pPr>
        <w:pStyle w:val="FORMATTEXT"/>
        <w:ind w:firstLine="568"/>
        <w:jc w:val="both"/>
      </w:pPr>
    </w:p>
    <w:p w14:paraId="1D39DEF0" w14:textId="77777777" w:rsidR="00000000" w:rsidRDefault="00824424">
      <w:pPr>
        <w:pStyle w:val="FORMATTEXT"/>
        <w:ind w:firstLine="568"/>
        <w:jc w:val="both"/>
      </w:pPr>
      <w:r>
        <w:t>2.7. Подготовка планов и мероприятий по замене и модернизации устаревшего оборудования.</w:t>
      </w:r>
    </w:p>
    <w:p w14:paraId="502A4E0A" w14:textId="77777777" w:rsidR="00000000" w:rsidRDefault="00824424">
      <w:pPr>
        <w:pStyle w:val="FORMATTEXT"/>
        <w:ind w:firstLine="568"/>
        <w:jc w:val="both"/>
      </w:pPr>
    </w:p>
    <w:p w14:paraId="0200BFF6" w14:textId="77777777" w:rsidR="00000000" w:rsidRDefault="00824424">
      <w:pPr>
        <w:pStyle w:val="FORMATTEXT"/>
        <w:ind w:firstLine="568"/>
        <w:jc w:val="both"/>
      </w:pPr>
      <w:r>
        <w:t xml:space="preserve">2.8. Контроль за </w:t>
      </w:r>
      <w:r>
        <w:t>своевременным и качественным проведением модернизации и реконструкции газового оборудования.</w:t>
      </w:r>
    </w:p>
    <w:p w14:paraId="71D0EA2D" w14:textId="77777777" w:rsidR="00000000" w:rsidRDefault="00824424">
      <w:pPr>
        <w:pStyle w:val="FORMATTEXT"/>
        <w:ind w:firstLine="568"/>
        <w:jc w:val="both"/>
      </w:pPr>
    </w:p>
    <w:p w14:paraId="76B4A7D3" w14:textId="77777777" w:rsidR="00000000" w:rsidRDefault="00824424">
      <w:pPr>
        <w:pStyle w:val="FORMATTEXT"/>
        <w:ind w:firstLine="568"/>
        <w:jc w:val="both"/>
      </w:pPr>
      <w:r>
        <w:t>2.9. Контроль за обеспечением персонала средствами индивидуальной защиты.</w:t>
      </w:r>
    </w:p>
    <w:p w14:paraId="0B973494" w14:textId="77777777" w:rsidR="00000000" w:rsidRDefault="00824424">
      <w:pPr>
        <w:pStyle w:val="FORMATTEXT"/>
        <w:ind w:firstLine="568"/>
        <w:jc w:val="both"/>
      </w:pPr>
    </w:p>
    <w:p w14:paraId="42C8CD09" w14:textId="77777777" w:rsidR="00000000" w:rsidRDefault="00824424">
      <w:pPr>
        <w:pStyle w:val="FORMATTEXT"/>
        <w:ind w:firstLine="568"/>
        <w:jc w:val="both"/>
      </w:pPr>
      <w:r>
        <w:t>2.10. Контроль за проведением мероприятий, направленных на устранение нарушений, выявле</w:t>
      </w:r>
      <w:r>
        <w:t>нных в ходе проверок и анализа состояния газового хозяйства, и выполнением предписаний об устранении выявленных нарушений обязательных требований, выданных уполномоченными органами по результатам проведения контрольно-надзорных мероприятий.</w:t>
      </w:r>
    </w:p>
    <w:p w14:paraId="2C6E9FBF" w14:textId="77777777" w:rsidR="00000000" w:rsidRDefault="00824424">
      <w:pPr>
        <w:pStyle w:val="FORMATTEXT"/>
        <w:ind w:firstLine="568"/>
        <w:jc w:val="both"/>
      </w:pPr>
    </w:p>
    <w:p w14:paraId="2AF3352F" w14:textId="77777777" w:rsidR="00000000" w:rsidRDefault="00824424">
      <w:pPr>
        <w:pStyle w:val="FORMATTEXT"/>
        <w:ind w:firstLine="568"/>
        <w:jc w:val="both"/>
      </w:pPr>
      <w:r>
        <w:t>2.11. Контроль</w:t>
      </w:r>
      <w:r>
        <w:t xml:space="preserve"> за количеством и качеством поступающего газа, соблюдением утвержденных норм расхода газа на единицу продукции.</w:t>
      </w:r>
    </w:p>
    <w:p w14:paraId="4F4C1AE6" w14:textId="77777777" w:rsidR="00000000" w:rsidRDefault="00824424">
      <w:pPr>
        <w:pStyle w:val="FORMATTEXT"/>
        <w:ind w:firstLine="568"/>
        <w:jc w:val="both"/>
      </w:pPr>
    </w:p>
    <w:p w14:paraId="35B0C6B1" w14:textId="77777777" w:rsidR="00000000" w:rsidRDefault="00824424">
      <w:pPr>
        <w:pStyle w:val="FORMATTEXT"/>
        <w:ind w:firstLine="568"/>
        <w:jc w:val="both"/>
      </w:pPr>
      <w:r>
        <w:t>2.12. Организация и контроль за проведением ремонтных и наладочных работ на газоиспользующих установках.</w:t>
      </w:r>
    </w:p>
    <w:p w14:paraId="59C345AC" w14:textId="77777777" w:rsidR="00000000" w:rsidRDefault="00824424">
      <w:pPr>
        <w:pStyle w:val="FORMATTEXT"/>
        <w:ind w:firstLine="568"/>
        <w:jc w:val="both"/>
      </w:pPr>
    </w:p>
    <w:p w14:paraId="3354BB5D" w14:textId="77777777" w:rsidR="00000000" w:rsidRDefault="00824424">
      <w:pPr>
        <w:pStyle w:val="FORMATTEXT"/>
        <w:ind w:firstLine="568"/>
        <w:jc w:val="both"/>
      </w:pPr>
      <w:r>
        <w:t>2.13. Организация газовой службы на п</w:t>
      </w:r>
      <w:r>
        <w:t>редприятии.</w:t>
      </w:r>
    </w:p>
    <w:p w14:paraId="54A4BD7E" w14:textId="77777777" w:rsidR="00000000" w:rsidRDefault="00824424">
      <w:pPr>
        <w:pStyle w:val="FORMATTEXT"/>
        <w:ind w:firstLine="568"/>
        <w:jc w:val="both"/>
      </w:pPr>
    </w:p>
    <w:p w14:paraId="4F067B64" w14:textId="77777777" w:rsidR="00000000" w:rsidRDefault="00824424">
      <w:pPr>
        <w:pStyle w:val="FORMATTEXT"/>
        <w:ind w:firstLine="568"/>
        <w:jc w:val="both"/>
      </w:pPr>
      <w:r>
        <w:t>2.14. Контроль за обеспечением газовой службы необходимыми материалами, инструментами, приборами и оборудованием.</w:t>
      </w:r>
    </w:p>
    <w:p w14:paraId="46B88564" w14:textId="77777777" w:rsidR="00000000" w:rsidRDefault="00824424">
      <w:pPr>
        <w:pStyle w:val="FORMATTEXT"/>
        <w:ind w:firstLine="568"/>
        <w:jc w:val="both"/>
      </w:pPr>
    </w:p>
    <w:p w14:paraId="2FE233E8" w14:textId="77777777" w:rsidR="00000000" w:rsidRDefault="00824424">
      <w:pPr>
        <w:pStyle w:val="FORMATTEXT"/>
        <w:ind w:firstLine="568"/>
        <w:jc w:val="both"/>
      </w:pPr>
      <w:r>
        <w:t>2.15. Участие в проведении противоаварийных тренировок.</w:t>
      </w:r>
    </w:p>
    <w:p w14:paraId="13EE1850" w14:textId="77777777" w:rsidR="00000000" w:rsidRDefault="00824424">
      <w:pPr>
        <w:pStyle w:val="FORMATTEXT"/>
        <w:ind w:firstLine="568"/>
        <w:jc w:val="both"/>
      </w:pPr>
    </w:p>
    <w:p w14:paraId="30275E0D" w14:textId="77777777" w:rsidR="00000000" w:rsidRDefault="00824424">
      <w:pPr>
        <w:pStyle w:val="FORMATTEXT"/>
        <w:ind w:firstLine="568"/>
        <w:jc w:val="both"/>
      </w:pPr>
      <w:r>
        <w:t>2.16. Участие в работе комиссий по приемке в эксплуатацию вновь вводимо</w:t>
      </w:r>
      <w:r>
        <w:t>го или реконструированного газового оборудования, газоиспользующих установок и участков газопроводов.</w:t>
      </w:r>
    </w:p>
    <w:p w14:paraId="714FD9E8" w14:textId="77777777" w:rsidR="00000000" w:rsidRDefault="00824424">
      <w:pPr>
        <w:pStyle w:val="FORMATTEXT"/>
        <w:ind w:firstLine="568"/>
        <w:jc w:val="both"/>
      </w:pPr>
    </w:p>
    <w:p w14:paraId="1F679A89" w14:textId="77777777" w:rsidR="00000000" w:rsidRDefault="00824424">
      <w:pPr>
        <w:pStyle w:val="FORMATTEXT"/>
        <w:ind w:firstLine="568"/>
        <w:jc w:val="both"/>
      </w:pPr>
      <w:r>
        <w:t>2.17. Разработка и (или) согласование, а также последующая проверка соблюдения графиков технического обслуживания и ремонтов оборудования газового хозяйс</w:t>
      </w:r>
      <w:r>
        <w:t>тва.</w:t>
      </w:r>
    </w:p>
    <w:p w14:paraId="64A039FB" w14:textId="77777777" w:rsidR="00000000" w:rsidRDefault="00824424">
      <w:pPr>
        <w:pStyle w:val="FORMATTEXT"/>
        <w:ind w:firstLine="568"/>
        <w:jc w:val="both"/>
      </w:pPr>
    </w:p>
    <w:p w14:paraId="71DD4592" w14:textId="77777777" w:rsidR="00000000" w:rsidRDefault="00824424">
      <w:pPr>
        <w:pStyle w:val="FORMATTEXT"/>
        <w:ind w:firstLine="568"/>
        <w:jc w:val="both"/>
      </w:pPr>
      <w:r>
        <w:t>2.18. Разработка и (или) согласование планов организационно-технических мероприятий по повышению автоматизации и эффективности использования топливно-энергетических ресурсов.</w:t>
      </w:r>
    </w:p>
    <w:p w14:paraId="50C2E7C0" w14:textId="77777777" w:rsidR="00000000" w:rsidRDefault="00824424">
      <w:pPr>
        <w:pStyle w:val="FORMATTEXT"/>
        <w:ind w:firstLine="568"/>
        <w:jc w:val="both"/>
      </w:pPr>
    </w:p>
    <w:p w14:paraId="60419860" w14:textId="77777777" w:rsidR="00000000" w:rsidRDefault="00824424">
      <w:pPr>
        <w:pStyle w:val="FORMATTEXT"/>
        <w:ind w:firstLine="568"/>
        <w:jc w:val="both"/>
      </w:pPr>
      <w:r>
        <w:t>2.19. Информирование об авариях, взрывах и несчастных случаях, произошедши</w:t>
      </w:r>
      <w:r>
        <w:t>х на газовом хозяйстве предприятия.</w:t>
      </w:r>
    </w:p>
    <w:p w14:paraId="4F7F7CBB" w14:textId="77777777" w:rsidR="00000000" w:rsidRDefault="00824424">
      <w:pPr>
        <w:pStyle w:val="FORMATTEXT"/>
        <w:ind w:firstLine="568"/>
        <w:jc w:val="both"/>
      </w:pPr>
    </w:p>
    <w:p w14:paraId="68E0F450" w14:textId="77777777" w:rsidR="00000000" w:rsidRDefault="00824424">
      <w:pPr>
        <w:pStyle w:val="FORMATTEXT"/>
        <w:ind w:firstLine="568"/>
        <w:jc w:val="both"/>
      </w:pPr>
      <w:r>
        <w:t xml:space="preserve">2.20. </w:t>
      </w:r>
      <w:r>
        <w:rPr>
          <w:i/>
          <w:iCs/>
        </w:rPr>
        <w:t>Иные обязанности</w:t>
      </w:r>
      <w:r>
        <w:t>.</w:t>
      </w:r>
    </w:p>
    <w:p w14:paraId="19098DDC" w14:textId="77777777" w:rsidR="00000000" w:rsidRDefault="00824424">
      <w:pPr>
        <w:pStyle w:val="FORMATTEXT"/>
        <w:ind w:firstLine="568"/>
        <w:jc w:val="both"/>
      </w:pPr>
    </w:p>
    <w:p w14:paraId="1E9400DF" w14:textId="77777777" w:rsidR="00000000" w:rsidRDefault="00824424">
      <w:pPr>
        <w:pStyle w:val="FORMATTEXT"/>
        <w:ind w:firstLine="568"/>
        <w:jc w:val="both"/>
      </w:pPr>
      <w:r>
        <w:t>3. В период временного отсутствия ответственного за газовое хозяйство его обязанности возложить на:</w:t>
      </w:r>
    </w:p>
    <w:p w14:paraId="2EF23D96" w14:textId="77777777" w:rsidR="00000000" w:rsidRDefault="00824424">
      <w:pPr>
        <w:pStyle w:val="FORMATTEXT"/>
        <w:ind w:firstLine="568"/>
        <w:jc w:val="both"/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930"/>
        <w:gridCol w:w="600"/>
        <w:gridCol w:w="5160"/>
      </w:tblGrid>
      <w:tr w:rsidR="00000000" w14:paraId="63209FE1" w14:textId="77777777">
        <w:tblPrEx>
          <w:tblCellMar>
            <w:top w:w="0" w:type="dxa"/>
            <w:bottom w:w="0" w:type="dxa"/>
          </w:tblCellMar>
        </w:tblPrEx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315D6A" w14:textId="77777777" w:rsidR="00000000" w:rsidRDefault="008244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D96EA4" w14:textId="77777777" w:rsidR="00000000" w:rsidRDefault="008244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768031" w14:textId="77777777" w:rsidR="00000000" w:rsidRDefault="008244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 w14:paraId="7916EF35" w14:textId="77777777">
        <w:tblPrEx>
          <w:tblCellMar>
            <w:top w:w="0" w:type="dxa"/>
            <w:bottom w:w="0" w:type="dxa"/>
          </w:tblCellMar>
        </w:tblPrEx>
        <w:tc>
          <w:tcPr>
            <w:tcW w:w="393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A270E6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3D2128D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1E93BF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 w14:paraId="4EB0A980" w14:textId="77777777">
        <w:tblPrEx>
          <w:tblCellMar>
            <w:top w:w="0" w:type="dxa"/>
            <w:bottom w:w="0" w:type="dxa"/>
          </w:tblCellMar>
        </w:tblPrEx>
        <w:tc>
          <w:tcPr>
            <w:tcW w:w="393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FE3C8E0" w14:textId="77777777" w:rsidR="00000000" w:rsidRDefault="00824424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(должность)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9E26B2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3F551B" w14:textId="77777777" w:rsidR="00000000" w:rsidRDefault="00824424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(фамилия, инициалы) </w:t>
            </w:r>
          </w:p>
        </w:tc>
      </w:tr>
    </w:tbl>
    <w:p w14:paraId="6A637248" w14:textId="77777777" w:rsidR="00000000" w:rsidRDefault="00824424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14:paraId="04242BBF" w14:textId="77777777" w:rsidR="00000000" w:rsidRDefault="00824424">
      <w:pPr>
        <w:pStyle w:val="FORMATTEXT"/>
        <w:ind w:firstLine="568"/>
        <w:jc w:val="both"/>
      </w:pPr>
      <w:r>
        <w:t>4. Ответственному за газовое хозяйство и лицу</w:t>
      </w:r>
      <w:r>
        <w:t>, его замещающему, в своей работе руководствоваться действующими нормативными правовыми актами, локальными нормативными актами организации, должностными и производственными инструкциями.</w:t>
      </w:r>
    </w:p>
    <w:p w14:paraId="7AAEEDF7" w14:textId="77777777" w:rsidR="00000000" w:rsidRDefault="00824424">
      <w:pPr>
        <w:pStyle w:val="FORMATTEXT"/>
        <w:ind w:firstLine="568"/>
        <w:jc w:val="both"/>
      </w:pPr>
    </w:p>
    <w:p w14:paraId="23EC03AF" w14:textId="77777777" w:rsidR="00000000" w:rsidRDefault="00824424">
      <w:pPr>
        <w:pStyle w:val="FORMATTEXT"/>
        <w:ind w:firstLine="568"/>
        <w:jc w:val="both"/>
      </w:pPr>
      <w:r>
        <w:t>5. Ознакомить ответственных лиц с настоящим приказом под роспись.</w:t>
      </w:r>
    </w:p>
    <w:p w14:paraId="30561A3B" w14:textId="77777777" w:rsidR="00000000" w:rsidRDefault="00824424">
      <w:pPr>
        <w:pStyle w:val="FORMATTEXT"/>
        <w:ind w:firstLine="568"/>
        <w:jc w:val="both"/>
      </w:pPr>
    </w:p>
    <w:p w14:paraId="7239121C" w14:textId="77777777" w:rsidR="00000000" w:rsidRDefault="00824424">
      <w:pPr>
        <w:pStyle w:val="FORMATTEXT"/>
        <w:ind w:firstLine="568"/>
        <w:jc w:val="both"/>
      </w:pPr>
      <w:r>
        <w:t>6</w:t>
      </w:r>
      <w:r>
        <w:t>. Контроль за исполнением настоящего приказа возложить на главного инженера (фамилия, инициалы).     </w:t>
      </w:r>
    </w:p>
    <w:p w14:paraId="1278C3B8" w14:textId="77777777" w:rsidR="00000000" w:rsidRDefault="00824424">
      <w:pPr>
        <w:pStyle w:val="FORMATTEXT"/>
        <w:ind w:firstLine="568"/>
        <w:jc w:val="both"/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5535"/>
        <w:gridCol w:w="4155"/>
      </w:tblGrid>
      <w:tr w:rsidR="00000000" w14:paraId="7A51073C" w14:textId="77777777">
        <w:tblPrEx>
          <w:tblCellMar>
            <w:top w:w="0" w:type="dxa"/>
            <w:bottom w:w="0" w:type="dxa"/>
          </w:tblCellMar>
        </w:tblPrEx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F933F3" w14:textId="77777777" w:rsidR="00000000" w:rsidRDefault="008244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C4ABD68" w14:textId="77777777" w:rsidR="00000000" w:rsidRDefault="008244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 w14:paraId="56E8FF67" w14:textId="77777777">
        <w:tblPrEx>
          <w:tblCellMar>
            <w:top w:w="0" w:type="dxa"/>
            <w:bottom w:w="0" w:type="dxa"/>
          </w:tblCellMar>
        </w:tblPrEx>
        <w:tc>
          <w:tcPr>
            <w:tcW w:w="553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8F7B71" w14:textId="77777777" w:rsidR="00000000" w:rsidRDefault="00824424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87F4E3B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 w14:paraId="02CE2AAE" w14:textId="77777777">
        <w:tblPrEx>
          <w:tblCellMar>
            <w:top w:w="0" w:type="dxa"/>
            <w:bottom w:w="0" w:type="dxa"/>
          </w:tblCellMar>
        </w:tblPrEx>
        <w:tc>
          <w:tcPr>
            <w:tcW w:w="553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39B07AE" w14:textId="77777777" w:rsidR="00000000" w:rsidRDefault="00824424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(должность руководителя организации) (Ф.И.О.) </w:t>
            </w:r>
          </w:p>
        </w:tc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828251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</w:tr>
    </w:tbl>
    <w:p w14:paraId="3A48131A" w14:textId="77777777" w:rsidR="00000000" w:rsidRDefault="00824424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14:paraId="7A11A7A2" w14:textId="77777777" w:rsidR="00000000" w:rsidRDefault="00824424">
      <w:pPr>
        <w:pStyle w:val="FORMATTEXT"/>
        <w:ind w:firstLine="568"/>
        <w:jc w:val="both"/>
      </w:pPr>
      <w:r>
        <w:t>С приказом ознакомлены:</w:t>
      </w:r>
    </w:p>
    <w:p w14:paraId="1258E4DF" w14:textId="77777777" w:rsidR="00000000" w:rsidRDefault="00824424">
      <w:pPr>
        <w:pStyle w:val="FORMATTEXT"/>
        <w:ind w:firstLine="568"/>
        <w:jc w:val="both"/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030"/>
        <w:gridCol w:w="405"/>
        <w:gridCol w:w="2295"/>
        <w:gridCol w:w="300"/>
        <w:gridCol w:w="3405"/>
        <w:gridCol w:w="180"/>
      </w:tblGrid>
      <w:tr w:rsidR="00000000" w14:paraId="073F8F5B" w14:textId="77777777">
        <w:tblPrEx>
          <w:tblCellMar>
            <w:top w:w="0" w:type="dxa"/>
            <w:bottom w:w="0" w:type="dxa"/>
          </w:tblCellMar>
        </w:tblPrEx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750EB97" w14:textId="77777777" w:rsidR="00000000" w:rsidRDefault="008244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66B02FA" w14:textId="77777777" w:rsidR="00000000" w:rsidRDefault="008244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5E2C3B" w14:textId="77777777" w:rsidR="00000000" w:rsidRDefault="008244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D38D33" w14:textId="77777777" w:rsidR="00000000" w:rsidRDefault="008244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DCDF74" w14:textId="77777777" w:rsidR="00000000" w:rsidRDefault="008244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37554B5" w14:textId="77777777" w:rsidR="00000000" w:rsidRDefault="008244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 w14:paraId="2B6D5986" w14:textId="77777777">
        <w:tblPrEx>
          <w:tblCellMar>
            <w:top w:w="0" w:type="dxa"/>
            <w:bottom w:w="0" w:type="dxa"/>
          </w:tblCellMar>
        </w:tblPrEx>
        <w:tc>
          <w:tcPr>
            <w:tcW w:w="303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6B433E" w14:textId="77777777" w:rsidR="00000000" w:rsidRDefault="00824424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FF694E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677AFA0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99623E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40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F5ACB8D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3FB0C5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 w14:paraId="16AFD96E" w14:textId="77777777">
        <w:tblPrEx>
          <w:tblCellMar>
            <w:top w:w="0" w:type="dxa"/>
            <w:bottom w:w="0" w:type="dxa"/>
          </w:tblCellMar>
        </w:tblPrEx>
        <w:tc>
          <w:tcPr>
            <w:tcW w:w="303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1028FF" w14:textId="77777777" w:rsidR="00000000" w:rsidRDefault="00824424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(должность)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0184C6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29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54F5402" w14:textId="77777777" w:rsidR="00000000" w:rsidRDefault="00824424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дата)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F568D6A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40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7C20A7" w14:textId="77777777" w:rsidR="00000000" w:rsidRDefault="00824424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(ФИО)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FD9E54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 w14:paraId="4CCA1853" w14:textId="77777777">
        <w:tblPrEx>
          <w:tblCellMar>
            <w:top w:w="0" w:type="dxa"/>
            <w:bottom w:w="0" w:type="dxa"/>
          </w:tblCellMar>
        </w:tblPrEx>
        <w:tc>
          <w:tcPr>
            <w:tcW w:w="303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3350D6D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550FED7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4D5BD8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C929DC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40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57C632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F5B4DF2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 w14:paraId="4D96AE66" w14:textId="77777777">
        <w:tblPrEx>
          <w:tblCellMar>
            <w:top w:w="0" w:type="dxa"/>
            <w:bottom w:w="0" w:type="dxa"/>
          </w:tblCellMar>
        </w:tblPrEx>
        <w:tc>
          <w:tcPr>
            <w:tcW w:w="303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141913" w14:textId="77777777" w:rsidR="00000000" w:rsidRDefault="00824424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</w:t>
            </w:r>
            <w:r>
              <w:rPr>
                <w:sz w:val="18"/>
                <w:szCs w:val="18"/>
              </w:rPr>
              <w:t xml:space="preserve">ь)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12971E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29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3C09A1" w14:textId="77777777" w:rsidR="00000000" w:rsidRDefault="00824424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дата)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4A41A6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40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7C5672E" w14:textId="77777777" w:rsidR="00000000" w:rsidRDefault="00824424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(ФИО)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B141C82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 w14:paraId="4EAB8D26" w14:textId="77777777">
        <w:tblPrEx>
          <w:tblCellMar>
            <w:top w:w="0" w:type="dxa"/>
            <w:bottom w:w="0" w:type="dxa"/>
          </w:tblCellMar>
        </w:tblPrEx>
        <w:tc>
          <w:tcPr>
            <w:tcW w:w="303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AD4C9B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60B013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74F939B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2DE7ED1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40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CB40C23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42906E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 w14:paraId="5D2C0ACC" w14:textId="77777777">
        <w:tblPrEx>
          <w:tblCellMar>
            <w:top w:w="0" w:type="dxa"/>
            <w:bottom w:w="0" w:type="dxa"/>
          </w:tblCellMar>
        </w:tblPrEx>
        <w:tc>
          <w:tcPr>
            <w:tcW w:w="303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52C5B2" w14:textId="77777777" w:rsidR="00000000" w:rsidRDefault="00824424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(должность)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07714CE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29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3660632" w14:textId="77777777" w:rsidR="00000000" w:rsidRDefault="00824424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дата)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085A17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40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77531D1" w14:textId="77777777" w:rsidR="00000000" w:rsidRDefault="00824424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(ФИО)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051CBC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 w14:paraId="5F665684" w14:textId="77777777">
        <w:tblPrEx>
          <w:tblCellMar>
            <w:top w:w="0" w:type="dxa"/>
            <w:bottom w:w="0" w:type="dxa"/>
          </w:tblCellMar>
        </w:tblPrEx>
        <w:tc>
          <w:tcPr>
            <w:tcW w:w="303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A71E48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4198C2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8E13D4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F9BA58C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40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2ADD87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814CA6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 w14:paraId="378D72E4" w14:textId="77777777">
        <w:tblPrEx>
          <w:tblCellMar>
            <w:top w:w="0" w:type="dxa"/>
            <w:bottom w:w="0" w:type="dxa"/>
          </w:tblCellMar>
        </w:tblPrEx>
        <w:tc>
          <w:tcPr>
            <w:tcW w:w="303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11FA77" w14:textId="77777777" w:rsidR="00000000" w:rsidRDefault="00824424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(должность)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0C29260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29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376637C" w14:textId="77777777" w:rsidR="00000000" w:rsidRDefault="00824424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дата)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D37A92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40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11E385" w14:textId="77777777" w:rsidR="00000000" w:rsidRDefault="00824424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(ФИО)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522CCC" w14:textId="77777777" w:rsidR="00000000" w:rsidRDefault="00824424">
            <w:pPr>
              <w:pStyle w:val="FORMATTEXT"/>
              <w:rPr>
                <w:sz w:val="18"/>
                <w:szCs w:val="18"/>
              </w:rPr>
            </w:pPr>
          </w:p>
        </w:tc>
      </w:tr>
    </w:tbl>
    <w:p w14:paraId="4817CD4F" w14:textId="5164E47F" w:rsidR="00824424" w:rsidRDefault="00824424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sectPr w:rsidR="00824424">
      <w:type w:val="continuous"/>
      <w:pgSz w:w="11907" w:h="16840"/>
      <w:pgMar w:top="850" w:right="850" w:bottom="1134" w:left="1417" w:header="280" w:footer="2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B4174" w14:textId="77777777" w:rsidR="00824424" w:rsidRDefault="00824424">
      <w:pPr>
        <w:spacing w:after="0" w:line="240" w:lineRule="auto"/>
      </w:pPr>
      <w:r>
        <w:separator/>
      </w:r>
    </w:p>
  </w:endnote>
  <w:endnote w:type="continuationSeparator" w:id="0">
    <w:p w14:paraId="79E3DB5C" w14:textId="77777777" w:rsidR="00824424" w:rsidRDefault="00824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30BEE" w14:textId="77777777" w:rsidR="00824424" w:rsidRDefault="00824424">
      <w:pPr>
        <w:spacing w:after="0" w:line="240" w:lineRule="auto"/>
      </w:pPr>
      <w:r>
        <w:separator/>
      </w:r>
    </w:p>
  </w:footnote>
  <w:footnote w:type="continuationSeparator" w:id="0">
    <w:p w14:paraId="52701706" w14:textId="77777777" w:rsidR="00824424" w:rsidRDefault="00824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47"/>
    <w:rsid w:val="00702847"/>
    <w:rsid w:val="0082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6FDBA1"/>
  <w14:defaultImageDpi w14:val="0"/>
  <w15:docId w15:val="{C8C9A6DC-5B1A-45DA-9468-93D902B6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  <w:sz w:val="20"/>
      <w:szCs w:val="20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0284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02847"/>
  </w:style>
  <w:style w:type="paragraph" w:styleId="a5">
    <w:name w:val="footer"/>
    <w:basedOn w:val="a"/>
    <w:link w:val="a6"/>
    <w:uiPriority w:val="99"/>
    <w:unhideWhenUsed/>
    <w:rsid w:val="0070284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02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о назначении лица, ответственного за газовое хозяйство (примерная форма)</dc:title>
  <dc:subject/>
  <dc:creator>Александр Григорьев</dc:creator>
  <cp:keywords/>
  <dc:description/>
  <cp:lastModifiedBy>Александр Григорьев</cp:lastModifiedBy>
  <cp:revision>2</cp:revision>
  <dcterms:created xsi:type="dcterms:W3CDTF">2021-08-01T08:03:00Z</dcterms:created>
  <dcterms:modified xsi:type="dcterms:W3CDTF">2021-08-01T08:03:00Z</dcterms:modified>
</cp:coreProperties>
</file>