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2CC8" w14:textId="77777777" w:rsidR="007F0DCB" w:rsidRPr="000B17B2" w:rsidRDefault="007F0DCB" w:rsidP="007F0DCB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034AD013" w14:textId="77777777" w:rsidR="007F0DCB" w:rsidRPr="0072516A" w:rsidRDefault="007F0DCB" w:rsidP="007F0DCB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681D0D17" w14:textId="77777777" w:rsidR="007F0DCB" w:rsidRPr="000B17B2" w:rsidRDefault="007F0DCB" w:rsidP="007F0DCB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D8C214C" w14:textId="77777777" w:rsidR="007F0DCB" w:rsidRPr="000B17B2" w:rsidRDefault="007F0DCB" w:rsidP="007F0DCB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3E62757" w14:textId="77777777" w:rsidR="007F0DCB" w:rsidRPr="00BB1E4F" w:rsidRDefault="007F0DCB" w:rsidP="007F0DCB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2CDB101D" w14:textId="77777777" w:rsidR="007F0DCB" w:rsidRPr="007F0DCB" w:rsidRDefault="007F0DCB" w:rsidP="007F0DCB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F0DCB">
        <w:rPr>
          <w:rFonts w:ascii="Times New Roman" w:hAnsi="Times New Roman" w:cs="Times New Roman"/>
          <w:b/>
          <w:bCs/>
          <w:sz w:val="22"/>
          <w:szCs w:val="22"/>
        </w:rPr>
        <w:t>О назначении ответственных лиц в области</w:t>
      </w:r>
    </w:p>
    <w:p w14:paraId="4F1B544A" w14:textId="169EB0D6" w:rsidR="007F0DCB" w:rsidRDefault="007F0DCB" w:rsidP="007F0DCB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F0DCB">
        <w:rPr>
          <w:rFonts w:ascii="Times New Roman" w:hAnsi="Times New Roman" w:cs="Times New Roman"/>
          <w:b/>
          <w:bCs/>
          <w:sz w:val="22"/>
          <w:szCs w:val="22"/>
        </w:rPr>
        <w:t>охраны окружающей среды</w:t>
      </w:r>
    </w:p>
    <w:p w14:paraId="60F2AC73" w14:textId="77777777" w:rsidR="007F0DCB" w:rsidRPr="000B17B2" w:rsidRDefault="007F0DCB" w:rsidP="007F0DCB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667D843B" w14:textId="77777777" w:rsidR="007F0DCB" w:rsidRPr="000B17B2" w:rsidRDefault="007F0DCB" w:rsidP="007F0DCB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7F0DCB" w:rsidRPr="000B17B2" w14:paraId="6500E52F" w14:textId="77777777" w:rsidTr="001E4BC5">
        <w:trPr>
          <w:trHeight w:val="280"/>
        </w:trPr>
        <w:tc>
          <w:tcPr>
            <w:tcW w:w="2500" w:type="pct"/>
            <w:vAlign w:val="center"/>
          </w:tcPr>
          <w:p w14:paraId="7846B41B" w14:textId="77777777" w:rsidR="007F0DCB" w:rsidRPr="000B17B2" w:rsidRDefault="007F0DCB" w:rsidP="001E4BC5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4B78667F" w14:textId="77777777" w:rsidR="007F0DCB" w:rsidRPr="000B17B2" w:rsidRDefault="007F0DCB" w:rsidP="001E4BC5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0A289237" w14:textId="16709962" w:rsidR="007D66ED" w:rsidRDefault="007D66ED"/>
    <w:p w14:paraId="78B90B68" w14:textId="6DF78792" w:rsidR="007F0DCB" w:rsidRPr="007F0DCB" w:rsidRDefault="007F0DCB" w:rsidP="007F0DCB"/>
    <w:p w14:paraId="4C18D05E" w14:textId="6EFE8860" w:rsidR="007F0DCB" w:rsidRPr="007F0DCB" w:rsidRDefault="007F0DCB" w:rsidP="007F0DCB"/>
    <w:p w14:paraId="35C2D019" w14:textId="0DB6276D" w:rsidR="007F0DCB" w:rsidRPr="007F0DCB" w:rsidRDefault="007F0DCB" w:rsidP="007F0DCB"/>
    <w:p w14:paraId="201339FF" w14:textId="1CA4A45C" w:rsidR="007F0DCB" w:rsidRPr="007F0DCB" w:rsidRDefault="007F0DCB" w:rsidP="007F0DCB"/>
    <w:p w14:paraId="73422427" w14:textId="4B71D7FD" w:rsidR="007F0DCB" w:rsidRPr="007F0DCB" w:rsidRDefault="007F0DCB" w:rsidP="007F0DCB"/>
    <w:p w14:paraId="6977ED6F" w14:textId="38DCA413" w:rsidR="007F0DCB" w:rsidRDefault="007F0DCB" w:rsidP="007F0DCB"/>
    <w:p w14:paraId="27370962" w14:textId="59D8BAE9" w:rsid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7F0DCB">
        <w:rPr>
          <w:rFonts w:ascii="Times New Roman" w:hAnsi="Times New Roman" w:cs="Times New Roman"/>
          <w:sz w:val="22"/>
          <w:szCs w:val="22"/>
        </w:rPr>
        <w:t>В соответствии с требованиями №7—Ф3 «Об охране окружающей среды», №89-ФЗ «Об отходах производства и потребления», №96-Ф3 «Об охране атмосферного воздуха», №74-ФЗ «Водный кодекс РФ», №52-ФЗ «О санитарно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7F0DCB">
        <w:rPr>
          <w:rFonts w:ascii="Times New Roman" w:hAnsi="Times New Roman" w:cs="Times New Roman"/>
          <w:sz w:val="22"/>
          <w:szCs w:val="22"/>
        </w:rPr>
        <w:t>эпидемиологическом благополучии населения», №195-ФЗ «Кодекс Российской Федерации об административных правонарушениях», №63-ФЗ «Уголовный кодекс РФ», №190—ФЗ «Градостроительный кодекс РФ», требованиями Постановления Правительства РФ от 13 сентября 2016 № 913 «О ставках платы за негативное воздействие на окружающую среду и дополнительных коэффициентах», требованиями ГОСТ, СанПиН, ГП, СНиП в области охраны окружающей среды, а также требованиями ГОСТ Р ИСО 14001-2016</w:t>
      </w:r>
    </w:p>
    <w:p w14:paraId="2D04DA16" w14:textId="102547F9" w:rsidR="007F0DCB" w:rsidRDefault="007F0DCB" w:rsidP="007F0DCB">
      <w:pPr>
        <w:spacing w:after="120" w:line="259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ПРИКАЗЫВАЮ</w:t>
      </w:r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0146E2CB" w14:textId="1777363A" w:rsidR="007F0DCB" w:rsidRDefault="007F0DCB" w:rsidP="007F0DCB">
      <w:pPr>
        <w:spacing w:after="120" w:line="259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1F33C390" w14:textId="74F9B475" w:rsidR="007F0DCB" w:rsidRP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7F0DCB">
        <w:rPr>
          <w:rFonts w:ascii="Times New Roman" w:hAnsi="Times New Roman" w:cs="Times New Roman"/>
          <w:sz w:val="22"/>
          <w:szCs w:val="22"/>
        </w:rPr>
        <w:t>1. Ответственность за контроль выполнения требований в области охраны окружающей среды оставляю за собой.</w:t>
      </w:r>
    </w:p>
    <w:p w14:paraId="1FE21FEA" w14:textId="496E80C6" w:rsidR="007F0DCB" w:rsidRP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7F0DCB">
        <w:rPr>
          <w:rFonts w:ascii="Times New Roman" w:hAnsi="Times New Roman" w:cs="Times New Roman"/>
          <w:sz w:val="22"/>
          <w:szCs w:val="22"/>
        </w:rPr>
        <w:t xml:space="preserve">2. Ответственность за организацию предоставления данных для своевременного осуществления расчета платы за негативное воздействие на окружающую среду по объектам в отдел экологического контроля в срок до </w:t>
      </w:r>
      <w:r>
        <w:rPr>
          <w:rFonts w:ascii="Times New Roman" w:hAnsi="Times New Roman" w:cs="Times New Roman"/>
          <w:sz w:val="22"/>
          <w:szCs w:val="22"/>
        </w:rPr>
        <w:t>5</w:t>
      </w:r>
      <w:r w:rsidRPr="007F0DCB">
        <w:rPr>
          <w:rFonts w:ascii="Times New Roman" w:hAnsi="Times New Roman" w:cs="Times New Roman"/>
          <w:sz w:val="22"/>
          <w:szCs w:val="22"/>
        </w:rPr>
        <w:t xml:space="preserve"> числа месяца, следующего за отчетным </w:t>
      </w:r>
      <w:r>
        <w:rPr>
          <w:rFonts w:ascii="Times New Roman" w:hAnsi="Times New Roman" w:cs="Times New Roman"/>
          <w:sz w:val="22"/>
          <w:szCs w:val="22"/>
        </w:rPr>
        <w:t>периодом</w:t>
      </w:r>
      <w:r w:rsidRPr="007F0DCB">
        <w:rPr>
          <w:rFonts w:ascii="Times New Roman" w:hAnsi="Times New Roman" w:cs="Times New Roman"/>
          <w:sz w:val="22"/>
          <w:szCs w:val="22"/>
        </w:rPr>
        <w:t>, оставляю за собой.</w:t>
      </w:r>
    </w:p>
    <w:p w14:paraId="2FF00FD6" w14:textId="6815C1CC" w:rsidR="007F0DCB" w:rsidRP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7F0DCB">
        <w:rPr>
          <w:rFonts w:ascii="Times New Roman" w:hAnsi="Times New Roman" w:cs="Times New Roman"/>
          <w:sz w:val="22"/>
          <w:szCs w:val="22"/>
        </w:rPr>
        <w:t>3. Возложить ответственность за техническое состояние и эксплуатацию</w:t>
      </w:r>
      <w:r w:rsidRPr="007F0DCB">
        <w:rPr>
          <w:rFonts w:ascii="Times New Roman" w:hAnsi="Times New Roman" w:cs="Times New Roman"/>
          <w:sz w:val="22"/>
          <w:szCs w:val="22"/>
        </w:rPr>
        <w:t xml:space="preserve"> </w:t>
      </w:r>
      <w:r w:rsidRPr="007F0DCB">
        <w:rPr>
          <w:rFonts w:ascii="Times New Roman" w:hAnsi="Times New Roman" w:cs="Times New Roman"/>
          <w:sz w:val="22"/>
          <w:szCs w:val="22"/>
        </w:rPr>
        <w:t xml:space="preserve">вентиляционных и газоулавливающих установок на [должность, ФИО] </w:t>
      </w:r>
    </w:p>
    <w:p w14:paraId="279C5897" w14:textId="455C6470" w:rsidR="007F0DCB" w:rsidRP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7F0DCB">
        <w:rPr>
          <w:rFonts w:ascii="Times New Roman" w:hAnsi="Times New Roman" w:cs="Times New Roman"/>
          <w:sz w:val="22"/>
          <w:szCs w:val="22"/>
        </w:rPr>
        <w:t>4. Возложить ответственность за сбор, хранение и передачу на размещение, обезвреживание, утилизацию отходов, а также за организацию, оборудование и эксплуатацию мест временного хранения отходов на [должность, ФИО] в части отходов, образующихся по направлению деятельности</w:t>
      </w:r>
    </w:p>
    <w:p w14:paraId="33FF5626" w14:textId="3665898C" w:rsidR="007F0DCB" w:rsidRP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7F0DCB">
        <w:rPr>
          <w:rFonts w:ascii="Times New Roman" w:hAnsi="Times New Roman" w:cs="Times New Roman"/>
          <w:sz w:val="22"/>
          <w:szCs w:val="22"/>
        </w:rPr>
        <w:t>5. Возложить ответственность за санитарное состояние территории ВЖК и строительной площадки на [должность, ФИО</w:t>
      </w:r>
      <w:r w:rsidRPr="007F0DCB">
        <w:rPr>
          <w:rFonts w:ascii="Times New Roman" w:hAnsi="Times New Roman" w:cs="Times New Roman"/>
          <w:sz w:val="22"/>
          <w:szCs w:val="22"/>
        </w:rPr>
        <w:t>]</w:t>
      </w:r>
    </w:p>
    <w:p w14:paraId="6598B99B" w14:textId="4E6DC5DE" w:rsidR="007F0DCB" w:rsidRP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7F0DCB">
        <w:rPr>
          <w:rFonts w:ascii="Times New Roman" w:hAnsi="Times New Roman" w:cs="Times New Roman"/>
          <w:sz w:val="22"/>
          <w:szCs w:val="22"/>
        </w:rPr>
        <w:t>6. Возложить ответственность за соблюдение полосы землеотвода при проведении строительно-монтажных работ [должность, ФИО]</w:t>
      </w:r>
    </w:p>
    <w:p w14:paraId="2F156C4A" w14:textId="6F0C1B7A" w:rsidR="007F0DCB" w:rsidRP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7F0DCB">
        <w:rPr>
          <w:rFonts w:ascii="Times New Roman" w:hAnsi="Times New Roman" w:cs="Times New Roman"/>
          <w:sz w:val="22"/>
          <w:szCs w:val="22"/>
        </w:rPr>
        <w:t>7. Возложить ответственность за технически исправное состояние и эксплуатацию систем водоснабжения, водоотведения, электроснабжения, септиков и очистных сооружений на [должность, ФИО]</w:t>
      </w:r>
    </w:p>
    <w:p w14:paraId="63E82BD2" w14:textId="207167F3" w:rsidR="007F0DCB" w:rsidRP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7F0DCB">
        <w:rPr>
          <w:rFonts w:ascii="Times New Roman" w:hAnsi="Times New Roman" w:cs="Times New Roman"/>
          <w:sz w:val="22"/>
          <w:szCs w:val="22"/>
        </w:rPr>
        <w:t xml:space="preserve">8. Возложить ответственность за техническое состояние и эксплуатацию, соблюдение природоохранного законодательства при ремонте, заправке ГСМ автотранспорта и строительной </w:t>
      </w:r>
      <w:r w:rsidRPr="007F0DCB">
        <w:rPr>
          <w:rFonts w:ascii="Times New Roman" w:hAnsi="Times New Roman" w:cs="Times New Roman"/>
          <w:sz w:val="22"/>
          <w:szCs w:val="22"/>
        </w:rPr>
        <w:lastRenderedPageBreak/>
        <w:t>техники, машин и механизмов и эксплуатации временных складов масел на [должность, ФИО]</w:t>
      </w:r>
    </w:p>
    <w:p w14:paraId="5CE6086E" w14:textId="55EE6A01" w:rsidR="007F0DCB" w:rsidRP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7F0DCB">
        <w:rPr>
          <w:rFonts w:ascii="Times New Roman" w:hAnsi="Times New Roman" w:cs="Times New Roman"/>
          <w:sz w:val="22"/>
          <w:szCs w:val="22"/>
        </w:rPr>
        <w:t>9. Возложить ответственность за учет образовавшихся, использованных, обезвреженных, переданных другим лицам или полученных от других лиц, размещенных отходах на [должность, ФИО]. Данные учета в области обращения с отходами заполняются в соответствии с приказом МПРИЭ РФ от 0</w:t>
      </w:r>
      <w:r>
        <w:rPr>
          <w:rFonts w:ascii="Times New Roman" w:hAnsi="Times New Roman" w:cs="Times New Roman"/>
          <w:sz w:val="22"/>
          <w:szCs w:val="22"/>
        </w:rPr>
        <w:t>8</w:t>
      </w:r>
      <w:r w:rsidRPr="007F0DCB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12</w:t>
      </w:r>
      <w:r w:rsidRPr="007F0DCB">
        <w:rPr>
          <w:rFonts w:ascii="Times New Roman" w:hAnsi="Times New Roman" w:cs="Times New Roman"/>
          <w:sz w:val="22"/>
          <w:szCs w:val="22"/>
        </w:rPr>
        <w:t>.20</w:t>
      </w:r>
      <w:r>
        <w:rPr>
          <w:rFonts w:ascii="Times New Roman" w:hAnsi="Times New Roman" w:cs="Times New Roman"/>
          <w:sz w:val="22"/>
          <w:szCs w:val="22"/>
        </w:rPr>
        <w:t>20</w:t>
      </w:r>
      <w:r w:rsidRPr="007F0DCB">
        <w:rPr>
          <w:rFonts w:ascii="Times New Roman" w:hAnsi="Times New Roman" w:cs="Times New Roman"/>
          <w:sz w:val="22"/>
          <w:szCs w:val="22"/>
        </w:rPr>
        <w:t xml:space="preserve"> №</w:t>
      </w:r>
      <w:r>
        <w:rPr>
          <w:rFonts w:ascii="Times New Roman" w:hAnsi="Times New Roman" w:cs="Times New Roman"/>
          <w:sz w:val="22"/>
          <w:szCs w:val="22"/>
        </w:rPr>
        <w:t>1028</w:t>
      </w:r>
      <w:r w:rsidRPr="007F0DCB">
        <w:rPr>
          <w:rFonts w:ascii="Times New Roman" w:hAnsi="Times New Roman" w:cs="Times New Roman"/>
          <w:sz w:val="22"/>
          <w:szCs w:val="22"/>
        </w:rPr>
        <w:t xml:space="preserve"> «Об утверждении порядка учета в области обращения с отходами».</w:t>
      </w:r>
    </w:p>
    <w:p w14:paraId="7FDE4870" w14:textId="245BD261" w:rsidR="007F0DCB" w:rsidRP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7F0DCB">
        <w:rPr>
          <w:rFonts w:ascii="Times New Roman" w:hAnsi="Times New Roman" w:cs="Times New Roman"/>
          <w:sz w:val="22"/>
          <w:szCs w:val="22"/>
        </w:rPr>
        <w:t>10. Ответственность за проведение производствен</w:t>
      </w:r>
      <w:r>
        <w:rPr>
          <w:rFonts w:ascii="Times New Roman" w:hAnsi="Times New Roman" w:cs="Times New Roman"/>
          <w:sz w:val="22"/>
          <w:szCs w:val="22"/>
        </w:rPr>
        <w:t>но</w:t>
      </w:r>
      <w:r w:rsidRPr="007F0DCB">
        <w:rPr>
          <w:rFonts w:ascii="Times New Roman" w:hAnsi="Times New Roman" w:cs="Times New Roman"/>
          <w:sz w:val="22"/>
          <w:szCs w:val="22"/>
        </w:rPr>
        <w:t>-экологического контроля в соответствии с действующим положением о ПЭК Общества оставляю за собой.</w:t>
      </w:r>
    </w:p>
    <w:p w14:paraId="5368168D" w14:textId="1FC6DF7D" w:rsid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7F0DCB">
        <w:rPr>
          <w:rFonts w:ascii="Times New Roman" w:hAnsi="Times New Roman" w:cs="Times New Roman"/>
          <w:sz w:val="22"/>
          <w:szCs w:val="22"/>
        </w:rPr>
        <w:t>11. Контроль над исполнением распоряжения оставляю за собой.</w:t>
      </w:r>
    </w:p>
    <w:p w14:paraId="2B789448" w14:textId="4BDD47C7" w:rsid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7F0DCB" w:rsidRPr="000B17B2" w14:paraId="36029A2A" w14:textId="77777777" w:rsidTr="001E4BC5">
        <w:tc>
          <w:tcPr>
            <w:tcW w:w="1512" w:type="pct"/>
            <w:gridSpan w:val="3"/>
            <w:vAlign w:val="bottom"/>
          </w:tcPr>
          <w:p w14:paraId="346D9A1B" w14:textId="77777777" w:rsidR="007F0DCB" w:rsidRPr="000B17B2" w:rsidRDefault="007F0DCB" w:rsidP="001E4BC5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6BBDC464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A242537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7B4969C" w14:textId="77777777" w:rsidR="007F0DCB" w:rsidRPr="00C6249E" w:rsidRDefault="007F0DCB" w:rsidP="001E4BC5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F0DCB" w:rsidRPr="0072516A" w14:paraId="7FA3212C" w14:textId="77777777" w:rsidTr="001E4BC5">
        <w:tc>
          <w:tcPr>
            <w:tcW w:w="1512" w:type="pct"/>
            <w:gridSpan w:val="3"/>
          </w:tcPr>
          <w:p w14:paraId="1CE11FA4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03879D04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049F4C0B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6E34EE34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7F0DCB" w:rsidRPr="000B17B2" w14:paraId="1BD00B3E" w14:textId="77777777" w:rsidTr="001E4BC5">
        <w:tc>
          <w:tcPr>
            <w:tcW w:w="5000" w:type="pct"/>
            <w:gridSpan w:val="10"/>
            <w:vAlign w:val="bottom"/>
          </w:tcPr>
          <w:p w14:paraId="303C7E8F" w14:textId="77777777" w:rsidR="007F0DCB" w:rsidRPr="000B17B2" w:rsidRDefault="007F0DCB" w:rsidP="001E4BC5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7F0DCB" w:rsidRPr="000B17B2" w14:paraId="7C6C3B34" w14:textId="77777777" w:rsidTr="001E4BC5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174C1474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5CB97231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515EA9A7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379F3C11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72D02E31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3788FBB9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1D2DADAB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7F0DCB" w:rsidRPr="0072516A" w14:paraId="62498728" w14:textId="77777777" w:rsidTr="001E4BC5">
        <w:tc>
          <w:tcPr>
            <w:tcW w:w="1345" w:type="pct"/>
          </w:tcPr>
          <w:p w14:paraId="5F284209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267A2EC2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38609A00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D00BD73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5070E19B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158BE8D4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336FC79C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7F0DCB" w:rsidRPr="000B17B2" w14:paraId="33B6B21A" w14:textId="77777777" w:rsidTr="001E4BC5">
        <w:tc>
          <w:tcPr>
            <w:tcW w:w="1345" w:type="pct"/>
            <w:tcBorders>
              <w:bottom w:val="single" w:sz="4" w:space="0" w:color="auto"/>
            </w:tcBorders>
          </w:tcPr>
          <w:p w14:paraId="39D3016B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6EEA3152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2973139F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3EC485EA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145242F8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32DFD938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509D0ADD" w14:textId="77777777" w:rsidR="007F0DCB" w:rsidRPr="000B17B2" w:rsidRDefault="007F0DCB" w:rsidP="001E4BC5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7F0DCB" w:rsidRPr="0072516A" w14:paraId="5054A207" w14:textId="77777777" w:rsidTr="001E4BC5">
        <w:tc>
          <w:tcPr>
            <w:tcW w:w="1345" w:type="pct"/>
            <w:tcBorders>
              <w:top w:val="single" w:sz="4" w:space="0" w:color="auto"/>
            </w:tcBorders>
          </w:tcPr>
          <w:p w14:paraId="02DB65EB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35E18D03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28EB7F1D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D784FE7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3B9E3EFD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40E3434E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999E78B" w14:textId="77777777" w:rsidR="007F0DCB" w:rsidRPr="0072516A" w:rsidRDefault="007F0DCB" w:rsidP="001E4BC5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03176AEC" w14:textId="77777777" w:rsidR="007F0DCB" w:rsidRPr="007F0DCB" w:rsidRDefault="007F0DCB" w:rsidP="007F0DCB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sectPr w:rsidR="007F0DCB" w:rsidRPr="007F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ED"/>
    <w:rsid w:val="007D66ED"/>
    <w:rsid w:val="007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7F9E"/>
  <w15:chartTrackingRefBased/>
  <w15:docId w15:val="{DB42B74A-96A9-44B9-A63C-1E34FD86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DCB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7F0DCB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7F0DCB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2</cp:revision>
  <dcterms:created xsi:type="dcterms:W3CDTF">2021-09-15T04:06:00Z</dcterms:created>
  <dcterms:modified xsi:type="dcterms:W3CDTF">2021-09-15T04:14:00Z</dcterms:modified>
</cp:coreProperties>
</file>