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4F54" w14:textId="77777777" w:rsidR="000706BD" w:rsidRPr="000706BD" w:rsidRDefault="000706BD" w:rsidP="000706BD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50D83569" w14:textId="77777777" w:rsidR="000706BD" w:rsidRPr="000706BD" w:rsidRDefault="000706BD" w:rsidP="000706BD">
      <w:pPr>
        <w:pStyle w:val="1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1185EC91" w14:textId="77777777" w:rsidR="000706BD" w:rsidRPr="000706BD" w:rsidRDefault="000706BD" w:rsidP="000706BD">
      <w:pPr>
        <w:spacing w:after="120"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9D12DF9" w14:textId="77777777" w:rsidR="000706BD" w:rsidRPr="000706BD" w:rsidRDefault="000706BD" w:rsidP="000706BD">
      <w:pPr>
        <w:spacing w:after="120"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8DD853E" w14:textId="77777777" w:rsidR="000706BD" w:rsidRPr="000706BD" w:rsidRDefault="000706BD" w:rsidP="000706BD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706BD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0706BD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0706B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706BD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754D88EA" w14:textId="254081E1" w:rsidR="000706BD" w:rsidRPr="000706BD" w:rsidRDefault="000706BD" w:rsidP="000706BD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0706BD">
        <w:rPr>
          <w:rFonts w:ascii="Times New Roman" w:hAnsi="Times New Roman" w:cs="Times New Roman"/>
          <w:b/>
          <w:sz w:val="22"/>
          <w:szCs w:val="22"/>
        </w:rPr>
        <w:t xml:space="preserve">о </w:t>
      </w:r>
      <w:r w:rsidRPr="000706BD">
        <w:rPr>
          <w:rFonts w:ascii="Times New Roman" w:hAnsi="Times New Roman" w:cs="Times New Roman"/>
          <w:b/>
          <w:sz w:val="22"/>
          <w:szCs w:val="22"/>
        </w:rPr>
        <w:t>продлении инструкций по охране труда</w:t>
      </w:r>
    </w:p>
    <w:p w14:paraId="3A8A80B4" w14:textId="77777777" w:rsidR="000706BD" w:rsidRPr="000706BD" w:rsidRDefault="000706BD" w:rsidP="000706BD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6E78516E" w14:textId="77777777" w:rsidR="000706BD" w:rsidRPr="000706BD" w:rsidRDefault="000706BD" w:rsidP="000706BD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0706BD" w:rsidRPr="000706BD" w14:paraId="0E0C2EA1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18D8D336" w14:textId="77777777" w:rsidR="000706BD" w:rsidRPr="000706BD" w:rsidRDefault="000706BD" w:rsidP="00E62015">
            <w:pPr>
              <w:pStyle w:val="aa"/>
              <w:rPr>
                <w:sz w:val="22"/>
                <w:szCs w:val="22"/>
              </w:rPr>
            </w:pPr>
            <w:r w:rsidRPr="000706BD">
              <w:rPr>
                <w:sz w:val="22"/>
                <w:szCs w:val="22"/>
              </w:rPr>
              <w:t>г.</w:t>
            </w:r>
            <w:r w:rsidRPr="000706BD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512B87F9" w14:textId="77777777" w:rsidR="000706BD" w:rsidRPr="000706BD" w:rsidRDefault="000706BD" w:rsidP="00E62015">
            <w:pPr>
              <w:pStyle w:val="aa"/>
              <w:jc w:val="right"/>
              <w:rPr>
                <w:sz w:val="22"/>
                <w:szCs w:val="22"/>
              </w:rPr>
            </w:pPr>
            <w:r w:rsidRPr="000706BD">
              <w:rPr>
                <w:sz w:val="22"/>
                <w:szCs w:val="22"/>
              </w:rPr>
              <w:t>"</w:t>
            </w:r>
            <w:r w:rsidRPr="000706BD">
              <w:rPr>
                <w:sz w:val="22"/>
                <w:szCs w:val="22"/>
                <w:u w:val="single"/>
              </w:rPr>
              <w:t>    </w:t>
            </w:r>
            <w:r w:rsidRPr="000706BD">
              <w:rPr>
                <w:sz w:val="22"/>
                <w:szCs w:val="22"/>
              </w:rPr>
              <w:t xml:space="preserve">" </w:t>
            </w:r>
            <w:r w:rsidRPr="000706BD">
              <w:rPr>
                <w:sz w:val="22"/>
                <w:szCs w:val="22"/>
                <w:u w:val="single"/>
              </w:rPr>
              <w:t>                    </w:t>
            </w:r>
            <w:r w:rsidRPr="000706BD">
              <w:rPr>
                <w:sz w:val="22"/>
                <w:szCs w:val="22"/>
              </w:rPr>
              <w:t xml:space="preserve"> 20</w:t>
            </w:r>
            <w:r w:rsidRPr="000706BD">
              <w:rPr>
                <w:sz w:val="22"/>
                <w:szCs w:val="22"/>
                <w:u w:val="single"/>
              </w:rPr>
              <w:t>    </w:t>
            </w:r>
            <w:r w:rsidRPr="000706BD">
              <w:rPr>
                <w:sz w:val="22"/>
                <w:szCs w:val="22"/>
              </w:rPr>
              <w:t xml:space="preserve"> г.</w:t>
            </w:r>
          </w:p>
        </w:tc>
      </w:tr>
    </w:tbl>
    <w:p w14:paraId="0465A1CC" w14:textId="77777777" w:rsidR="000706BD" w:rsidRPr="000706BD" w:rsidRDefault="000706BD" w:rsidP="000706BD">
      <w:pPr>
        <w:rPr>
          <w:rFonts w:ascii="Times New Roman" w:hAnsi="Times New Roman" w:cs="Times New Roman"/>
          <w:sz w:val="22"/>
          <w:szCs w:val="22"/>
        </w:rPr>
      </w:pPr>
    </w:p>
    <w:p w14:paraId="304C2762" w14:textId="77777777" w:rsidR="00425516" w:rsidRPr="000706BD" w:rsidRDefault="00425516" w:rsidP="0042551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szCs w:val="22"/>
        </w:rPr>
      </w:pPr>
    </w:p>
    <w:p w14:paraId="748FA23B" w14:textId="77777777" w:rsidR="00425516" w:rsidRPr="000706BD" w:rsidRDefault="00E508E0" w:rsidP="000706BD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В связи с истечением срока действия нижеперечисленных инструкций по охране труда и отсутствием оснований для внесения в них изменений</w:t>
      </w:r>
    </w:p>
    <w:p w14:paraId="454FA426" w14:textId="77777777" w:rsidR="00425516" w:rsidRPr="000706BD" w:rsidRDefault="00425516" w:rsidP="00425516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1B59233E" w14:textId="12DE0061" w:rsidR="00425516" w:rsidRPr="000706BD" w:rsidRDefault="00425516" w:rsidP="000706BD">
      <w:pPr>
        <w:pStyle w:val="a6"/>
        <w:jc w:val="center"/>
        <w:rPr>
          <w:rFonts w:ascii="Times New Roman" w:hAnsi="Times New Roman"/>
          <w:b/>
          <w:lang w:val="en-US"/>
        </w:rPr>
      </w:pPr>
      <w:r w:rsidRPr="000706BD">
        <w:rPr>
          <w:rFonts w:ascii="Times New Roman" w:hAnsi="Times New Roman"/>
          <w:b/>
        </w:rPr>
        <w:t>ПРИКАЗЫВАЮ</w:t>
      </w:r>
      <w:r w:rsidR="000706BD">
        <w:rPr>
          <w:rFonts w:ascii="Times New Roman" w:hAnsi="Times New Roman"/>
          <w:b/>
          <w:lang w:val="en-US"/>
        </w:rPr>
        <w:t>:</w:t>
      </w:r>
    </w:p>
    <w:p w14:paraId="45A9C868" w14:textId="77777777" w:rsidR="00425516" w:rsidRPr="000706BD" w:rsidRDefault="00425516" w:rsidP="00425516">
      <w:pPr>
        <w:pStyle w:val="a6"/>
        <w:rPr>
          <w:rFonts w:ascii="Times New Roman" w:hAnsi="Times New Roman"/>
          <w:b/>
        </w:rPr>
      </w:pPr>
    </w:p>
    <w:p w14:paraId="1D7A112E" w14:textId="77777777" w:rsidR="00425516" w:rsidRPr="000706BD" w:rsidRDefault="00E508E0" w:rsidP="000706BD">
      <w:pPr>
        <w:pStyle w:val="a6"/>
        <w:numPr>
          <w:ilvl w:val="0"/>
          <w:numId w:val="6"/>
        </w:numPr>
        <w:spacing w:after="160" w:line="259" w:lineRule="auto"/>
        <w:rPr>
          <w:rFonts w:ascii="Times New Roman" w:hAnsi="Times New Roman"/>
        </w:rPr>
      </w:pPr>
      <w:r w:rsidRPr="000706BD">
        <w:rPr>
          <w:rFonts w:ascii="Times New Roman" w:hAnsi="Times New Roman"/>
        </w:rPr>
        <w:t>Продлить на пять лет с даты утверждения действие следующих инструкций по охране труда:</w:t>
      </w:r>
    </w:p>
    <w:p w14:paraId="6EF1CB8E" w14:textId="77777777" w:rsidR="00E508E0" w:rsidRPr="000706BD" w:rsidRDefault="00E508E0" w:rsidP="000706BD">
      <w:pPr>
        <w:pStyle w:val="a6"/>
        <w:numPr>
          <w:ilvl w:val="1"/>
          <w:numId w:val="6"/>
        </w:numPr>
        <w:spacing w:after="160" w:line="259" w:lineRule="auto"/>
        <w:rPr>
          <w:rFonts w:ascii="Times New Roman" w:hAnsi="Times New Roman"/>
        </w:rPr>
      </w:pPr>
      <w:r w:rsidRPr="000706BD">
        <w:rPr>
          <w:rFonts w:ascii="Times New Roman" w:hAnsi="Times New Roman"/>
        </w:rPr>
        <w:t>Инструкция по охране труда для машиниста буровой установки</w:t>
      </w:r>
    </w:p>
    <w:p w14:paraId="4D1AE91E" w14:textId="77777777" w:rsidR="00E508E0" w:rsidRPr="000706BD" w:rsidRDefault="00E508E0" w:rsidP="000706BD">
      <w:pPr>
        <w:pStyle w:val="a6"/>
        <w:numPr>
          <w:ilvl w:val="1"/>
          <w:numId w:val="6"/>
        </w:numPr>
        <w:spacing w:after="160" w:line="259" w:lineRule="auto"/>
        <w:rPr>
          <w:rFonts w:ascii="Times New Roman" w:hAnsi="Times New Roman"/>
        </w:rPr>
      </w:pPr>
      <w:r w:rsidRPr="000706BD">
        <w:rPr>
          <w:rFonts w:ascii="Times New Roman" w:hAnsi="Times New Roman"/>
        </w:rPr>
        <w:t>Инструкция по охране труда при перевозке буровых установок</w:t>
      </w:r>
    </w:p>
    <w:p w14:paraId="1C6DF858" w14:textId="77777777" w:rsidR="00E508E0" w:rsidRPr="000706BD" w:rsidRDefault="00E508E0" w:rsidP="000706BD">
      <w:pPr>
        <w:pStyle w:val="a6"/>
        <w:numPr>
          <w:ilvl w:val="1"/>
          <w:numId w:val="6"/>
        </w:numPr>
        <w:spacing w:after="160" w:line="259" w:lineRule="auto"/>
        <w:rPr>
          <w:rFonts w:ascii="Times New Roman" w:hAnsi="Times New Roman"/>
        </w:rPr>
      </w:pPr>
      <w:r w:rsidRPr="000706BD">
        <w:rPr>
          <w:rFonts w:ascii="Times New Roman" w:hAnsi="Times New Roman"/>
        </w:rPr>
        <w:t xml:space="preserve">Инструкции по охране труда для помощника машиниста буровой установки </w:t>
      </w:r>
    </w:p>
    <w:p w14:paraId="41DD16A5" w14:textId="77777777" w:rsidR="00E508E0" w:rsidRPr="000706BD" w:rsidRDefault="00E508E0" w:rsidP="000706BD">
      <w:pPr>
        <w:pStyle w:val="a6"/>
        <w:numPr>
          <w:ilvl w:val="1"/>
          <w:numId w:val="6"/>
        </w:numPr>
        <w:spacing w:after="160" w:line="259" w:lineRule="auto"/>
        <w:rPr>
          <w:rFonts w:ascii="Times New Roman" w:hAnsi="Times New Roman"/>
        </w:rPr>
      </w:pPr>
      <w:r w:rsidRPr="000706BD">
        <w:rPr>
          <w:rFonts w:ascii="Times New Roman" w:hAnsi="Times New Roman"/>
        </w:rPr>
        <w:t>.. (и т.д. – указать конкретно)</w:t>
      </w:r>
    </w:p>
    <w:p w14:paraId="59BA8724" w14:textId="77777777" w:rsidR="00E508E0" w:rsidRPr="000706BD" w:rsidRDefault="00E508E0" w:rsidP="000706BD">
      <w:pPr>
        <w:pStyle w:val="a6"/>
        <w:numPr>
          <w:ilvl w:val="0"/>
          <w:numId w:val="6"/>
        </w:numPr>
        <w:spacing w:after="160" w:line="259" w:lineRule="auto"/>
        <w:rPr>
          <w:rFonts w:ascii="Times New Roman" w:hAnsi="Times New Roman"/>
        </w:rPr>
      </w:pPr>
      <w:r w:rsidRPr="000706BD">
        <w:rPr>
          <w:rFonts w:ascii="Times New Roman" w:hAnsi="Times New Roman"/>
        </w:rPr>
        <w:t>(Должность, Фамилия, Имя, Отчество) к (указать дату) произвести замену имеющихся на участке работ экземпляров инструкций, указанных в п.1 настоящего приказа, экземплярами инструкций с отметками о продлении их действия.</w:t>
      </w:r>
    </w:p>
    <w:p w14:paraId="63DF49B1" w14:textId="77777777" w:rsidR="00E508E0" w:rsidRPr="000706BD" w:rsidRDefault="00E508E0" w:rsidP="000706BD">
      <w:pPr>
        <w:pStyle w:val="a6"/>
        <w:numPr>
          <w:ilvl w:val="0"/>
          <w:numId w:val="6"/>
        </w:numPr>
        <w:spacing w:after="160" w:line="259" w:lineRule="auto"/>
        <w:rPr>
          <w:rFonts w:ascii="Times New Roman" w:hAnsi="Times New Roman"/>
        </w:rPr>
      </w:pPr>
      <w:r w:rsidRPr="000706BD">
        <w:rPr>
          <w:rFonts w:ascii="Times New Roman" w:hAnsi="Times New Roman"/>
        </w:rPr>
        <w:t>(Должность, Фамилия, Имя, Отчество) до (указать дату) обеспечить внесение отметок о продлении действия во все экземпляры инструкций, указанных п. 1 настоящего приказа</w:t>
      </w:r>
    </w:p>
    <w:p w14:paraId="081AEE6F" w14:textId="77777777" w:rsidR="00E508E0" w:rsidRPr="000706BD" w:rsidRDefault="00E508E0" w:rsidP="000706BD">
      <w:pPr>
        <w:pStyle w:val="a6"/>
        <w:numPr>
          <w:ilvl w:val="0"/>
          <w:numId w:val="6"/>
        </w:numPr>
        <w:spacing w:after="160" w:line="259" w:lineRule="auto"/>
        <w:rPr>
          <w:rFonts w:ascii="Times New Roman" w:hAnsi="Times New Roman"/>
        </w:rPr>
      </w:pPr>
      <w:r w:rsidRPr="000706BD">
        <w:rPr>
          <w:rFonts w:ascii="Times New Roman" w:hAnsi="Times New Roman"/>
        </w:rPr>
        <w:t>Контроль за исполнением настоящего приказа возложить на (должность, фамилия, имя, отчество)</w:t>
      </w:r>
    </w:p>
    <w:p w14:paraId="0C39D7B8" w14:textId="77777777" w:rsidR="00E508E0" w:rsidRPr="000706BD" w:rsidRDefault="00E508E0" w:rsidP="000706BD">
      <w:pPr>
        <w:pStyle w:val="a6"/>
        <w:spacing w:after="160" w:line="259" w:lineRule="auto"/>
        <w:rPr>
          <w:rFonts w:ascii="Times New Roman" w:hAnsi="Times New Roman"/>
        </w:rPr>
      </w:pPr>
    </w:p>
    <w:p w14:paraId="22155495" w14:textId="77777777" w:rsidR="00E508E0" w:rsidRPr="000706BD" w:rsidRDefault="00E508E0" w:rsidP="00E508E0">
      <w:pPr>
        <w:pStyle w:val="a6"/>
        <w:rPr>
          <w:rFonts w:ascii="Times New Roman" w:hAnsi="Times New Roman"/>
        </w:rPr>
      </w:pPr>
    </w:p>
    <w:p w14:paraId="275AAE73" w14:textId="77777777" w:rsidR="00425516" w:rsidRPr="000706BD" w:rsidRDefault="00425516" w:rsidP="00425516">
      <w:pPr>
        <w:pStyle w:val="a6"/>
        <w:rPr>
          <w:rFonts w:ascii="Times New Roman" w:hAnsi="Times New Roman"/>
        </w:rPr>
      </w:pPr>
    </w:p>
    <w:p w14:paraId="5CE32ED8" w14:textId="77777777" w:rsidR="00425516" w:rsidRPr="000706BD" w:rsidRDefault="00425516" w:rsidP="00425516">
      <w:pPr>
        <w:pStyle w:val="a6"/>
        <w:spacing w:line="276" w:lineRule="auto"/>
        <w:rPr>
          <w:rFonts w:ascii="Times New Roman" w:hAnsi="Times New Roman"/>
          <w:b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44"/>
        <w:gridCol w:w="170"/>
        <w:gridCol w:w="172"/>
        <w:gridCol w:w="1650"/>
        <w:gridCol w:w="169"/>
        <w:gridCol w:w="216"/>
        <w:gridCol w:w="169"/>
        <w:gridCol w:w="2543"/>
        <w:gridCol w:w="169"/>
        <w:gridCol w:w="2204"/>
      </w:tblGrid>
      <w:tr w:rsidR="000706BD" w:rsidRPr="000953E0" w14:paraId="1234A5AA" w14:textId="77777777" w:rsidTr="00E62015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14:paraId="337D1CC2" w14:textId="77777777" w:rsidR="000706BD" w:rsidRPr="000953E0" w:rsidRDefault="000706BD" w:rsidP="00E62015">
            <w:pPr>
              <w:pStyle w:val="aa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61C50F9F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5FF53C19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14:paraId="5E0F7627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</w:tr>
      <w:tr w:rsidR="000706BD" w:rsidRPr="000953E0" w14:paraId="709446D1" w14:textId="77777777" w:rsidTr="00E62015">
        <w:trPr>
          <w:cantSplit/>
          <w:trHeight w:val="280"/>
        </w:trPr>
        <w:tc>
          <w:tcPr>
            <w:tcW w:w="1511" w:type="pct"/>
            <w:gridSpan w:val="3"/>
          </w:tcPr>
          <w:p w14:paraId="08C42907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14:paraId="6866A2D8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4482263D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14:paraId="5001CFF8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0706BD" w:rsidRPr="000953E0" w14:paraId="428E7ED4" w14:textId="77777777" w:rsidTr="00E62015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036DA515" w14:textId="77777777" w:rsidR="000706BD" w:rsidRDefault="000706BD" w:rsidP="00E62015">
            <w:pPr>
              <w:pStyle w:val="aa"/>
              <w:rPr>
                <w:sz w:val="22"/>
                <w:szCs w:val="22"/>
              </w:rPr>
            </w:pPr>
          </w:p>
          <w:p w14:paraId="2062D280" w14:textId="77777777" w:rsidR="000706BD" w:rsidRDefault="000706BD" w:rsidP="00E62015">
            <w:pPr>
              <w:pStyle w:val="aa"/>
              <w:rPr>
                <w:sz w:val="22"/>
                <w:szCs w:val="22"/>
              </w:rPr>
            </w:pPr>
          </w:p>
          <w:p w14:paraId="0A323100" w14:textId="77777777" w:rsidR="000706BD" w:rsidRPr="000953E0" w:rsidRDefault="000706BD" w:rsidP="00E62015">
            <w:pPr>
              <w:pStyle w:val="aa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С приказом ознакомлены:</w:t>
            </w:r>
          </w:p>
        </w:tc>
      </w:tr>
      <w:tr w:rsidR="000706BD" w:rsidRPr="000953E0" w14:paraId="152B6E66" w14:textId="77777777" w:rsidTr="00E62015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14:paraId="6FA45CD6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F8A6512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4B542999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6CCA60D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14:paraId="240B27E7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5B06810A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23913859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</w:tr>
      <w:tr w:rsidR="000706BD" w:rsidRPr="000953E0" w14:paraId="67C7BDA4" w14:textId="77777777" w:rsidTr="00E62015">
        <w:trPr>
          <w:cantSplit/>
          <w:trHeight w:val="280"/>
        </w:trPr>
        <w:tc>
          <w:tcPr>
            <w:tcW w:w="1344" w:type="pct"/>
          </w:tcPr>
          <w:p w14:paraId="3E36FE25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5EC0A908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14:paraId="20217EB6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4006C7AF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14:paraId="5F276DEC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06B0DF6A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14:paraId="4A778F78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0706BD" w:rsidRPr="000953E0" w14:paraId="0176A1E7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74C32E9E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EE04EC4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7E3AC0A4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2EFD5521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47B7AF13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CC44ECE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42102C0C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</w:tr>
      <w:tr w:rsidR="000706BD" w:rsidRPr="000953E0" w14:paraId="66E733FE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3F2DD0B8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5BACE65B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130E0941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1C85AE13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4F73CFDD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28FA3DA2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231B3C5B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0706BD" w:rsidRPr="000953E0" w14:paraId="6FB93B7A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4EC2754F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51B2FF8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4F0BEF85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7F0A486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05E46F0B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27849B9D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2552ACBB" w14:textId="77777777" w:rsidR="000706BD" w:rsidRPr="000953E0" w:rsidRDefault="000706BD" w:rsidP="00E62015">
            <w:pPr>
              <w:pStyle w:val="aa"/>
              <w:jc w:val="center"/>
              <w:rPr>
                <w:sz w:val="22"/>
                <w:szCs w:val="22"/>
              </w:rPr>
            </w:pPr>
          </w:p>
        </w:tc>
      </w:tr>
      <w:tr w:rsidR="000706BD" w:rsidRPr="000953E0" w14:paraId="6F906963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302BA458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154C8289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33388EF2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1BD0B734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3110FED6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740D3360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3978EFB3" w14:textId="77777777" w:rsidR="000706BD" w:rsidRPr="000953E0" w:rsidRDefault="000706BD" w:rsidP="00E62015">
            <w:pPr>
              <w:pStyle w:val="aa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14:paraId="0A1791CC" w14:textId="02EEA9C7" w:rsidR="00425516" w:rsidRPr="000706BD" w:rsidRDefault="00425516" w:rsidP="00425516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454103D2" w14:textId="77777777" w:rsidR="006824A0" w:rsidRPr="000706BD" w:rsidRDefault="006824A0">
      <w:pPr>
        <w:rPr>
          <w:rFonts w:ascii="Times New Roman" w:hAnsi="Times New Roman" w:cs="Times New Roman"/>
          <w:sz w:val="22"/>
          <w:szCs w:val="22"/>
        </w:rPr>
      </w:pPr>
    </w:p>
    <w:sectPr w:rsidR="006824A0" w:rsidRPr="000706BD" w:rsidSect="00233B71">
      <w:headerReference w:type="first" r:id="rId7"/>
      <w:pgSz w:w="11906" w:h="16838"/>
      <w:pgMar w:top="567" w:right="566" w:bottom="1134" w:left="1134" w:header="567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9B76" w14:textId="77777777" w:rsidR="00BC5A58" w:rsidRDefault="00BC5A58">
      <w:pPr>
        <w:spacing w:line="240" w:lineRule="auto"/>
      </w:pPr>
      <w:r>
        <w:separator/>
      </w:r>
    </w:p>
  </w:endnote>
  <w:endnote w:type="continuationSeparator" w:id="0">
    <w:p w14:paraId="1F4BF061" w14:textId="77777777" w:rsidR="00BC5A58" w:rsidRDefault="00BC5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C86B" w14:textId="77777777" w:rsidR="00BC5A58" w:rsidRDefault="00BC5A58">
      <w:pPr>
        <w:spacing w:line="240" w:lineRule="auto"/>
      </w:pPr>
      <w:r>
        <w:separator/>
      </w:r>
    </w:p>
  </w:footnote>
  <w:footnote w:type="continuationSeparator" w:id="0">
    <w:p w14:paraId="54EBA7A0" w14:textId="77777777" w:rsidR="00BC5A58" w:rsidRDefault="00BC5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8D44" w14:textId="77777777" w:rsidR="000E6D16" w:rsidRDefault="00BC5A58" w:rsidP="000E6D16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EAA"/>
    <w:multiLevelType w:val="hybridMultilevel"/>
    <w:tmpl w:val="A85A2B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C7611"/>
    <w:multiLevelType w:val="hybridMultilevel"/>
    <w:tmpl w:val="A1722038"/>
    <w:lvl w:ilvl="0" w:tplc="55EE02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B9B"/>
    <w:multiLevelType w:val="hybridMultilevel"/>
    <w:tmpl w:val="F934DA80"/>
    <w:lvl w:ilvl="0" w:tplc="A0BCD3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F297C"/>
    <w:multiLevelType w:val="hybridMultilevel"/>
    <w:tmpl w:val="7326157E"/>
    <w:lvl w:ilvl="0" w:tplc="FDAAE7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D7068"/>
    <w:multiLevelType w:val="multilevel"/>
    <w:tmpl w:val="22E28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A0461D4"/>
    <w:multiLevelType w:val="hybridMultilevel"/>
    <w:tmpl w:val="7326157E"/>
    <w:lvl w:ilvl="0" w:tplc="FDAAE7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16"/>
    <w:rsid w:val="000706BD"/>
    <w:rsid w:val="00135062"/>
    <w:rsid w:val="00425516"/>
    <w:rsid w:val="005F4576"/>
    <w:rsid w:val="006824A0"/>
    <w:rsid w:val="009F2617"/>
    <w:rsid w:val="00A8295D"/>
    <w:rsid w:val="00BC5A58"/>
    <w:rsid w:val="00E5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4F57"/>
  <w15:chartTrackingRefBased/>
  <w15:docId w15:val="{4E033A8A-C9F4-431C-9666-86877EAC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516"/>
    <w:pPr>
      <w:widowControl w:val="0"/>
      <w:suppressAutoHyphens/>
      <w:spacing w:after="0" w:line="100" w:lineRule="atLeast"/>
      <w:textAlignment w:val="baseline"/>
    </w:pPr>
    <w:rPr>
      <w:rFonts w:ascii="Arial" w:eastAsia="Lucida Sans Unicode" w:hAnsi="Arial" w:cs="Tahoma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25516"/>
    <w:pPr>
      <w:spacing w:after="120"/>
    </w:pPr>
  </w:style>
  <w:style w:type="character" w:customStyle="1" w:styleId="a4">
    <w:name w:val="Основной текст Знак"/>
    <w:basedOn w:val="a0"/>
    <w:link w:val="a3"/>
    <w:rsid w:val="00425516"/>
    <w:rPr>
      <w:rFonts w:ascii="Arial" w:eastAsia="Lucida Sans Unicode" w:hAnsi="Arial" w:cs="Tahoma"/>
      <w:kern w:val="1"/>
      <w:sz w:val="21"/>
      <w:szCs w:val="24"/>
      <w:lang w:eastAsia="ar-SA"/>
    </w:rPr>
  </w:style>
  <w:style w:type="paragraph" w:styleId="a5">
    <w:name w:val="List Paragraph"/>
    <w:basedOn w:val="a"/>
    <w:uiPriority w:val="34"/>
    <w:qFormat/>
    <w:rsid w:val="00425516"/>
    <w:pPr>
      <w:widowControl/>
      <w:suppressAutoHyphens w:val="0"/>
      <w:spacing w:line="240" w:lineRule="auto"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postbody">
    <w:name w:val="postbody"/>
    <w:basedOn w:val="a0"/>
    <w:rsid w:val="00425516"/>
  </w:style>
  <w:style w:type="paragraph" w:styleId="a6">
    <w:name w:val="No Spacing"/>
    <w:uiPriority w:val="1"/>
    <w:qFormat/>
    <w:rsid w:val="00425516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header"/>
    <w:basedOn w:val="a"/>
    <w:link w:val="a8"/>
    <w:uiPriority w:val="99"/>
    <w:unhideWhenUsed/>
    <w:rsid w:val="004255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25516"/>
    <w:rPr>
      <w:rFonts w:ascii="Arial" w:eastAsia="Lucida Sans Unicode" w:hAnsi="Arial" w:cs="Tahoma"/>
      <w:kern w:val="1"/>
      <w:sz w:val="21"/>
      <w:szCs w:val="24"/>
      <w:lang w:eastAsia="ar-SA"/>
    </w:rPr>
  </w:style>
  <w:style w:type="character" w:customStyle="1" w:styleId="postbody1">
    <w:name w:val="postbody1"/>
    <w:rsid w:val="00425516"/>
    <w:rPr>
      <w:sz w:val="18"/>
      <w:szCs w:val="18"/>
    </w:rPr>
  </w:style>
  <w:style w:type="table" w:styleId="a9">
    <w:name w:val="Table Grid"/>
    <w:basedOn w:val="a1"/>
    <w:uiPriority w:val="39"/>
    <w:rsid w:val="009F2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semiHidden/>
    <w:rsid w:val="000706BD"/>
    <w:pPr>
      <w:suppressAutoHyphens w:val="0"/>
      <w:autoSpaceDE w:val="0"/>
      <w:autoSpaceDN w:val="0"/>
      <w:spacing w:line="240" w:lineRule="auto"/>
      <w:ind w:firstLine="720"/>
      <w:jc w:val="both"/>
      <w:textAlignment w:val="auto"/>
    </w:pPr>
    <w:rPr>
      <w:rFonts w:eastAsia="Times New Roman" w:cs="Arial"/>
      <w:kern w:val="0"/>
      <w:sz w:val="20"/>
      <w:szCs w:val="20"/>
      <w:lang w:eastAsia="ru-RU"/>
    </w:rPr>
  </w:style>
  <w:style w:type="paragraph" w:customStyle="1" w:styleId="aa">
    <w:name w:val="для таблиц из договоров"/>
    <w:basedOn w:val="a"/>
    <w:rsid w:val="000706BD"/>
    <w:pPr>
      <w:widowControl/>
      <w:suppressAutoHyphens w:val="0"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Григорьев</cp:lastModifiedBy>
  <cp:revision>3</cp:revision>
  <dcterms:created xsi:type="dcterms:W3CDTF">2019-11-21T07:19:00Z</dcterms:created>
  <dcterms:modified xsi:type="dcterms:W3CDTF">2021-08-22T03:06:00Z</dcterms:modified>
</cp:coreProperties>
</file>