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6B16" w14:textId="77777777" w:rsidR="0058695F" w:rsidRPr="000953E0" w:rsidRDefault="0058695F" w:rsidP="0058695F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117D02A9" w14:textId="77777777" w:rsidR="0058695F" w:rsidRPr="00FF5E5A" w:rsidRDefault="0058695F" w:rsidP="0058695F">
      <w:pPr>
        <w:pStyle w:val="1"/>
        <w:ind w:left="1134" w:right="1134" w:firstLine="0"/>
        <w:jc w:val="center"/>
        <w:rPr>
          <w:rFonts w:ascii="Times New Roman" w:hAnsi="Times New Roman" w:cs="Times New Roman"/>
        </w:rPr>
      </w:pPr>
      <w:r w:rsidRPr="00FF5E5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03DBD4CE" w14:textId="77777777" w:rsidR="0058695F" w:rsidRPr="000953E0" w:rsidRDefault="0058695F" w:rsidP="0058695F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237F9A49" w14:textId="77777777" w:rsidR="0058695F" w:rsidRPr="000953E0" w:rsidRDefault="0058695F" w:rsidP="0058695F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714EA5E1" w14:textId="77777777" w:rsidR="0058695F" w:rsidRPr="000953E0" w:rsidRDefault="0058695F" w:rsidP="0058695F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953E0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953E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53E0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713E8DE4" w14:textId="08539577" w:rsidR="0058695F" w:rsidRPr="000953E0" w:rsidRDefault="0058695F" w:rsidP="0058695F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о </w:t>
      </w:r>
      <w:r>
        <w:rPr>
          <w:rFonts w:ascii="Times New Roman" w:hAnsi="Times New Roman" w:cs="Times New Roman"/>
          <w:b/>
          <w:sz w:val="22"/>
          <w:szCs w:val="22"/>
        </w:rPr>
        <w:t xml:space="preserve">создании комиссии по техническому расследованию причин </w:t>
      </w:r>
      <w:r w:rsidR="00352371">
        <w:rPr>
          <w:rFonts w:ascii="Times New Roman" w:hAnsi="Times New Roman" w:cs="Times New Roman"/>
          <w:b/>
          <w:sz w:val="22"/>
          <w:szCs w:val="22"/>
        </w:rPr>
        <w:t>инцидента</w:t>
      </w:r>
      <w:r>
        <w:rPr>
          <w:rFonts w:ascii="Times New Roman" w:hAnsi="Times New Roman" w:cs="Times New Roman"/>
          <w:b/>
          <w:sz w:val="22"/>
          <w:szCs w:val="22"/>
        </w:rPr>
        <w:t xml:space="preserve"> на опасном производственном объекте</w:t>
      </w:r>
    </w:p>
    <w:p w14:paraId="07D64610" w14:textId="77777777" w:rsidR="0058695F" w:rsidRPr="000953E0" w:rsidRDefault="0058695F" w:rsidP="0058695F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424A8C62" w14:textId="77777777" w:rsidR="0058695F" w:rsidRPr="000953E0" w:rsidRDefault="0058695F" w:rsidP="0058695F">
      <w:pPr>
        <w:pStyle w:val="1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58695F" w:rsidRPr="000953E0" w14:paraId="3596FDD6" w14:textId="77777777" w:rsidTr="00284872">
        <w:trPr>
          <w:trHeight w:val="280"/>
        </w:trPr>
        <w:tc>
          <w:tcPr>
            <w:tcW w:w="2500" w:type="pct"/>
            <w:vAlign w:val="center"/>
          </w:tcPr>
          <w:p w14:paraId="40F86AC3" w14:textId="77777777" w:rsidR="0058695F" w:rsidRPr="000953E0" w:rsidRDefault="0058695F" w:rsidP="00284872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1524888B" w14:textId="77777777" w:rsidR="0058695F" w:rsidRPr="000953E0" w:rsidRDefault="0058695F" w:rsidP="00284872">
            <w:pPr>
              <w:pStyle w:val="a3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7C94BD33" w14:textId="77777777" w:rsidR="0058695F" w:rsidRPr="000953E0" w:rsidRDefault="0058695F" w:rsidP="0058695F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712B5226" w14:textId="77777777" w:rsidR="0058695F" w:rsidRPr="000953E0" w:rsidRDefault="0058695F" w:rsidP="0058695F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25FB6921" w14:textId="4BC3C6C9" w:rsidR="0058695F" w:rsidRPr="008E240C" w:rsidRDefault="0058695F" w:rsidP="00374537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953E0">
        <w:rPr>
          <w:rFonts w:ascii="Times New Roman" w:hAnsi="Times New Roman" w:cs="Times New Roman"/>
          <w:sz w:val="22"/>
          <w:szCs w:val="22"/>
        </w:rPr>
        <w:t>Руководствуясь статьей</w:t>
      </w:r>
      <w:r w:rsidRPr="0058695F">
        <w:rPr>
          <w:rFonts w:ascii="Times New Roman" w:hAnsi="Times New Roman" w:cs="Times New Roman"/>
          <w:sz w:val="22"/>
          <w:szCs w:val="22"/>
        </w:rPr>
        <w:t xml:space="preserve"> 229 Трудового кодекса Российской Федерации</w:t>
      </w:r>
      <w:r w:rsidR="008E240C">
        <w:rPr>
          <w:rFonts w:ascii="Times New Roman" w:hAnsi="Times New Roman" w:cs="Times New Roman"/>
          <w:sz w:val="22"/>
          <w:szCs w:val="22"/>
        </w:rPr>
        <w:t xml:space="preserve">, </w:t>
      </w:r>
      <w:r w:rsidRPr="0058695F">
        <w:rPr>
          <w:rFonts w:ascii="Times New Roman" w:hAnsi="Times New Roman" w:cs="Times New Roman"/>
          <w:sz w:val="22"/>
          <w:szCs w:val="22"/>
        </w:rPr>
        <w:t xml:space="preserve">статьей 12 Федерального закона "О промышленной безопасности опасных производственных объектов" от 21.07.97 N 116-ФЗ для расследования причин </w:t>
      </w:r>
      <w:r w:rsidR="00352371">
        <w:rPr>
          <w:rFonts w:ascii="Times New Roman" w:hAnsi="Times New Roman" w:cs="Times New Roman"/>
          <w:sz w:val="22"/>
          <w:szCs w:val="22"/>
        </w:rPr>
        <w:t>инцидента</w:t>
      </w:r>
      <w:r w:rsidR="008E240C">
        <w:rPr>
          <w:rFonts w:ascii="Times New Roman" w:hAnsi="Times New Roman" w:cs="Times New Roman"/>
          <w:sz w:val="22"/>
          <w:szCs w:val="22"/>
        </w:rPr>
        <w:t xml:space="preserve"> на </w:t>
      </w:r>
      <w:r w:rsidR="008E240C" w:rsidRPr="008E240C">
        <w:rPr>
          <w:rFonts w:ascii="Times New Roman" w:hAnsi="Times New Roman" w:cs="Times New Roman"/>
          <w:sz w:val="22"/>
          <w:szCs w:val="22"/>
        </w:rPr>
        <w:t>[</w:t>
      </w:r>
      <w:r w:rsidR="008E240C">
        <w:rPr>
          <w:rFonts w:ascii="Times New Roman" w:hAnsi="Times New Roman" w:cs="Times New Roman"/>
          <w:sz w:val="22"/>
          <w:szCs w:val="22"/>
        </w:rPr>
        <w:t>указать наименование опасного производственного объекта</w:t>
      </w:r>
      <w:r w:rsidR="008E240C" w:rsidRPr="008E240C">
        <w:rPr>
          <w:rFonts w:ascii="Times New Roman" w:hAnsi="Times New Roman" w:cs="Times New Roman"/>
          <w:sz w:val="22"/>
          <w:szCs w:val="22"/>
        </w:rPr>
        <w:t>]</w:t>
      </w:r>
    </w:p>
    <w:p w14:paraId="38FCCB10" w14:textId="77777777" w:rsidR="0058695F" w:rsidRPr="000953E0" w:rsidRDefault="0058695F" w:rsidP="00374537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50707DE" w14:textId="443FA5E6" w:rsidR="0058695F" w:rsidRDefault="0058695F" w:rsidP="00374537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953E0">
        <w:rPr>
          <w:rFonts w:ascii="Times New Roman" w:hAnsi="Times New Roman" w:cs="Times New Roman"/>
          <w:sz w:val="22"/>
          <w:szCs w:val="22"/>
        </w:rPr>
        <w:t>ПРИКАЗЫВАЮ:</w:t>
      </w:r>
    </w:p>
    <w:p w14:paraId="58CC2ED6" w14:textId="2C2DB01E" w:rsidR="008E240C" w:rsidRDefault="008E240C" w:rsidP="00374537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6FCA49B5" w14:textId="09367425" w:rsidR="008E240C" w:rsidRDefault="008E240C" w:rsidP="00374537">
      <w:pPr>
        <w:pStyle w:val="1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Создать комиссию в следующем составе</w:t>
      </w:r>
      <w:r w:rsidRPr="008E240C">
        <w:rPr>
          <w:rFonts w:ascii="Times New Roman" w:hAnsi="Times New Roman" w:cs="Times New Roman"/>
          <w:sz w:val="22"/>
          <w:szCs w:val="22"/>
        </w:rPr>
        <w:t>:</w:t>
      </w:r>
    </w:p>
    <w:p w14:paraId="091253C9" w14:textId="1F24FD2B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69112878" w14:textId="4C825DAB" w:rsidR="008E240C" w:rsidRPr="00352371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Председатель комиссии</w:t>
      </w:r>
      <w:r w:rsidRPr="00352371">
        <w:rPr>
          <w:rFonts w:ascii="Times New Roman" w:hAnsi="Times New Roman" w:cs="Times New Roman"/>
          <w:sz w:val="22"/>
          <w:szCs w:val="22"/>
        </w:rPr>
        <w:t>:</w:t>
      </w:r>
    </w:p>
    <w:p w14:paraId="4C1ABA36" w14:textId="38668FE5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51AB1BB5" w14:textId="405045E2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8E240C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Фамилия, Имя, Отчество – должность)</w:t>
      </w:r>
    </w:p>
    <w:p w14:paraId="6295C3FE" w14:textId="268CDFC3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0570F251" w14:textId="5C5FB741" w:rsidR="008E240C" w:rsidRP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Члены комиссии</w:t>
      </w:r>
      <w:r w:rsidRPr="008E240C">
        <w:rPr>
          <w:rFonts w:ascii="Times New Roman" w:hAnsi="Times New Roman" w:cs="Times New Roman"/>
          <w:sz w:val="22"/>
          <w:szCs w:val="22"/>
        </w:rPr>
        <w:t>:</w:t>
      </w:r>
    </w:p>
    <w:p w14:paraId="7DB0221F" w14:textId="691A066E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0977215D" w14:textId="77777777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8E240C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Фамилия, Имя, Отчество – должность)</w:t>
      </w:r>
    </w:p>
    <w:p w14:paraId="26759DE0" w14:textId="3A47ADE6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406F2095" w14:textId="77777777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8E240C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Фамилия, Имя, Отчество – должность)</w:t>
      </w:r>
    </w:p>
    <w:p w14:paraId="6AE72479" w14:textId="0241B9E4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42E081E6" w14:textId="77777777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8E240C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Фамилия, Имя, Отчество – должность)</w:t>
      </w:r>
    </w:p>
    <w:p w14:paraId="2E85176D" w14:textId="39E4221B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317CB51B" w14:textId="77777777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8E240C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Фамилия, Имя, Отчество – должность)</w:t>
      </w:r>
    </w:p>
    <w:p w14:paraId="7FFD3F92" w14:textId="183CAA66" w:rsidR="008E240C" w:rsidRDefault="008E240C" w:rsidP="00374537">
      <w:pPr>
        <w:pStyle w:val="1"/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6A61B982" w14:textId="1755C6A1" w:rsidR="008E240C" w:rsidRPr="00374537" w:rsidRDefault="008E240C" w:rsidP="00374537">
      <w:pPr>
        <w:pStyle w:val="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Комиссии, указанной п. 1 </w:t>
      </w:r>
      <w:r w:rsidRPr="008E240C">
        <w:rPr>
          <w:rFonts w:ascii="Times New Roman" w:hAnsi="Times New Roman" w:cs="Times New Roman"/>
          <w:sz w:val="22"/>
          <w:szCs w:val="22"/>
        </w:rPr>
        <w:t xml:space="preserve">провести техническое расследование </w:t>
      </w:r>
      <w:r w:rsidR="00352371">
        <w:rPr>
          <w:rFonts w:ascii="Times New Roman" w:hAnsi="Times New Roman" w:cs="Times New Roman"/>
          <w:sz w:val="22"/>
          <w:szCs w:val="22"/>
        </w:rPr>
        <w:t>инцидента</w:t>
      </w:r>
      <w:r>
        <w:rPr>
          <w:rFonts w:ascii="Times New Roman" w:hAnsi="Times New Roman" w:cs="Times New Roman"/>
          <w:sz w:val="22"/>
          <w:szCs w:val="22"/>
        </w:rPr>
        <w:t xml:space="preserve"> на </w:t>
      </w:r>
      <w:r w:rsidR="00374537" w:rsidRPr="008E240C">
        <w:rPr>
          <w:rFonts w:ascii="Times New Roman" w:hAnsi="Times New Roman" w:cs="Times New Roman"/>
          <w:sz w:val="22"/>
          <w:szCs w:val="22"/>
        </w:rPr>
        <w:t>[</w:t>
      </w:r>
      <w:r w:rsidR="00374537">
        <w:rPr>
          <w:rFonts w:ascii="Times New Roman" w:hAnsi="Times New Roman" w:cs="Times New Roman"/>
          <w:sz w:val="22"/>
          <w:szCs w:val="22"/>
        </w:rPr>
        <w:t>указать наименование опасного производственного объекта</w:t>
      </w:r>
      <w:r w:rsidR="00374537" w:rsidRPr="008E240C">
        <w:rPr>
          <w:rFonts w:ascii="Times New Roman" w:hAnsi="Times New Roman" w:cs="Times New Roman"/>
          <w:sz w:val="22"/>
          <w:szCs w:val="22"/>
        </w:rPr>
        <w:t>]</w:t>
      </w:r>
    </w:p>
    <w:p w14:paraId="1EC7CE51" w14:textId="11918987" w:rsidR="00374537" w:rsidRDefault="00374537" w:rsidP="00374537">
      <w:pPr>
        <w:pStyle w:val="1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По результатам проверки оформить акт расследования. </w:t>
      </w:r>
    </w:p>
    <w:p w14:paraId="4367838C" w14:textId="48DF9CE9" w:rsidR="00374537" w:rsidRPr="00374537" w:rsidRDefault="00374537" w:rsidP="00374537">
      <w:pPr>
        <w:pStyle w:val="1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374537">
        <w:rPr>
          <w:rFonts w:ascii="Times New Roman" w:hAnsi="Times New Roman" w:cs="Times New Roman"/>
          <w:sz w:val="22"/>
          <w:szCs w:val="22"/>
        </w:rPr>
        <w:t xml:space="preserve">Контроль за исполнением настоящего приказа возложить на </w:t>
      </w:r>
      <w:r w:rsidRPr="00374537">
        <w:rPr>
          <w:rFonts w:ascii="Times New Roman" w:hAnsi="Times New Roman" w:cs="Times New Roman"/>
          <w:sz w:val="22"/>
          <w:szCs w:val="22"/>
          <w:u w:val="single"/>
        </w:rPr>
        <w:t>(должность, Ф.И.О.)</w:t>
      </w:r>
      <w:r w:rsidRPr="00374537">
        <w:rPr>
          <w:rFonts w:ascii="Times New Roman" w:hAnsi="Times New Roman" w:cs="Times New Roman"/>
          <w:sz w:val="22"/>
          <w:szCs w:val="22"/>
        </w:rPr>
        <w:t>.</w:t>
      </w:r>
    </w:p>
    <w:p w14:paraId="4A0D50FE" w14:textId="77777777" w:rsidR="00374537" w:rsidRPr="000953E0" w:rsidRDefault="00374537" w:rsidP="00374537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752E7C2E" w14:textId="77777777" w:rsidR="00374537" w:rsidRPr="000953E0" w:rsidRDefault="00374537" w:rsidP="00374537">
      <w:pPr>
        <w:pStyle w:val="1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374537" w:rsidRPr="000953E0" w14:paraId="55913D8A" w14:textId="77777777" w:rsidTr="00284872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135EE740" w14:textId="77777777" w:rsidR="00374537" w:rsidRPr="000953E0" w:rsidRDefault="00374537" w:rsidP="00284872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A4383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25CDA72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1F3529CC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374537" w:rsidRPr="000953E0" w14:paraId="450AA934" w14:textId="77777777" w:rsidTr="00284872">
        <w:trPr>
          <w:cantSplit/>
          <w:trHeight w:val="280"/>
        </w:trPr>
        <w:tc>
          <w:tcPr>
            <w:tcW w:w="1511" w:type="pct"/>
            <w:gridSpan w:val="3"/>
          </w:tcPr>
          <w:p w14:paraId="3FF2CD72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60C060FC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4F5583D4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1EAF4584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374537" w:rsidRPr="000953E0" w14:paraId="2A7ADB42" w14:textId="77777777" w:rsidTr="00284872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694B372C" w14:textId="77777777" w:rsidR="00374537" w:rsidRDefault="00374537" w:rsidP="00284872">
            <w:pPr>
              <w:pStyle w:val="a3"/>
              <w:rPr>
                <w:sz w:val="22"/>
                <w:szCs w:val="22"/>
              </w:rPr>
            </w:pPr>
          </w:p>
          <w:p w14:paraId="15D5F0D6" w14:textId="77777777" w:rsidR="00374537" w:rsidRDefault="00374537" w:rsidP="00284872">
            <w:pPr>
              <w:pStyle w:val="a3"/>
              <w:rPr>
                <w:sz w:val="22"/>
                <w:szCs w:val="22"/>
              </w:rPr>
            </w:pPr>
          </w:p>
          <w:p w14:paraId="4509F7F9" w14:textId="05908F4B" w:rsidR="00374537" w:rsidRPr="000953E0" w:rsidRDefault="00374537" w:rsidP="00284872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374537" w:rsidRPr="000953E0" w14:paraId="69AE19A8" w14:textId="77777777" w:rsidTr="00284872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463A379C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2744432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01691AEB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383A5A4D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31A706E7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FC0A36E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4C4AB928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374537" w:rsidRPr="000953E0" w14:paraId="73E6461B" w14:textId="77777777" w:rsidTr="00284872">
        <w:trPr>
          <w:cantSplit/>
          <w:trHeight w:val="280"/>
        </w:trPr>
        <w:tc>
          <w:tcPr>
            <w:tcW w:w="1344" w:type="pct"/>
          </w:tcPr>
          <w:p w14:paraId="571B31F9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49590588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773617B5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71386AC5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1C64F6B0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68587FCC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262BA85A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374537" w:rsidRPr="000953E0" w14:paraId="20042E7F" w14:textId="77777777" w:rsidTr="00284872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641C699A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10C1316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3744FA2D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C3E5940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2EF2E257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6E1E146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128C00B7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374537" w:rsidRPr="000953E0" w14:paraId="079DB6B9" w14:textId="77777777" w:rsidTr="00284872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5B787296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36D0C407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01FD0ABA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63912E4D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53AA2AAC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4233EC24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5CF6EAE2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374537" w:rsidRPr="000953E0" w14:paraId="7794DD92" w14:textId="77777777" w:rsidTr="00284872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487789C9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CEDAECD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3557AC97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F84E695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288ED825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B06BA38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1C22A15B" w14:textId="77777777" w:rsidR="00374537" w:rsidRPr="000953E0" w:rsidRDefault="00374537" w:rsidP="0028487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374537" w:rsidRPr="000953E0" w14:paraId="1AACFEB3" w14:textId="77777777" w:rsidTr="00284872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25052F1D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lastRenderedPageBreak/>
              <w:t>(должность)</w:t>
            </w:r>
          </w:p>
        </w:tc>
        <w:tc>
          <w:tcPr>
            <w:tcW w:w="83" w:type="pct"/>
          </w:tcPr>
          <w:p w14:paraId="52ED35CA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71356072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27C1DBFE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53216C60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44477531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467BC3C" w14:textId="77777777" w:rsidR="00374537" w:rsidRPr="000953E0" w:rsidRDefault="00374537" w:rsidP="0028487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2804CC67" w14:textId="77777777" w:rsidR="00374537" w:rsidRPr="008E240C" w:rsidRDefault="00374537" w:rsidP="00374537">
      <w:pPr>
        <w:pStyle w:val="1"/>
        <w:jc w:val="left"/>
        <w:rPr>
          <w:rFonts w:ascii="Times New Roman" w:hAnsi="Times New Roman" w:cs="Times New Roman"/>
          <w:sz w:val="22"/>
          <w:szCs w:val="22"/>
        </w:rPr>
      </w:pPr>
    </w:p>
    <w:p w14:paraId="45FA8EB9" w14:textId="77777777" w:rsidR="0058695F" w:rsidRDefault="0058695F"/>
    <w:sectPr w:rsidR="0058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1CBA"/>
    <w:multiLevelType w:val="hybridMultilevel"/>
    <w:tmpl w:val="20AA6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5F"/>
    <w:rsid w:val="00352371"/>
    <w:rsid w:val="00374537"/>
    <w:rsid w:val="0058695F"/>
    <w:rsid w:val="008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017A"/>
  <w15:chartTrackingRefBased/>
  <w15:docId w15:val="{AA2337A0-E823-42E1-A9DE-A8A9084D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95F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58695F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58695F"/>
    <w:pPr>
      <w:widowControl/>
      <w:ind w:firstLine="0"/>
      <w:jc w:val="left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2021-08-20T03:22:00Z</dcterms:created>
  <dcterms:modified xsi:type="dcterms:W3CDTF">2021-08-20T04:15:00Z</dcterms:modified>
</cp:coreProperties>
</file>