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E937" w14:textId="77777777" w:rsidR="006B240D" w:rsidRPr="000B17B2" w:rsidRDefault="006B240D" w:rsidP="006B240D">
      <w:pPr>
        <w:pStyle w:val="1"/>
        <w:pBdr>
          <w:bottom w:val="single" w:sz="2" w:space="1" w:color="auto"/>
        </w:pBdr>
        <w:spacing w:line="276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3176A931" w14:textId="77777777" w:rsidR="006B240D" w:rsidRPr="0072516A" w:rsidRDefault="006B240D" w:rsidP="006B240D">
      <w:pPr>
        <w:pStyle w:val="1"/>
        <w:spacing w:line="276" w:lineRule="auto"/>
        <w:ind w:left="1134" w:right="1134" w:firstLine="0"/>
        <w:jc w:val="center"/>
        <w:rPr>
          <w:rFonts w:ascii="Times New Roman" w:hAnsi="Times New Roman" w:cs="Times New Roman"/>
        </w:rPr>
      </w:pPr>
      <w:r w:rsidRPr="0072516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304577D8" w14:textId="77777777" w:rsidR="006B240D" w:rsidRPr="000B17B2" w:rsidRDefault="006B240D" w:rsidP="006B240D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4137866" w14:textId="77777777" w:rsidR="006B240D" w:rsidRPr="000B17B2" w:rsidRDefault="006B240D" w:rsidP="006B240D">
      <w:pPr>
        <w:pStyle w:val="1"/>
        <w:tabs>
          <w:tab w:val="left" w:pos="439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9FEE694" w14:textId="77777777" w:rsidR="006B240D" w:rsidRPr="00347C93" w:rsidRDefault="006B240D" w:rsidP="006B240D">
      <w:pPr>
        <w:pStyle w:val="1"/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C93">
        <w:rPr>
          <w:rFonts w:ascii="Times New Roman" w:hAnsi="Times New Roman" w:cs="Times New Roman"/>
          <w:b/>
          <w:bCs/>
          <w:sz w:val="24"/>
          <w:szCs w:val="24"/>
        </w:rPr>
        <w:t xml:space="preserve">ПРИКАЗ </w:t>
      </w:r>
      <w:r w:rsidRPr="00347C93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347C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47C93">
        <w:rPr>
          <w:rFonts w:ascii="Times New Roman" w:hAnsi="Times New Roman" w:cs="Times New Roman"/>
          <w:b/>
          <w:bCs/>
          <w:sz w:val="24"/>
          <w:szCs w:val="24"/>
          <w:u w:val="single"/>
        </w:rPr>
        <w:t>    </w:t>
      </w:r>
    </w:p>
    <w:p w14:paraId="32E0899E" w14:textId="04924CF1" w:rsidR="006B240D" w:rsidRPr="000667D6" w:rsidRDefault="006B240D" w:rsidP="006B240D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 </w:t>
      </w:r>
      <w:r w:rsidR="000667D6">
        <w:rPr>
          <w:rFonts w:ascii="Times New Roman" w:hAnsi="Times New Roman" w:cs="Times New Roman"/>
          <w:b/>
          <w:bCs/>
          <w:sz w:val="24"/>
          <w:szCs w:val="24"/>
        </w:rPr>
        <w:t>замене выдаваемых средств индивидуальной защиты</w:t>
      </w:r>
    </w:p>
    <w:p w14:paraId="6B0C41AC" w14:textId="77777777" w:rsidR="006B240D" w:rsidRPr="000B17B2" w:rsidRDefault="006B240D" w:rsidP="006B240D">
      <w:pPr>
        <w:pStyle w:val="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50404411" w14:textId="77777777" w:rsidR="006B240D" w:rsidRPr="000B17B2" w:rsidRDefault="006B240D" w:rsidP="006B240D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6B240D" w:rsidRPr="000B17B2" w14:paraId="1DDAE25D" w14:textId="77777777" w:rsidTr="003D747C">
        <w:trPr>
          <w:trHeight w:val="280"/>
        </w:trPr>
        <w:tc>
          <w:tcPr>
            <w:tcW w:w="2500" w:type="pct"/>
            <w:vAlign w:val="center"/>
          </w:tcPr>
          <w:p w14:paraId="4C801F42" w14:textId="77777777" w:rsidR="006B240D" w:rsidRPr="000B17B2" w:rsidRDefault="006B240D" w:rsidP="003D747C">
            <w:pPr>
              <w:pStyle w:val="a3"/>
              <w:spacing w:line="276" w:lineRule="auto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г.</w:t>
            </w:r>
            <w:r w:rsidRPr="000B17B2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6A3C1412" w14:textId="77777777" w:rsidR="006B240D" w:rsidRPr="000B17B2" w:rsidRDefault="006B240D" w:rsidP="003D747C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"</w:t>
            </w:r>
            <w:r w:rsidRPr="000B17B2">
              <w:rPr>
                <w:sz w:val="22"/>
                <w:szCs w:val="22"/>
                <w:u w:val="single"/>
              </w:rPr>
              <w:t>    </w:t>
            </w:r>
            <w:r w:rsidRPr="000B17B2">
              <w:rPr>
                <w:sz w:val="22"/>
                <w:szCs w:val="22"/>
              </w:rPr>
              <w:t xml:space="preserve">" </w:t>
            </w:r>
            <w:r w:rsidRPr="000B17B2">
              <w:rPr>
                <w:sz w:val="22"/>
                <w:szCs w:val="22"/>
                <w:u w:val="single"/>
              </w:rPr>
              <w:t>          </w:t>
            </w:r>
            <w:r w:rsidRPr="000B17B2">
              <w:rPr>
                <w:sz w:val="22"/>
                <w:szCs w:val="22"/>
              </w:rPr>
              <w:t xml:space="preserve"> 20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Pr="000B17B2">
              <w:rPr>
                <w:sz w:val="22"/>
                <w:szCs w:val="22"/>
              </w:rPr>
              <w:t xml:space="preserve"> г.</w:t>
            </w:r>
          </w:p>
        </w:tc>
      </w:tr>
    </w:tbl>
    <w:p w14:paraId="712ACBDF" w14:textId="77777777" w:rsidR="006B240D" w:rsidRDefault="006B240D" w:rsidP="006B240D"/>
    <w:p w14:paraId="11DC0BCC" w14:textId="77777777" w:rsidR="006B240D" w:rsidRDefault="006B240D" w:rsidP="006B240D"/>
    <w:p w14:paraId="41BD463C" w14:textId="77777777" w:rsidR="006B240D" w:rsidRDefault="006B240D" w:rsidP="006B240D"/>
    <w:p w14:paraId="153C3D52" w14:textId="77777777" w:rsidR="006B240D" w:rsidRDefault="006B240D" w:rsidP="006B240D"/>
    <w:p w14:paraId="660A4666" w14:textId="23801B0C" w:rsidR="006B240D" w:rsidRDefault="000667D6" w:rsidP="006B240D">
      <w:pPr>
        <w:rPr>
          <w:rFonts w:ascii="Times New Roman" w:hAnsi="Times New Roman" w:cs="Times New Roman"/>
          <w:sz w:val="22"/>
          <w:szCs w:val="22"/>
        </w:rPr>
      </w:pPr>
      <w:r w:rsidRPr="000667D6">
        <w:rPr>
          <w:rFonts w:ascii="Times New Roman" w:hAnsi="Times New Roman" w:cs="Times New Roman"/>
          <w:sz w:val="22"/>
          <w:szCs w:val="22"/>
        </w:rPr>
        <w:t>В соответствии с приказом Минздравсоцразвития №290н от 01.06.2009 года «Об утверждении Межотраслевых правил обеспечения работников специальной одеждой, специальной обувью и другими средствами индивидуально защиты» п. 7, а также на основании проведенной специальной оценки условий труда</w:t>
      </w:r>
    </w:p>
    <w:p w14:paraId="049A635F" w14:textId="77777777" w:rsidR="000667D6" w:rsidRDefault="000667D6" w:rsidP="006B240D">
      <w:pPr>
        <w:rPr>
          <w:rFonts w:ascii="Times New Roman" w:hAnsi="Times New Roman" w:cs="Times New Roman"/>
          <w:sz w:val="22"/>
          <w:szCs w:val="22"/>
        </w:rPr>
      </w:pPr>
    </w:p>
    <w:p w14:paraId="7F70A76E" w14:textId="77777777" w:rsidR="006B240D" w:rsidRDefault="006B240D" w:rsidP="006B240D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54C07">
        <w:rPr>
          <w:rFonts w:ascii="Times New Roman" w:hAnsi="Times New Roman" w:cs="Times New Roman"/>
          <w:sz w:val="22"/>
          <w:szCs w:val="22"/>
        </w:rPr>
        <w:t>ПРИКАЗЫВАЮ:</w:t>
      </w:r>
    </w:p>
    <w:p w14:paraId="11E453D4" w14:textId="1FD428BD" w:rsidR="006B240D" w:rsidRDefault="006B240D" w:rsidP="006B240D">
      <w:pPr>
        <w:rPr>
          <w:rFonts w:ascii="Times New Roman" w:hAnsi="Times New Roman" w:cs="Times New Roman"/>
          <w:sz w:val="22"/>
          <w:szCs w:val="22"/>
        </w:rPr>
      </w:pPr>
    </w:p>
    <w:p w14:paraId="65ED4883" w14:textId="09320DCA" w:rsidR="000667D6" w:rsidRPr="000667D6" w:rsidRDefault="000667D6" w:rsidP="000667D6">
      <w:pPr>
        <w:pStyle w:val="a4"/>
        <w:numPr>
          <w:ilvl w:val="0"/>
          <w:numId w:val="1"/>
        </w:numPr>
        <w:spacing w:after="120"/>
        <w:ind w:left="0" w:firstLine="709"/>
        <w:contextualSpacing w:val="0"/>
        <w:rPr>
          <w:rFonts w:ascii="Times New Roman" w:hAnsi="Times New Roman" w:cs="Times New Roman"/>
          <w:sz w:val="22"/>
          <w:szCs w:val="22"/>
        </w:rPr>
      </w:pPr>
      <w:r w:rsidRPr="000667D6">
        <w:rPr>
          <w:rFonts w:ascii="Times New Roman" w:hAnsi="Times New Roman" w:cs="Times New Roman"/>
          <w:sz w:val="22"/>
          <w:szCs w:val="22"/>
        </w:rPr>
        <w:t>Заменить специальную одежду специальную обувь и другие средства индивидуальной защиты, предусмотренные типовыми отраслевыми нормами</w:t>
      </w:r>
      <w:r w:rsidRPr="000667D6">
        <w:rPr>
          <w:rFonts w:ascii="Times New Roman" w:hAnsi="Times New Roman" w:cs="Times New Roman"/>
          <w:sz w:val="22"/>
          <w:szCs w:val="22"/>
        </w:rPr>
        <w:t xml:space="preserve"> [указать наименование типовых норм выдачи средств индивидуальной защиты]</w:t>
      </w:r>
      <w:r w:rsidRPr="000667D6">
        <w:rPr>
          <w:rFonts w:ascii="Times New Roman" w:hAnsi="Times New Roman" w:cs="Times New Roman"/>
          <w:sz w:val="22"/>
          <w:szCs w:val="22"/>
        </w:rPr>
        <w:t xml:space="preserve"> аналогичными СИЗ, обеспечивающими равноценную защиту работников от имеющихся на рабочих местах вредных (опасных) производственных факторов в соответствии с</w:t>
      </w:r>
      <w:r w:rsidRPr="000667D6">
        <w:rPr>
          <w:rFonts w:ascii="Times New Roman" w:hAnsi="Times New Roman" w:cs="Times New Roman"/>
          <w:sz w:val="22"/>
          <w:szCs w:val="22"/>
        </w:rPr>
        <w:t xml:space="preserve"> Приложением 1</w:t>
      </w:r>
    </w:p>
    <w:p w14:paraId="6047C351" w14:textId="4B953957" w:rsidR="000667D6" w:rsidRPr="000667D6" w:rsidRDefault="000667D6" w:rsidP="000667D6">
      <w:pPr>
        <w:pStyle w:val="a4"/>
        <w:numPr>
          <w:ilvl w:val="0"/>
          <w:numId w:val="1"/>
        </w:numPr>
        <w:spacing w:after="120"/>
        <w:ind w:left="0" w:firstLine="709"/>
        <w:contextualSpacing w:val="0"/>
        <w:rPr>
          <w:rFonts w:ascii="Times New Roman" w:hAnsi="Times New Roman" w:cs="Times New Roman"/>
          <w:sz w:val="22"/>
          <w:szCs w:val="22"/>
        </w:rPr>
      </w:pPr>
      <w:r w:rsidRPr="000667D6">
        <w:rPr>
          <w:rFonts w:ascii="Times New Roman" w:hAnsi="Times New Roman" w:cs="Times New Roman"/>
          <w:sz w:val="22"/>
          <w:szCs w:val="22"/>
        </w:rPr>
        <w:t>Утвердить приобретение указанной спецодежды, специальной обуви и средств индивидуальной защиты в соответствии с</w:t>
      </w:r>
      <w:r w:rsidRPr="000667D6">
        <w:rPr>
          <w:rFonts w:ascii="Times New Roman" w:hAnsi="Times New Roman" w:cs="Times New Roman"/>
          <w:sz w:val="22"/>
          <w:szCs w:val="22"/>
        </w:rPr>
        <w:t xml:space="preserve"> Приложением 1</w:t>
      </w:r>
    </w:p>
    <w:p w14:paraId="38564577" w14:textId="659B105D" w:rsidR="000667D6" w:rsidRPr="000667D6" w:rsidRDefault="000667D6" w:rsidP="000667D6">
      <w:pPr>
        <w:pStyle w:val="a4"/>
        <w:numPr>
          <w:ilvl w:val="0"/>
          <w:numId w:val="1"/>
        </w:numPr>
        <w:spacing w:after="120"/>
        <w:ind w:left="0" w:firstLine="709"/>
        <w:contextualSpacing w:val="0"/>
        <w:rPr>
          <w:rFonts w:ascii="Times New Roman" w:hAnsi="Times New Roman" w:cs="Times New Roman"/>
          <w:sz w:val="22"/>
          <w:szCs w:val="22"/>
        </w:rPr>
      </w:pPr>
      <w:r w:rsidRPr="000667D6">
        <w:rPr>
          <w:rFonts w:ascii="Times New Roman" w:hAnsi="Times New Roman" w:cs="Times New Roman"/>
          <w:sz w:val="22"/>
          <w:szCs w:val="22"/>
        </w:rPr>
        <w:t xml:space="preserve">Специалисту по охране труда </w:t>
      </w:r>
      <w:r w:rsidRPr="000667D6">
        <w:rPr>
          <w:rFonts w:ascii="Times New Roman" w:hAnsi="Times New Roman" w:cs="Times New Roman"/>
          <w:sz w:val="22"/>
          <w:szCs w:val="22"/>
        </w:rPr>
        <w:t>внести изменения в Перечень средств индивидуальной защиты, выдаваемых работникам с целью предупреждения несчастных случаев и профессиональных заболеваний.</w:t>
      </w:r>
    </w:p>
    <w:p w14:paraId="7E18258E" w14:textId="5B03B57C" w:rsidR="00156D4F" w:rsidRPr="000667D6" w:rsidRDefault="00156D4F" w:rsidP="000667D6">
      <w:pPr>
        <w:pStyle w:val="a4"/>
        <w:numPr>
          <w:ilvl w:val="0"/>
          <w:numId w:val="1"/>
        </w:numPr>
        <w:spacing w:before="120" w:after="120"/>
        <w:ind w:left="0" w:firstLine="709"/>
        <w:contextualSpacing w:val="0"/>
        <w:rPr>
          <w:rFonts w:ascii="Times New Roman" w:hAnsi="Times New Roman" w:cs="Times New Roman"/>
          <w:sz w:val="22"/>
          <w:szCs w:val="22"/>
        </w:rPr>
      </w:pPr>
      <w:r w:rsidRPr="000667D6">
        <w:rPr>
          <w:rFonts w:ascii="Times New Roman" w:hAnsi="Times New Roman" w:cs="Times New Roman"/>
          <w:sz w:val="22"/>
          <w:szCs w:val="22"/>
        </w:rPr>
        <w:t>Контроль за исполнением приказа оставляю за собой</w:t>
      </w:r>
    </w:p>
    <w:p w14:paraId="4CEC6E7F" w14:textId="45E0C22B" w:rsidR="00156D4F" w:rsidRDefault="00156D4F" w:rsidP="00156D4F">
      <w:pPr>
        <w:rPr>
          <w:rFonts w:ascii="Times New Roman" w:hAnsi="Times New Roman" w:cs="Times New Roman"/>
          <w:sz w:val="22"/>
          <w:szCs w:val="22"/>
        </w:rPr>
      </w:pPr>
    </w:p>
    <w:p w14:paraId="5A85B426" w14:textId="77777777" w:rsidR="000667D6" w:rsidRDefault="000667D6" w:rsidP="00156D4F">
      <w:pPr>
        <w:rPr>
          <w:rFonts w:ascii="Times New Roman" w:hAnsi="Times New Roman" w:cs="Times New Roman"/>
          <w:sz w:val="22"/>
          <w:szCs w:val="22"/>
        </w:rPr>
      </w:pPr>
    </w:p>
    <w:p w14:paraId="0B16F4C3" w14:textId="77777777" w:rsidR="00156D4F" w:rsidRDefault="00156D4F" w:rsidP="00156D4F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156D4F" w:rsidRPr="000B17B2" w14:paraId="08AB657D" w14:textId="77777777" w:rsidTr="003D747C">
        <w:tc>
          <w:tcPr>
            <w:tcW w:w="1512" w:type="pct"/>
            <w:gridSpan w:val="3"/>
            <w:vAlign w:val="bottom"/>
          </w:tcPr>
          <w:p w14:paraId="6ED99204" w14:textId="77777777" w:rsidR="00156D4F" w:rsidRPr="000B17B2" w:rsidRDefault="00156D4F" w:rsidP="003D747C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2BC39113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8A155DB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30675EC4" w14:textId="77777777" w:rsidR="00156D4F" w:rsidRPr="00C6249E" w:rsidRDefault="00156D4F" w:rsidP="003D747C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156D4F" w:rsidRPr="0072516A" w14:paraId="74A38024" w14:textId="77777777" w:rsidTr="003D747C">
        <w:tc>
          <w:tcPr>
            <w:tcW w:w="1512" w:type="pct"/>
            <w:gridSpan w:val="3"/>
          </w:tcPr>
          <w:p w14:paraId="32612F8C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gridSpan w:val="3"/>
          </w:tcPr>
          <w:p w14:paraId="5569DE1B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597AA040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pct"/>
            <w:gridSpan w:val="3"/>
          </w:tcPr>
          <w:p w14:paraId="5062AD69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(Ф.И.О.)</w:t>
            </w:r>
          </w:p>
        </w:tc>
      </w:tr>
      <w:tr w:rsidR="00156D4F" w:rsidRPr="000B17B2" w14:paraId="721775C4" w14:textId="77777777" w:rsidTr="003D747C">
        <w:tc>
          <w:tcPr>
            <w:tcW w:w="5000" w:type="pct"/>
            <w:gridSpan w:val="10"/>
            <w:vAlign w:val="bottom"/>
          </w:tcPr>
          <w:p w14:paraId="3F77CD9A" w14:textId="77777777" w:rsidR="00156D4F" w:rsidRPr="000B17B2" w:rsidRDefault="00156D4F" w:rsidP="003D747C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С приказом ознакомлены:</w:t>
            </w:r>
          </w:p>
        </w:tc>
      </w:tr>
      <w:tr w:rsidR="00156D4F" w:rsidRPr="000B17B2" w14:paraId="0C5BB773" w14:textId="77777777" w:rsidTr="003D747C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090DE4D4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5105FF8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103EADD3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F9F2D86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28A25E86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8110348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3FB7E1BC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156D4F" w:rsidRPr="0072516A" w14:paraId="5BF4FCF9" w14:textId="77777777" w:rsidTr="003D747C">
        <w:tc>
          <w:tcPr>
            <w:tcW w:w="1345" w:type="pct"/>
          </w:tcPr>
          <w:p w14:paraId="35997B90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5C261369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</w:tcPr>
          <w:p w14:paraId="3BC383A7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569E75B5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</w:tcPr>
          <w:p w14:paraId="18168B01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33DF6E92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</w:tcPr>
          <w:p w14:paraId="1DA19C46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  <w:tr w:rsidR="00156D4F" w:rsidRPr="000B17B2" w14:paraId="7D65A3CC" w14:textId="77777777" w:rsidTr="003D747C">
        <w:tc>
          <w:tcPr>
            <w:tcW w:w="1345" w:type="pct"/>
            <w:tcBorders>
              <w:bottom w:val="single" w:sz="4" w:space="0" w:color="auto"/>
            </w:tcBorders>
          </w:tcPr>
          <w:p w14:paraId="6099CA9A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06FE503D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6558E2EA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1E061209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69EEB3BE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05725D03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0F66FF87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156D4F" w:rsidRPr="0072516A" w14:paraId="5037C224" w14:textId="77777777" w:rsidTr="003D747C">
        <w:tc>
          <w:tcPr>
            <w:tcW w:w="1345" w:type="pct"/>
            <w:tcBorders>
              <w:top w:val="single" w:sz="4" w:space="0" w:color="auto"/>
            </w:tcBorders>
          </w:tcPr>
          <w:p w14:paraId="3F49CD6F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0D5AECC6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743A2C69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76C6B918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40B7BEC9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641F029A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14B3C921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</w:tbl>
    <w:p w14:paraId="065AAC9C" w14:textId="77777777" w:rsidR="00156D4F" w:rsidRPr="00156D4F" w:rsidRDefault="00156D4F" w:rsidP="00156D4F">
      <w:pPr>
        <w:rPr>
          <w:rFonts w:ascii="Times New Roman" w:hAnsi="Times New Roman" w:cs="Times New Roman"/>
          <w:sz w:val="22"/>
          <w:szCs w:val="22"/>
        </w:rPr>
      </w:pPr>
    </w:p>
    <w:p w14:paraId="435FDF2E" w14:textId="565D0F6A" w:rsidR="006B240D" w:rsidRDefault="006B240D"/>
    <w:p w14:paraId="0BC0656C" w14:textId="77777777" w:rsidR="000667D6" w:rsidRDefault="000667D6" w:rsidP="000667D6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5CBE8B34" w14:textId="77777777" w:rsidR="000667D6" w:rsidRDefault="000667D6" w:rsidP="000667D6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36FAFA6E" w14:textId="77777777" w:rsidR="000667D6" w:rsidRDefault="000667D6" w:rsidP="000667D6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4C64E5E2" w14:textId="77777777" w:rsidR="000667D6" w:rsidRDefault="000667D6" w:rsidP="000667D6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3F682288" w14:textId="77777777" w:rsidR="000667D6" w:rsidRDefault="000667D6" w:rsidP="000667D6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6BA230BF" w14:textId="77777777" w:rsidR="000667D6" w:rsidRDefault="000667D6" w:rsidP="000667D6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36536939" w14:textId="77777777" w:rsidR="000667D6" w:rsidRDefault="000667D6" w:rsidP="000667D6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32C725C4" w14:textId="77777777" w:rsidR="000667D6" w:rsidRDefault="000667D6" w:rsidP="000667D6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3901CDC9" w14:textId="77777777" w:rsidR="000667D6" w:rsidRDefault="000667D6" w:rsidP="000667D6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65F7E419" w14:textId="77777777" w:rsidR="000667D6" w:rsidRDefault="000667D6" w:rsidP="000667D6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195821E5" w14:textId="77777777" w:rsidR="000667D6" w:rsidRDefault="000667D6" w:rsidP="000667D6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4B2527C7" w14:textId="71F684F8" w:rsidR="000667D6" w:rsidRDefault="000667D6" w:rsidP="000667D6">
      <w:pPr>
        <w:jc w:val="right"/>
        <w:rPr>
          <w:rFonts w:ascii="Times New Roman" w:hAnsi="Times New Roman" w:cs="Times New Roman"/>
          <w:sz w:val="22"/>
          <w:szCs w:val="22"/>
        </w:rPr>
      </w:pPr>
      <w:r w:rsidRPr="000667D6">
        <w:rPr>
          <w:rFonts w:ascii="Times New Roman" w:hAnsi="Times New Roman" w:cs="Times New Roman"/>
          <w:sz w:val="22"/>
          <w:szCs w:val="22"/>
        </w:rPr>
        <w:lastRenderedPageBreak/>
        <w:t>Приложение 1</w:t>
      </w:r>
    </w:p>
    <w:p w14:paraId="47D4FA97" w14:textId="509E57DC" w:rsidR="000667D6" w:rsidRDefault="000667D6" w:rsidP="000667D6">
      <w:pPr>
        <w:jc w:val="right"/>
        <w:rPr>
          <w:rFonts w:ascii="Times New Roman" w:hAnsi="Times New Roman" w:cs="Times New Roman"/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2835"/>
        <w:gridCol w:w="3396"/>
      </w:tblGrid>
      <w:tr w:rsidR="000667D6" w14:paraId="6CB35B83" w14:textId="77777777" w:rsidTr="000667D6">
        <w:tc>
          <w:tcPr>
            <w:tcW w:w="704" w:type="dxa"/>
          </w:tcPr>
          <w:p w14:paraId="5E015A16" w14:textId="1ADA0175" w:rsidR="000667D6" w:rsidRP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2410" w:type="dxa"/>
          </w:tcPr>
          <w:p w14:paraId="6B3EACDB" w14:textId="11EAC9A4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835" w:type="dxa"/>
          </w:tcPr>
          <w:p w14:paraId="74E9DDD3" w14:textId="2E5AAA75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редства индивидуальной защиты в соответствии с типовыми нормами</w:t>
            </w:r>
          </w:p>
        </w:tc>
        <w:tc>
          <w:tcPr>
            <w:tcW w:w="3396" w:type="dxa"/>
          </w:tcPr>
          <w:p w14:paraId="4AEFCDB4" w14:textId="527964EB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Выдаваемые средства индивидуальной защиты, улучшающие (по сравнению с типовыми нормами) защиту работников от воздействия вредных (опасных) факторов</w:t>
            </w:r>
          </w:p>
        </w:tc>
      </w:tr>
      <w:tr w:rsidR="000667D6" w14:paraId="53F9BB12" w14:textId="77777777" w:rsidTr="000667D6">
        <w:tc>
          <w:tcPr>
            <w:tcW w:w="704" w:type="dxa"/>
          </w:tcPr>
          <w:p w14:paraId="37CAAAB9" w14:textId="77777777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14:paraId="1450EBAA" w14:textId="122917F4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</w:tcPr>
          <w:p w14:paraId="7504580A" w14:textId="6B5760CA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96" w:type="dxa"/>
          </w:tcPr>
          <w:p w14:paraId="42B279DC" w14:textId="77777777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667D6" w14:paraId="23F97C68" w14:textId="77777777" w:rsidTr="000667D6">
        <w:tc>
          <w:tcPr>
            <w:tcW w:w="704" w:type="dxa"/>
          </w:tcPr>
          <w:p w14:paraId="07A5343F" w14:textId="77777777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14:paraId="67D207FC" w14:textId="77777777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</w:tcPr>
          <w:p w14:paraId="7F894A1A" w14:textId="77777777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96" w:type="dxa"/>
          </w:tcPr>
          <w:p w14:paraId="50ECB570" w14:textId="77777777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667D6" w14:paraId="2614CB56" w14:textId="77777777" w:rsidTr="000667D6">
        <w:tc>
          <w:tcPr>
            <w:tcW w:w="704" w:type="dxa"/>
          </w:tcPr>
          <w:p w14:paraId="2E8A8CB0" w14:textId="77777777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14:paraId="27425BA3" w14:textId="77777777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</w:tcPr>
          <w:p w14:paraId="14440C0A" w14:textId="7F6D82DD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96" w:type="dxa"/>
          </w:tcPr>
          <w:p w14:paraId="118E95C8" w14:textId="77777777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667D6" w14:paraId="57806E35" w14:textId="77777777" w:rsidTr="000667D6">
        <w:tc>
          <w:tcPr>
            <w:tcW w:w="704" w:type="dxa"/>
          </w:tcPr>
          <w:p w14:paraId="14D10A4B" w14:textId="77777777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14:paraId="32849D70" w14:textId="77777777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</w:tcPr>
          <w:p w14:paraId="2498A263" w14:textId="77777777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96" w:type="dxa"/>
          </w:tcPr>
          <w:p w14:paraId="0E9A7B7F" w14:textId="77777777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667D6" w14:paraId="136B2CE3" w14:textId="77777777" w:rsidTr="000667D6">
        <w:tc>
          <w:tcPr>
            <w:tcW w:w="704" w:type="dxa"/>
          </w:tcPr>
          <w:p w14:paraId="7B23FB53" w14:textId="77777777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14:paraId="2E6D9A69" w14:textId="77777777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</w:tcPr>
          <w:p w14:paraId="3DC98057" w14:textId="77777777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96" w:type="dxa"/>
          </w:tcPr>
          <w:p w14:paraId="764D6D68" w14:textId="77777777" w:rsidR="000667D6" w:rsidRDefault="000667D6" w:rsidP="000667D6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59D6710" w14:textId="77777777" w:rsidR="000667D6" w:rsidRPr="000667D6" w:rsidRDefault="000667D6" w:rsidP="000667D6">
      <w:pPr>
        <w:rPr>
          <w:rFonts w:ascii="Times New Roman" w:hAnsi="Times New Roman" w:cs="Times New Roman"/>
          <w:sz w:val="22"/>
          <w:szCs w:val="22"/>
        </w:rPr>
      </w:pPr>
    </w:p>
    <w:sectPr w:rsidR="000667D6" w:rsidRPr="00066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5B8"/>
    <w:multiLevelType w:val="hybridMultilevel"/>
    <w:tmpl w:val="E2DA63FA"/>
    <w:lvl w:ilvl="0" w:tplc="A134E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0D"/>
    <w:rsid w:val="000667D6"/>
    <w:rsid w:val="00156D4F"/>
    <w:rsid w:val="006B240D"/>
    <w:rsid w:val="00C6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95EB1"/>
  <w15:chartTrackingRefBased/>
  <w15:docId w15:val="{FCBA98DF-3E26-429B-8593-ADCABB30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40D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6B240D"/>
    <w:pPr>
      <w:autoSpaceDE w:val="0"/>
      <w:autoSpaceDN w:val="0"/>
    </w:pPr>
  </w:style>
  <w:style w:type="paragraph" w:customStyle="1" w:styleId="a3">
    <w:name w:val="для таблиц из договоров"/>
    <w:basedOn w:val="a"/>
    <w:rsid w:val="006B240D"/>
    <w:pPr>
      <w:widowControl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B240D"/>
    <w:pPr>
      <w:ind w:left="720"/>
      <w:contextualSpacing/>
    </w:pPr>
  </w:style>
  <w:style w:type="table" w:styleId="a5">
    <w:name w:val="Table Grid"/>
    <w:basedOn w:val="a1"/>
    <w:uiPriority w:val="39"/>
    <w:rsid w:val="00066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3</cp:revision>
  <dcterms:created xsi:type="dcterms:W3CDTF">2021-08-13T15:19:00Z</dcterms:created>
  <dcterms:modified xsi:type="dcterms:W3CDTF">2021-09-14T00:16:00Z</dcterms:modified>
</cp:coreProperties>
</file>