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7228880A" w14:textId="33C5F3B7" w:rsidR="00912F1A" w:rsidRPr="000507CC" w:rsidRDefault="00407998" w:rsidP="00912F1A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О</w:t>
      </w:r>
      <w:r w:rsidR="000507CC">
        <w:rPr>
          <w:rFonts w:ascii="Times New Roman" w:hAnsi="Times New Roman" w:cs="Times New Roman"/>
          <w:b/>
          <w:bCs/>
          <w:sz w:val="22"/>
          <w:szCs w:val="22"/>
        </w:rPr>
        <w:t>б организации безопасной эксплуатации электроустановок</w:t>
      </w:r>
    </w:p>
    <w:p w14:paraId="17F7CC0A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7777777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51D5541" w14:textId="4CADB4BA" w:rsidR="00407998" w:rsidRDefault="00407998" w:rsidP="002524BF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07998">
        <w:rPr>
          <w:rFonts w:ascii="Times New Roman" w:hAnsi="Times New Roman" w:cs="Times New Roman"/>
          <w:sz w:val="22"/>
          <w:szCs w:val="22"/>
        </w:rPr>
        <w:t>В</w:t>
      </w:r>
      <w:r w:rsidR="00027C2E">
        <w:rPr>
          <w:rFonts w:ascii="Times New Roman" w:hAnsi="Times New Roman" w:cs="Times New Roman"/>
          <w:sz w:val="22"/>
          <w:szCs w:val="22"/>
        </w:rPr>
        <w:t xml:space="preserve">о </w:t>
      </w:r>
      <w:r w:rsidR="000507CC">
        <w:rPr>
          <w:rFonts w:ascii="Times New Roman" w:hAnsi="Times New Roman" w:cs="Times New Roman"/>
          <w:sz w:val="22"/>
          <w:szCs w:val="22"/>
        </w:rPr>
        <w:t>соответствии с</w:t>
      </w:r>
      <w:r w:rsidR="00027C2E">
        <w:rPr>
          <w:rFonts w:ascii="Times New Roman" w:hAnsi="Times New Roman" w:cs="Times New Roman"/>
          <w:sz w:val="22"/>
          <w:szCs w:val="22"/>
        </w:rPr>
        <w:t xml:space="preserve"> требован</w:t>
      </w:r>
      <w:r w:rsidR="000507CC">
        <w:rPr>
          <w:rFonts w:ascii="Times New Roman" w:hAnsi="Times New Roman" w:cs="Times New Roman"/>
          <w:sz w:val="22"/>
          <w:szCs w:val="22"/>
        </w:rPr>
        <w:t>иями</w:t>
      </w:r>
      <w:r w:rsidR="00027C2E">
        <w:rPr>
          <w:rFonts w:ascii="Times New Roman" w:hAnsi="Times New Roman" w:cs="Times New Roman"/>
          <w:sz w:val="22"/>
          <w:szCs w:val="22"/>
        </w:rPr>
        <w:t xml:space="preserve"> Правил технической эксплуатации электроустановок потребителей (ПТЭЭП), утвержденных приказом Минэнерго России от 13.01.2003г. №6.</w:t>
      </w:r>
    </w:p>
    <w:p w14:paraId="0BA7238C" w14:textId="77777777" w:rsidR="00407998" w:rsidRDefault="00407998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744539A1" w14:textId="5BCF00B5" w:rsidR="00912F1A" w:rsidRDefault="00912F1A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2F5B10AC" w14:textId="77777777" w:rsidR="00407998" w:rsidRDefault="00407998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9335967" w14:textId="3C1AE283" w:rsidR="000507CC" w:rsidRDefault="000507CC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Ответственным за электрохозяйство назначить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группа по электробезопасности </w:t>
      </w:r>
      <w:r>
        <w:rPr>
          <w:rFonts w:ascii="Times New Roman" w:hAnsi="Times New Roman" w:cs="Times New Roman"/>
          <w:sz w:val="22"/>
          <w:szCs w:val="22"/>
          <w:lang w:val="en-US"/>
        </w:rPr>
        <w:t>V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66149840" w14:textId="77E0B650" w:rsidR="000507CC" w:rsidRDefault="000507CC" w:rsidP="000507CC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Заместителем </w:t>
      </w:r>
      <w:r w:rsidR="00C43211">
        <w:rPr>
          <w:rFonts w:ascii="Times New Roman" w:hAnsi="Times New Roman" w:cs="Times New Roman"/>
          <w:sz w:val="22"/>
          <w:szCs w:val="22"/>
        </w:rPr>
        <w:t>ответственного</w:t>
      </w:r>
      <w:r>
        <w:rPr>
          <w:rFonts w:ascii="Times New Roman" w:hAnsi="Times New Roman" w:cs="Times New Roman"/>
          <w:sz w:val="22"/>
          <w:szCs w:val="22"/>
        </w:rPr>
        <w:t xml:space="preserve"> за электрохозяйство назначить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группа по электробезопасности </w:t>
      </w:r>
      <w:r>
        <w:rPr>
          <w:rFonts w:ascii="Times New Roman" w:hAnsi="Times New Roman" w:cs="Times New Roman"/>
          <w:sz w:val="22"/>
          <w:szCs w:val="22"/>
        </w:rPr>
        <w:t>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6E709A12" w14:textId="2E554EE9" w:rsidR="000507CC" w:rsidRDefault="000507CC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Назначить комиссию по проверки знаний норм и правил работы в электроустановках в составе</w:t>
      </w:r>
      <w:r w:rsidRPr="000507CC">
        <w:rPr>
          <w:rFonts w:ascii="Times New Roman" w:hAnsi="Times New Roman" w:cs="Times New Roman"/>
          <w:sz w:val="22"/>
          <w:szCs w:val="22"/>
        </w:rPr>
        <w:t>:</w:t>
      </w:r>
    </w:p>
    <w:p w14:paraId="19C0FDB7" w14:textId="4A72B57C" w:rsidR="0097762B" w:rsidRDefault="0097762B" w:rsidP="0097762B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Председатель комиссии</w:t>
      </w:r>
      <w:r w:rsidRPr="0097762B">
        <w:rPr>
          <w:rFonts w:ascii="Times New Roman" w:hAnsi="Times New Roman" w:cs="Times New Roman"/>
          <w:sz w:val="22"/>
          <w:szCs w:val="22"/>
        </w:rPr>
        <w:t xml:space="preserve">: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группа по электробезопасности </w:t>
      </w:r>
      <w:r w:rsidRPr="0097762B">
        <w:rPr>
          <w:rFonts w:ascii="Times New Roman" w:hAnsi="Times New Roman" w:cs="Times New Roman"/>
          <w:sz w:val="22"/>
          <w:szCs w:val="22"/>
        </w:rPr>
        <w:t>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2DA93D13" w14:textId="6B3AB14A" w:rsidR="0097762B" w:rsidRDefault="0097762B" w:rsidP="0097762B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Члены комиссии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45B0521A" w14:textId="7FA0FA41" w:rsidR="0097762B" w:rsidRDefault="0097762B" w:rsidP="0097762B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группа по электробезопасности </w:t>
      </w:r>
      <w:r w:rsidRPr="0097762B">
        <w:rPr>
          <w:rFonts w:ascii="Times New Roman" w:hAnsi="Times New Roman" w:cs="Times New Roman"/>
          <w:sz w:val="22"/>
          <w:szCs w:val="22"/>
        </w:rPr>
        <w:t>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5DAD9941" w14:textId="67DD4660" w:rsidR="0097762B" w:rsidRPr="0097762B" w:rsidRDefault="0097762B" w:rsidP="0097762B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группа по электробезопасности </w:t>
      </w:r>
      <w:r w:rsidRPr="0097762B">
        <w:rPr>
          <w:rFonts w:ascii="Times New Roman" w:hAnsi="Times New Roman" w:cs="Times New Roman"/>
          <w:sz w:val="22"/>
          <w:szCs w:val="22"/>
        </w:rPr>
        <w:t>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311AB558" w14:textId="069DBEE0" w:rsidR="0097762B" w:rsidRDefault="0097762B" w:rsidP="0097762B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Право выдачи нарядов, распоряжений предоставить</w:t>
      </w:r>
      <w:r w:rsidRPr="0097762B">
        <w:rPr>
          <w:rFonts w:ascii="Times New Roman" w:hAnsi="Times New Roman" w:cs="Times New Roman"/>
          <w:sz w:val="22"/>
          <w:szCs w:val="22"/>
        </w:rPr>
        <w:t>:</w:t>
      </w:r>
    </w:p>
    <w:p w14:paraId="42C9D824" w14:textId="43A7DB04" w:rsidR="0097762B" w:rsidRDefault="0097762B" w:rsidP="0097762B">
      <w:pPr>
        <w:pStyle w:val="a4"/>
        <w:spacing w:after="120" w:line="259" w:lineRule="auto"/>
        <w:ind w:left="1080" w:firstLine="336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  <w:r>
        <w:rPr>
          <w:rFonts w:ascii="Times New Roman" w:hAnsi="Times New Roman" w:cs="Times New Roman"/>
          <w:sz w:val="22"/>
          <w:szCs w:val="22"/>
        </w:rPr>
        <w:t>, для работ во всех электроустановках</w:t>
      </w:r>
      <w:r w:rsidR="00C43211">
        <w:rPr>
          <w:rFonts w:ascii="Times New Roman" w:hAnsi="Times New Roman" w:cs="Times New Roman"/>
          <w:sz w:val="22"/>
          <w:szCs w:val="22"/>
        </w:rPr>
        <w:t>.</w:t>
      </w:r>
    </w:p>
    <w:p w14:paraId="1989EF43" w14:textId="02BF119A" w:rsidR="00C43211" w:rsidRDefault="00C43211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случае отсутствии работника указанного в п. 5 настоящего приказа, право выдачи нарядов и распоряжений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77130234" w14:textId="16F969AA" w:rsidR="00C43211" w:rsidRDefault="00C43211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быть ответственным руководителем работ в электроустановках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2A02F699" w14:textId="77777777" w:rsidR="00FF62A6" w:rsidRDefault="00C43211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исполнять обязанности допускающего при проведении работ по наряду, распоряжению в электроустановках до и выше 1000В предоставить </w:t>
      </w:r>
      <w:r w:rsidR="00FF62A6" w:rsidRPr="000507CC">
        <w:rPr>
          <w:rFonts w:ascii="Times New Roman" w:hAnsi="Times New Roman" w:cs="Times New Roman"/>
          <w:sz w:val="22"/>
          <w:szCs w:val="22"/>
        </w:rPr>
        <w:t>[</w:t>
      </w:r>
      <w:r w:rsidR="00FF62A6">
        <w:rPr>
          <w:rFonts w:ascii="Times New Roman" w:hAnsi="Times New Roman" w:cs="Times New Roman"/>
          <w:sz w:val="22"/>
          <w:szCs w:val="22"/>
        </w:rPr>
        <w:t>должность, ФИО</w:t>
      </w:r>
      <w:r w:rsidR="00FF62A6" w:rsidRPr="000507CC">
        <w:rPr>
          <w:rFonts w:ascii="Times New Roman" w:hAnsi="Times New Roman" w:cs="Times New Roman"/>
          <w:sz w:val="22"/>
          <w:szCs w:val="22"/>
        </w:rPr>
        <w:t xml:space="preserve">] </w:t>
      </w:r>
      <w:r w:rsidR="00FF62A6">
        <w:rPr>
          <w:rFonts w:ascii="Times New Roman" w:hAnsi="Times New Roman" w:cs="Times New Roman"/>
          <w:sz w:val="22"/>
          <w:szCs w:val="22"/>
        </w:rPr>
        <w:t>–</w:t>
      </w:r>
      <w:r w:rsidR="00FF62A6" w:rsidRPr="000507CC">
        <w:rPr>
          <w:rFonts w:ascii="Times New Roman" w:hAnsi="Times New Roman" w:cs="Times New Roman"/>
          <w:sz w:val="22"/>
          <w:szCs w:val="22"/>
        </w:rPr>
        <w:t xml:space="preserve"> </w:t>
      </w:r>
      <w:r w:rsidR="00FF62A6"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="00FF62A6" w:rsidRPr="000507CC">
        <w:rPr>
          <w:rFonts w:ascii="Times New Roman" w:hAnsi="Times New Roman" w:cs="Times New Roman"/>
          <w:sz w:val="22"/>
          <w:szCs w:val="22"/>
        </w:rPr>
        <w:t xml:space="preserve"> </w:t>
      </w:r>
      <w:r w:rsidR="00FF62A6"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616F06AC" w14:textId="198731F8" w:rsidR="00FF62A6" w:rsidRDefault="00FF62A6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исполнять обязанности </w:t>
      </w:r>
      <w:r>
        <w:rPr>
          <w:rFonts w:ascii="Times New Roman" w:hAnsi="Times New Roman" w:cs="Times New Roman"/>
          <w:sz w:val="22"/>
          <w:szCs w:val="22"/>
        </w:rPr>
        <w:t>производителя работ</w:t>
      </w:r>
      <w:r>
        <w:rPr>
          <w:rFonts w:ascii="Times New Roman" w:hAnsi="Times New Roman" w:cs="Times New Roman"/>
          <w:sz w:val="22"/>
          <w:szCs w:val="22"/>
        </w:rPr>
        <w:t xml:space="preserve"> в электроустановках до и выше 1000В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64B316B7" w14:textId="77777777" w:rsidR="00FF62A6" w:rsidRDefault="00FF62A6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исполнять обязанности наблюдающего в </w:t>
      </w:r>
      <w:r>
        <w:rPr>
          <w:rFonts w:ascii="Times New Roman" w:hAnsi="Times New Roman" w:cs="Times New Roman"/>
          <w:sz w:val="22"/>
          <w:szCs w:val="22"/>
        </w:rPr>
        <w:t xml:space="preserve">электроустановках до и выше 1000В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79574FE8" w14:textId="776B0EBE" w:rsidR="00C43211" w:rsidRDefault="00FF62A6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единоличного осмотра электроустановок </w:t>
      </w:r>
      <w:r>
        <w:rPr>
          <w:rFonts w:ascii="Times New Roman" w:hAnsi="Times New Roman" w:cs="Times New Roman"/>
          <w:sz w:val="22"/>
          <w:szCs w:val="22"/>
        </w:rPr>
        <w:t xml:space="preserve">до и выше 1000В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lastRenderedPageBreak/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77FA0CAD" w14:textId="77777777" w:rsidR="00FF62A6" w:rsidRDefault="00FF62A6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выполнять оперативные переключения в электроустановках 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2EA3ED4A" w14:textId="6C2CFE8F" w:rsidR="00FF62A6" w:rsidRDefault="00FF62A6" w:rsidP="00FF62A6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Право ведения оперативных переговоров </w:t>
      </w:r>
      <w:r w:rsidR="00CC1AC1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CC1AC1" w:rsidRPr="00CC1AC1">
        <w:rPr>
          <w:rFonts w:ascii="Times New Roman" w:hAnsi="Times New Roman" w:cs="Times New Roman"/>
          <w:sz w:val="22"/>
          <w:szCs w:val="22"/>
        </w:rPr>
        <w:t xml:space="preserve"> [</w:t>
      </w:r>
      <w:r w:rsidR="00CC1AC1">
        <w:rPr>
          <w:rFonts w:ascii="Times New Roman" w:hAnsi="Times New Roman" w:cs="Times New Roman"/>
          <w:sz w:val="22"/>
          <w:szCs w:val="22"/>
        </w:rPr>
        <w:t>наименование энергоснабжающей организации</w:t>
      </w:r>
      <w:r w:rsidR="00CC1AC1" w:rsidRPr="00CC1AC1">
        <w:rPr>
          <w:rFonts w:ascii="Times New Roman" w:hAnsi="Times New Roman" w:cs="Times New Roman"/>
          <w:sz w:val="22"/>
          <w:szCs w:val="22"/>
        </w:rPr>
        <w:t>]</w:t>
      </w:r>
      <w:r w:rsidR="00CC1AC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предоставить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61218FE6" w14:textId="4FCA815F" w:rsidR="00FF62A6" w:rsidRDefault="00CC1AC1" w:rsidP="00CC1AC1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Определить следующий порядок хранения и выдачи ключей от электроустановок</w:t>
      </w:r>
      <w:r w:rsidRPr="00CC1AC1">
        <w:rPr>
          <w:rFonts w:ascii="Times New Roman" w:hAnsi="Times New Roman" w:cs="Times New Roman"/>
          <w:sz w:val="22"/>
          <w:szCs w:val="22"/>
        </w:rPr>
        <w:t>:</w:t>
      </w:r>
    </w:p>
    <w:p w14:paraId="3C86B3DF" w14:textId="216C6C48" w:rsidR="00CC1AC1" w:rsidRDefault="00CC1AC1" w:rsidP="00CC1AC1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Комплекты ключей хранятся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BF8589E" w14:textId="39056DD7" w:rsidR="00CC1AC1" w:rsidRDefault="00CC1AC1" w:rsidP="00CC1AC1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Рабочий ____________________________________________________________</w:t>
      </w:r>
    </w:p>
    <w:p w14:paraId="2053B151" w14:textId="29D585B0" w:rsidR="00CC1AC1" w:rsidRDefault="00CC1AC1" w:rsidP="00CC1AC1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Запасной ___________________________________________________________</w:t>
      </w:r>
    </w:p>
    <w:p w14:paraId="7F7684C7" w14:textId="54332F5D" w:rsidR="00CC1AC1" w:rsidRDefault="00CC1AC1" w:rsidP="00CC1AC1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Ящик с запасным комплектом ключей должен быть опечатан ответственным за электрохозяйство</w:t>
      </w:r>
      <w:r w:rsidRPr="00CC1AC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Запасные ключи выдаются с разрешения ответственного за электрохозяйство. Каждый ключ должен быть снабжен металлической биркой с выбитым на ней номером ключа и наименованием электроустановки.</w:t>
      </w:r>
    </w:p>
    <w:p w14:paraId="4AACE77D" w14:textId="796E7A85" w:rsidR="00E149E7" w:rsidRDefault="00E149E7" w:rsidP="00CC1AC1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Ключи должны выдаваться под расписку работникам. </w:t>
      </w:r>
    </w:p>
    <w:p w14:paraId="1E5F43D1" w14:textId="36F087F8" w:rsidR="00E149E7" w:rsidRDefault="00E149E7" w:rsidP="00E149E7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Утвердить следующий перечень работ, выполняемых в электроустановках до 1000В, в порядке текущей эксплуатации. </w:t>
      </w:r>
    </w:p>
    <w:p w14:paraId="449CF5AF" w14:textId="15324339" w:rsid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sz w:val="22"/>
          <w:szCs w:val="22"/>
        </w:rPr>
        <w:t>Перечислить виды работ</w:t>
      </w:r>
      <w:r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4449AE49" w14:textId="31872205" w:rsidR="00E149E7" w:rsidRDefault="00E149E7" w:rsidP="00E149E7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Утвердить перечень должностей инженерно-технических работников и электротехнологического персонала, по которым необходимо иметь следующие группы по электробезопасности</w:t>
      </w:r>
      <w:r w:rsidRPr="00E149E7">
        <w:rPr>
          <w:rFonts w:ascii="Times New Roman" w:hAnsi="Times New Roman" w:cs="Times New Roman"/>
          <w:sz w:val="22"/>
          <w:szCs w:val="22"/>
        </w:rPr>
        <w:t>:</w:t>
      </w:r>
    </w:p>
    <w:p w14:paraId="2830ECC4" w14:textId="215725D7" w:rsid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E149E7">
        <w:rPr>
          <w:rFonts w:ascii="Times New Roman" w:hAnsi="Times New Roman" w:cs="Times New Roman"/>
          <w:sz w:val="22"/>
          <w:szCs w:val="22"/>
        </w:rPr>
        <w:t>[должность, ФИО]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 w:rsidRPr="00E149E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</w:t>
      </w:r>
      <w:r w:rsidRPr="00E149E7">
        <w:rPr>
          <w:rFonts w:ascii="Times New Roman" w:hAnsi="Times New Roman" w:cs="Times New Roman"/>
          <w:sz w:val="22"/>
          <w:szCs w:val="22"/>
        </w:rPr>
        <w:t>]</w:t>
      </w:r>
    </w:p>
    <w:p w14:paraId="46AB93ED" w14:textId="77777777" w:rsidR="00E149E7" w:rsidRP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 w:rsidRPr="00E149E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</w:t>
      </w:r>
      <w:r w:rsidRPr="00E149E7">
        <w:rPr>
          <w:rFonts w:ascii="Times New Roman" w:hAnsi="Times New Roman" w:cs="Times New Roman"/>
          <w:sz w:val="22"/>
          <w:szCs w:val="22"/>
        </w:rPr>
        <w:t>]</w:t>
      </w:r>
    </w:p>
    <w:p w14:paraId="3F56CB9B" w14:textId="77777777" w:rsidR="00E149E7" w:rsidRP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 w:rsidRPr="00E149E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</w:t>
      </w:r>
      <w:r w:rsidRPr="00E149E7">
        <w:rPr>
          <w:rFonts w:ascii="Times New Roman" w:hAnsi="Times New Roman" w:cs="Times New Roman"/>
          <w:sz w:val="22"/>
          <w:szCs w:val="22"/>
        </w:rPr>
        <w:t>]</w:t>
      </w:r>
    </w:p>
    <w:p w14:paraId="27536DE4" w14:textId="5AF42DD7" w:rsidR="00E149E7" w:rsidRDefault="00E149E7" w:rsidP="00E149E7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Утвердить перечень должностей (профессий) </w:t>
      </w:r>
      <w:proofErr w:type="spellStart"/>
      <w:r>
        <w:rPr>
          <w:rFonts w:ascii="Times New Roman" w:hAnsi="Times New Roman" w:cs="Times New Roman"/>
          <w:sz w:val="22"/>
          <w:szCs w:val="22"/>
        </w:rPr>
        <w:t>неэлектротехнического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персонала, по которым необходимо иметь 1 группу по электробезопасности</w:t>
      </w:r>
      <w:r w:rsidRPr="00E149E7">
        <w:rPr>
          <w:rFonts w:ascii="Times New Roman" w:hAnsi="Times New Roman" w:cs="Times New Roman"/>
          <w:sz w:val="22"/>
          <w:szCs w:val="22"/>
        </w:rPr>
        <w:t>:</w:t>
      </w:r>
    </w:p>
    <w:p w14:paraId="648F76EE" w14:textId="6441F311" w:rsid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E149E7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5116D121" w14:textId="08EDB851" w:rsid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E149E7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22C4BE7D" w14:textId="23486319" w:rsidR="00E149E7" w:rsidRDefault="00E149E7" w:rsidP="00E149E7">
      <w:pPr>
        <w:pStyle w:val="a4"/>
        <w:spacing w:after="120" w:line="259" w:lineRule="auto"/>
        <w:ind w:left="1416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E149E7">
        <w:rPr>
          <w:rFonts w:ascii="Times New Roman" w:hAnsi="Times New Roman" w:cs="Times New Roman"/>
          <w:sz w:val="22"/>
          <w:szCs w:val="22"/>
        </w:rPr>
        <w:t>[должность, ФИО]</w:t>
      </w:r>
    </w:p>
    <w:p w14:paraId="39F1F47A" w14:textId="77777777" w:rsidR="00574744" w:rsidRDefault="00574744" w:rsidP="00574744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Ответственным за проведение инструктажа на присвоение 1 группы по электробезопасности назначить </w:t>
      </w: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 по электробезопасности _____</w:t>
      </w:r>
      <w:r w:rsidRPr="00050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 и выше 1000В</w:t>
      </w:r>
    </w:p>
    <w:p w14:paraId="2AE61165" w14:textId="2A7B064E" w:rsidR="0097762B" w:rsidRPr="00574744" w:rsidRDefault="00574744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0507C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0507CC">
        <w:rPr>
          <w:rFonts w:ascii="Times New Roman" w:hAnsi="Times New Roman" w:cs="Times New Roman"/>
          <w:sz w:val="22"/>
          <w:szCs w:val="22"/>
        </w:rPr>
        <w:t>]</w:t>
      </w:r>
      <w:r w:rsidRPr="00574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довести данный приказ до лиц в части их касающейся, под роспись. </w:t>
      </w:r>
    </w:p>
    <w:p w14:paraId="527AF9DB" w14:textId="343C9787" w:rsidR="00912F1A" w:rsidRPr="00574744" w:rsidRDefault="00912F1A" w:rsidP="00574744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6B99F555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 w:line="259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407998"/>
    <w:rsid w:val="00574744"/>
    <w:rsid w:val="00871F40"/>
    <w:rsid w:val="00912F1A"/>
    <w:rsid w:val="0097762B"/>
    <w:rsid w:val="009C5A26"/>
    <w:rsid w:val="00C43211"/>
    <w:rsid w:val="00CC1AC1"/>
    <w:rsid w:val="00E149E7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5</cp:revision>
  <dcterms:created xsi:type="dcterms:W3CDTF">2021-09-28T09:21:00Z</dcterms:created>
  <dcterms:modified xsi:type="dcterms:W3CDTF">2022-01-12T01:57:00Z</dcterms:modified>
</cp:coreProperties>
</file>