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912F1A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3DA80730" w14:textId="750761AD" w:rsidR="00912F1A" w:rsidRPr="00BB1E4F" w:rsidRDefault="00912F1A" w:rsidP="00912F1A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Об </w:t>
      </w:r>
      <w:r>
        <w:rPr>
          <w:rFonts w:ascii="Times New Roman" w:hAnsi="Times New Roman" w:cs="Times New Roman"/>
          <w:b/>
          <w:bCs/>
          <w:sz w:val="22"/>
          <w:szCs w:val="22"/>
        </w:rPr>
        <w:t>организации вводного инструктажа по гражданской обороне</w:t>
      </w:r>
    </w:p>
    <w:p w14:paraId="7228880A" w14:textId="77777777" w:rsidR="00912F1A" w:rsidRPr="000B17B2" w:rsidRDefault="00912F1A" w:rsidP="00912F1A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7F7CC0A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77777777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3681B3A5" w14:textId="7CDF8312" w:rsidR="00F4393D" w:rsidRDefault="00F4393D"/>
    <w:p w14:paraId="25B45309" w14:textId="11E23FBD" w:rsidR="00912F1A" w:rsidRDefault="00912F1A"/>
    <w:p w14:paraId="2FB3E35E" w14:textId="23265F59" w:rsidR="00912F1A" w:rsidRDefault="00912F1A"/>
    <w:p w14:paraId="122496C7" w14:textId="0AA4EDD8" w:rsidR="00912F1A" w:rsidRDefault="00912F1A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912F1A">
        <w:rPr>
          <w:rFonts w:ascii="Times New Roman" w:hAnsi="Times New Roman" w:cs="Times New Roman"/>
          <w:sz w:val="22"/>
          <w:szCs w:val="22"/>
        </w:rPr>
        <w:t>В целях реализации требований Положения об организации обучения населения в области ГО, утверждённого постановлением Правительства РФ от 02.11.2000 г. N 841</w:t>
      </w:r>
    </w:p>
    <w:p w14:paraId="744539A1" w14:textId="6324E61D" w:rsidR="00912F1A" w:rsidRDefault="00912F1A" w:rsidP="00912F1A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199CD0C9" w14:textId="77DDEDAE" w:rsidR="00912F1A" w:rsidRDefault="00912F1A" w:rsidP="00912F1A">
      <w:pPr>
        <w:pStyle w:val="a4"/>
        <w:numPr>
          <w:ilvl w:val="0"/>
          <w:numId w:val="1"/>
        </w:num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912F1A">
        <w:rPr>
          <w:rFonts w:ascii="Times New Roman" w:hAnsi="Times New Roman" w:cs="Times New Roman"/>
          <w:sz w:val="22"/>
          <w:szCs w:val="22"/>
        </w:rPr>
        <w:t>Назначить лицом, ответственным за проведение вводного инструктажа по гражданской обороне (далее - ГО)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 w:rsidRPr="00912F1A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912F1A">
        <w:rPr>
          <w:rFonts w:ascii="Times New Roman" w:hAnsi="Times New Roman" w:cs="Times New Roman"/>
          <w:sz w:val="22"/>
          <w:szCs w:val="22"/>
        </w:rPr>
        <w:t>]</w:t>
      </w:r>
    </w:p>
    <w:p w14:paraId="17F41410" w14:textId="4F6E7AAF" w:rsidR="00912F1A" w:rsidRDefault="00912F1A" w:rsidP="00912F1A">
      <w:pPr>
        <w:pStyle w:val="a4"/>
        <w:numPr>
          <w:ilvl w:val="0"/>
          <w:numId w:val="1"/>
        </w:num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Вводный инструктаж по ГО проводить утвержденной по программе вводного инструктажа</w:t>
      </w:r>
      <w:r w:rsidRPr="00912F1A">
        <w:t xml:space="preserve"> </w:t>
      </w:r>
      <w:r w:rsidRPr="00912F1A">
        <w:rPr>
          <w:rFonts w:ascii="Times New Roman" w:hAnsi="Times New Roman" w:cs="Times New Roman"/>
          <w:sz w:val="22"/>
          <w:szCs w:val="22"/>
        </w:rPr>
        <w:t>с вновь принятыми работниками в течение первого месяца их работы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744A577" w14:textId="26C4939B" w:rsidR="00912F1A" w:rsidRDefault="00912F1A" w:rsidP="00912F1A">
      <w:pPr>
        <w:pStyle w:val="a4"/>
        <w:numPr>
          <w:ilvl w:val="0"/>
          <w:numId w:val="1"/>
        </w:num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912F1A">
        <w:rPr>
          <w:rFonts w:ascii="Times New Roman" w:hAnsi="Times New Roman" w:cs="Times New Roman"/>
          <w:sz w:val="22"/>
          <w:szCs w:val="22"/>
        </w:rPr>
        <w:t>Регистрировать проведение вводного инструктажа по ГО в журнале регистрации вводного инструктажа по ГО с обязательной подписью инструктируемого и инструктирующего</w:t>
      </w:r>
    </w:p>
    <w:p w14:paraId="5E5F6BB6" w14:textId="743C905B" w:rsidR="00912F1A" w:rsidRDefault="00912F1A" w:rsidP="00912F1A">
      <w:pPr>
        <w:pStyle w:val="a4"/>
        <w:numPr>
          <w:ilvl w:val="0"/>
          <w:numId w:val="1"/>
        </w:num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912F1A">
        <w:rPr>
          <w:rFonts w:ascii="Times New Roman" w:hAnsi="Times New Roman" w:cs="Times New Roman"/>
          <w:sz w:val="22"/>
          <w:szCs w:val="22"/>
        </w:rPr>
        <w:t>Ответственному в своей работе руководствоваться Положением об организации обучения населения в области ГО, утверждённым постановлением Правительства РФ от 02.11.2000 г. N 841 и другими действующими нормативными правовыми актами в области гражданской обороны.</w:t>
      </w:r>
    </w:p>
    <w:p w14:paraId="527AF9DB" w14:textId="3ABF3E69" w:rsidR="00912F1A" w:rsidRDefault="00912F1A" w:rsidP="00912F1A">
      <w:pPr>
        <w:pStyle w:val="a4"/>
        <w:numPr>
          <w:ilvl w:val="0"/>
          <w:numId w:val="1"/>
        </w:num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55CA14F0" w14:textId="6B99F555" w:rsidR="00912F1A" w:rsidRDefault="00912F1A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0C65BE4F" w14:textId="77777777" w:rsidR="00912F1A" w:rsidRPr="00912F1A" w:rsidRDefault="00912F1A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sectPr w:rsidR="00912F1A" w:rsidRPr="0091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hybridMultilevel"/>
    <w:tmpl w:val="3E4C5428"/>
    <w:lvl w:ilvl="0" w:tplc="E1202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912F1A"/>
    <w:rsid w:val="009C5A26"/>
    <w:rsid w:val="00F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2021-09-28T09:21:00Z</dcterms:created>
  <dcterms:modified xsi:type="dcterms:W3CDTF">2021-09-28T09:32:00Z</dcterms:modified>
</cp:coreProperties>
</file>