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2009" w14:textId="77777777" w:rsidR="00162FA9" w:rsidRPr="00162FA9" w:rsidRDefault="00162FA9" w:rsidP="00162FA9">
      <w:pPr>
        <w:pStyle w:val="10"/>
        <w:pBdr>
          <w:bottom w:val="single" w:sz="2" w:space="1" w:color="auto"/>
        </w:pBdr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53CBC16D" w14:textId="77777777" w:rsidR="00162FA9" w:rsidRPr="00162FA9" w:rsidRDefault="00162FA9" w:rsidP="00162FA9">
      <w:pPr>
        <w:pStyle w:val="10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162FA9">
        <w:rPr>
          <w:rFonts w:ascii="Times New Roman" w:hAnsi="Times New Roman" w:cs="Times New Roman"/>
          <w:sz w:val="22"/>
          <w:szCs w:val="22"/>
        </w:rPr>
        <w:t>(наименование или Ф.И.О. работодателя, ИНН, адрес)</w:t>
      </w:r>
    </w:p>
    <w:p w14:paraId="4AC8495D" w14:textId="77777777" w:rsidR="00162FA9" w:rsidRPr="00162FA9" w:rsidRDefault="00162FA9" w:rsidP="00162FA9">
      <w:pPr>
        <w:rPr>
          <w:rFonts w:ascii="Times New Roman" w:hAnsi="Times New Roman" w:cs="Times New Roman"/>
        </w:rPr>
      </w:pPr>
    </w:p>
    <w:p w14:paraId="00B35BAA" w14:textId="77777777" w:rsidR="00162FA9" w:rsidRPr="00162FA9" w:rsidRDefault="00162FA9" w:rsidP="00162FA9">
      <w:pPr>
        <w:pStyle w:val="10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7BD04B4A" w14:textId="1459B393" w:rsidR="00162FA9" w:rsidRPr="00162FA9" w:rsidRDefault="00162FA9" w:rsidP="00162FA9">
      <w:pPr>
        <w:pStyle w:val="10"/>
        <w:spacing w:line="259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162FA9">
        <w:rPr>
          <w:rFonts w:ascii="Times New Roman" w:hAnsi="Times New Roman" w:cs="Times New Roman"/>
          <w:b/>
          <w:sz w:val="22"/>
          <w:szCs w:val="22"/>
        </w:rPr>
        <w:t xml:space="preserve">ПРИКАЗ </w:t>
      </w:r>
      <w:r w:rsidRPr="00162FA9">
        <w:rPr>
          <w:rFonts w:ascii="Times New Roman" w:hAnsi="Times New Roman" w:cs="Times New Roman"/>
          <w:b/>
          <w:sz w:val="22"/>
          <w:szCs w:val="22"/>
          <w:lang w:val="en-US"/>
        </w:rPr>
        <w:t>N</w:t>
      </w:r>
      <w:r w:rsidRPr="00162FA9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162FA9">
        <w:rPr>
          <w:rFonts w:ascii="Times New Roman" w:hAnsi="Times New Roman" w:cs="Times New Roman"/>
          <w:b/>
          <w:sz w:val="22"/>
          <w:szCs w:val="22"/>
          <w:u w:val="single"/>
        </w:rPr>
        <w:t>    </w:t>
      </w:r>
    </w:p>
    <w:p w14:paraId="7E51B6B3" w14:textId="77777777" w:rsidR="00162FA9" w:rsidRPr="00162FA9" w:rsidRDefault="00162FA9" w:rsidP="00162FA9">
      <w:pPr>
        <w:pStyle w:val="10"/>
        <w:spacing w:line="259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162FA9">
        <w:rPr>
          <w:rFonts w:ascii="Times New Roman" w:hAnsi="Times New Roman" w:cs="Times New Roman"/>
          <w:b/>
          <w:sz w:val="22"/>
          <w:szCs w:val="22"/>
        </w:rPr>
        <w:t xml:space="preserve">Об утверждении и вводе программ </w:t>
      </w:r>
    </w:p>
    <w:p w14:paraId="504AD309" w14:textId="27E7AFD8" w:rsidR="00162FA9" w:rsidRPr="00162FA9" w:rsidRDefault="00162FA9" w:rsidP="00162FA9">
      <w:pPr>
        <w:pStyle w:val="10"/>
        <w:spacing w:line="259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162FA9">
        <w:rPr>
          <w:rFonts w:ascii="Times New Roman" w:hAnsi="Times New Roman" w:cs="Times New Roman"/>
          <w:b/>
          <w:sz w:val="22"/>
          <w:szCs w:val="22"/>
        </w:rPr>
        <w:t>противопожарного инструктажа</w:t>
      </w:r>
    </w:p>
    <w:p w14:paraId="00000002" w14:textId="77777777" w:rsidR="00DD7C36" w:rsidRPr="00162FA9" w:rsidRDefault="00162FA9" w:rsidP="00162FA9">
      <w:pPr>
        <w:spacing w:before="240" w:after="240" w:line="259" w:lineRule="auto"/>
        <w:jc w:val="center"/>
        <w:rPr>
          <w:rFonts w:ascii="Times New Roman" w:eastAsia="Times New Roman" w:hAnsi="Times New Roman" w:cs="Times New Roman"/>
          <w:b/>
        </w:rPr>
      </w:pPr>
      <w:r w:rsidRPr="00162FA9">
        <w:rPr>
          <w:rFonts w:ascii="Times New Roman" w:eastAsia="Times New Roman" w:hAnsi="Times New Roman" w:cs="Times New Roman"/>
          <w:b/>
        </w:rPr>
        <w:t xml:space="preserve"> </w:t>
      </w:r>
    </w:p>
    <w:p w14:paraId="00000003" w14:textId="77777777" w:rsidR="00DD7C36" w:rsidRPr="00162FA9" w:rsidRDefault="00162FA9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 w:rsidRPr="00162FA9">
        <w:rPr>
          <w:rFonts w:ascii="Times New Roman" w:eastAsia="Times New Roman" w:hAnsi="Times New Roman" w:cs="Times New Roman"/>
          <w:b/>
        </w:rPr>
        <w:t xml:space="preserve"> </w:t>
      </w:r>
    </w:p>
    <w:p w14:paraId="00000004" w14:textId="77777777" w:rsidR="00DD7C36" w:rsidRPr="00162FA9" w:rsidRDefault="00162FA9">
      <w:pP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 w:rsidRPr="00162FA9"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14"/>
        <w:gridCol w:w="4515"/>
      </w:tblGrid>
      <w:tr w:rsidR="00162FA9" w:rsidRPr="00162FA9" w14:paraId="5C9D794F" w14:textId="77777777" w:rsidTr="00E62015">
        <w:trPr>
          <w:trHeight w:val="280"/>
        </w:trPr>
        <w:tc>
          <w:tcPr>
            <w:tcW w:w="2500" w:type="pct"/>
            <w:vAlign w:val="center"/>
          </w:tcPr>
          <w:p w14:paraId="4B4F0E9F" w14:textId="77777777" w:rsidR="00162FA9" w:rsidRPr="00162FA9" w:rsidRDefault="00162FA9" w:rsidP="00E62015">
            <w:pPr>
              <w:pStyle w:val="a5"/>
              <w:rPr>
                <w:sz w:val="22"/>
                <w:szCs w:val="22"/>
              </w:rPr>
            </w:pPr>
            <w:r w:rsidRPr="00162FA9">
              <w:rPr>
                <w:sz w:val="22"/>
                <w:szCs w:val="22"/>
              </w:rPr>
              <w:t>г.</w:t>
            </w:r>
            <w:r w:rsidRPr="00162FA9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32F0D80F" w14:textId="77777777" w:rsidR="00162FA9" w:rsidRPr="00162FA9" w:rsidRDefault="00162FA9" w:rsidP="00E62015">
            <w:pPr>
              <w:pStyle w:val="a5"/>
              <w:jc w:val="right"/>
              <w:rPr>
                <w:sz w:val="22"/>
                <w:szCs w:val="22"/>
              </w:rPr>
            </w:pPr>
            <w:r w:rsidRPr="00162FA9">
              <w:rPr>
                <w:sz w:val="22"/>
                <w:szCs w:val="22"/>
              </w:rPr>
              <w:t>"</w:t>
            </w:r>
            <w:r w:rsidRPr="00162FA9">
              <w:rPr>
                <w:sz w:val="22"/>
                <w:szCs w:val="22"/>
                <w:u w:val="single"/>
              </w:rPr>
              <w:t>    </w:t>
            </w:r>
            <w:r w:rsidRPr="00162FA9">
              <w:rPr>
                <w:sz w:val="22"/>
                <w:szCs w:val="22"/>
              </w:rPr>
              <w:t xml:space="preserve">" </w:t>
            </w:r>
            <w:r w:rsidRPr="00162FA9">
              <w:rPr>
                <w:sz w:val="22"/>
                <w:szCs w:val="22"/>
                <w:u w:val="single"/>
              </w:rPr>
              <w:t>                    </w:t>
            </w:r>
            <w:r w:rsidRPr="00162FA9">
              <w:rPr>
                <w:sz w:val="22"/>
                <w:szCs w:val="22"/>
              </w:rPr>
              <w:t xml:space="preserve"> 20</w:t>
            </w:r>
            <w:r w:rsidRPr="00162FA9">
              <w:rPr>
                <w:sz w:val="22"/>
                <w:szCs w:val="22"/>
                <w:u w:val="single"/>
              </w:rPr>
              <w:t>    </w:t>
            </w:r>
            <w:r w:rsidRPr="00162FA9">
              <w:rPr>
                <w:sz w:val="22"/>
                <w:szCs w:val="22"/>
              </w:rPr>
              <w:t xml:space="preserve"> г.</w:t>
            </w:r>
          </w:p>
        </w:tc>
      </w:tr>
    </w:tbl>
    <w:p w14:paraId="0000000C" w14:textId="245454A9" w:rsidR="00DD7C36" w:rsidRPr="00162FA9" w:rsidRDefault="00DD7C36">
      <w:pPr>
        <w:spacing w:before="240" w:after="240"/>
        <w:rPr>
          <w:rFonts w:ascii="Times New Roman" w:eastAsia="Times New Roman" w:hAnsi="Times New Roman" w:cs="Times New Roman"/>
        </w:rPr>
      </w:pPr>
    </w:p>
    <w:p w14:paraId="0000000D" w14:textId="286711B3" w:rsidR="00DD7C36" w:rsidRPr="00162FA9" w:rsidRDefault="00162FA9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</w:rPr>
      </w:pPr>
      <w:r w:rsidRPr="00162FA9">
        <w:rPr>
          <w:rFonts w:ascii="Times New Roman" w:eastAsia="Times New Roman" w:hAnsi="Times New Roman" w:cs="Times New Roman"/>
        </w:rPr>
        <w:t xml:space="preserve">В целях реализации требований Приказа МЧС России от </w:t>
      </w:r>
      <w:r w:rsidR="00041FAB" w:rsidRPr="00041FAB">
        <w:rPr>
          <w:rFonts w:ascii="Times New Roman" w:eastAsia="Times New Roman" w:hAnsi="Times New Roman" w:cs="Times New Roman"/>
        </w:rPr>
        <w:t>18.11.202</w:t>
      </w:r>
      <w:r w:rsidR="00041FAB" w:rsidRPr="00041FAB">
        <w:rPr>
          <w:rFonts w:ascii="Times New Roman" w:eastAsia="Times New Roman" w:hAnsi="Times New Roman" w:cs="Times New Roman"/>
          <w:lang w:val="ru-RU"/>
        </w:rPr>
        <w:t xml:space="preserve">1 </w:t>
      </w:r>
      <w:r w:rsidR="00041FAB">
        <w:rPr>
          <w:rFonts w:ascii="Times New Roman" w:eastAsia="Times New Roman" w:hAnsi="Times New Roman" w:cs="Times New Roman"/>
          <w:lang w:val="ru-RU"/>
        </w:rPr>
        <w:t xml:space="preserve">года </w:t>
      </w:r>
      <w:r w:rsidRPr="00162FA9">
        <w:rPr>
          <w:rFonts w:ascii="Times New Roman" w:eastAsia="Times New Roman" w:hAnsi="Times New Roman" w:cs="Times New Roman"/>
        </w:rPr>
        <w:t xml:space="preserve">№ </w:t>
      </w:r>
      <w:r w:rsidR="00041FAB" w:rsidRPr="00041FAB">
        <w:rPr>
          <w:rFonts w:ascii="Times New Roman" w:eastAsia="Times New Roman" w:hAnsi="Times New Roman" w:cs="Times New Roman"/>
          <w:lang w:val="ru-RU"/>
        </w:rPr>
        <w:t>806</w:t>
      </w:r>
      <w:r w:rsidRPr="00162FA9">
        <w:rPr>
          <w:rFonts w:ascii="Times New Roman" w:eastAsia="Times New Roman" w:hAnsi="Times New Roman" w:cs="Times New Roman"/>
        </w:rPr>
        <w:t xml:space="preserve"> “</w:t>
      </w:r>
      <w:r w:rsidR="00041FAB" w:rsidRPr="00041FAB">
        <w:rPr>
          <w:rFonts w:ascii="Times New Roman" w:eastAsia="Times New Roman" w:hAnsi="Times New Roman" w:cs="Times New Roman"/>
        </w:rPr>
        <w:t>Об определении Порядка, видов, сроков обучения лиц, осуществляющих трудовую или служебную деятельность в организациях, по программам противопожарного инструктажа, требований к содержанию указанных программ и категорий лиц, проходящих обучение по дополнительным профессиональным программам в области пожарной безопасности</w:t>
      </w:r>
      <w:r w:rsidRPr="00162FA9">
        <w:rPr>
          <w:rFonts w:ascii="Times New Roman" w:eastAsia="Times New Roman" w:hAnsi="Times New Roman" w:cs="Times New Roman"/>
        </w:rPr>
        <w:t>”.</w:t>
      </w:r>
    </w:p>
    <w:p w14:paraId="0000000E" w14:textId="77777777" w:rsidR="00DD7C36" w:rsidRPr="00162FA9" w:rsidRDefault="00DD7C36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</w:rPr>
      </w:pPr>
    </w:p>
    <w:p w14:paraId="0000000F" w14:textId="77777777" w:rsidR="00DD7C36" w:rsidRPr="00162FA9" w:rsidRDefault="00162FA9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b/>
        </w:rPr>
      </w:pPr>
      <w:r w:rsidRPr="00162FA9">
        <w:rPr>
          <w:rFonts w:ascii="Times New Roman" w:eastAsia="Times New Roman" w:hAnsi="Times New Roman" w:cs="Times New Roman"/>
          <w:b/>
        </w:rPr>
        <w:t>ПРИКАЗЫВАЮ:</w:t>
      </w:r>
    </w:p>
    <w:p w14:paraId="00000010" w14:textId="77777777" w:rsidR="00DD7C36" w:rsidRPr="00162FA9" w:rsidRDefault="00162FA9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</w:rPr>
      </w:pPr>
      <w:r w:rsidRPr="00162FA9">
        <w:rPr>
          <w:rFonts w:ascii="Times New Roman" w:eastAsia="Times New Roman" w:hAnsi="Times New Roman" w:cs="Times New Roman"/>
        </w:rPr>
        <w:t>Утвердить и ввести действие в программу вводного противопожарного инструктажа и программы противопожарного инструктажа на рабочем месте (далее - Программы) для работников [указать наименование компании], указанные в приложении к настоящему приказу</w:t>
      </w:r>
    </w:p>
    <w:p w14:paraId="00000011" w14:textId="77777777" w:rsidR="00DD7C36" w:rsidRPr="00162FA9" w:rsidRDefault="00162FA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162FA9">
        <w:rPr>
          <w:rFonts w:ascii="Times New Roman" w:eastAsia="Times New Roman" w:hAnsi="Times New Roman" w:cs="Times New Roman"/>
        </w:rPr>
        <w:t>[должность, фамилия, имя, отчество] проводить инструктажи по пожарной безопасности (вводный, первичный, повторный, внеплановый, целевой) по утвержденным Программам</w:t>
      </w:r>
    </w:p>
    <w:p w14:paraId="00000012" w14:textId="77777777" w:rsidR="00DD7C36" w:rsidRPr="00162FA9" w:rsidRDefault="00162FA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162FA9">
        <w:rPr>
          <w:rFonts w:ascii="Times New Roman" w:eastAsia="Times New Roman" w:hAnsi="Times New Roman" w:cs="Times New Roman"/>
        </w:rPr>
        <w:t>Настоящий приказ вступает в силу со дня его подписания генеральным директором компании</w:t>
      </w:r>
    </w:p>
    <w:p w14:paraId="00000013" w14:textId="77777777" w:rsidR="00DD7C36" w:rsidRPr="00162FA9" w:rsidRDefault="00162FA9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</w:rPr>
      </w:pPr>
      <w:r w:rsidRPr="00162FA9">
        <w:rPr>
          <w:rFonts w:ascii="Times New Roman" w:eastAsia="Times New Roman" w:hAnsi="Times New Roman" w:cs="Times New Roman"/>
        </w:rPr>
        <w:t>Контроль за исполнением настоящего приказа оставляю за собой</w:t>
      </w:r>
    </w:p>
    <w:p w14:paraId="00000014" w14:textId="77777777" w:rsidR="00DD7C36" w:rsidRPr="00162FA9" w:rsidRDefault="00DD7C36">
      <w:pPr>
        <w:spacing w:before="240" w:after="240"/>
        <w:ind w:left="720"/>
        <w:jc w:val="both"/>
        <w:rPr>
          <w:rFonts w:ascii="Times New Roman" w:eastAsia="Times New Roman" w:hAnsi="Times New Roman" w:cs="Times New Roman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27"/>
        <w:gridCol w:w="150"/>
        <w:gridCol w:w="152"/>
        <w:gridCol w:w="1459"/>
        <w:gridCol w:w="150"/>
        <w:gridCol w:w="191"/>
        <w:gridCol w:w="150"/>
        <w:gridCol w:w="2250"/>
        <w:gridCol w:w="150"/>
        <w:gridCol w:w="1950"/>
      </w:tblGrid>
      <w:tr w:rsidR="00162FA9" w:rsidRPr="000953E0" w14:paraId="51F6056A" w14:textId="77777777" w:rsidTr="00E62015">
        <w:trPr>
          <w:cantSplit/>
          <w:trHeight w:val="280"/>
        </w:trPr>
        <w:tc>
          <w:tcPr>
            <w:tcW w:w="1511" w:type="pct"/>
            <w:gridSpan w:val="3"/>
            <w:vAlign w:val="bottom"/>
          </w:tcPr>
          <w:p w14:paraId="0A0D5773" w14:textId="77777777" w:rsidR="00162FA9" w:rsidRPr="000953E0" w:rsidRDefault="00162FA9" w:rsidP="00E62015">
            <w:pPr>
              <w:pStyle w:val="a5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3CE07DE4" w14:textId="77777777" w:rsidR="00162FA9" w:rsidRPr="000953E0" w:rsidRDefault="00162FA9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0B4A66A1" w14:textId="77777777" w:rsidR="00162FA9" w:rsidRPr="000953E0" w:rsidRDefault="00162FA9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pct"/>
            <w:gridSpan w:val="3"/>
            <w:tcBorders>
              <w:bottom w:val="single" w:sz="2" w:space="0" w:color="auto"/>
            </w:tcBorders>
            <w:vAlign w:val="bottom"/>
          </w:tcPr>
          <w:p w14:paraId="404FD6F3" w14:textId="77777777" w:rsidR="00162FA9" w:rsidRPr="000953E0" w:rsidRDefault="00162FA9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  <w:tr w:rsidR="00162FA9" w:rsidRPr="000953E0" w14:paraId="67A172A9" w14:textId="77777777" w:rsidTr="00E62015">
        <w:trPr>
          <w:cantSplit/>
          <w:trHeight w:val="280"/>
        </w:trPr>
        <w:tc>
          <w:tcPr>
            <w:tcW w:w="1511" w:type="pct"/>
            <w:gridSpan w:val="3"/>
          </w:tcPr>
          <w:p w14:paraId="663A84E1" w14:textId="77777777" w:rsidR="00162FA9" w:rsidRPr="000953E0" w:rsidRDefault="00162FA9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997" w:type="pct"/>
            <w:gridSpan w:val="3"/>
          </w:tcPr>
          <w:p w14:paraId="6E088F9D" w14:textId="77777777" w:rsidR="00162FA9" w:rsidRPr="000953E0" w:rsidRDefault="00162FA9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597A7F1B" w14:textId="77777777" w:rsidR="00162FA9" w:rsidRPr="000953E0" w:rsidRDefault="00162FA9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2409" w:type="pct"/>
            <w:gridSpan w:val="3"/>
          </w:tcPr>
          <w:p w14:paraId="4B6B1F6D" w14:textId="77777777" w:rsidR="00162FA9" w:rsidRPr="000953E0" w:rsidRDefault="00162FA9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(Ф.И.О.)</w:t>
            </w:r>
          </w:p>
        </w:tc>
      </w:tr>
      <w:tr w:rsidR="00162FA9" w:rsidRPr="000953E0" w14:paraId="4A10523E" w14:textId="77777777" w:rsidTr="00E62015">
        <w:trPr>
          <w:cantSplit/>
          <w:trHeight w:val="400"/>
        </w:trPr>
        <w:tc>
          <w:tcPr>
            <w:tcW w:w="5000" w:type="pct"/>
            <w:gridSpan w:val="10"/>
            <w:vAlign w:val="bottom"/>
          </w:tcPr>
          <w:p w14:paraId="37B8A3F9" w14:textId="77777777" w:rsidR="00162FA9" w:rsidRDefault="00162FA9" w:rsidP="00E62015">
            <w:pPr>
              <w:pStyle w:val="a5"/>
              <w:rPr>
                <w:sz w:val="22"/>
                <w:szCs w:val="22"/>
              </w:rPr>
            </w:pPr>
          </w:p>
          <w:p w14:paraId="4177547C" w14:textId="77777777" w:rsidR="00162FA9" w:rsidRDefault="00162FA9" w:rsidP="00E62015">
            <w:pPr>
              <w:pStyle w:val="a5"/>
              <w:rPr>
                <w:sz w:val="22"/>
                <w:szCs w:val="22"/>
              </w:rPr>
            </w:pPr>
          </w:p>
          <w:p w14:paraId="19F0E866" w14:textId="77777777" w:rsidR="00162FA9" w:rsidRPr="000953E0" w:rsidRDefault="00162FA9" w:rsidP="00E62015">
            <w:pPr>
              <w:pStyle w:val="a5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С приказом ознакомлены:</w:t>
            </w:r>
          </w:p>
        </w:tc>
      </w:tr>
      <w:tr w:rsidR="00162FA9" w:rsidRPr="000953E0" w14:paraId="600F4CD9" w14:textId="77777777" w:rsidTr="00E62015">
        <w:trPr>
          <w:cantSplit/>
          <w:trHeight w:val="400"/>
        </w:trPr>
        <w:tc>
          <w:tcPr>
            <w:tcW w:w="1344" w:type="pct"/>
            <w:tcBorders>
              <w:bottom w:val="single" w:sz="2" w:space="0" w:color="auto"/>
            </w:tcBorders>
            <w:vAlign w:val="bottom"/>
          </w:tcPr>
          <w:p w14:paraId="6F2FEF69" w14:textId="77777777" w:rsidR="00162FA9" w:rsidRPr="000953E0" w:rsidRDefault="00162FA9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1D0075A6" w14:textId="77777777" w:rsidR="00162FA9" w:rsidRPr="000953E0" w:rsidRDefault="00162FA9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35AE275D" w14:textId="77777777" w:rsidR="00162FA9" w:rsidRPr="000953E0" w:rsidRDefault="00162FA9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7528EE41" w14:textId="77777777" w:rsidR="00162FA9" w:rsidRPr="000953E0" w:rsidRDefault="00162FA9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2" w:space="0" w:color="auto"/>
            </w:tcBorders>
            <w:vAlign w:val="bottom"/>
          </w:tcPr>
          <w:p w14:paraId="3E491ACA" w14:textId="77777777" w:rsidR="00162FA9" w:rsidRPr="000953E0" w:rsidRDefault="00162FA9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159595DF" w14:textId="77777777" w:rsidR="00162FA9" w:rsidRPr="000953E0" w:rsidRDefault="00162FA9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26A3415D" w14:textId="77777777" w:rsidR="00162FA9" w:rsidRPr="000953E0" w:rsidRDefault="00162FA9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  <w:tr w:rsidR="00162FA9" w:rsidRPr="000953E0" w14:paraId="03A95888" w14:textId="77777777" w:rsidTr="00E62015">
        <w:trPr>
          <w:cantSplit/>
          <w:trHeight w:val="280"/>
        </w:trPr>
        <w:tc>
          <w:tcPr>
            <w:tcW w:w="1344" w:type="pct"/>
          </w:tcPr>
          <w:p w14:paraId="46040649" w14:textId="77777777" w:rsidR="00162FA9" w:rsidRPr="000953E0" w:rsidRDefault="00162FA9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2371F61D" w14:textId="77777777" w:rsidR="00162FA9" w:rsidRPr="000953E0" w:rsidRDefault="00162FA9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</w:tcPr>
          <w:p w14:paraId="65FB76F9" w14:textId="77777777" w:rsidR="00162FA9" w:rsidRPr="000953E0" w:rsidRDefault="00162FA9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7B101063" w14:textId="77777777" w:rsidR="00162FA9" w:rsidRPr="000953E0" w:rsidRDefault="00162FA9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</w:tcPr>
          <w:p w14:paraId="32518F51" w14:textId="77777777" w:rsidR="00162FA9" w:rsidRPr="000953E0" w:rsidRDefault="00162FA9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7DF3D8E2" w14:textId="77777777" w:rsidR="00162FA9" w:rsidRPr="000953E0" w:rsidRDefault="00162FA9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1080" w:type="pct"/>
          </w:tcPr>
          <w:p w14:paraId="0ED45ABA" w14:textId="77777777" w:rsidR="00162FA9" w:rsidRPr="000953E0" w:rsidRDefault="00162FA9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  <w:tr w:rsidR="00162FA9" w:rsidRPr="000953E0" w14:paraId="449304AF" w14:textId="77777777" w:rsidTr="00E62015"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</w:tcPr>
          <w:p w14:paraId="12B60D69" w14:textId="77777777" w:rsidR="00162FA9" w:rsidRPr="000953E0" w:rsidRDefault="00162FA9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6D2D2ADE" w14:textId="77777777" w:rsidR="00162FA9" w:rsidRPr="000953E0" w:rsidRDefault="00162FA9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78D2698D" w14:textId="77777777" w:rsidR="00162FA9" w:rsidRPr="000953E0" w:rsidRDefault="00162FA9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3B283D6F" w14:textId="77777777" w:rsidR="00162FA9" w:rsidRPr="000953E0" w:rsidRDefault="00162FA9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4" w:space="0" w:color="auto"/>
            </w:tcBorders>
          </w:tcPr>
          <w:p w14:paraId="11C9A4DE" w14:textId="77777777" w:rsidR="00162FA9" w:rsidRPr="000953E0" w:rsidRDefault="00162FA9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7FC68E72" w14:textId="77777777" w:rsidR="00162FA9" w:rsidRPr="000953E0" w:rsidRDefault="00162FA9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7F539549" w14:textId="77777777" w:rsidR="00162FA9" w:rsidRPr="000953E0" w:rsidRDefault="00162FA9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  <w:tr w:rsidR="00162FA9" w:rsidRPr="000953E0" w14:paraId="71B97DDF" w14:textId="77777777" w:rsidTr="00E62015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14:paraId="57278E75" w14:textId="77777777" w:rsidR="00162FA9" w:rsidRPr="000953E0" w:rsidRDefault="00162FA9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2390F306" w14:textId="77777777" w:rsidR="00162FA9" w:rsidRPr="000953E0" w:rsidRDefault="00162FA9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0AC802D4" w14:textId="77777777" w:rsidR="00162FA9" w:rsidRPr="000953E0" w:rsidRDefault="00162FA9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362123BB" w14:textId="77777777" w:rsidR="00162FA9" w:rsidRPr="000953E0" w:rsidRDefault="00162FA9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</w:tcBorders>
          </w:tcPr>
          <w:p w14:paraId="306496EC" w14:textId="77777777" w:rsidR="00162FA9" w:rsidRPr="000953E0" w:rsidRDefault="00162FA9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1DFEBB58" w14:textId="77777777" w:rsidR="00162FA9" w:rsidRPr="000953E0" w:rsidRDefault="00162FA9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5065F01E" w14:textId="77777777" w:rsidR="00162FA9" w:rsidRPr="000953E0" w:rsidRDefault="00162FA9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  <w:tr w:rsidR="00162FA9" w:rsidRPr="000953E0" w14:paraId="50F17FB4" w14:textId="77777777" w:rsidTr="00E62015"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</w:tcPr>
          <w:p w14:paraId="741EBF15" w14:textId="77777777" w:rsidR="00162FA9" w:rsidRPr="000953E0" w:rsidRDefault="00162FA9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5A957832" w14:textId="77777777" w:rsidR="00162FA9" w:rsidRPr="000953E0" w:rsidRDefault="00162FA9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333101D6" w14:textId="77777777" w:rsidR="00162FA9" w:rsidRPr="000953E0" w:rsidRDefault="00162FA9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7A204941" w14:textId="77777777" w:rsidR="00162FA9" w:rsidRPr="000953E0" w:rsidRDefault="00162FA9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4" w:space="0" w:color="auto"/>
            </w:tcBorders>
          </w:tcPr>
          <w:p w14:paraId="43A72CA3" w14:textId="77777777" w:rsidR="00162FA9" w:rsidRPr="000953E0" w:rsidRDefault="00162FA9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7F6843F3" w14:textId="77777777" w:rsidR="00162FA9" w:rsidRPr="000953E0" w:rsidRDefault="00162FA9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5E03C034" w14:textId="77777777" w:rsidR="00162FA9" w:rsidRPr="000953E0" w:rsidRDefault="00162FA9" w:rsidP="00E62015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  <w:tr w:rsidR="00162FA9" w:rsidRPr="000953E0" w14:paraId="72CB5D73" w14:textId="77777777" w:rsidTr="00E62015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14:paraId="5BBCFD0C" w14:textId="77777777" w:rsidR="00162FA9" w:rsidRPr="000953E0" w:rsidRDefault="00162FA9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14:paraId="7C449B55" w14:textId="77777777" w:rsidR="00162FA9" w:rsidRPr="000953E0" w:rsidRDefault="00162FA9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6F08143F" w14:textId="77777777" w:rsidR="00162FA9" w:rsidRPr="000953E0" w:rsidRDefault="00162FA9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14:paraId="23FDA535" w14:textId="77777777" w:rsidR="00162FA9" w:rsidRPr="000953E0" w:rsidRDefault="00162FA9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</w:tcBorders>
          </w:tcPr>
          <w:p w14:paraId="54B7A085" w14:textId="77777777" w:rsidR="00162FA9" w:rsidRPr="000953E0" w:rsidRDefault="00162FA9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14:paraId="2395E5FC" w14:textId="77777777" w:rsidR="00162FA9" w:rsidRPr="000953E0" w:rsidRDefault="00162FA9" w:rsidP="00E62015">
            <w:pPr>
              <w:pStyle w:val="a5"/>
              <w:jc w:val="center"/>
              <w:rPr>
                <w:sz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48A4BBF4" w14:textId="77777777" w:rsidR="00162FA9" w:rsidRPr="000953E0" w:rsidRDefault="00162FA9" w:rsidP="00E62015">
            <w:pPr>
              <w:pStyle w:val="a5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</w:tbl>
    <w:p w14:paraId="7585A74C" w14:textId="77777777" w:rsidR="00162FA9" w:rsidRDefault="00162FA9" w:rsidP="00162FA9">
      <w:pPr>
        <w:rPr>
          <w:rFonts w:ascii="Times New Roman" w:hAnsi="Times New Roman" w:cs="Times New Roman"/>
        </w:rPr>
      </w:pPr>
    </w:p>
    <w:p w14:paraId="00000017" w14:textId="46B053A4" w:rsidR="00DD7C36" w:rsidRPr="00162FA9" w:rsidRDefault="00162FA9">
      <w:pPr>
        <w:jc w:val="right"/>
        <w:rPr>
          <w:rFonts w:ascii="Times New Roman" w:hAnsi="Times New Roman" w:cs="Times New Roman"/>
        </w:rPr>
      </w:pPr>
      <w:r w:rsidRPr="00162FA9">
        <w:rPr>
          <w:rFonts w:ascii="Times New Roman" w:hAnsi="Times New Roman" w:cs="Times New Roman"/>
        </w:rPr>
        <w:t>Приложение 1</w:t>
      </w:r>
    </w:p>
    <w:p w14:paraId="00000018" w14:textId="77777777" w:rsidR="00DD7C36" w:rsidRPr="00162FA9" w:rsidRDefault="00DD7C36">
      <w:pPr>
        <w:jc w:val="right"/>
        <w:rPr>
          <w:rFonts w:ascii="Times New Roman" w:hAnsi="Times New Roman" w:cs="Times New Roman"/>
        </w:rPr>
      </w:pPr>
    </w:p>
    <w:p w14:paraId="00000019" w14:textId="77777777" w:rsidR="00DD7C36" w:rsidRPr="00162FA9" w:rsidRDefault="00162FA9">
      <w:pPr>
        <w:jc w:val="center"/>
        <w:rPr>
          <w:rFonts w:ascii="Times New Roman" w:hAnsi="Times New Roman" w:cs="Times New Roman"/>
          <w:b/>
        </w:rPr>
      </w:pPr>
      <w:r w:rsidRPr="00162FA9">
        <w:rPr>
          <w:rFonts w:ascii="Times New Roman" w:hAnsi="Times New Roman" w:cs="Times New Roman"/>
          <w:b/>
        </w:rPr>
        <w:t xml:space="preserve">ПРОГРАММЫ </w:t>
      </w:r>
    </w:p>
    <w:p w14:paraId="0000001A" w14:textId="77777777" w:rsidR="00DD7C36" w:rsidRPr="00162FA9" w:rsidRDefault="00162FA9">
      <w:pPr>
        <w:jc w:val="center"/>
        <w:rPr>
          <w:rFonts w:ascii="Times New Roman" w:hAnsi="Times New Roman" w:cs="Times New Roman"/>
        </w:rPr>
      </w:pPr>
      <w:r w:rsidRPr="00162FA9">
        <w:rPr>
          <w:rFonts w:ascii="Times New Roman" w:hAnsi="Times New Roman" w:cs="Times New Roman"/>
        </w:rPr>
        <w:t>противопожарных инструктажей</w:t>
      </w:r>
    </w:p>
    <w:p w14:paraId="0000001B" w14:textId="77777777" w:rsidR="00DD7C36" w:rsidRPr="00162FA9" w:rsidRDefault="00162FA9">
      <w:pPr>
        <w:jc w:val="center"/>
        <w:rPr>
          <w:rFonts w:ascii="Times New Roman" w:hAnsi="Times New Roman" w:cs="Times New Roman"/>
        </w:rPr>
      </w:pPr>
      <w:r w:rsidRPr="00162FA9">
        <w:rPr>
          <w:rFonts w:ascii="Times New Roman" w:hAnsi="Times New Roman" w:cs="Times New Roman"/>
        </w:rPr>
        <w:t>[наименование компании]</w:t>
      </w:r>
    </w:p>
    <w:p w14:paraId="0000001C" w14:textId="77777777" w:rsidR="00DD7C36" w:rsidRPr="00162FA9" w:rsidRDefault="00DD7C36">
      <w:pPr>
        <w:jc w:val="center"/>
        <w:rPr>
          <w:rFonts w:ascii="Times New Roman" w:hAnsi="Times New Roman" w:cs="Times New Roman"/>
        </w:rPr>
      </w:pPr>
    </w:p>
    <w:p w14:paraId="0000001D" w14:textId="77777777" w:rsidR="00DD7C36" w:rsidRPr="00162FA9" w:rsidRDefault="00DD7C36">
      <w:pPr>
        <w:jc w:val="center"/>
        <w:rPr>
          <w:rFonts w:ascii="Times New Roman" w:hAnsi="Times New Roman" w:cs="Times New Roman"/>
        </w:rPr>
      </w:pPr>
    </w:p>
    <w:p w14:paraId="0000001E" w14:textId="77777777" w:rsidR="00DD7C36" w:rsidRPr="00162FA9" w:rsidRDefault="00162FA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62FA9">
        <w:rPr>
          <w:rFonts w:ascii="Times New Roman" w:hAnsi="Times New Roman" w:cs="Times New Roman"/>
        </w:rPr>
        <w:t>Программа вводного противопожарного инструктажа</w:t>
      </w:r>
    </w:p>
    <w:p w14:paraId="0000001F" w14:textId="77777777" w:rsidR="00DD7C36" w:rsidRPr="00162FA9" w:rsidRDefault="00162FA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62FA9">
        <w:rPr>
          <w:rFonts w:ascii="Times New Roman" w:hAnsi="Times New Roman" w:cs="Times New Roman"/>
        </w:rPr>
        <w:t>Программа противопожарного инструктажа для слесаря по ремонту автомобилей</w:t>
      </w:r>
    </w:p>
    <w:p w14:paraId="00000020" w14:textId="77777777" w:rsidR="00DD7C36" w:rsidRPr="00162FA9" w:rsidRDefault="00162FA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62FA9">
        <w:rPr>
          <w:rFonts w:ascii="Times New Roman" w:hAnsi="Times New Roman" w:cs="Times New Roman"/>
        </w:rPr>
        <w:t>Программа противопожарного инструктажа для электрика</w:t>
      </w:r>
    </w:p>
    <w:p w14:paraId="00000021" w14:textId="77777777" w:rsidR="00DD7C36" w:rsidRPr="00162FA9" w:rsidRDefault="00162FA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62FA9">
        <w:rPr>
          <w:rFonts w:ascii="Times New Roman" w:hAnsi="Times New Roman" w:cs="Times New Roman"/>
        </w:rPr>
        <w:t>Программа противопожарного инструктажа для офисных сотрудников</w:t>
      </w:r>
    </w:p>
    <w:p w14:paraId="00000022" w14:textId="77777777" w:rsidR="00DD7C36" w:rsidRPr="00162FA9" w:rsidRDefault="00162FA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62FA9">
        <w:rPr>
          <w:rFonts w:ascii="Times New Roman" w:hAnsi="Times New Roman" w:cs="Times New Roman"/>
        </w:rPr>
        <w:t>Программа противопожарного инструктажа для водителя</w:t>
      </w:r>
    </w:p>
    <w:sectPr w:rsidR="00DD7C36" w:rsidRPr="00162F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E5615"/>
    <w:multiLevelType w:val="multilevel"/>
    <w:tmpl w:val="609CB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5E3AE1"/>
    <w:multiLevelType w:val="multilevel"/>
    <w:tmpl w:val="609CB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C36"/>
    <w:rsid w:val="00041FAB"/>
    <w:rsid w:val="00162FA9"/>
    <w:rsid w:val="00DD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A6A3C"/>
  <w15:docId w15:val="{D7955010-BF8B-44FE-8402-81F51C48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10">
    <w:name w:val="Стиль1"/>
    <w:basedOn w:val="a"/>
    <w:semiHidden/>
    <w:rsid w:val="00162FA9"/>
    <w:pPr>
      <w:widowControl w:val="0"/>
      <w:autoSpaceDE w:val="0"/>
      <w:autoSpaceDN w:val="0"/>
      <w:spacing w:line="240" w:lineRule="auto"/>
      <w:ind w:firstLine="720"/>
      <w:jc w:val="both"/>
    </w:pPr>
    <w:rPr>
      <w:rFonts w:eastAsia="Times New Roman"/>
      <w:sz w:val="20"/>
      <w:szCs w:val="20"/>
      <w:lang w:val="ru-RU"/>
    </w:rPr>
  </w:style>
  <w:style w:type="paragraph" w:customStyle="1" w:styleId="a5">
    <w:name w:val="для таблиц из договоров"/>
    <w:basedOn w:val="a"/>
    <w:rsid w:val="00162FA9"/>
    <w:pPr>
      <w:spacing w:line="240" w:lineRule="auto"/>
    </w:pPr>
    <w:rPr>
      <w:rFonts w:ascii="Times New Roman" w:eastAsia="Times New Roman" w:hAnsi="Times New Roman" w:cs="Times New Roman"/>
      <w:sz w:val="24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</cp:lastModifiedBy>
  <cp:revision>3</cp:revision>
  <dcterms:created xsi:type="dcterms:W3CDTF">2021-09-03T01:39:00Z</dcterms:created>
  <dcterms:modified xsi:type="dcterms:W3CDTF">2022-03-06T08:16:00Z</dcterms:modified>
</cp:coreProperties>
</file>