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50EC" w14:textId="77777777" w:rsidR="00000000" w:rsidRDefault="009C23EE">
      <w:pPr>
        <w:pStyle w:val="FORMATTEXT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t xml:space="preserve">     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00"/>
        <w:gridCol w:w="1605"/>
        <w:gridCol w:w="945"/>
        <w:gridCol w:w="2685"/>
        <w:gridCol w:w="780"/>
        <w:gridCol w:w="1020"/>
        <w:gridCol w:w="690"/>
      </w:tblGrid>
      <w:tr w:rsidR="00000000" w14:paraId="1DC3D2B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864566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72147D2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CD4776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3B6398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687D03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9097D0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1CB120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 w14:paraId="7BD94E57" w14:textId="77777777">
        <w:tblPrEx>
          <w:tblCellMar>
            <w:top w:w="0" w:type="dxa"/>
            <w:bottom w:w="0" w:type="dxa"/>
          </w:tblCellMar>
        </w:tblPrEx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76C7BC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41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3D965AA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1E1A06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15F6E35B" w14:textId="77777777">
        <w:tblPrEx>
          <w:tblCellMar>
            <w:top w:w="0" w:type="dxa"/>
            <w:bottom w:w="0" w:type="dxa"/>
          </w:tblCellMar>
        </w:tblPrEx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9F4AAD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410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00BE6B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организации) 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95D41B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37388C5B" w14:textId="77777777">
        <w:tblPrEx>
          <w:tblCellMar>
            <w:top w:w="0" w:type="dxa"/>
            <w:bottom w:w="0" w:type="dxa"/>
          </w:tblCellMar>
        </w:tblPrEx>
        <w:tc>
          <w:tcPr>
            <w:tcW w:w="832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7CE1D7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40F0CF65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71512ACF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</w:t>
            </w:r>
          </w:p>
          <w:p w14:paraId="51E42E3A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</w:t>
            </w:r>
          </w:p>
          <w:p w14:paraId="39CE379E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    </w:t>
            </w:r>
          </w:p>
        </w:tc>
      </w:tr>
      <w:tr w:rsidR="00000000" w14:paraId="2CB77BB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6D3E60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03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FEAF01" w14:textId="77777777" w:rsidR="00000000" w:rsidRPr="00444BAF" w:rsidRDefault="009C23EE">
            <w:pPr>
              <w:pStyle w:val="HEADERTEXT"/>
              <w:rPr>
                <w:b/>
                <w:bCs/>
                <w:color w:val="auto"/>
                <w:sz w:val="18"/>
                <w:szCs w:val="18"/>
              </w:rPr>
            </w:pPr>
          </w:p>
          <w:p w14:paraId="018CBA2B" w14:textId="77777777" w:rsidR="00000000" w:rsidRPr="00444BAF" w:rsidRDefault="009C23EE">
            <w:pPr>
              <w:pStyle w:val="HEADERTEXT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444BAF">
              <w:rPr>
                <w:b/>
                <w:bCs/>
                <w:color w:val="auto"/>
                <w:sz w:val="18"/>
                <w:szCs w:val="18"/>
              </w:rPr>
              <w:t xml:space="preserve"> ПРОГРАММА ОБУЧЕНИЯ РАБОТНИКОВ ПРЕДПРИЯТИЯ 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CEC064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3643E01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121A73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03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8D6C61" w14:textId="77777777" w:rsidR="00000000" w:rsidRPr="00444BAF" w:rsidRDefault="009C23EE">
            <w:pPr>
              <w:pStyle w:val="HEADERTEXT"/>
              <w:rPr>
                <w:b/>
                <w:bCs/>
                <w:color w:val="auto"/>
                <w:sz w:val="18"/>
                <w:szCs w:val="18"/>
              </w:rPr>
            </w:pPr>
          </w:p>
          <w:p w14:paraId="7F83A914" w14:textId="77777777" w:rsidR="00000000" w:rsidRPr="00444BAF" w:rsidRDefault="009C23EE">
            <w:pPr>
              <w:pStyle w:val="HEADERTEXT"/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444BAF">
              <w:rPr>
                <w:b/>
                <w:bCs/>
                <w:color w:val="auto"/>
                <w:sz w:val="18"/>
                <w:szCs w:val="18"/>
              </w:rPr>
              <w:t xml:space="preserve"> ПЕРВОЙ ПОМОЩИ 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FA52B5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338102CC" w14:textId="77777777">
        <w:tblPrEx>
          <w:tblCellMar>
            <w:top w:w="0" w:type="dxa"/>
            <w:bottom w:w="0" w:type="dxa"/>
          </w:tblCellMar>
        </w:tblPrEx>
        <w:tc>
          <w:tcPr>
            <w:tcW w:w="832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F7BED2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0F60658B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00244484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0A652637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6577D08A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40882E11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435C1AF7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3F8358F0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2CF7B58C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  <w:p w14:paraId="35FC84D7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 w14:paraId="66EE11A4" w14:textId="77777777">
        <w:tblPrEx>
          <w:tblCellMar>
            <w:top w:w="0" w:type="dxa"/>
            <w:bottom w:w="0" w:type="dxa"/>
          </w:tblCellMar>
        </w:tblPrEx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7552C04" w14:textId="77777777" w:rsidR="00000000" w:rsidRDefault="009C23EE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86827A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49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840E2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20___ г. </w:t>
            </w:r>
          </w:p>
        </w:tc>
      </w:tr>
      <w:tr w:rsidR="00000000" w14:paraId="48E00698" w14:textId="77777777">
        <w:tblPrEx>
          <w:tblCellMar>
            <w:top w:w="0" w:type="dxa"/>
            <w:bottom w:w="0" w:type="dxa"/>
          </w:tblCellMar>
        </w:tblPrEx>
        <w:tc>
          <w:tcPr>
            <w:tcW w:w="832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279DDD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</w:tbl>
    <w:p w14:paraId="5569D0DB" w14:textId="77777777" w:rsidR="00000000" w:rsidRDefault="009C23EE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14:paraId="577E4104" w14:textId="77777777" w:rsidR="00000000" w:rsidRDefault="009C23EE">
      <w:pPr>
        <w:pStyle w:val="FORMATTEXT"/>
      </w:pPr>
      <w:r>
        <w:t>          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4350"/>
        <w:gridCol w:w="1470"/>
        <w:gridCol w:w="2580"/>
      </w:tblGrid>
      <w:tr w:rsidR="00000000" w14:paraId="7927EFA5" w14:textId="77777777">
        <w:tblPrEx>
          <w:tblCellMar>
            <w:top w:w="0" w:type="dxa"/>
            <w:bottom w:w="0" w:type="dxa"/>
          </w:tblCellMar>
        </w:tblPrEx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912007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8683C2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7993CC" w14:textId="77777777" w:rsidR="00000000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 w14:paraId="11198D1F" w14:textId="77777777">
        <w:tblPrEx>
          <w:tblCellMar>
            <w:top w:w="0" w:type="dxa"/>
            <w:bottom w:w="0" w:type="dxa"/>
          </w:tblCellMar>
        </w:tblPrEx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21746C" w14:textId="77777777" w:rsidR="00000000" w:rsidRDefault="009C23EE">
            <w:pPr>
              <w:pStyle w:val="FORMATTEXT"/>
              <w:jc w:val="both"/>
              <w:rPr>
                <w:sz w:val="18"/>
                <w:szCs w:val="18"/>
              </w:rPr>
            </w:pPr>
          </w:p>
          <w:p w14:paraId="7A7C00DD" w14:textId="77777777" w:rsidR="00000000" w:rsidRDefault="009C23EE">
            <w:pPr>
              <w:pStyle w:val="FORMATTEXT"/>
              <w:jc w:val="both"/>
              <w:rPr>
                <w:sz w:val="18"/>
                <w:szCs w:val="18"/>
              </w:rPr>
            </w:pPr>
          </w:p>
          <w:p w14:paraId="023A0FE1" w14:textId="77777777" w:rsidR="00000000" w:rsidRDefault="009C23EE">
            <w:pPr>
              <w:pStyle w:val="FORMATTEXT"/>
              <w:jc w:val="both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7FEC4E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991D58" w14:textId="77777777" w:rsidR="00000000" w:rsidRDefault="009C23EE">
            <w:pPr>
              <w:pStyle w:val="FORMATTEXT"/>
              <w:jc w:val="both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УТВЕРЖДАЮ</w:t>
            </w:r>
            <w:r>
              <w:rPr>
                <w:sz w:val="18"/>
                <w:szCs w:val="18"/>
              </w:rPr>
              <w:t xml:space="preserve"> </w:t>
            </w:r>
          </w:p>
          <w:p w14:paraId="43077B7F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руководитель</w:t>
            </w:r>
            <w:r>
              <w:rPr>
                <w:sz w:val="18"/>
                <w:szCs w:val="18"/>
              </w:rPr>
              <w:t xml:space="preserve">       </w:t>
            </w:r>
          </w:p>
        </w:tc>
      </w:tr>
      <w:tr w:rsidR="00000000" w14:paraId="3A010919" w14:textId="77777777">
        <w:tblPrEx>
          <w:tblCellMar>
            <w:top w:w="0" w:type="dxa"/>
            <w:bottom w:w="0" w:type="dxa"/>
          </w:tblCellMar>
        </w:tblPrEx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478F1E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4A35DD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</w:t>
            </w:r>
          </w:p>
        </w:tc>
      </w:tr>
      <w:tr w:rsidR="00000000" w14:paraId="42476E6C" w14:textId="77777777">
        <w:tblPrEx>
          <w:tblCellMar>
            <w:top w:w="0" w:type="dxa"/>
            <w:bottom w:w="0" w:type="dxa"/>
          </w:tblCellMar>
        </w:tblPrEx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C6C532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87F178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 w14:paraId="4BA80036" w14:textId="77777777">
        <w:tblPrEx>
          <w:tblCellMar>
            <w:top w:w="0" w:type="dxa"/>
            <w:bottom w:w="0" w:type="dxa"/>
          </w:tblCellMar>
        </w:tblPrEx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63F94E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5FF789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</w:t>
            </w:r>
          </w:p>
        </w:tc>
      </w:tr>
      <w:tr w:rsidR="00000000" w14:paraId="2968EDCD" w14:textId="77777777">
        <w:tblPrEx>
          <w:tblCellMar>
            <w:top w:w="0" w:type="dxa"/>
            <w:bottom w:w="0" w:type="dxa"/>
          </w:tblCellMar>
        </w:tblPrEx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1CEF5D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</w:t>
            </w:r>
          </w:p>
        </w:tc>
        <w:tc>
          <w:tcPr>
            <w:tcW w:w="405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176ACB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000000" w14:paraId="0A1682D6" w14:textId="77777777">
        <w:tblPrEx>
          <w:tblCellMar>
            <w:top w:w="0" w:type="dxa"/>
            <w:bottom w:w="0" w:type="dxa"/>
          </w:tblCellMar>
        </w:tblPrEx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779549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  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A6D3C2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"__" _____________ 20 __ г.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CA5F88D" w14:textId="77777777" w:rsidR="00000000" w:rsidRDefault="009C23EE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14:paraId="263D0487" w14:textId="77777777" w:rsidR="00000000" w:rsidRDefault="009C23EE">
      <w:pPr>
        <w:pStyle w:val="HEADERTEXT"/>
        <w:rPr>
          <w:b/>
          <w:bCs/>
        </w:rPr>
      </w:pPr>
    </w:p>
    <w:p w14:paraId="0DE37794" w14:textId="77777777" w:rsidR="00000000" w:rsidRDefault="009C23EE">
      <w:pPr>
        <w:pStyle w:val="HEADERTEXT"/>
        <w:jc w:val="center"/>
        <w:rPr>
          <w:b/>
          <w:bCs/>
        </w:rPr>
      </w:pPr>
      <w:r>
        <w:rPr>
          <w:b/>
          <w:bCs/>
        </w:rPr>
        <w:t xml:space="preserve">   </w:t>
      </w:r>
    </w:p>
    <w:p w14:paraId="6A6F15A5" w14:textId="77777777" w:rsidR="00000000" w:rsidRDefault="009C23EE">
      <w:pPr>
        <w:pStyle w:val="HEADERTEXT"/>
        <w:rPr>
          <w:b/>
          <w:bCs/>
        </w:rPr>
      </w:pPr>
    </w:p>
    <w:p w14:paraId="429E5393" w14:textId="77777777" w:rsidR="00000000" w:rsidRDefault="009C23EE">
      <w:pPr>
        <w:pStyle w:val="HEADERTEXT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4EF9192D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>ПРОГРАММА ОБУЧЕНИЯ РАБОТНИКОВ ПР</w:t>
      </w:r>
      <w:r w:rsidRPr="00444BAF">
        <w:rPr>
          <w:b/>
          <w:bCs/>
          <w:color w:val="auto"/>
        </w:rPr>
        <w:t xml:space="preserve">ЕДПРИЯТИЯ </w:t>
      </w:r>
    </w:p>
    <w:p w14:paraId="4547A6F8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ПЕРВОЙ ПОМОЩИ </w:t>
      </w:r>
    </w:p>
    <w:p w14:paraId="68DD46D7" w14:textId="77777777" w:rsidR="00000000" w:rsidRPr="00444BAF" w:rsidRDefault="009C23EE">
      <w:pPr>
        <w:pStyle w:val="FORMATTEXT"/>
        <w:ind w:firstLine="568"/>
        <w:jc w:val="both"/>
      </w:pPr>
      <w:r w:rsidRPr="00444BAF">
        <w:t>Разработчик программы: _______________________________________</w:t>
      </w:r>
    </w:p>
    <w:p w14:paraId="0BF3A2A4" w14:textId="77777777" w:rsidR="00000000" w:rsidRPr="00444BAF" w:rsidRDefault="009C23EE">
      <w:pPr>
        <w:pStyle w:val="FORMATTEXT"/>
        <w:ind w:firstLine="568"/>
        <w:jc w:val="both"/>
      </w:pPr>
    </w:p>
    <w:p w14:paraId="1CB31CB6" w14:textId="77777777" w:rsidR="00000000" w:rsidRPr="00444BAF" w:rsidRDefault="009C23EE">
      <w:pPr>
        <w:pStyle w:val="FORMATTEXT"/>
        <w:ind w:firstLine="568"/>
        <w:jc w:val="both"/>
      </w:pPr>
      <w:r w:rsidRPr="00444BAF">
        <w:t>Согласовано: _________________________________________________</w:t>
      </w:r>
    </w:p>
    <w:p w14:paraId="1E612F43" w14:textId="77777777" w:rsidR="00000000" w:rsidRPr="00444BAF" w:rsidRDefault="009C23EE">
      <w:pPr>
        <w:pStyle w:val="FORMATTEXT"/>
        <w:ind w:firstLine="568"/>
        <w:jc w:val="both"/>
      </w:pPr>
    </w:p>
    <w:p w14:paraId="115ED936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1BD3D104" w14:textId="77777777" w:rsidR="00444BAF" w:rsidRDefault="00444BAF">
      <w:pPr>
        <w:pStyle w:val="HEADERTEXT"/>
        <w:jc w:val="center"/>
        <w:rPr>
          <w:b/>
          <w:bCs/>
          <w:color w:val="auto"/>
        </w:rPr>
      </w:pPr>
    </w:p>
    <w:p w14:paraId="13C37BCC" w14:textId="77777777" w:rsidR="00444BAF" w:rsidRDefault="00444BAF">
      <w:pPr>
        <w:pStyle w:val="HEADERTEXT"/>
        <w:jc w:val="center"/>
        <w:rPr>
          <w:b/>
          <w:bCs/>
          <w:color w:val="auto"/>
        </w:rPr>
      </w:pPr>
    </w:p>
    <w:p w14:paraId="7EBFA51C" w14:textId="2806464B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lastRenderedPageBreak/>
        <w:t xml:space="preserve"> Содержание </w:t>
      </w:r>
    </w:p>
    <w:p w14:paraId="192E21BA" w14:textId="77777777" w:rsidR="00000000" w:rsidRPr="00444BAF" w:rsidRDefault="009C23EE">
      <w:pPr>
        <w:pStyle w:val="FORMATTEXT"/>
        <w:ind w:firstLine="568"/>
        <w:jc w:val="both"/>
      </w:pPr>
      <w:r w:rsidRPr="00444BAF">
        <w:t>1. Пояснительная записка.</w:t>
      </w:r>
    </w:p>
    <w:p w14:paraId="19D0AE78" w14:textId="77777777" w:rsidR="00000000" w:rsidRDefault="009C23EE">
      <w:pPr>
        <w:pStyle w:val="FORMATTEXT"/>
        <w:ind w:firstLine="568"/>
        <w:jc w:val="both"/>
      </w:pPr>
    </w:p>
    <w:p w14:paraId="75C1F986" w14:textId="77777777" w:rsidR="00000000" w:rsidRDefault="009C23EE">
      <w:pPr>
        <w:pStyle w:val="FORMATTEXT"/>
        <w:ind w:firstLine="568"/>
        <w:jc w:val="both"/>
      </w:pPr>
      <w:r>
        <w:t>2. Учебно-тематический план.</w:t>
      </w:r>
    </w:p>
    <w:p w14:paraId="2D8E71E8" w14:textId="77777777" w:rsidR="00000000" w:rsidRDefault="009C23EE">
      <w:pPr>
        <w:pStyle w:val="FORMATTEXT"/>
        <w:ind w:firstLine="568"/>
        <w:jc w:val="both"/>
      </w:pPr>
    </w:p>
    <w:p w14:paraId="4CB49E3B" w14:textId="77777777" w:rsidR="00000000" w:rsidRDefault="009C23EE">
      <w:pPr>
        <w:pStyle w:val="FORMATTEXT"/>
        <w:ind w:firstLine="568"/>
        <w:jc w:val="both"/>
      </w:pPr>
      <w:r>
        <w:t>3. Содержание программы.</w:t>
      </w:r>
    </w:p>
    <w:p w14:paraId="48272C2D" w14:textId="77777777" w:rsidR="00000000" w:rsidRDefault="009C23EE">
      <w:pPr>
        <w:pStyle w:val="FORMATTEXT"/>
        <w:ind w:firstLine="568"/>
        <w:jc w:val="both"/>
      </w:pPr>
    </w:p>
    <w:p w14:paraId="21D6A606" w14:textId="77777777" w:rsidR="00000000" w:rsidRDefault="009C23EE">
      <w:pPr>
        <w:pStyle w:val="FORMATTEXT"/>
        <w:ind w:firstLine="568"/>
        <w:jc w:val="both"/>
      </w:pPr>
      <w:r>
        <w:t>4. Список литературы.</w:t>
      </w:r>
    </w:p>
    <w:p w14:paraId="42ABE854" w14:textId="77777777" w:rsidR="00000000" w:rsidRDefault="009C23EE">
      <w:pPr>
        <w:pStyle w:val="FORMATTEXT"/>
        <w:ind w:firstLine="568"/>
        <w:jc w:val="both"/>
      </w:pPr>
    </w:p>
    <w:p w14:paraId="57FCC88A" w14:textId="77777777" w:rsidR="00000000" w:rsidRDefault="009C23EE">
      <w:pPr>
        <w:pStyle w:val="FORMATTEXT"/>
        <w:ind w:firstLine="568"/>
        <w:jc w:val="both"/>
      </w:pPr>
      <w:r>
        <w:t>5. Билеты по программе обучения.</w:t>
      </w:r>
    </w:p>
    <w:p w14:paraId="17A630CD" w14:textId="77777777" w:rsidR="00000000" w:rsidRDefault="009C23EE">
      <w:pPr>
        <w:pStyle w:val="FORMATTEXT"/>
        <w:ind w:firstLine="568"/>
        <w:jc w:val="both"/>
      </w:pPr>
    </w:p>
    <w:p w14:paraId="5DAAD3B4" w14:textId="77777777" w:rsidR="00000000" w:rsidRDefault="009C23EE">
      <w:pPr>
        <w:pStyle w:val="HEADERTEXT"/>
        <w:rPr>
          <w:b/>
          <w:bCs/>
        </w:rPr>
      </w:pPr>
    </w:p>
    <w:p w14:paraId="7D88992C" w14:textId="4D70FEB3" w:rsidR="00000000" w:rsidRDefault="009C23EE">
      <w:pPr>
        <w:pStyle w:val="HEADERTEXT"/>
        <w:jc w:val="center"/>
        <w:rPr>
          <w:b/>
          <w:bCs/>
        </w:rPr>
      </w:pPr>
      <w:r>
        <w:rPr>
          <w:b/>
          <w:bCs/>
        </w:rPr>
        <w:t xml:space="preserve"> 1. </w:t>
      </w:r>
      <w:r w:rsidRPr="00444BAF">
        <w:rPr>
          <w:b/>
          <w:bCs/>
          <w:color w:val="auto"/>
        </w:rPr>
        <w:t>Пояснительная записка</w:t>
      </w:r>
      <w:r>
        <w:rPr>
          <w:b/>
          <w:bCs/>
        </w:rPr>
        <w:t xml:space="preserve"> </w:t>
      </w:r>
    </w:p>
    <w:p w14:paraId="02E7FEB6" w14:textId="77777777" w:rsidR="00444BAF" w:rsidRDefault="00444BAF">
      <w:pPr>
        <w:pStyle w:val="HEADERTEXT"/>
        <w:jc w:val="center"/>
        <w:rPr>
          <w:b/>
          <w:bCs/>
        </w:rPr>
      </w:pPr>
    </w:p>
    <w:p w14:paraId="1C1F1C15" w14:textId="2F13E4C3" w:rsidR="00000000" w:rsidRPr="00444BAF" w:rsidRDefault="009C23EE">
      <w:pPr>
        <w:pStyle w:val="FORMATTEXT"/>
        <w:ind w:firstLine="568"/>
        <w:jc w:val="both"/>
      </w:pPr>
      <w:r w:rsidRPr="00444BAF">
        <w:t xml:space="preserve">В соответствии с требованиями </w:t>
      </w:r>
      <w:r w:rsidRPr="00444BAF">
        <w:t xml:space="preserve">статей </w:t>
      </w:r>
      <w:proofErr w:type="gramStart"/>
      <w:r w:rsidRPr="00444BAF">
        <w:t>212</w:t>
      </w:r>
      <w:r w:rsidRPr="00444BAF">
        <w:t xml:space="preserve"> </w:t>
      </w:r>
      <w:r w:rsidRPr="00444BAF">
        <w:t>,</w:t>
      </w:r>
      <w:proofErr w:type="gramEnd"/>
      <w:r w:rsidRPr="00444BAF">
        <w:t xml:space="preserve"> </w:t>
      </w:r>
      <w:r w:rsidRPr="00444BAF">
        <w:t xml:space="preserve">225 Трудового кодекса РФ </w:t>
      </w:r>
      <w:r w:rsidRPr="00444BAF">
        <w:t xml:space="preserve"> </w:t>
      </w:r>
      <w:r w:rsidRPr="00444BAF">
        <w:t>работодатель должен организовать обучение безопасным метод</w:t>
      </w:r>
      <w:r w:rsidRPr="00444BAF">
        <w:t>ам и приемам выполнения работ и оказания первой помощи пострадавшим на производстве.</w:t>
      </w:r>
    </w:p>
    <w:p w14:paraId="70850F5E" w14:textId="77777777" w:rsidR="00000000" w:rsidRPr="00444BAF" w:rsidRDefault="009C23EE">
      <w:pPr>
        <w:pStyle w:val="FORMATTEXT"/>
        <w:ind w:firstLine="568"/>
        <w:jc w:val="both"/>
      </w:pPr>
    </w:p>
    <w:p w14:paraId="3535022F" w14:textId="79C5961D" w:rsidR="00000000" w:rsidRDefault="009C23EE">
      <w:pPr>
        <w:pStyle w:val="FORMATTEXT"/>
        <w:ind w:firstLine="568"/>
        <w:jc w:val="both"/>
      </w:pPr>
      <w:r w:rsidRPr="00444BAF">
        <w:t xml:space="preserve">В соответствии с </w:t>
      </w:r>
      <w:r w:rsidRPr="00444BAF">
        <w:t>п.2.2.4 постановления Минтруда России и Минобразо</w:t>
      </w:r>
      <w:r w:rsidRPr="00444BAF">
        <w:t>вания России N 1/</w:t>
      </w:r>
      <w:proofErr w:type="gramStart"/>
      <w:r w:rsidRPr="00444BAF">
        <w:t>29</w:t>
      </w:r>
      <w:r>
        <w:rPr>
          <w:color w:val="0000FF"/>
          <w:u w:val="single"/>
        </w:rPr>
        <w:t xml:space="preserve"> </w:t>
      </w:r>
      <w:r>
        <w:t xml:space="preserve"> работодатель</w:t>
      </w:r>
      <w:proofErr w:type="gramEnd"/>
      <w:r>
        <w:t xml:space="preserve"> должен организовать обучение работников рабочих профессий оказанию первой помощи в течение месяца при поступлении на работу и периодически не реже 1 раза в год.</w:t>
      </w:r>
    </w:p>
    <w:p w14:paraId="4DA1A163" w14:textId="77777777" w:rsidR="00000000" w:rsidRDefault="009C23EE">
      <w:pPr>
        <w:pStyle w:val="FORMATTEXT"/>
        <w:ind w:firstLine="568"/>
        <w:jc w:val="both"/>
      </w:pPr>
    </w:p>
    <w:p w14:paraId="4CB92469" w14:textId="77777777" w:rsidR="00000000" w:rsidRDefault="009C23EE">
      <w:pPr>
        <w:pStyle w:val="FORMATTEXT"/>
        <w:ind w:firstLine="568"/>
        <w:jc w:val="both"/>
      </w:pPr>
      <w:r>
        <w:t>Основной задачей программы является отработка самостояте</w:t>
      </w:r>
      <w:r>
        <w:t>льных действий и поведения работников, направленных на сохранение жизни каждого пострадавшего до прибытия спасательных служб и скорой помощи, использование любого шанса для его спасения.</w:t>
      </w:r>
    </w:p>
    <w:p w14:paraId="75B6BAFD" w14:textId="77777777" w:rsidR="00000000" w:rsidRDefault="009C23EE">
      <w:pPr>
        <w:pStyle w:val="FORMATTEXT"/>
        <w:ind w:firstLine="568"/>
        <w:jc w:val="both"/>
      </w:pPr>
    </w:p>
    <w:p w14:paraId="7E307CDC" w14:textId="77777777" w:rsidR="00000000" w:rsidRDefault="009C23EE">
      <w:pPr>
        <w:pStyle w:val="HEADERTEXT"/>
        <w:rPr>
          <w:b/>
          <w:bCs/>
        </w:rPr>
      </w:pPr>
    </w:p>
    <w:p w14:paraId="2532F4FE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2. Учебно-тематический план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15"/>
        <w:gridCol w:w="6300"/>
        <w:gridCol w:w="1275"/>
        <w:gridCol w:w="1380"/>
      </w:tblGrid>
      <w:tr w:rsidR="00444BAF" w:rsidRPr="00444BAF" w14:paraId="184E52E6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ED6B7F" w14:textId="77777777" w:rsidR="00000000" w:rsidRPr="00444BAF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41BBF4" w14:textId="77777777" w:rsidR="00000000" w:rsidRPr="00444BAF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D47129" w14:textId="77777777" w:rsidR="00000000" w:rsidRPr="00444BAF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05EC7D" w14:textId="77777777" w:rsidR="00000000" w:rsidRPr="00444BAF" w:rsidRDefault="009C23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 w14:paraId="13D1ED33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CF1314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п/п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1BB1B9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темы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7DB650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Теория</w:t>
            </w:r>
            <w:r>
              <w:rPr>
                <w:sz w:val="18"/>
                <w:szCs w:val="18"/>
              </w:rPr>
              <w:t xml:space="preserve"> (час)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C7E611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Практика (час) </w:t>
            </w:r>
          </w:p>
        </w:tc>
      </w:tr>
      <w:tr w:rsidR="00000000" w14:paraId="64D8D800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7857AE4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C873F7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1. Общие сведения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159D60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435320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</w:tr>
      <w:tr w:rsidR="00000000" w14:paraId="1BE54CA8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E36EFC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25A478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2. Внезапная остановка сердца. Искусственное дыхание и наружный массаж сердца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23713A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BB8B8C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5B451441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6BA97DB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F6089B1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3. Первая помощь при кровотечениях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8F430A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40B944C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34BC59FD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26E9FE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EB69B9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4. Первая помощь при получении </w:t>
            </w:r>
            <w:r>
              <w:rPr>
                <w:sz w:val="18"/>
                <w:szCs w:val="18"/>
              </w:rPr>
              <w:t xml:space="preserve">травм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43BDBD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D2EC35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4CF1508C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D5033F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EA5489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5. Первая помощь при поражении электрическим током и молнией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BA0501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5ECD29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21B32DFC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ABDC9B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3B06AB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6. Первая помощь при ожогах и обморожениях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7B983A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8BB534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74546E9F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F7E8D2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ABBD0B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7. Первая помощь при отравлениях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03978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298EB5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713E265E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24C4CB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E837A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Тема 8. Первая помощь при утоплении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B26B017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3E5B38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4904F5DF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52D8BC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966A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9. Первая помощь при укусах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042C8F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2E51CC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588623DB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594207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46F477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10. Транспортировка пострадавших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1D3E9D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F7EE85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0A4323E1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1A6399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6BB2A8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Тема 11. Аптечка для оказания первой помощи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6B1BB37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67DAD6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0,5 </w:t>
            </w:r>
          </w:p>
        </w:tc>
      </w:tr>
      <w:tr w:rsidR="00000000" w14:paraId="5FAC8F74" w14:textId="77777777">
        <w:tblPrEx>
          <w:tblCellMar>
            <w:top w:w="0" w:type="dxa"/>
            <w:bottom w:w="0" w:type="dxa"/>
          </w:tblCellMar>
        </w:tblPrEx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CC42403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A6668D" w14:textId="77777777" w:rsidR="00000000" w:rsidRDefault="009C23EE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Итого: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B8F26F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39638B" w14:textId="77777777" w:rsidR="00000000" w:rsidRDefault="009C23EE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</w:tr>
    </w:tbl>
    <w:p w14:paraId="7A084BAD" w14:textId="77777777" w:rsidR="00000000" w:rsidRDefault="009C23EE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14:paraId="2B4C1353" w14:textId="77777777" w:rsidR="00000000" w:rsidRDefault="009C23EE">
      <w:pPr>
        <w:pStyle w:val="FORMATTEXT"/>
        <w:jc w:val="center"/>
      </w:pPr>
      <w:r>
        <w:t>     </w:t>
      </w:r>
    </w:p>
    <w:p w14:paraId="208E2B26" w14:textId="77777777" w:rsidR="00000000" w:rsidRDefault="009C23EE">
      <w:pPr>
        <w:pStyle w:val="HEADERTEXT"/>
        <w:rPr>
          <w:b/>
          <w:bCs/>
        </w:rPr>
      </w:pPr>
    </w:p>
    <w:p w14:paraId="6D7FC36D" w14:textId="77777777" w:rsidR="00444BAF" w:rsidRDefault="00444BAF">
      <w:pPr>
        <w:pStyle w:val="HEADERTEXT"/>
        <w:jc w:val="center"/>
        <w:rPr>
          <w:b/>
          <w:bCs/>
          <w:color w:val="auto"/>
        </w:rPr>
      </w:pPr>
    </w:p>
    <w:p w14:paraId="1881E89B" w14:textId="77777777" w:rsidR="00444BAF" w:rsidRDefault="00444BAF">
      <w:pPr>
        <w:pStyle w:val="HEADERTEXT"/>
        <w:jc w:val="center"/>
        <w:rPr>
          <w:b/>
          <w:bCs/>
          <w:color w:val="auto"/>
        </w:rPr>
      </w:pPr>
    </w:p>
    <w:p w14:paraId="0AD84FC1" w14:textId="77777777" w:rsidR="00444BAF" w:rsidRDefault="00444BAF">
      <w:pPr>
        <w:pStyle w:val="HEADERTEXT"/>
        <w:jc w:val="center"/>
        <w:rPr>
          <w:b/>
          <w:bCs/>
          <w:color w:val="auto"/>
        </w:rPr>
      </w:pPr>
    </w:p>
    <w:p w14:paraId="50300391" w14:textId="77777777" w:rsidR="00444BAF" w:rsidRDefault="00444BAF">
      <w:pPr>
        <w:pStyle w:val="HEADERTEXT"/>
        <w:jc w:val="center"/>
        <w:rPr>
          <w:b/>
          <w:bCs/>
          <w:color w:val="auto"/>
        </w:rPr>
      </w:pPr>
    </w:p>
    <w:p w14:paraId="091A1C09" w14:textId="2778610D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lastRenderedPageBreak/>
        <w:t xml:space="preserve"> 3. Содержание программы </w:t>
      </w:r>
    </w:p>
    <w:p w14:paraId="49B246D5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575430BF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      </w:t>
      </w:r>
    </w:p>
    <w:p w14:paraId="53DEE148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28757574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1. Общие свед</w:t>
      </w:r>
      <w:r w:rsidRPr="00444BAF">
        <w:rPr>
          <w:b/>
          <w:bCs/>
          <w:color w:val="auto"/>
        </w:rPr>
        <w:t xml:space="preserve">ения </w:t>
      </w:r>
    </w:p>
    <w:p w14:paraId="3D27A501" w14:textId="77777777" w:rsidR="00000000" w:rsidRPr="00444BAF" w:rsidRDefault="009C23EE">
      <w:pPr>
        <w:pStyle w:val="FORMATTEXT"/>
        <w:ind w:firstLine="568"/>
        <w:jc w:val="both"/>
      </w:pPr>
      <w:r w:rsidRPr="00444BAF">
        <w:t xml:space="preserve">Общие правила оказания первой помощи. Краткие анатомо-физиологические сведения об организме человека. </w:t>
      </w:r>
    </w:p>
    <w:p w14:paraId="34F1E43E" w14:textId="77777777" w:rsidR="00000000" w:rsidRPr="00444BAF" w:rsidRDefault="009C23EE">
      <w:pPr>
        <w:pStyle w:val="FORMATTEXT"/>
        <w:ind w:firstLine="568"/>
        <w:jc w:val="both"/>
      </w:pPr>
    </w:p>
    <w:p w14:paraId="3ECDDFF0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7B14C39D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2. Внезапная остановка сердца. Искусственное дыхание и наружный массаж сердца </w:t>
      </w:r>
    </w:p>
    <w:p w14:paraId="66A15E89" w14:textId="77777777" w:rsidR="00000000" w:rsidRPr="00444BAF" w:rsidRDefault="009C23EE">
      <w:pPr>
        <w:pStyle w:val="FORMATTEXT"/>
        <w:ind w:firstLine="568"/>
        <w:jc w:val="both"/>
      </w:pPr>
      <w:r w:rsidRPr="00444BAF">
        <w:t>Сердечно-легочная реанимация. Искусственная вентиляция легки</w:t>
      </w:r>
      <w:r w:rsidRPr="00444BAF">
        <w:t xml:space="preserve">х. Техника наружного массажа сердца. </w:t>
      </w:r>
    </w:p>
    <w:p w14:paraId="57B49B63" w14:textId="77777777" w:rsidR="00000000" w:rsidRPr="00444BAF" w:rsidRDefault="009C23EE">
      <w:pPr>
        <w:pStyle w:val="FORMATTEXT"/>
        <w:ind w:firstLine="568"/>
        <w:jc w:val="both"/>
      </w:pPr>
    </w:p>
    <w:p w14:paraId="46BA1B34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6CB2657E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3. Первая помощь при кровотечениях </w:t>
      </w:r>
    </w:p>
    <w:p w14:paraId="12EC772E" w14:textId="77777777" w:rsidR="00000000" w:rsidRPr="00444BAF" w:rsidRDefault="009C23EE">
      <w:pPr>
        <w:pStyle w:val="FORMATTEXT"/>
        <w:ind w:firstLine="568"/>
        <w:jc w:val="both"/>
      </w:pPr>
      <w:r w:rsidRPr="00444BAF">
        <w:t xml:space="preserve">Виды кровотечений. Способы остановки кровотечения. </w:t>
      </w:r>
    </w:p>
    <w:p w14:paraId="14A4E27A" w14:textId="77777777" w:rsidR="00000000" w:rsidRPr="00444BAF" w:rsidRDefault="009C23EE">
      <w:pPr>
        <w:pStyle w:val="FORMATTEXT"/>
        <w:ind w:firstLine="568"/>
        <w:jc w:val="both"/>
      </w:pPr>
    </w:p>
    <w:p w14:paraId="14910FBB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1C152F42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4. Первая помощь при получении травм </w:t>
      </w:r>
    </w:p>
    <w:p w14:paraId="73C2C4E6" w14:textId="77777777" w:rsidR="00000000" w:rsidRPr="00444BAF" w:rsidRDefault="009C23EE">
      <w:pPr>
        <w:pStyle w:val="FORMATTEXT"/>
        <w:ind w:firstLine="568"/>
        <w:jc w:val="both"/>
      </w:pPr>
      <w:r w:rsidRPr="00444BAF">
        <w:t xml:space="preserve">Первая помощь при ранениях. Первая помощь при ушибах, растяжении, сдавлении </w:t>
      </w:r>
      <w:r w:rsidRPr="00444BAF">
        <w:t xml:space="preserve">и вывихах. Первая помощь при переломах. Иммобилизация. Первая помощь при травматическом шоке, коме и обмороке. </w:t>
      </w:r>
    </w:p>
    <w:p w14:paraId="1208A82A" w14:textId="77777777" w:rsidR="00000000" w:rsidRPr="00444BAF" w:rsidRDefault="009C23EE">
      <w:pPr>
        <w:pStyle w:val="FORMATTEXT"/>
        <w:ind w:firstLine="568"/>
        <w:jc w:val="both"/>
      </w:pPr>
    </w:p>
    <w:p w14:paraId="7128096E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27FEA751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5. Первая помощь при поражении электрическим током и молнией </w:t>
      </w:r>
    </w:p>
    <w:p w14:paraId="6F6586B2" w14:textId="77777777" w:rsidR="00000000" w:rsidRPr="00444BAF" w:rsidRDefault="009C23EE">
      <w:pPr>
        <w:pStyle w:val="FORMATTEXT"/>
        <w:ind w:firstLine="568"/>
        <w:jc w:val="both"/>
      </w:pPr>
      <w:r w:rsidRPr="00444BAF">
        <w:t xml:space="preserve">Освобождение от действия электрического тока. Оказание первой помощи. </w:t>
      </w:r>
    </w:p>
    <w:p w14:paraId="24ED4451" w14:textId="77777777" w:rsidR="00000000" w:rsidRPr="00444BAF" w:rsidRDefault="009C23EE">
      <w:pPr>
        <w:pStyle w:val="FORMATTEXT"/>
        <w:ind w:firstLine="568"/>
        <w:jc w:val="both"/>
      </w:pPr>
    </w:p>
    <w:p w14:paraId="3D628F66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092409D5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6. Первая помощь при ожогах и обморожениях </w:t>
      </w:r>
    </w:p>
    <w:p w14:paraId="4699F8AF" w14:textId="77777777" w:rsidR="00000000" w:rsidRPr="00444BAF" w:rsidRDefault="009C23EE">
      <w:pPr>
        <w:pStyle w:val="FORMATTEXT"/>
        <w:ind w:firstLine="568"/>
        <w:jc w:val="both"/>
      </w:pPr>
      <w:r w:rsidRPr="00444BAF">
        <w:t>Тепловой и солнечный удар. Термические ожоги кожи. Химические ожоги. Обморожения. Общее переохлаждение.</w:t>
      </w:r>
    </w:p>
    <w:p w14:paraId="1BE63648" w14:textId="77777777" w:rsidR="00000000" w:rsidRPr="00444BAF" w:rsidRDefault="009C23EE">
      <w:pPr>
        <w:pStyle w:val="FORMATTEXT"/>
        <w:ind w:firstLine="568"/>
        <w:jc w:val="both"/>
      </w:pPr>
    </w:p>
    <w:p w14:paraId="69BD206D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1791DF40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7. Первая помощь при отравлениях </w:t>
      </w:r>
    </w:p>
    <w:p w14:paraId="522E5212" w14:textId="77777777" w:rsidR="00000000" w:rsidRPr="00444BAF" w:rsidRDefault="009C23EE">
      <w:pPr>
        <w:pStyle w:val="FORMATTEXT"/>
        <w:ind w:firstLine="568"/>
        <w:jc w:val="both"/>
      </w:pPr>
      <w:r w:rsidRPr="00444BAF">
        <w:t>Первая помощь при отравлении химическими веществами, алкогол</w:t>
      </w:r>
      <w:r w:rsidRPr="00444BAF">
        <w:t>ем, окисью углерода. Пищевые отравления, отравления грибами.</w:t>
      </w:r>
    </w:p>
    <w:p w14:paraId="560F62BD" w14:textId="77777777" w:rsidR="00000000" w:rsidRPr="00444BAF" w:rsidRDefault="009C23EE">
      <w:pPr>
        <w:pStyle w:val="FORMATTEXT"/>
        <w:ind w:firstLine="568"/>
        <w:jc w:val="both"/>
      </w:pPr>
    </w:p>
    <w:p w14:paraId="274BE393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25663BFF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8. Первая помощь при утоплении </w:t>
      </w:r>
    </w:p>
    <w:p w14:paraId="5E1864F3" w14:textId="77777777" w:rsidR="00000000" w:rsidRPr="00444BAF" w:rsidRDefault="009C23EE">
      <w:pPr>
        <w:pStyle w:val="FORMATTEXT"/>
        <w:ind w:firstLine="568"/>
        <w:jc w:val="both"/>
      </w:pPr>
      <w:r w:rsidRPr="00444BAF">
        <w:t>Порядок действий при оказании первой помощи при утоплении.</w:t>
      </w:r>
    </w:p>
    <w:p w14:paraId="68E5AAC5" w14:textId="77777777" w:rsidR="00000000" w:rsidRPr="00444BAF" w:rsidRDefault="009C23EE">
      <w:pPr>
        <w:pStyle w:val="FORMATTEXT"/>
        <w:ind w:firstLine="568"/>
        <w:jc w:val="both"/>
      </w:pPr>
    </w:p>
    <w:p w14:paraId="4DD5485E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0A462135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9. Первая помощь при укусах </w:t>
      </w:r>
    </w:p>
    <w:p w14:paraId="3F74A6AD" w14:textId="77777777" w:rsidR="00000000" w:rsidRPr="00444BAF" w:rsidRDefault="009C23EE">
      <w:pPr>
        <w:pStyle w:val="FORMATTEXT"/>
        <w:ind w:firstLine="568"/>
        <w:jc w:val="both"/>
      </w:pPr>
      <w:r w:rsidRPr="00444BAF">
        <w:t>Первая помощь при укусах ядовитых змей. Первая помощь при у</w:t>
      </w:r>
      <w:r w:rsidRPr="00444BAF">
        <w:t>кусах пчел, ос, шмелей, шершней и клещей. Первая помощь при укусах животных.</w:t>
      </w:r>
    </w:p>
    <w:p w14:paraId="792B0C11" w14:textId="77777777" w:rsidR="00000000" w:rsidRPr="00444BAF" w:rsidRDefault="009C23EE">
      <w:pPr>
        <w:pStyle w:val="FORMATTEXT"/>
        <w:ind w:firstLine="568"/>
        <w:jc w:val="both"/>
      </w:pPr>
    </w:p>
    <w:p w14:paraId="037AE47C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1C9C29B6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10. Транспортировка пострадавших </w:t>
      </w:r>
    </w:p>
    <w:p w14:paraId="2DF8FB97" w14:textId="77777777" w:rsidR="00000000" w:rsidRPr="00444BAF" w:rsidRDefault="009C23EE">
      <w:pPr>
        <w:pStyle w:val="FORMATTEXT"/>
        <w:ind w:firstLine="568"/>
        <w:jc w:val="both"/>
      </w:pPr>
      <w:r w:rsidRPr="00444BAF">
        <w:t>Виды транспортировки пострадавших при различных повреждениях без использования вспомогательных средств и с применением подручных материал</w:t>
      </w:r>
      <w:r w:rsidRPr="00444BAF">
        <w:t>ов.</w:t>
      </w:r>
    </w:p>
    <w:p w14:paraId="43D8ACD7" w14:textId="77777777" w:rsidR="00000000" w:rsidRPr="00444BAF" w:rsidRDefault="009C23EE">
      <w:pPr>
        <w:pStyle w:val="FORMATTEXT"/>
        <w:ind w:firstLine="568"/>
        <w:jc w:val="both"/>
      </w:pPr>
    </w:p>
    <w:p w14:paraId="6A6B9DE7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3D95930A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Тема 11. Аптечка для оказания первой помощи </w:t>
      </w:r>
    </w:p>
    <w:p w14:paraId="2E36C498" w14:textId="77777777" w:rsidR="00000000" w:rsidRPr="00444BAF" w:rsidRDefault="009C23EE">
      <w:pPr>
        <w:pStyle w:val="FORMATTEXT"/>
        <w:ind w:firstLine="568"/>
        <w:jc w:val="both"/>
      </w:pPr>
      <w:r w:rsidRPr="00444BAF">
        <w:t>Набор изделий медицинского назначения аптечек для оказания первой помощи работникам. Набор изделий медицинского назначения аптечек автомобильных для оказания первой помощи.</w:t>
      </w:r>
    </w:p>
    <w:p w14:paraId="0620CC85" w14:textId="77777777" w:rsidR="00000000" w:rsidRPr="00444BAF" w:rsidRDefault="009C23EE">
      <w:pPr>
        <w:pStyle w:val="FORMATTEXT"/>
        <w:ind w:firstLine="568"/>
        <w:jc w:val="both"/>
      </w:pPr>
    </w:p>
    <w:p w14:paraId="3352C0DE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08BDC11F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4. Список литературы </w:t>
      </w:r>
    </w:p>
    <w:p w14:paraId="07E06CA3" w14:textId="6786D7ED" w:rsidR="00000000" w:rsidRPr="00444BAF" w:rsidRDefault="009C23EE">
      <w:pPr>
        <w:pStyle w:val="FORMATTEXT"/>
        <w:ind w:firstLine="568"/>
        <w:jc w:val="both"/>
      </w:pPr>
      <w:r w:rsidRPr="00444BAF">
        <w:t xml:space="preserve">1. </w:t>
      </w:r>
      <w:r w:rsidRPr="00444BAF">
        <w:t>Приказ Минздравсоцразвития России от 04.05.2012 N 477н "Об утверждении перечня состояний, при которых оказывается первая помощь, и перечня мероприятий по оказанию первой помощи</w:t>
      </w:r>
      <w:proofErr w:type="gramStart"/>
      <w:r w:rsidRPr="00444BAF">
        <w:t>"</w:t>
      </w:r>
      <w:r w:rsidRPr="00444BAF">
        <w:t xml:space="preserve"> </w:t>
      </w:r>
      <w:r w:rsidRPr="00444BAF">
        <w:t>.</w:t>
      </w:r>
      <w:proofErr w:type="gramEnd"/>
    </w:p>
    <w:p w14:paraId="47B4550C" w14:textId="77777777" w:rsidR="00000000" w:rsidRPr="00444BAF" w:rsidRDefault="009C23EE">
      <w:pPr>
        <w:pStyle w:val="FORMATTEXT"/>
        <w:ind w:firstLine="568"/>
        <w:jc w:val="both"/>
      </w:pPr>
    </w:p>
    <w:p w14:paraId="6C2F9129" w14:textId="77777777" w:rsidR="00000000" w:rsidRPr="00444BAF" w:rsidRDefault="009C23EE">
      <w:pPr>
        <w:pStyle w:val="FORMATTEXT"/>
        <w:ind w:firstLine="568"/>
        <w:jc w:val="both"/>
      </w:pPr>
      <w:r w:rsidRPr="00444BAF">
        <w:t>2</w:t>
      </w:r>
      <w:r w:rsidRPr="00444BAF">
        <w:t xml:space="preserve">. Оказание первой помощи пострадавшим при повреждении здоровья на производстве. Справочное пособие - М.: ЗАО "Термика", 2012, изд.4, </w:t>
      </w:r>
      <w:proofErr w:type="spellStart"/>
      <w:r w:rsidRPr="00444BAF">
        <w:t>испр</w:t>
      </w:r>
      <w:proofErr w:type="spellEnd"/>
      <w:r w:rsidRPr="00444BAF">
        <w:t>., доп.</w:t>
      </w:r>
    </w:p>
    <w:p w14:paraId="77E0CFFF" w14:textId="77777777" w:rsidR="00000000" w:rsidRPr="00444BAF" w:rsidRDefault="009C23EE">
      <w:pPr>
        <w:pStyle w:val="FORMATTEXT"/>
        <w:ind w:firstLine="568"/>
        <w:jc w:val="both"/>
      </w:pPr>
    </w:p>
    <w:p w14:paraId="06985E74" w14:textId="77777777" w:rsidR="00000000" w:rsidRPr="00444BAF" w:rsidRDefault="009C23EE">
      <w:pPr>
        <w:pStyle w:val="FORMATTEXT"/>
        <w:ind w:firstLine="568"/>
        <w:jc w:val="both"/>
      </w:pPr>
      <w:r w:rsidRPr="00444BAF">
        <w:t>3. Межотраслевая инструкция по оказанию первой помощи при несчастных случаях на производстве. - М.: Издательст</w:t>
      </w:r>
      <w:r w:rsidRPr="00444BAF">
        <w:t>во НЦ ЭНАС, 2007.</w:t>
      </w:r>
    </w:p>
    <w:p w14:paraId="1E6C4283" w14:textId="77777777" w:rsidR="00000000" w:rsidRPr="00444BAF" w:rsidRDefault="009C23EE">
      <w:pPr>
        <w:pStyle w:val="FORMATTEXT"/>
        <w:ind w:firstLine="568"/>
        <w:jc w:val="both"/>
      </w:pPr>
    </w:p>
    <w:p w14:paraId="3A40622C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53030FDE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5. Билеты по программе обучения </w:t>
      </w:r>
    </w:p>
    <w:p w14:paraId="3784A857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773AF2A2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      </w:t>
      </w:r>
    </w:p>
    <w:p w14:paraId="2B7B39AC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31604909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1 </w:t>
      </w:r>
    </w:p>
    <w:p w14:paraId="55DEB808" w14:textId="77777777" w:rsidR="00000000" w:rsidRDefault="009C23EE">
      <w:pPr>
        <w:pStyle w:val="FORMATTEXT"/>
        <w:ind w:firstLine="568"/>
        <w:jc w:val="both"/>
      </w:pPr>
      <w:r>
        <w:t>1. Понятие "Первая помощь", значение своевременности и правильности ее оказания.</w:t>
      </w:r>
    </w:p>
    <w:p w14:paraId="5C46FBF9" w14:textId="77777777" w:rsidR="00000000" w:rsidRDefault="009C23EE">
      <w:pPr>
        <w:pStyle w:val="FORMATTEXT"/>
        <w:ind w:firstLine="568"/>
        <w:jc w:val="both"/>
      </w:pPr>
    </w:p>
    <w:p w14:paraId="2A3D5CF8" w14:textId="77777777" w:rsidR="00000000" w:rsidRDefault="009C23EE">
      <w:pPr>
        <w:pStyle w:val="FORMATTEXT"/>
        <w:ind w:firstLine="568"/>
        <w:jc w:val="both"/>
      </w:pPr>
      <w:r>
        <w:t>2. Виды кровотечений. Признаки.</w:t>
      </w:r>
    </w:p>
    <w:p w14:paraId="0F2463F3" w14:textId="77777777" w:rsidR="00000000" w:rsidRDefault="009C23EE">
      <w:pPr>
        <w:pStyle w:val="FORMATTEXT"/>
        <w:ind w:firstLine="568"/>
        <w:jc w:val="both"/>
      </w:pPr>
    </w:p>
    <w:p w14:paraId="021B0A31" w14:textId="77777777" w:rsidR="00000000" w:rsidRDefault="009C23EE">
      <w:pPr>
        <w:pStyle w:val="FORMATTEXT"/>
        <w:ind w:firstLine="568"/>
        <w:jc w:val="both"/>
      </w:pPr>
      <w:r>
        <w:t>3. При каких показаниях следует переносить пострадавшего только н</w:t>
      </w:r>
      <w:r>
        <w:t xml:space="preserve">а животе. При каких показаниях - только сидя и полусидя? </w:t>
      </w:r>
    </w:p>
    <w:p w14:paraId="6262B405" w14:textId="77777777" w:rsidR="00000000" w:rsidRDefault="009C23EE">
      <w:pPr>
        <w:pStyle w:val="FORMATTEXT"/>
        <w:ind w:firstLine="568"/>
        <w:jc w:val="both"/>
      </w:pPr>
    </w:p>
    <w:p w14:paraId="7FA102D3" w14:textId="77777777" w:rsidR="00000000" w:rsidRDefault="009C23EE">
      <w:pPr>
        <w:pStyle w:val="HEADERTEXT"/>
        <w:rPr>
          <w:b/>
          <w:bCs/>
        </w:rPr>
      </w:pPr>
    </w:p>
    <w:p w14:paraId="5EF655C8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>
        <w:rPr>
          <w:b/>
          <w:bCs/>
        </w:rPr>
        <w:t xml:space="preserve"> </w:t>
      </w:r>
      <w:r w:rsidRPr="00444BAF">
        <w:rPr>
          <w:b/>
          <w:bCs/>
          <w:color w:val="auto"/>
        </w:rPr>
        <w:t xml:space="preserve">Билет N 2 </w:t>
      </w:r>
    </w:p>
    <w:p w14:paraId="2B45C0AF" w14:textId="77777777" w:rsidR="00000000" w:rsidRPr="00444BAF" w:rsidRDefault="009C23EE">
      <w:pPr>
        <w:pStyle w:val="FORMATTEXT"/>
        <w:ind w:firstLine="568"/>
        <w:jc w:val="both"/>
      </w:pPr>
      <w:r w:rsidRPr="00444BAF">
        <w:t>1. Первая помощь при различных видах кровотечений.</w:t>
      </w:r>
    </w:p>
    <w:p w14:paraId="2DFDCA0C" w14:textId="77777777" w:rsidR="00000000" w:rsidRPr="00444BAF" w:rsidRDefault="009C23EE">
      <w:pPr>
        <w:pStyle w:val="FORMATTEXT"/>
        <w:ind w:firstLine="568"/>
        <w:jc w:val="both"/>
      </w:pPr>
    </w:p>
    <w:p w14:paraId="7C3D0B58" w14:textId="77777777" w:rsidR="00000000" w:rsidRPr="00444BAF" w:rsidRDefault="009C23EE">
      <w:pPr>
        <w:pStyle w:val="FORMATTEXT"/>
        <w:ind w:firstLine="568"/>
        <w:jc w:val="both"/>
      </w:pPr>
      <w:r w:rsidRPr="00444BAF">
        <w:t>2. Ушибы и их симптомы</w:t>
      </w:r>
    </w:p>
    <w:p w14:paraId="4CE918C4" w14:textId="77777777" w:rsidR="00000000" w:rsidRPr="00444BAF" w:rsidRDefault="009C23EE">
      <w:pPr>
        <w:pStyle w:val="FORMATTEXT"/>
        <w:ind w:firstLine="568"/>
        <w:jc w:val="both"/>
      </w:pPr>
    </w:p>
    <w:p w14:paraId="25680354" w14:textId="77777777" w:rsidR="00000000" w:rsidRPr="00444BAF" w:rsidRDefault="009C23EE">
      <w:pPr>
        <w:pStyle w:val="FORMATTEXT"/>
        <w:ind w:firstLine="568"/>
        <w:jc w:val="both"/>
      </w:pPr>
      <w:r w:rsidRPr="00444BAF">
        <w:t xml:space="preserve">3. Как обрабатываются ожоги на месте </w:t>
      </w:r>
      <w:proofErr w:type="spellStart"/>
      <w:r w:rsidRPr="00444BAF">
        <w:t>проишествия</w:t>
      </w:r>
      <w:proofErr w:type="spellEnd"/>
      <w:r w:rsidRPr="00444BAF">
        <w:t>?</w:t>
      </w:r>
    </w:p>
    <w:p w14:paraId="2254651D" w14:textId="77777777" w:rsidR="00000000" w:rsidRPr="00444BAF" w:rsidRDefault="009C23EE">
      <w:pPr>
        <w:pStyle w:val="FORMATTEXT"/>
        <w:ind w:firstLine="568"/>
        <w:jc w:val="both"/>
      </w:pPr>
    </w:p>
    <w:p w14:paraId="1AB7DAD6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1A52FA4B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3 </w:t>
      </w:r>
    </w:p>
    <w:p w14:paraId="7C58CBB6" w14:textId="77777777" w:rsidR="00000000" w:rsidRPr="00444BAF" w:rsidRDefault="009C23EE">
      <w:pPr>
        <w:pStyle w:val="FORMATTEXT"/>
        <w:ind w:firstLine="568"/>
        <w:jc w:val="both"/>
      </w:pPr>
      <w:r w:rsidRPr="00444BAF">
        <w:t>1. Первая помощь при ранении.</w:t>
      </w:r>
    </w:p>
    <w:p w14:paraId="758BF55B" w14:textId="77777777" w:rsidR="00000000" w:rsidRPr="00444BAF" w:rsidRDefault="009C23EE">
      <w:pPr>
        <w:pStyle w:val="FORMATTEXT"/>
        <w:ind w:firstLine="568"/>
        <w:jc w:val="both"/>
      </w:pPr>
    </w:p>
    <w:p w14:paraId="1550A829" w14:textId="77777777" w:rsidR="00000000" w:rsidRPr="00444BAF" w:rsidRDefault="009C23EE">
      <w:pPr>
        <w:pStyle w:val="FORMATTEXT"/>
        <w:ind w:firstLine="568"/>
        <w:jc w:val="both"/>
      </w:pPr>
      <w:r w:rsidRPr="00444BAF">
        <w:t>2. Ожоги. Ви</w:t>
      </w:r>
      <w:r w:rsidRPr="00444BAF">
        <w:t>ды ожогов.</w:t>
      </w:r>
    </w:p>
    <w:p w14:paraId="524FE95C" w14:textId="77777777" w:rsidR="00000000" w:rsidRPr="00444BAF" w:rsidRDefault="009C23EE">
      <w:pPr>
        <w:pStyle w:val="FORMATTEXT"/>
        <w:ind w:firstLine="568"/>
        <w:jc w:val="both"/>
      </w:pPr>
    </w:p>
    <w:p w14:paraId="5EB85EAA" w14:textId="77777777" w:rsidR="00000000" w:rsidRPr="00444BAF" w:rsidRDefault="009C23EE">
      <w:pPr>
        <w:pStyle w:val="FORMATTEXT"/>
        <w:ind w:firstLine="568"/>
        <w:jc w:val="both"/>
      </w:pPr>
      <w:r w:rsidRPr="00444BAF">
        <w:t>3. На какое время накладывается жгут при артериальном кровотечении?</w:t>
      </w:r>
    </w:p>
    <w:p w14:paraId="62147D57" w14:textId="77777777" w:rsidR="00000000" w:rsidRPr="00444BAF" w:rsidRDefault="009C23EE">
      <w:pPr>
        <w:pStyle w:val="FORMATTEXT"/>
        <w:ind w:firstLine="568"/>
        <w:jc w:val="both"/>
      </w:pPr>
    </w:p>
    <w:p w14:paraId="47196DCA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3595A989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4 </w:t>
      </w:r>
    </w:p>
    <w:p w14:paraId="4995CDBA" w14:textId="77777777" w:rsidR="00000000" w:rsidRPr="00444BAF" w:rsidRDefault="009C23EE">
      <w:pPr>
        <w:pStyle w:val="FORMATTEXT"/>
        <w:ind w:firstLine="568"/>
        <w:jc w:val="both"/>
      </w:pPr>
      <w:r w:rsidRPr="00444BAF">
        <w:t>1. Оказание первой помощи при ушибах.</w:t>
      </w:r>
    </w:p>
    <w:p w14:paraId="13023410" w14:textId="77777777" w:rsidR="00000000" w:rsidRPr="00444BAF" w:rsidRDefault="009C23EE">
      <w:pPr>
        <w:pStyle w:val="FORMATTEXT"/>
        <w:ind w:firstLine="568"/>
        <w:jc w:val="both"/>
      </w:pPr>
    </w:p>
    <w:p w14:paraId="5693F4F8" w14:textId="77777777" w:rsidR="00000000" w:rsidRPr="00444BAF" w:rsidRDefault="009C23EE">
      <w:pPr>
        <w:pStyle w:val="FORMATTEXT"/>
        <w:ind w:firstLine="568"/>
        <w:jc w:val="both"/>
      </w:pPr>
      <w:r w:rsidRPr="00444BAF">
        <w:t>2. Правила наложения повязок при ранениях и кровотечениях.</w:t>
      </w:r>
    </w:p>
    <w:p w14:paraId="0529BFEA" w14:textId="77777777" w:rsidR="00000000" w:rsidRPr="00444BAF" w:rsidRDefault="009C23EE">
      <w:pPr>
        <w:pStyle w:val="FORMATTEXT"/>
        <w:ind w:firstLine="568"/>
        <w:jc w:val="both"/>
      </w:pPr>
    </w:p>
    <w:p w14:paraId="2DB4241D" w14:textId="77777777" w:rsidR="00000000" w:rsidRPr="00444BAF" w:rsidRDefault="009C23EE">
      <w:pPr>
        <w:pStyle w:val="FORMATTEXT"/>
        <w:ind w:firstLine="568"/>
        <w:jc w:val="both"/>
      </w:pPr>
      <w:r w:rsidRPr="00444BAF">
        <w:t>3. В каком месте необходимо прижимать артерию в случае артериал</w:t>
      </w:r>
      <w:r w:rsidRPr="00444BAF">
        <w:t>ьного кровотечения?</w:t>
      </w:r>
    </w:p>
    <w:p w14:paraId="72DA3789" w14:textId="77777777" w:rsidR="00000000" w:rsidRPr="00444BAF" w:rsidRDefault="009C23EE">
      <w:pPr>
        <w:pStyle w:val="FORMATTEXT"/>
        <w:ind w:firstLine="568"/>
        <w:jc w:val="both"/>
      </w:pPr>
    </w:p>
    <w:p w14:paraId="38917C27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4054C7E6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5 </w:t>
      </w:r>
    </w:p>
    <w:p w14:paraId="0F859355" w14:textId="77777777" w:rsidR="00000000" w:rsidRPr="00444BAF" w:rsidRDefault="009C23EE">
      <w:pPr>
        <w:pStyle w:val="FORMATTEXT"/>
        <w:ind w:firstLine="568"/>
        <w:jc w:val="both"/>
      </w:pPr>
      <w:r w:rsidRPr="00444BAF">
        <w:t>1. Порядок действия при электротравме.</w:t>
      </w:r>
    </w:p>
    <w:p w14:paraId="1271D004" w14:textId="77777777" w:rsidR="00000000" w:rsidRPr="00444BAF" w:rsidRDefault="009C23EE">
      <w:pPr>
        <w:pStyle w:val="FORMATTEXT"/>
        <w:ind w:firstLine="568"/>
        <w:jc w:val="both"/>
      </w:pPr>
    </w:p>
    <w:p w14:paraId="3345DC68" w14:textId="77777777" w:rsidR="00000000" w:rsidRPr="00444BAF" w:rsidRDefault="009C23EE">
      <w:pPr>
        <w:pStyle w:val="FORMATTEXT"/>
        <w:ind w:firstLine="568"/>
        <w:jc w:val="both"/>
      </w:pPr>
      <w:r w:rsidRPr="00444BAF">
        <w:t>2. Рана, признаки ранений. Виды ран.</w:t>
      </w:r>
    </w:p>
    <w:p w14:paraId="1A25490A" w14:textId="77777777" w:rsidR="00000000" w:rsidRPr="00444BAF" w:rsidRDefault="009C23EE">
      <w:pPr>
        <w:pStyle w:val="FORMATTEXT"/>
        <w:ind w:firstLine="568"/>
        <w:jc w:val="both"/>
      </w:pPr>
    </w:p>
    <w:p w14:paraId="236FD482" w14:textId="77777777" w:rsidR="00000000" w:rsidRPr="00444BAF" w:rsidRDefault="009C23EE">
      <w:pPr>
        <w:pStyle w:val="FORMATTEXT"/>
        <w:ind w:firstLine="568"/>
        <w:jc w:val="both"/>
      </w:pPr>
      <w:r w:rsidRPr="00444BAF">
        <w:t>3. Запрещенные действия при обморожениях.</w:t>
      </w:r>
    </w:p>
    <w:p w14:paraId="14384AD5" w14:textId="77777777" w:rsidR="00000000" w:rsidRPr="00444BAF" w:rsidRDefault="009C23EE">
      <w:pPr>
        <w:pStyle w:val="FORMATTEXT"/>
        <w:ind w:firstLine="568"/>
        <w:jc w:val="both"/>
      </w:pPr>
    </w:p>
    <w:p w14:paraId="4E9B8B6B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404070FF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6 </w:t>
      </w:r>
    </w:p>
    <w:p w14:paraId="033BBA69" w14:textId="77777777" w:rsidR="00000000" w:rsidRPr="00444BAF" w:rsidRDefault="009C23EE">
      <w:pPr>
        <w:pStyle w:val="FORMATTEXT"/>
        <w:ind w:firstLine="568"/>
        <w:jc w:val="both"/>
      </w:pPr>
      <w:r w:rsidRPr="00444BAF">
        <w:t>1. Первая помощь при ушибах.</w:t>
      </w:r>
    </w:p>
    <w:p w14:paraId="256B0478" w14:textId="77777777" w:rsidR="00000000" w:rsidRPr="00444BAF" w:rsidRDefault="009C23EE">
      <w:pPr>
        <w:pStyle w:val="FORMATTEXT"/>
        <w:ind w:firstLine="568"/>
        <w:jc w:val="both"/>
      </w:pPr>
    </w:p>
    <w:p w14:paraId="15973D86" w14:textId="77777777" w:rsidR="00000000" w:rsidRPr="00444BAF" w:rsidRDefault="009C23EE">
      <w:pPr>
        <w:pStyle w:val="FORMATTEXT"/>
        <w:ind w:firstLine="568"/>
        <w:jc w:val="both"/>
      </w:pPr>
      <w:r w:rsidRPr="00444BAF">
        <w:t>2. Вывихи, симптомы.</w:t>
      </w:r>
    </w:p>
    <w:p w14:paraId="6620048F" w14:textId="77777777" w:rsidR="00000000" w:rsidRPr="00444BAF" w:rsidRDefault="009C23EE">
      <w:pPr>
        <w:pStyle w:val="FORMATTEXT"/>
        <w:ind w:firstLine="568"/>
        <w:jc w:val="both"/>
      </w:pPr>
    </w:p>
    <w:p w14:paraId="755BDBB4" w14:textId="77777777" w:rsidR="00000000" w:rsidRPr="00444BAF" w:rsidRDefault="009C23EE">
      <w:pPr>
        <w:pStyle w:val="FORMATTEXT"/>
        <w:ind w:firstLine="568"/>
        <w:jc w:val="both"/>
      </w:pPr>
      <w:r w:rsidRPr="00444BAF">
        <w:t>3. Какие признаки определяют наличи</w:t>
      </w:r>
      <w:r w:rsidRPr="00444BAF">
        <w:t>е у пострадавшего венозного кровотечения?</w:t>
      </w:r>
    </w:p>
    <w:p w14:paraId="60088EF6" w14:textId="77777777" w:rsidR="00000000" w:rsidRPr="00444BAF" w:rsidRDefault="009C23EE">
      <w:pPr>
        <w:pStyle w:val="FORMATTEXT"/>
        <w:ind w:firstLine="568"/>
        <w:jc w:val="both"/>
      </w:pPr>
    </w:p>
    <w:p w14:paraId="436155E6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08292CED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7 </w:t>
      </w:r>
    </w:p>
    <w:p w14:paraId="2EAD47CE" w14:textId="77777777" w:rsidR="00000000" w:rsidRPr="00444BAF" w:rsidRDefault="009C23EE">
      <w:pPr>
        <w:pStyle w:val="FORMATTEXT"/>
        <w:ind w:firstLine="568"/>
        <w:jc w:val="both"/>
      </w:pPr>
      <w:r w:rsidRPr="00444BAF">
        <w:t>1. Оказание первой помощи при вывихах.</w:t>
      </w:r>
    </w:p>
    <w:p w14:paraId="48A87D28" w14:textId="77777777" w:rsidR="00000000" w:rsidRPr="00444BAF" w:rsidRDefault="009C23EE">
      <w:pPr>
        <w:pStyle w:val="FORMATTEXT"/>
        <w:ind w:firstLine="568"/>
        <w:jc w:val="both"/>
      </w:pPr>
    </w:p>
    <w:p w14:paraId="02D640C6" w14:textId="77777777" w:rsidR="00000000" w:rsidRPr="00444BAF" w:rsidRDefault="009C23EE">
      <w:pPr>
        <w:pStyle w:val="FORMATTEXT"/>
        <w:ind w:firstLine="568"/>
        <w:jc w:val="both"/>
      </w:pPr>
      <w:r w:rsidRPr="00444BAF">
        <w:t>2. Ушиб. Симптомы.</w:t>
      </w:r>
    </w:p>
    <w:p w14:paraId="707FAC37" w14:textId="77777777" w:rsidR="00000000" w:rsidRPr="00444BAF" w:rsidRDefault="009C23EE">
      <w:pPr>
        <w:pStyle w:val="FORMATTEXT"/>
        <w:ind w:firstLine="568"/>
        <w:jc w:val="both"/>
      </w:pPr>
    </w:p>
    <w:p w14:paraId="6CFEB457" w14:textId="77777777" w:rsidR="00000000" w:rsidRPr="00444BAF" w:rsidRDefault="009C23EE">
      <w:pPr>
        <w:pStyle w:val="FORMATTEXT"/>
        <w:ind w:firstLine="568"/>
        <w:jc w:val="both"/>
      </w:pPr>
      <w:r w:rsidRPr="00444BAF">
        <w:t>3. Какие признаки определяют наличие у пострадавшего артериального кровотечения?</w:t>
      </w:r>
    </w:p>
    <w:p w14:paraId="02594FD7" w14:textId="77777777" w:rsidR="00000000" w:rsidRPr="00444BAF" w:rsidRDefault="009C23EE">
      <w:pPr>
        <w:pStyle w:val="FORMATTEXT"/>
        <w:ind w:firstLine="568"/>
        <w:jc w:val="both"/>
      </w:pPr>
    </w:p>
    <w:p w14:paraId="3758A3AD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5E8C0302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8 </w:t>
      </w:r>
    </w:p>
    <w:p w14:paraId="3C5C486E" w14:textId="77777777" w:rsidR="00000000" w:rsidRPr="00444BAF" w:rsidRDefault="009C23EE">
      <w:pPr>
        <w:pStyle w:val="FORMATTEXT"/>
        <w:ind w:firstLine="568"/>
        <w:jc w:val="both"/>
      </w:pPr>
      <w:r w:rsidRPr="00444BAF">
        <w:t>1. Первая помощь при переломах. Правила накла</w:t>
      </w:r>
      <w:r w:rsidRPr="00444BAF">
        <w:t>дывания шины.</w:t>
      </w:r>
    </w:p>
    <w:p w14:paraId="3B538299" w14:textId="77777777" w:rsidR="00000000" w:rsidRPr="00444BAF" w:rsidRDefault="009C23EE">
      <w:pPr>
        <w:pStyle w:val="FORMATTEXT"/>
        <w:ind w:firstLine="568"/>
        <w:jc w:val="both"/>
      </w:pPr>
    </w:p>
    <w:p w14:paraId="0DC5EADF" w14:textId="77777777" w:rsidR="00000000" w:rsidRPr="00444BAF" w:rsidRDefault="009C23EE">
      <w:pPr>
        <w:pStyle w:val="FORMATTEXT"/>
        <w:ind w:firstLine="568"/>
        <w:jc w:val="both"/>
      </w:pPr>
      <w:r w:rsidRPr="00444BAF">
        <w:t>2. Вывихи. Симптомы.</w:t>
      </w:r>
    </w:p>
    <w:p w14:paraId="7CD024D4" w14:textId="77777777" w:rsidR="00000000" w:rsidRPr="00444BAF" w:rsidRDefault="009C23EE">
      <w:pPr>
        <w:pStyle w:val="FORMATTEXT"/>
        <w:ind w:firstLine="568"/>
        <w:jc w:val="both"/>
      </w:pPr>
    </w:p>
    <w:p w14:paraId="5821E594" w14:textId="77777777" w:rsidR="00000000" w:rsidRPr="00444BAF" w:rsidRDefault="009C23EE">
      <w:pPr>
        <w:pStyle w:val="FORMATTEXT"/>
        <w:ind w:firstLine="568"/>
        <w:jc w:val="both"/>
      </w:pPr>
      <w:r w:rsidRPr="00444BAF">
        <w:t>3. Какие правила установлены при обработке ожога без нарушения целостности ожоговых пузырей?</w:t>
      </w:r>
    </w:p>
    <w:p w14:paraId="277155AE" w14:textId="77777777" w:rsidR="00000000" w:rsidRPr="00444BAF" w:rsidRDefault="009C23EE">
      <w:pPr>
        <w:pStyle w:val="FORMATTEXT"/>
        <w:ind w:firstLine="568"/>
        <w:jc w:val="both"/>
      </w:pPr>
    </w:p>
    <w:p w14:paraId="41F0B1CD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49E1EB26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9 </w:t>
      </w:r>
    </w:p>
    <w:p w14:paraId="7B06FD4C" w14:textId="77777777" w:rsidR="00000000" w:rsidRPr="00444BAF" w:rsidRDefault="009C23EE">
      <w:pPr>
        <w:pStyle w:val="FORMATTEXT"/>
        <w:ind w:firstLine="568"/>
        <w:jc w:val="both"/>
      </w:pPr>
      <w:r w:rsidRPr="00444BAF">
        <w:t>1. Первая помощь при вывихах.</w:t>
      </w:r>
    </w:p>
    <w:p w14:paraId="56304D69" w14:textId="77777777" w:rsidR="00000000" w:rsidRPr="00444BAF" w:rsidRDefault="009C23EE">
      <w:pPr>
        <w:pStyle w:val="FORMATTEXT"/>
        <w:ind w:firstLine="568"/>
        <w:jc w:val="both"/>
      </w:pPr>
    </w:p>
    <w:p w14:paraId="16169847" w14:textId="77777777" w:rsidR="00000000" w:rsidRPr="00444BAF" w:rsidRDefault="009C23EE">
      <w:pPr>
        <w:pStyle w:val="FORMATTEXT"/>
        <w:ind w:firstLine="568"/>
        <w:jc w:val="both"/>
      </w:pPr>
      <w:r w:rsidRPr="00444BAF">
        <w:t>2. Переломы. Виды переломов. Симптомы.</w:t>
      </w:r>
    </w:p>
    <w:p w14:paraId="7BDC9B2E" w14:textId="77777777" w:rsidR="00000000" w:rsidRPr="00444BAF" w:rsidRDefault="009C23EE">
      <w:pPr>
        <w:pStyle w:val="FORMATTEXT"/>
        <w:ind w:firstLine="568"/>
        <w:jc w:val="both"/>
      </w:pPr>
    </w:p>
    <w:p w14:paraId="593A272D" w14:textId="77777777" w:rsidR="00000000" w:rsidRPr="00444BAF" w:rsidRDefault="009C23EE">
      <w:pPr>
        <w:pStyle w:val="FORMATTEXT"/>
        <w:ind w:firstLine="568"/>
        <w:jc w:val="both"/>
      </w:pPr>
      <w:r w:rsidRPr="00444BAF">
        <w:t>3. Какие правила установлены при обработ</w:t>
      </w:r>
      <w:r w:rsidRPr="00444BAF">
        <w:t>ке ожога с нарушением целостности ожоговых пузырей и кожи?</w:t>
      </w:r>
    </w:p>
    <w:p w14:paraId="26FDBFBE" w14:textId="77777777" w:rsidR="00000000" w:rsidRPr="00444BAF" w:rsidRDefault="009C23EE">
      <w:pPr>
        <w:pStyle w:val="FORMATTEXT"/>
        <w:ind w:firstLine="568"/>
        <w:jc w:val="both"/>
      </w:pPr>
    </w:p>
    <w:p w14:paraId="6FB1A00E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0C563698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10 </w:t>
      </w:r>
    </w:p>
    <w:p w14:paraId="62792249" w14:textId="77777777" w:rsidR="00000000" w:rsidRPr="00444BAF" w:rsidRDefault="009C23EE">
      <w:pPr>
        <w:pStyle w:val="FORMATTEXT"/>
        <w:ind w:firstLine="568"/>
        <w:jc w:val="both"/>
      </w:pPr>
      <w:r w:rsidRPr="00444BAF">
        <w:t>1. Первая помощь при поражениях электрическим током.</w:t>
      </w:r>
    </w:p>
    <w:p w14:paraId="5C2525C8" w14:textId="77777777" w:rsidR="00000000" w:rsidRPr="00444BAF" w:rsidRDefault="009C23EE">
      <w:pPr>
        <w:pStyle w:val="FORMATTEXT"/>
        <w:ind w:firstLine="568"/>
        <w:jc w:val="both"/>
      </w:pPr>
    </w:p>
    <w:p w14:paraId="18274CA4" w14:textId="77777777" w:rsidR="00000000" w:rsidRPr="00444BAF" w:rsidRDefault="009C23EE">
      <w:pPr>
        <w:pStyle w:val="FORMATTEXT"/>
        <w:ind w:firstLine="568"/>
        <w:jc w:val="both"/>
      </w:pPr>
      <w:r w:rsidRPr="00444BAF">
        <w:t>2. Обморожения. Степени обморожения.</w:t>
      </w:r>
    </w:p>
    <w:p w14:paraId="36B3E108" w14:textId="77777777" w:rsidR="00000000" w:rsidRPr="00444BAF" w:rsidRDefault="009C23EE">
      <w:pPr>
        <w:pStyle w:val="FORMATTEXT"/>
        <w:ind w:firstLine="568"/>
        <w:jc w:val="both"/>
      </w:pPr>
    </w:p>
    <w:p w14:paraId="2DCCC540" w14:textId="77777777" w:rsidR="00000000" w:rsidRPr="00444BAF" w:rsidRDefault="009C23EE">
      <w:pPr>
        <w:pStyle w:val="FORMATTEXT"/>
        <w:ind w:firstLine="568"/>
        <w:jc w:val="both"/>
      </w:pPr>
      <w:r w:rsidRPr="00444BAF">
        <w:t>3. При каких показаниях следует наложить шины на конечности человека?</w:t>
      </w:r>
    </w:p>
    <w:p w14:paraId="23B7FDD2" w14:textId="77777777" w:rsidR="00000000" w:rsidRPr="00444BAF" w:rsidRDefault="009C23EE">
      <w:pPr>
        <w:pStyle w:val="FORMATTEXT"/>
        <w:ind w:firstLine="568"/>
        <w:jc w:val="both"/>
      </w:pPr>
    </w:p>
    <w:p w14:paraId="64912566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2F54982A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11 </w:t>
      </w:r>
    </w:p>
    <w:p w14:paraId="5B5E627E" w14:textId="77777777" w:rsidR="00000000" w:rsidRPr="00444BAF" w:rsidRDefault="009C23EE">
      <w:pPr>
        <w:pStyle w:val="FORMATTEXT"/>
        <w:ind w:firstLine="568"/>
        <w:jc w:val="both"/>
      </w:pPr>
      <w:r w:rsidRPr="00444BAF">
        <w:t>1. Ок</w:t>
      </w:r>
      <w:r w:rsidRPr="00444BAF">
        <w:t>азание первой помощи при обморожениях.</w:t>
      </w:r>
    </w:p>
    <w:p w14:paraId="4EF55071" w14:textId="77777777" w:rsidR="00000000" w:rsidRPr="00444BAF" w:rsidRDefault="009C23EE">
      <w:pPr>
        <w:pStyle w:val="FORMATTEXT"/>
        <w:ind w:firstLine="568"/>
        <w:jc w:val="both"/>
      </w:pPr>
    </w:p>
    <w:p w14:paraId="341BE2A2" w14:textId="77777777" w:rsidR="00000000" w:rsidRPr="00444BAF" w:rsidRDefault="009C23EE">
      <w:pPr>
        <w:pStyle w:val="FORMATTEXT"/>
        <w:ind w:firstLine="568"/>
        <w:jc w:val="both"/>
      </w:pPr>
      <w:r w:rsidRPr="00444BAF">
        <w:t xml:space="preserve">2. Электротравмы. Степени поражения. Симптомы. </w:t>
      </w:r>
    </w:p>
    <w:p w14:paraId="2CD223B0" w14:textId="77777777" w:rsidR="00000000" w:rsidRPr="00444BAF" w:rsidRDefault="009C23EE">
      <w:pPr>
        <w:pStyle w:val="FORMATTEXT"/>
        <w:ind w:firstLine="568"/>
        <w:jc w:val="both"/>
      </w:pPr>
    </w:p>
    <w:p w14:paraId="14AFF1AE" w14:textId="77777777" w:rsidR="00000000" w:rsidRPr="00444BAF" w:rsidRDefault="009C23EE">
      <w:pPr>
        <w:pStyle w:val="FORMATTEXT"/>
        <w:ind w:firstLine="568"/>
        <w:jc w:val="both"/>
      </w:pPr>
      <w:r w:rsidRPr="00444BAF">
        <w:t xml:space="preserve">3. При каких показаниях следует немедленно наложить кровоостанавливающий жгут? </w:t>
      </w:r>
    </w:p>
    <w:p w14:paraId="3CD7526A" w14:textId="77777777" w:rsidR="00000000" w:rsidRPr="00444BAF" w:rsidRDefault="009C23EE">
      <w:pPr>
        <w:pStyle w:val="FORMATTEXT"/>
        <w:ind w:firstLine="568"/>
        <w:jc w:val="both"/>
      </w:pPr>
    </w:p>
    <w:p w14:paraId="2B817ACF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215129EC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12 </w:t>
      </w:r>
    </w:p>
    <w:p w14:paraId="41C20A97" w14:textId="77777777" w:rsidR="00000000" w:rsidRPr="00444BAF" w:rsidRDefault="009C23EE">
      <w:pPr>
        <w:pStyle w:val="FORMATTEXT"/>
        <w:ind w:firstLine="568"/>
        <w:jc w:val="both"/>
      </w:pPr>
      <w:r w:rsidRPr="00444BAF">
        <w:t>1. Порядок действий при травмах.</w:t>
      </w:r>
    </w:p>
    <w:p w14:paraId="4C1D241D" w14:textId="77777777" w:rsidR="00000000" w:rsidRPr="00444BAF" w:rsidRDefault="009C23EE">
      <w:pPr>
        <w:pStyle w:val="FORMATTEXT"/>
        <w:ind w:firstLine="568"/>
        <w:jc w:val="both"/>
      </w:pPr>
    </w:p>
    <w:p w14:paraId="14FF3D89" w14:textId="77777777" w:rsidR="00000000" w:rsidRPr="00444BAF" w:rsidRDefault="009C23EE">
      <w:pPr>
        <w:pStyle w:val="FORMATTEXT"/>
        <w:ind w:firstLine="568"/>
        <w:jc w:val="both"/>
      </w:pPr>
      <w:r w:rsidRPr="00444BAF">
        <w:t>2. Ожоги. Степени ожогов.</w:t>
      </w:r>
    </w:p>
    <w:p w14:paraId="1EE871CF" w14:textId="77777777" w:rsidR="00000000" w:rsidRPr="00444BAF" w:rsidRDefault="009C23EE">
      <w:pPr>
        <w:pStyle w:val="FORMATTEXT"/>
        <w:ind w:firstLine="568"/>
        <w:jc w:val="both"/>
      </w:pPr>
    </w:p>
    <w:p w14:paraId="5662DF26" w14:textId="77777777" w:rsidR="00000000" w:rsidRPr="00444BAF" w:rsidRDefault="009C23EE">
      <w:pPr>
        <w:pStyle w:val="FORMATTEXT"/>
        <w:ind w:firstLine="568"/>
        <w:jc w:val="both"/>
      </w:pPr>
      <w:r w:rsidRPr="00444BAF">
        <w:t>3. Какие де</w:t>
      </w:r>
      <w:r w:rsidRPr="00444BAF">
        <w:t xml:space="preserve">йствия выполняются при проведении искусственного дыхания? </w:t>
      </w:r>
    </w:p>
    <w:p w14:paraId="2A17A38D" w14:textId="77777777" w:rsidR="00000000" w:rsidRPr="00444BAF" w:rsidRDefault="009C23EE">
      <w:pPr>
        <w:pStyle w:val="FORMATTEXT"/>
        <w:ind w:firstLine="568"/>
        <w:jc w:val="both"/>
      </w:pPr>
    </w:p>
    <w:p w14:paraId="67EA1D87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1B7BC4EC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13 </w:t>
      </w:r>
    </w:p>
    <w:p w14:paraId="763E5564" w14:textId="77777777" w:rsidR="00000000" w:rsidRPr="00444BAF" w:rsidRDefault="009C23EE">
      <w:pPr>
        <w:pStyle w:val="FORMATTEXT"/>
        <w:ind w:firstLine="568"/>
        <w:jc w:val="both"/>
      </w:pPr>
      <w:r w:rsidRPr="00444BAF">
        <w:t>1. Первая помощь при ожогах.</w:t>
      </w:r>
    </w:p>
    <w:p w14:paraId="505EDE5B" w14:textId="77777777" w:rsidR="00000000" w:rsidRPr="00444BAF" w:rsidRDefault="009C23EE">
      <w:pPr>
        <w:pStyle w:val="FORMATTEXT"/>
        <w:ind w:firstLine="568"/>
        <w:jc w:val="both"/>
      </w:pPr>
    </w:p>
    <w:p w14:paraId="62851ACE" w14:textId="77777777" w:rsidR="00000000" w:rsidRPr="00444BAF" w:rsidRDefault="009C23EE">
      <w:pPr>
        <w:pStyle w:val="FORMATTEXT"/>
        <w:ind w:firstLine="568"/>
        <w:jc w:val="both"/>
      </w:pPr>
      <w:r w:rsidRPr="00444BAF">
        <w:t>2. Правила наложения жгутов при кровотечениях.</w:t>
      </w:r>
    </w:p>
    <w:p w14:paraId="27623132" w14:textId="77777777" w:rsidR="00000000" w:rsidRPr="00444BAF" w:rsidRDefault="009C23EE">
      <w:pPr>
        <w:pStyle w:val="FORMATTEXT"/>
        <w:ind w:firstLine="568"/>
        <w:jc w:val="both"/>
      </w:pPr>
    </w:p>
    <w:p w14:paraId="7D061544" w14:textId="77777777" w:rsidR="00000000" w:rsidRPr="00444BAF" w:rsidRDefault="009C23EE">
      <w:pPr>
        <w:pStyle w:val="FORMATTEXT"/>
        <w:ind w:firstLine="568"/>
        <w:jc w:val="both"/>
      </w:pPr>
      <w:r w:rsidRPr="00444BAF">
        <w:t>3. Какие действия выполняются при наружном массаже сердца?</w:t>
      </w:r>
    </w:p>
    <w:p w14:paraId="6D6AC431" w14:textId="77777777" w:rsidR="00000000" w:rsidRPr="00444BAF" w:rsidRDefault="009C23EE">
      <w:pPr>
        <w:pStyle w:val="FORMATTEXT"/>
        <w:ind w:firstLine="568"/>
        <w:jc w:val="both"/>
      </w:pPr>
    </w:p>
    <w:p w14:paraId="33F57A9F" w14:textId="77777777" w:rsidR="00000000" w:rsidRPr="00444BAF" w:rsidRDefault="009C23EE">
      <w:pPr>
        <w:pStyle w:val="HEADERTEXT"/>
        <w:rPr>
          <w:b/>
          <w:bCs/>
          <w:color w:val="auto"/>
        </w:rPr>
      </w:pPr>
    </w:p>
    <w:p w14:paraId="6B6DF21C" w14:textId="77777777" w:rsidR="00000000" w:rsidRPr="00444BAF" w:rsidRDefault="009C23EE">
      <w:pPr>
        <w:pStyle w:val="HEADERTEXT"/>
        <w:jc w:val="center"/>
        <w:rPr>
          <w:b/>
          <w:bCs/>
          <w:color w:val="auto"/>
        </w:rPr>
      </w:pPr>
      <w:r w:rsidRPr="00444BAF">
        <w:rPr>
          <w:b/>
          <w:bCs/>
          <w:color w:val="auto"/>
        </w:rPr>
        <w:t xml:space="preserve"> Билет N 14 </w:t>
      </w:r>
    </w:p>
    <w:p w14:paraId="73EE1FE5" w14:textId="77777777" w:rsidR="00000000" w:rsidRPr="00444BAF" w:rsidRDefault="009C23EE">
      <w:pPr>
        <w:pStyle w:val="FORMATTEXT"/>
        <w:ind w:firstLine="568"/>
        <w:jc w:val="both"/>
      </w:pPr>
      <w:r w:rsidRPr="00444BAF">
        <w:t>1. Искусственное дыхание.</w:t>
      </w:r>
    </w:p>
    <w:p w14:paraId="114A7A9F" w14:textId="77777777" w:rsidR="00000000" w:rsidRPr="00444BAF" w:rsidRDefault="009C23EE">
      <w:pPr>
        <w:pStyle w:val="FORMATTEXT"/>
        <w:ind w:firstLine="568"/>
        <w:jc w:val="both"/>
      </w:pPr>
    </w:p>
    <w:p w14:paraId="714EE4EC" w14:textId="77777777" w:rsidR="00000000" w:rsidRPr="00444BAF" w:rsidRDefault="009C23EE">
      <w:pPr>
        <w:pStyle w:val="FORMATTEXT"/>
        <w:ind w:firstLine="568"/>
        <w:jc w:val="both"/>
      </w:pPr>
      <w:r w:rsidRPr="00444BAF">
        <w:t>2. Правила переноса пострадавшего при различных травмах.</w:t>
      </w:r>
    </w:p>
    <w:p w14:paraId="7AB136A7" w14:textId="77777777" w:rsidR="00000000" w:rsidRPr="00444BAF" w:rsidRDefault="009C23EE">
      <w:pPr>
        <w:pStyle w:val="FORMATTEXT"/>
        <w:ind w:firstLine="568"/>
        <w:jc w:val="both"/>
      </w:pPr>
    </w:p>
    <w:p w14:paraId="7B8AADDC" w14:textId="77777777" w:rsidR="00000000" w:rsidRPr="00444BAF" w:rsidRDefault="009C23EE">
      <w:pPr>
        <w:pStyle w:val="FORMATTEXT"/>
        <w:ind w:firstLine="568"/>
        <w:jc w:val="both"/>
      </w:pPr>
      <w:r w:rsidRPr="00444BAF">
        <w:t>3. Что необходимо выполнить в случае перелома конечности?</w:t>
      </w:r>
    </w:p>
    <w:p w14:paraId="123CC13E" w14:textId="77777777" w:rsidR="00000000" w:rsidRDefault="009C23EE">
      <w:pPr>
        <w:pStyle w:val="FORMATTEXT"/>
        <w:ind w:firstLine="568"/>
        <w:jc w:val="both"/>
      </w:pPr>
    </w:p>
    <w:p w14:paraId="3EEE7ED5" w14:textId="5D05B554" w:rsidR="009C23EE" w:rsidRDefault="009C23EE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sectPr w:rsidR="009C23EE"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885FD" w14:textId="77777777" w:rsidR="009C23EE" w:rsidRDefault="009C23EE">
      <w:pPr>
        <w:spacing w:after="0" w:line="240" w:lineRule="auto"/>
      </w:pPr>
      <w:r>
        <w:separator/>
      </w:r>
    </w:p>
  </w:endnote>
  <w:endnote w:type="continuationSeparator" w:id="0">
    <w:p w14:paraId="464ECE07" w14:textId="77777777" w:rsidR="009C23EE" w:rsidRDefault="009C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782A" w14:textId="77777777" w:rsidR="009C23EE" w:rsidRDefault="009C23EE">
      <w:pPr>
        <w:spacing w:after="0" w:line="240" w:lineRule="auto"/>
      </w:pPr>
      <w:r>
        <w:separator/>
      </w:r>
    </w:p>
  </w:footnote>
  <w:footnote w:type="continuationSeparator" w:id="0">
    <w:p w14:paraId="36DF1669" w14:textId="77777777" w:rsidR="009C23EE" w:rsidRDefault="009C2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AF"/>
    <w:rsid w:val="00444BAF"/>
    <w:rsid w:val="009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062BD8"/>
  <w14:defaultImageDpi w14:val="0"/>
  <w15:docId w15:val="{55DBC6A4-5E53-432B-A2B7-E8DD67BB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44BA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4BAF"/>
  </w:style>
  <w:style w:type="paragraph" w:styleId="a5">
    <w:name w:val="footer"/>
    <w:basedOn w:val="a"/>
    <w:link w:val="a6"/>
    <w:uiPriority w:val="99"/>
    <w:unhideWhenUsed/>
    <w:rsid w:val="00444BA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обучения работников предприятия первой помощи</dc:title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2021-07-31T03:25:00Z</dcterms:created>
  <dcterms:modified xsi:type="dcterms:W3CDTF">2021-07-31T03:25:00Z</dcterms:modified>
</cp:coreProperties>
</file>