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7D3E" w14:textId="77777777" w:rsidR="00EC2FF8" w:rsidRPr="000706BD" w:rsidRDefault="00EC2FF8" w:rsidP="00EC2FF8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1EDD7B75" w14:textId="77777777" w:rsidR="00EC2FF8" w:rsidRPr="000706BD" w:rsidRDefault="00EC2FF8" w:rsidP="00EC2FF8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335EED05" w14:textId="03311C22" w:rsidR="00BA5CEB" w:rsidRPr="00EC2FF8" w:rsidRDefault="00BA5CEB" w:rsidP="00BA5CEB">
      <w:pPr>
        <w:shd w:val="clear" w:color="auto" w:fill="FFFFFF"/>
        <w:spacing w:beforeAutospacing="1" w:after="0" w:afterAutospacing="1" w:line="330" w:lineRule="atLeast"/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  <w:r w:rsidRPr="00BA5CEB">
        <w:rPr>
          <w:rStyle w:val="a3"/>
          <w:lang w:eastAsia="ru-RU"/>
        </w:rPr>
        <w:br/>
        <w:t>   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EC2FF8" w:rsidRPr="000706BD" w14:paraId="314E31B8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0CC97C2F" w14:textId="77777777" w:rsidR="00EC2FF8" w:rsidRPr="000706BD" w:rsidRDefault="00EC2FF8" w:rsidP="00E62015">
            <w:pPr>
              <w:pStyle w:val="a4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  <w:lang w:val="en-US"/>
              </w:rPr>
              <w:t>_____</w:t>
            </w:r>
            <w:r w:rsidRPr="000706BD">
              <w:rPr>
                <w:sz w:val="22"/>
                <w:szCs w:val="22"/>
                <w:u w:val="single"/>
              </w:rPr>
              <w:t>                   </w:t>
            </w:r>
          </w:p>
        </w:tc>
        <w:tc>
          <w:tcPr>
            <w:tcW w:w="2500" w:type="pct"/>
            <w:vAlign w:val="center"/>
          </w:tcPr>
          <w:p w14:paraId="28ADDEEF" w14:textId="77777777" w:rsidR="00EC2FF8" w:rsidRPr="000706BD" w:rsidRDefault="00EC2FF8" w:rsidP="00E62015">
            <w:pPr>
              <w:pStyle w:val="a4"/>
              <w:jc w:val="right"/>
              <w:rPr>
                <w:sz w:val="22"/>
                <w:szCs w:val="22"/>
              </w:rPr>
            </w:pPr>
            <w:r w:rsidRPr="000706BD">
              <w:rPr>
                <w:sz w:val="22"/>
                <w:szCs w:val="22"/>
                <w:u w:val="single"/>
              </w:rPr>
              <w:t> </w:t>
            </w:r>
            <w:r>
              <w:rPr>
                <w:sz w:val="22"/>
                <w:szCs w:val="22"/>
                <w:u w:val="single"/>
              </w:rPr>
              <w:t>№</w:t>
            </w:r>
            <w:r w:rsidRPr="000706BD">
              <w:rPr>
                <w:sz w:val="22"/>
                <w:szCs w:val="22"/>
                <w:u w:val="single"/>
              </w:rPr>
              <w:t>                           </w:t>
            </w:r>
            <w:r w:rsidRPr="000706BD">
              <w:rPr>
                <w:sz w:val="22"/>
                <w:szCs w:val="22"/>
              </w:rPr>
              <w:t xml:space="preserve"> </w:t>
            </w:r>
          </w:p>
        </w:tc>
      </w:tr>
    </w:tbl>
    <w:p w14:paraId="3C426EB7" w14:textId="77777777" w:rsidR="00EC2FF8" w:rsidRDefault="00EC2FF8" w:rsidP="00BA5CEB">
      <w:pPr>
        <w:shd w:val="clear" w:color="auto" w:fill="FFFFFF"/>
        <w:spacing w:before="24" w:after="24" w:line="330" w:lineRule="atLeast"/>
        <w:jc w:val="right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</w:p>
    <w:p w14:paraId="39CE7A64" w14:textId="77777777" w:rsidR="00EC2FF8" w:rsidRPr="00EC2FF8" w:rsidRDefault="00EC2FF8" w:rsidP="00EC2FF8">
      <w:pPr>
        <w:shd w:val="clear" w:color="auto" w:fill="FFFFFF"/>
        <w:spacing w:before="24" w:after="24" w:line="330" w:lineRule="atLeast"/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EC2FF8">
        <w:rPr>
          <w:rStyle w:val="a3"/>
          <w:rFonts w:ascii="Times New Roman" w:hAnsi="Times New Roman" w:cs="Times New Roman"/>
          <w:b/>
          <w:bCs/>
          <w:i w:val="0"/>
          <w:iCs w:val="0"/>
          <w:color w:val="auto"/>
          <w:lang w:eastAsia="ru-RU"/>
        </w:rPr>
        <w:t>Протокол заседания</w:t>
      </w:r>
    </w:p>
    <w:p w14:paraId="470FAA09" w14:textId="77777777" w:rsidR="00EC2FF8" w:rsidRDefault="00EC2FF8" w:rsidP="00EC2FF8">
      <w:pPr>
        <w:shd w:val="clear" w:color="auto" w:fill="FFFFFF"/>
        <w:spacing w:before="24" w:after="24" w:line="330" w:lineRule="atLeast"/>
        <w:jc w:val="center"/>
        <w:rPr>
          <w:rStyle w:val="a3"/>
          <w:rFonts w:ascii="Times New Roman" w:hAnsi="Times New Roman" w:cs="Times New Roman"/>
          <w:b/>
          <w:bCs/>
          <w:i w:val="0"/>
          <w:iCs w:val="0"/>
          <w:color w:val="auto"/>
          <w:lang w:eastAsia="ru-RU"/>
        </w:rPr>
      </w:pPr>
      <w:r w:rsidRPr="00EC2FF8">
        <w:rPr>
          <w:rStyle w:val="a3"/>
          <w:rFonts w:ascii="Times New Roman" w:hAnsi="Times New Roman" w:cs="Times New Roman"/>
          <w:b/>
          <w:bCs/>
          <w:i w:val="0"/>
          <w:iCs w:val="0"/>
          <w:color w:val="auto"/>
          <w:lang w:eastAsia="ru-RU"/>
        </w:rPr>
        <w:t>комиссии по проверке знаний</w:t>
      </w:r>
    </w:p>
    <w:p w14:paraId="450E5243" w14:textId="772F8052" w:rsidR="00EC2FF8" w:rsidRDefault="00EC2FF8" w:rsidP="00EC2FF8">
      <w:pPr>
        <w:shd w:val="clear" w:color="auto" w:fill="FFFFFF"/>
        <w:spacing w:before="24" w:after="24" w:line="330" w:lineRule="atLeast"/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  <w:r>
        <w:rPr>
          <w:rStyle w:val="a3"/>
          <w:rFonts w:ascii="Times New Roman" w:hAnsi="Times New Roman" w:cs="Times New Roman"/>
          <w:b/>
          <w:bCs/>
          <w:i w:val="0"/>
          <w:iCs w:val="0"/>
          <w:color w:val="auto"/>
          <w:lang w:val="en-US" w:eastAsia="ru-RU"/>
        </w:rPr>
        <w:t>[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color w:val="auto"/>
          <w:lang w:eastAsia="ru-RU"/>
        </w:rPr>
        <w:t>наименование структурного подразделения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color w:val="auto"/>
          <w:lang w:val="en-US" w:eastAsia="ru-RU"/>
        </w:rPr>
        <w:t>]</w:t>
      </w:r>
      <w:r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 xml:space="preserve"> </w:t>
      </w:r>
    </w:p>
    <w:p w14:paraId="5BB7A2B2" w14:textId="5D3B3FE0" w:rsidR="00BA5CEB" w:rsidRPr="00EC2FF8" w:rsidRDefault="00BA5CEB" w:rsidP="00EC2FF8">
      <w:pPr>
        <w:shd w:val="clear" w:color="auto" w:fill="FFFFFF"/>
        <w:spacing w:before="24" w:after="24" w:line="330" w:lineRule="atLeast"/>
        <w:jc w:val="center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br/>
      </w:r>
    </w:p>
    <w:p w14:paraId="2EE96440" w14:textId="558E42B5" w:rsidR="00BA5CEB" w:rsidRPr="00BA5CEB" w:rsidRDefault="00BA5CEB" w:rsidP="00EC2FF8">
      <w:pPr>
        <w:shd w:val="clear" w:color="auto" w:fill="FFFFFF"/>
        <w:spacing w:before="24" w:after="24"/>
        <w:ind w:firstLine="480"/>
        <w:rPr>
          <w:rStyle w:val="a3"/>
          <w:lang w:eastAsia="ru-RU"/>
        </w:rPr>
      </w:pP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В соответствии с приказом директора организации от "</w:t>
      </w:r>
      <w:r w:rsidR="00EC2FF8"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___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" ___________</w:t>
      </w:r>
      <w:r w:rsidR="00EC2FF8"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_ 20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___ г. N ______</w:t>
      </w:r>
      <w:r w:rsidR="00EC2FF8"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_ комиссия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 xml:space="preserve"> в составе: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br/>
      </w:r>
    </w:p>
    <w:p w14:paraId="4AB7C012" w14:textId="77777777" w:rsidR="00BA5CEB" w:rsidRPr="00EC2FF8" w:rsidRDefault="00BA5CEB" w:rsidP="00EC2FF8">
      <w:pPr>
        <w:shd w:val="clear" w:color="auto" w:fill="FFFFFF"/>
        <w:spacing w:before="24" w:after="24"/>
        <w:ind w:firstLine="480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- председателя - Ф.И.О, должность;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br/>
      </w:r>
    </w:p>
    <w:p w14:paraId="06503DB2" w14:textId="77777777" w:rsidR="00BA5CEB" w:rsidRPr="00EC2FF8" w:rsidRDefault="00BA5CEB" w:rsidP="00EC2FF8">
      <w:pPr>
        <w:shd w:val="clear" w:color="auto" w:fill="FFFFFF"/>
        <w:spacing w:before="24" w:after="24"/>
        <w:ind w:firstLine="480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- членов комиссии: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br/>
      </w:r>
    </w:p>
    <w:p w14:paraId="4F5B9042" w14:textId="77777777" w:rsidR="00BA5CEB" w:rsidRPr="00EC2FF8" w:rsidRDefault="00BA5CEB" w:rsidP="00EC2FF8">
      <w:pPr>
        <w:shd w:val="clear" w:color="auto" w:fill="FFFFFF"/>
        <w:spacing w:before="24" w:after="24"/>
        <w:ind w:firstLine="480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- Ф.И.О., должность;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br/>
      </w:r>
    </w:p>
    <w:p w14:paraId="06BA0F78" w14:textId="4CAA5FE1" w:rsidR="00BA5CEB" w:rsidRDefault="00BA5CEB" w:rsidP="00EC2FF8">
      <w:pPr>
        <w:shd w:val="clear" w:color="auto" w:fill="FFFFFF"/>
        <w:spacing w:before="24" w:after="24"/>
        <w:ind w:firstLine="480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- Ф.И.О., должность,</w:t>
      </w:r>
    </w:p>
    <w:p w14:paraId="3F2D22F7" w14:textId="77777777" w:rsidR="00EC2FF8" w:rsidRPr="00EC2FF8" w:rsidRDefault="00EC2FF8" w:rsidP="00EC2FF8">
      <w:pPr>
        <w:shd w:val="clear" w:color="auto" w:fill="FFFFFF"/>
        <w:spacing w:before="24" w:after="24"/>
        <w:ind w:firstLine="480"/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</w:pPr>
    </w:p>
    <w:p w14:paraId="2AF019C1" w14:textId="3DA11565" w:rsidR="00BA5CEB" w:rsidRPr="00EC2FF8" w:rsidRDefault="00BA5CEB" w:rsidP="00EC2FF8">
      <w:pPr>
        <w:shd w:val="clear" w:color="auto" w:fill="FFFFFF"/>
        <w:spacing w:after="0"/>
        <w:jc w:val="both"/>
        <w:rPr>
          <w:rStyle w:val="a3"/>
          <w:rFonts w:ascii="Times New Roman" w:hAnsi="Times New Roman" w:cs="Times New Roman"/>
          <w:i w:val="0"/>
          <w:iCs w:val="0"/>
          <w:color w:val="auto"/>
        </w:rPr>
      </w:pP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провела проверку знаний безопасных методов и</w:t>
      </w:r>
      <w:r w:rsidR="00EC2FF8"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 xml:space="preserve"> </w:t>
      </w:r>
      <w:r w:rsidRPr="00EC2FF8">
        <w:rPr>
          <w:rStyle w:val="a3"/>
          <w:rFonts w:ascii="Times New Roman" w:hAnsi="Times New Roman" w:cs="Times New Roman"/>
          <w:i w:val="0"/>
          <w:iCs w:val="0"/>
          <w:color w:val="auto"/>
          <w:lang w:eastAsia="ru-RU"/>
        </w:rPr>
        <w:t>приемов выполнения работ на высоте работников организации по программе (указывается наименование программы обучения и количество часов обучения).</w:t>
      </w:r>
    </w:p>
    <w:p w14:paraId="5818CC91" w14:textId="77777777" w:rsidR="00BA5CEB" w:rsidRPr="00BA5CEB" w:rsidRDefault="00BA5CEB" w:rsidP="00BA5CEB">
      <w:pPr>
        <w:shd w:val="clear" w:color="auto" w:fill="FFFFFF"/>
        <w:spacing w:after="0" w:line="330" w:lineRule="atLeast"/>
        <w:ind w:firstLine="480"/>
        <w:rPr>
          <w:rStyle w:val="a3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3"/>
        <w:gridCol w:w="2228"/>
        <w:gridCol w:w="1843"/>
        <w:gridCol w:w="1854"/>
        <w:gridCol w:w="1480"/>
        <w:gridCol w:w="1327"/>
      </w:tblGrid>
      <w:tr w:rsidR="00EC2FF8" w14:paraId="510DE307" w14:textId="77777777" w:rsidTr="00EC2FF8">
        <w:tc>
          <w:tcPr>
            <w:tcW w:w="328" w:type="pct"/>
            <w:vAlign w:val="center"/>
          </w:tcPr>
          <w:p w14:paraId="644DBE7E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192" w:type="pct"/>
            <w:vAlign w:val="center"/>
          </w:tcPr>
          <w:p w14:paraId="1591E1E9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Фамилия, имя, отчество</w:t>
            </w:r>
          </w:p>
        </w:tc>
        <w:tc>
          <w:tcPr>
            <w:tcW w:w="986" w:type="pct"/>
            <w:vAlign w:val="center"/>
          </w:tcPr>
          <w:p w14:paraId="0EE5C106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Должность</w:t>
            </w:r>
          </w:p>
        </w:tc>
        <w:tc>
          <w:tcPr>
            <w:tcW w:w="992" w:type="pct"/>
            <w:vAlign w:val="center"/>
          </w:tcPr>
          <w:p w14:paraId="1F2AB310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Причина проверки</w:t>
            </w:r>
          </w:p>
          <w:p w14:paraId="442422E9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(первичная, очередная, внеочередная)</w:t>
            </w:r>
          </w:p>
        </w:tc>
        <w:tc>
          <w:tcPr>
            <w:tcW w:w="792" w:type="pct"/>
            <w:vAlign w:val="center"/>
          </w:tcPr>
          <w:p w14:paraId="395C2407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Результат</w:t>
            </w:r>
          </w:p>
          <w:p w14:paraId="1EDF0327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(сдал/не сдал)</w:t>
            </w:r>
          </w:p>
        </w:tc>
        <w:tc>
          <w:tcPr>
            <w:tcW w:w="711" w:type="pct"/>
            <w:vAlign w:val="center"/>
          </w:tcPr>
          <w:p w14:paraId="6C88A424" w14:textId="77777777" w:rsidR="00EC2FF8" w:rsidRPr="00B63E10" w:rsidRDefault="00EC2FF8" w:rsidP="00E620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3E10">
              <w:rPr>
                <w:rFonts w:ascii="Times New Roman" w:hAnsi="Times New Roman" w:cs="Times New Roman"/>
                <w:b/>
              </w:rPr>
              <w:t>Подпись</w:t>
            </w:r>
          </w:p>
        </w:tc>
      </w:tr>
      <w:tr w:rsidR="00EC2FF8" w14:paraId="668FCA56" w14:textId="77777777" w:rsidTr="00EC2FF8">
        <w:trPr>
          <w:trHeight w:hRule="exact" w:val="284"/>
        </w:trPr>
        <w:tc>
          <w:tcPr>
            <w:tcW w:w="328" w:type="pct"/>
          </w:tcPr>
          <w:p w14:paraId="1CCB5764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  <w:r w:rsidRPr="00B63E10">
              <w:rPr>
                <w:sz w:val="22"/>
                <w:szCs w:val="22"/>
                <w:lang w:val="ru-RU" w:eastAsia="ru-RU"/>
              </w:rPr>
              <w:t>1</w:t>
            </w:r>
          </w:p>
        </w:tc>
        <w:tc>
          <w:tcPr>
            <w:tcW w:w="1192" w:type="pct"/>
          </w:tcPr>
          <w:p w14:paraId="3FE4549F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  <w:r w:rsidRPr="00B63E10">
              <w:rPr>
                <w:sz w:val="22"/>
                <w:szCs w:val="22"/>
                <w:lang w:val="ru-RU" w:eastAsia="ru-RU"/>
              </w:rPr>
              <w:t>2</w:t>
            </w:r>
          </w:p>
        </w:tc>
        <w:tc>
          <w:tcPr>
            <w:tcW w:w="986" w:type="pct"/>
          </w:tcPr>
          <w:p w14:paraId="4F078E4B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  <w:r w:rsidRPr="00B63E10">
              <w:rPr>
                <w:sz w:val="22"/>
                <w:szCs w:val="22"/>
                <w:lang w:val="ru-RU" w:eastAsia="ru-RU"/>
              </w:rPr>
              <w:t>4</w:t>
            </w:r>
          </w:p>
        </w:tc>
        <w:tc>
          <w:tcPr>
            <w:tcW w:w="992" w:type="pct"/>
          </w:tcPr>
          <w:p w14:paraId="6FEAAC2F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  <w:r w:rsidRPr="00B63E10">
              <w:rPr>
                <w:sz w:val="22"/>
                <w:szCs w:val="22"/>
                <w:lang w:val="ru-RU" w:eastAsia="ru-RU"/>
              </w:rPr>
              <w:t>5</w:t>
            </w:r>
          </w:p>
        </w:tc>
        <w:tc>
          <w:tcPr>
            <w:tcW w:w="792" w:type="pct"/>
          </w:tcPr>
          <w:p w14:paraId="18DC7838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  <w:r w:rsidRPr="00B63E10">
              <w:rPr>
                <w:sz w:val="22"/>
                <w:szCs w:val="22"/>
                <w:lang w:val="ru-RU" w:eastAsia="ru-RU"/>
              </w:rPr>
              <w:t>6</w:t>
            </w:r>
          </w:p>
        </w:tc>
        <w:tc>
          <w:tcPr>
            <w:tcW w:w="711" w:type="pct"/>
          </w:tcPr>
          <w:p w14:paraId="5CFCBA9C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  <w:r w:rsidRPr="00B63E10">
              <w:rPr>
                <w:sz w:val="22"/>
                <w:szCs w:val="22"/>
                <w:lang w:val="ru-RU" w:eastAsia="ru-RU"/>
              </w:rPr>
              <w:t>7</w:t>
            </w:r>
          </w:p>
        </w:tc>
      </w:tr>
      <w:tr w:rsidR="00EC2FF8" w14:paraId="3581BEFB" w14:textId="77777777" w:rsidTr="00EC2FF8">
        <w:trPr>
          <w:trHeight w:hRule="exact" w:val="284"/>
        </w:trPr>
        <w:tc>
          <w:tcPr>
            <w:tcW w:w="328" w:type="pct"/>
          </w:tcPr>
          <w:p w14:paraId="35523303" w14:textId="77777777" w:rsidR="00EC2FF8" w:rsidRPr="00B63E10" w:rsidRDefault="00EC2FF8" w:rsidP="00EC2FF8">
            <w:pPr>
              <w:pStyle w:val="2"/>
              <w:numPr>
                <w:ilvl w:val="0"/>
                <w:numId w:val="1"/>
              </w:numPr>
              <w:ind w:left="-43" w:firstLine="0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1192" w:type="pct"/>
          </w:tcPr>
          <w:p w14:paraId="2D7BD7E7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986" w:type="pct"/>
          </w:tcPr>
          <w:p w14:paraId="10AA94F3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992" w:type="pct"/>
          </w:tcPr>
          <w:p w14:paraId="7B20E9FF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792" w:type="pct"/>
          </w:tcPr>
          <w:p w14:paraId="38BDC390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711" w:type="pct"/>
          </w:tcPr>
          <w:p w14:paraId="630442C1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</w:tr>
      <w:tr w:rsidR="00EC2FF8" w14:paraId="19B6B182" w14:textId="77777777" w:rsidTr="00EC2FF8">
        <w:trPr>
          <w:trHeight w:hRule="exact" w:val="284"/>
        </w:trPr>
        <w:tc>
          <w:tcPr>
            <w:tcW w:w="328" w:type="pct"/>
          </w:tcPr>
          <w:p w14:paraId="4D8866FE" w14:textId="77777777" w:rsidR="00EC2FF8" w:rsidRPr="00B63E10" w:rsidRDefault="00EC2FF8" w:rsidP="00EC2FF8">
            <w:pPr>
              <w:pStyle w:val="2"/>
              <w:numPr>
                <w:ilvl w:val="0"/>
                <w:numId w:val="1"/>
              </w:numPr>
              <w:ind w:left="-43" w:firstLine="0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1192" w:type="pct"/>
          </w:tcPr>
          <w:p w14:paraId="04E406E1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986" w:type="pct"/>
          </w:tcPr>
          <w:p w14:paraId="05D2411C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992" w:type="pct"/>
          </w:tcPr>
          <w:p w14:paraId="6E18741C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792" w:type="pct"/>
          </w:tcPr>
          <w:p w14:paraId="3B2B4511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711" w:type="pct"/>
          </w:tcPr>
          <w:p w14:paraId="0605706D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</w:tr>
      <w:tr w:rsidR="00EC2FF8" w14:paraId="3C57F1AF" w14:textId="77777777" w:rsidTr="00EC2FF8">
        <w:trPr>
          <w:trHeight w:hRule="exact" w:val="284"/>
        </w:trPr>
        <w:tc>
          <w:tcPr>
            <w:tcW w:w="328" w:type="pct"/>
          </w:tcPr>
          <w:p w14:paraId="10C48CA4" w14:textId="77777777" w:rsidR="00EC2FF8" w:rsidRPr="00B63E10" w:rsidRDefault="00EC2FF8" w:rsidP="00EC2FF8">
            <w:pPr>
              <w:pStyle w:val="2"/>
              <w:numPr>
                <w:ilvl w:val="0"/>
                <w:numId w:val="1"/>
              </w:numPr>
              <w:ind w:left="-43" w:firstLine="0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1192" w:type="pct"/>
          </w:tcPr>
          <w:p w14:paraId="5F541CD5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986" w:type="pct"/>
          </w:tcPr>
          <w:p w14:paraId="796313F0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992" w:type="pct"/>
          </w:tcPr>
          <w:p w14:paraId="6900DA0B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792" w:type="pct"/>
          </w:tcPr>
          <w:p w14:paraId="60B9BB93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  <w:tc>
          <w:tcPr>
            <w:tcW w:w="711" w:type="pct"/>
          </w:tcPr>
          <w:p w14:paraId="505DDF9A" w14:textId="77777777" w:rsidR="00EC2FF8" w:rsidRPr="00B63E10" w:rsidRDefault="00EC2FF8" w:rsidP="00E62015">
            <w:pPr>
              <w:pStyle w:val="2"/>
              <w:jc w:val="center"/>
              <w:rPr>
                <w:sz w:val="22"/>
                <w:szCs w:val="22"/>
                <w:lang w:val="ru-RU" w:eastAsia="ru-RU"/>
              </w:rPr>
            </w:pPr>
          </w:p>
        </w:tc>
      </w:tr>
    </w:tbl>
    <w:p w14:paraId="785CA0EA" w14:textId="77777777" w:rsidR="00BA5CEB" w:rsidRPr="00BA5CEB" w:rsidRDefault="00BA5CEB" w:rsidP="00BA5CEB">
      <w:pPr>
        <w:shd w:val="clear" w:color="auto" w:fill="FFFFFF"/>
        <w:spacing w:before="24" w:after="24" w:line="330" w:lineRule="atLeast"/>
        <w:rPr>
          <w:rStyle w:val="a3"/>
          <w:lang w:eastAsia="ru-RU"/>
        </w:rPr>
      </w:pPr>
    </w:p>
    <w:tbl>
      <w:tblPr>
        <w:tblW w:w="12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9"/>
        <w:gridCol w:w="5358"/>
        <w:gridCol w:w="3733"/>
      </w:tblGrid>
      <w:tr w:rsidR="00EC2FF8" w:rsidRPr="00EC2FF8" w14:paraId="39117DC2" w14:textId="77777777" w:rsidTr="00BA5CEB">
        <w:trPr>
          <w:trHeight w:val="15"/>
        </w:trPr>
        <w:tc>
          <w:tcPr>
            <w:tcW w:w="3033" w:type="dxa"/>
            <w:vAlign w:val="center"/>
            <w:hideMark/>
          </w:tcPr>
          <w:p w14:paraId="14962C1E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5259" w:type="dxa"/>
            <w:vAlign w:val="center"/>
            <w:hideMark/>
          </w:tcPr>
          <w:p w14:paraId="60273F28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3664" w:type="dxa"/>
            <w:vAlign w:val="center"/>
            <w:hideMark/>
          </w:tcPr>
          <w:p w14:paraId="5CAECD94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</w:tr>
      <w:tr w:rsidR="00EC2FF8" w:rsidRPr="00EC2FF8" w14:paraId="2F5F9217" w14:textId="77777777" w:rsidTr="00BA5CEB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6F1250E4" w14:textId="77777777" w:rsidR="00BA5CEB" w:rsidRPr="00EC2FF8" w:rsidRDefault="00BA5CEB" w:rsidP="00BA5CEB">
            <w:pPr>
              <w:shd w:val="clear" w:color="auto" w:fill="FFFFFF"/>
              <w:spacing w:before="24" w:after="24" w:line="336" w:lineRule="atLeast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  <w:r w:rsidRPr="00EC2FF8"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  <w:t>Председатель комиссии: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2CB63DBB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666AEEFF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</w:tr>
      <w:tr w:rsidR="00EC2FF8" w:rsidRPr="00EC2FF8" w14:paraId="3C0E9FFF" w14:textId="77777777" w:rsidTr="00BA5CEB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007453F3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09C551B8" w14:textId="77777777" w:rsidR="00BA5CEB" w:rsidRPr="00EC2FF8" w:rsidRDefault="00BA5CEB" w:rsidP="00BA5CEB">
            <w:pPr>
              <w:shd w:val="clear" w:color="auto" w:fill="FFFFFF"/>
              <w:spacing w:before="24" w:after="24" w:line="336" w:lineRule="atLeast"/>
              <w:jc w:val="center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  <w:r w:rsidRPr="00EC2FF8"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  <w:t>(Ф.И.О., подпись)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71DCBB69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</w:tr>
      <w:tr w:rsidR="00EC2FF8" w:rsidRPr="00EC2FF8" w14:paraId="5455B50E" w14:textId="77777777" w:rsidTr="00BA5CEB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181CCAA3" w14:textId="77777777" w:rsidR="00BA5CEB" w:rsidRPr="00EC2FF8" w:rsidRDefault="00BA5CEB" w:rsidP="00BA5CEB">
            <w:pPr>
              <w:shd w:val="clear" w:color="auto" w:fill="FFFFFF"/>
              <w:spacing w:before="24" w:after="24" w:line="336" w:lineRule="atLeast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  <w:r w:rsidRPr="00EC2FF8"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  <w:t>Члены комиссии: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23969041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6228DA90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</w:tr>
      <w:tr w:rsidR="00EC2FF8" w:rsidRPr="00EC2FF8" w14:paraId="6756777C" w14:textId="77777777" w:rsidTr="00BA5CEB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770FC5C1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33227DFE" w14:textId="77777777" w:rsidR="00BA5CEB" w:rsidRPr="00EC2FF8" w:rsidRDefault="00BA5CEB" w:rsidP="00BA5CEB">
            <w:pPr>
              <w:shd w:val="clear" w:color="auto" w:fill="FFFFFF"/>
              <w:spacing w:before="24" w:after="24" w:line="336" w:lineRule="atLeast"/>
              <w:jc w:val="center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  <w:r w:rsidRPr="00EC2FF8"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  <w:t>(Ф.И.О., подпись)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4D483CEF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</w:tr>
      <w:tr w:rsidR="00EC2FF8" w:rsidRPr="00EC2FF8" w14:paraId="2AD2D68C" w14:textId="77777777" w:rsidTr="00BA5CEB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7B32C801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662FC725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51F7CF26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</w:tr>
      <w:tr w:rsidR="00EC2FF8" w:rsidRPr="00EC2FF8" w14:paraId="42A2B531" w14:textId="77777777" w:rsidTr="00BA5CEB">
        <w:trPr>
          <w:trHeight w:val="33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757D885B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6BE5008B" w14:textId="77777777" w:rsidR="00BA5CEB" w:rsidRPr="00EC2FF8" w:rsidRDefault="00BA5CEB" w:rsidP="00BA5CEB">
            <w:pPr>
              <w:shd w:val="clear" w:color="auto" w:fill="FFFFFF"/>
              <w:spacing w:before="24" w:after="24" w:line="336" w:lineRule="atLeast"/>
              <w:jc w:val="center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  <w:r w:rsidRPr="00EC2FF8"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  <w:t>(Ф.И.О., подпись)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5" w:type="dxa"/>
              <w:bottom w:w="15" w:type="dxa"/>
              <w:right w:w="35" w:type="dxa"/>
            </w:tcMar>
            <w:hideMark/>
          </w:tcPr>
          <w:p w14:paraId="4B52CD81" w14:textId="77777777" w:rsidR="00BA5CEB" w:rsidRPr="00EC2FF8" w:rsidRDefault="00BA5CEB" w:rsidP="00BA5CEB">
            <w:pPr>
              <w:spacing w:after="0" w:line="240" w:lineRule="auto"/>
              <w:rPr>
                <w:rStyle w:val="a3"/>
                <w:rFonts w:ascii="Times New Roman" w:hAnsi="Times New Roman" w:cs="Times New Roman"/>
                <w:i w:val="0"/>
                <w:iCs w:val="0"/>
                <w:color w:val="auto"/>
                <w:lang w:eastAsia="ru-RU"/>
              </w:rPr>
            </w:pPr>
          </w:p>
        </w:tc>
      </w:tr>
    </w:tbl>
    <w:p w14:paraId="770DDEC8" w14:textId="77777777" w:rsidR="000A4ABF" w:rsidRPr="00BA5CEB" w:rsidRDefault="000A4ABF">
      <w:pPr>
        <w:rPr>
          <w:rStyle w:val="a3"/>
        </w:rPr>
      </w:pPr>
    </w:p>
    <w:sectPr w:rsidR="000A4ABF" w:rsidRPr="00BA5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E91"/>
    <w:multiLevelType w:val="hybridMultilevel"/>
    <w:tmpl w:val="ABE0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CEB"/>
    <w:rsid w:val="000A4ABF"/>
    <w:rsid w:val="00B63E10"/>
    <w:rsid w:val="00BA5CEB"/>
    <w:rsid w:val="00E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86B1"/>
  <w15:chartTrackingRefBased/>
  <w15:docId w15:val="{2B2E4E18-26DD-4C9B-99E7-FABE87F0C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BA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BA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bttext">
    <w:name w:val="tsbttext"/>
    <w:basedOn w:val="a0"/>
    <w:rsid w:val="00BA5CEB"/>
  </w:style>
  <w:style w:type="character" w:customStyle="1" w:styleId="tscountcurrent">
    <w:name w:val="tscountcurrent"/>
    <w:basedOn w:val="a0"/>
    <w:rsid w:val="00BA5CEB"/>
  </w:style>
  <w:style w:type="character" w:customStyle="1" w:styleId="tscountall">
    <w:name w:val="tscountall"/>
    <w:basedOn w:val="a0"/>
    <w:rsid w:val="00BA5CEB"/>
  </w:style>
  <w:style w:type="character" w:styleId="a3">
    <w:name w:val="Subtle Emphasis"/>
    <w:basedOn w:val="a0"/>
    <w:uiPriority w:val="19"/>
    <w:qFormat/>
    <w:rsid w:val="00BA5CEB"/>
    <w:rPr>
      <w:i/>
      <w:iCs/>
      <w:color w:val="404040" w:themeColor="text1" w:themeTint="BF"/>
    </w:rPr>
  </w:style>
  <w:style w:type="paragraph" w:customStyle="1" w:styleId="1">
    <w:name w:val="Стиль1"/>
    <w:basedOn w:val="a"/>
    <w:semiHidden/>
    <w:rsid w:val="00EC2FF8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4">
    <w:name w:val="для таблиц из договоров"/>
    <w:basedOn w:val="a"/>
    <w:rsid w:val="00EC2FF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EC2FF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C2FF8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9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25517">
                              <w:marLeft w:val="33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00977">
                              <w:marLeft w:val="3630"/>
                              <w:marRight w:val="750"/>
                              <w:marTop w:val="0"/>
                              <w:marBottom w:val="0"/>
                              <w:divBdr>
                                <w:top w:val="single" w:sz="6" w:space="0" w:color="DFDFDF"/>
                                <w:left w:val="single" w:sz="6" w:space="14" w:color="DFDFDF"/>
                                <w:bottom w:val="single" w:sz="6" w:space="0" w:color="DFDFDF"/>
                                <w:right w:val="single" w:sz="6" w:space="2" w:color="DFDFDF"/>
                              </w:divBdr>
                              <w:divsChild>
                                <w:div w:id="33076465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523092">
                                  <w:marLeft w:val="0"/>
                                  <w:marRight w:val="75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323414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Алексбулка</dc:creator>
  <cp:keywords/>
  <dc:description/>
  <cp:lastModifiedBy>Александр Григорьев</cp:lastModifiedBy>
  <cp:revision>3</cp:revision>
  <dcterms:created xsi:type="dcterms:W3CDTF">2019-04-20T07:24:00Z</dcterms:created>
  <dcterms:modified xsi:type="dcterms:W3CDTF">2021-08-28T02:11:00Z</dcterms:modified>
</cp:coreProperties>
</file>