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93B8" w14:textId="4B9E8634" w:rsidR="003B551A" w:rsidRPr="0026427D" w:rsidRDefault="0026427D" w:rsidP="0026427D">
      <w:pPr>
        <w:jc w:val="center"/>
        <w:rPr>
          <w:rFonts w:ascii="Times New Roman" w:hAnsi="Times New Roman" w:cs="Times New Roman"/>
          <w:b/>
          <w:bCs/>
        </w:rPr>
      </w:pPr>
      <w:r w:rsidRPr="0026427D">
        <w:rPr>
          <w:rFonts w:ascii="Times New Roman" w:hAnsi="Times New Roman" w:cs="Times New Roman"/>
          <w:b/>
          <w:bCs/>
        </w:rPr>
        <w:t>Правила поведения на территории предприятия</w:t>
      </w:r>
    </w:p>
    <w:p w14:paraId="1B8F52F5" w14:textId="1B629C8D" w:rsidR="0026427D" w:rsidRPr="0026427D" w:rsidRDefault="0026427D" w:rsidP="0026427D">
      <w:pPr>
        <w:rPr>
          <w:rFonts w:ascii="Times New Roman" w:hAnsi="Times New Roman" w:cs="Times New Roman"/>
          <w:b/>
          <w:bCs/>
        </w:rPr>
      </w:pPr>
      <w:r w:rsidRPr="0026427D">
        <w:rPr>
          <w:rFonts w:ascii="Times New Roman" w:hAnsi="Times New Roman" w:cs="Times New Roman"/>
          <w:b/>
          <w:bCs/>
        </w:rPr>
        <w:t>Находясь на территории предприятия необходимо:</w:t>
      </w:r>
    </w:p>
    <w:p w14:paraId="0B9EB157" w14:textId="77777777" w:rsidR="0026427D" w:rsidRPr="0026427D" w:rsidRDefault="0026427D" w:rsidP="0026427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6427D">
        <w:rPr>
          <w:rFonts w:ascii="Times New Roman" w:eastAsia="Times New Roman" w:hAnsi="Times New Roman" w:cs="Times New Roman"/>
          <w:color w:val="000000"/>
        </w:rPr>
        <w:t>к месту выполнения своей работы направляться только по тротуарам, мосткам, настилам‚ пешеходным дорожкам кратчайшим и безопасным путем; в случаях, когда возникает необходимость пройти по проезжей части дороги, идти по левой стороне навстречу движущемуся транспорту;</w:t>
      </w:r>
    </w:p>
    <w:p w14:paraId="62060A88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кроме прямого наезда автомобиля следует остерегаться травмирования выступающими из кузова длинномерными грузами (проволокой, досками и т.п.);</w:t>
      </w:r>
    </w:p>
    <w:p w14:paraId="1CCEEF85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соблюдать осторожность на перекрестках шоссейных и железных дорог, переходить проезжую часть дороги и железнодорожные пути только в указанных местах и не перебегать дорогу перед движущимся транспортом;</w:t>
      </w:r>
    </w:p>
    <w:p w14:paraId="49C78FFE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выполнять требования дорожных знаков для пешеходов, а также запрещающих и предупреждающих надписей, плакатов, световых сигналов, быть внимательным к сигналам водителей транспортных средств (автомобили, тепловозы, специальная техника);</w:t>
      </w:r>
    </w:p>
    <w:p w14:paraId="07EBD27A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передвигаясь по стройплощадке или объекту, смотреть под ноги, чтобы не попасть в выбоину, пролом в настиле, сквозное отверстие в перекрытии, не споткнуться о камень и другие предметы, которые могут быть на дороге;</w:t>
      </w:r>
    </w:p>
    <w:p w14:paraId="7CF64591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особую осторожность следует соблюдать в зимнее время, при гололедице, а также в распутицу, когда дороги и строительные конструкции становятся скользкими;</w:t>
      </w:r>
    </w:p>
    <w:p w14:paraId="0ED7D52C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места, где на высоте ведутся работы, обходить на безопасном расстоянии;</w:t>
      </w:r>
    </w:p>
    <w:p w14:paraId="0919B874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соблюдать противопожарный режим.</w:t>
      </w:r>
    </w:p>
    <w:p w14:paraId="311C88B8" w14:textId="2FD1BC62" w:rsidR="0026427D" w:rsidRPr="0026427D" w:rsidRDefault="0026427D" w:rsidP="0026427D">
      <w:pPr>
        <w:rPr>
          <w:rFonts w:ascii="Times New Roman" w:hAnsi="Times New Roman" w:cs="Times New Roman"/>
          <w:b/>
          <w:bCs/>
          <w:lang w:val="en-US"/>
        </w:rPr>
      </w:pPr>
      <w:r w:rsidRPr="0026427D">
        <w:rPr>
          <w:rFonts w:ascii="Times New Roman" w:hAnsi="Times New Roman" w:cs="Times New Roman"/>
          <w:b/>
          <w:bCs/>
        </w:rPr>
        <w:t>Запрещается</w:t>
      </w:r>
      <w:r w:rsidRPr="0026427D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7BC14C11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появляться на территории предприятия в нетрезвом виде, в состоянии наркотического или токсического опьянения; употреблять спиртные напитки, принимать наркотические или токсические вещества;</w:t>
      </w:r>
    </w:p>
    <w:p w14:paraId="4190277B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находясь вблизи рабочего места электросварщика, смотреть на сварочную дугу;</w:t>
      </w:r>
    </w:p>
    <w:p w14:paraId="52476489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заходить за ограждения опасных зон;</w:t>
      </w:r>
    </w:p>
    <w:p w14:paraId="17E8C738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находиться или проходить под поднятым грузом, стрелой крана;</w:t>
      </w:r>
    </w:p>
    <w:p w14:paraId="582F74F3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прыгать на подножки или залезать в кузов движущегося автомобиля, садиться на борта или стоять в кузове автомобиля;</w:t>
      </w:r>
    </w:p>
    <w:p w14:paraId="2FA684AA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 xml:space="preserve">проезд в качестве пассажиров на тракторах, трубоукладчиках, бульдозерах и других самоходных строительных машинах, не предназначенных для перевозки людей садиться на трубы, бревна, на прицепы, поверх любых грузов, находящихся в кузове автомобилей или </w:t>
      </w:r>
      <w:proofErr w:type="spellStart"/>
      <w:r w:rsidRPr="0026427D">
        <w:rPr>
          <w:rFonts w:ascii="Times New Roman" w:eastAsia="Times New Roman" w:hAnsi="Times New Roman" w:cs="Times New Roman"/>
          <w:color w:val="000000"/>
        </w:rPr>
        <w:t>трубовозов</w:t>
      </w:r>
      <w:proofErr w:type="spellEnd"/>
      <w:r w:rsidRPr="0026427D"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 w:rsidRPr="0026427D">
        <w:rPr>
          <w:rFonts w:ascii="Times New Roman" w:eastAsia="Times New Roman" w:hAnsi="Times New Roman" w:cs="Times New Roman"/>
          <w:color w:val="000000"/>
        </w:rPr>
        <w:t>плетевозов</w:t>
      </w:r>
      <w:proofErr w:type="spellEnd"/>
      <w:r w:rsidRPr="0026427D">
        <w:rPr>
          <w:rFonts w:ascii="Times New Roman" w:eastAsia="Times New Roman" w:hAnsi="Times New Roman" w:cs="Times New Roman"/>
          <w:color w:val="000000"/>
        </w:rPr>
        <w:t>;</w:t>
      </w:r>
    </w:p>
    <w:p w14:paraId="223C474D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курить вблизи ацетиленовой установки или подходить к ней с огнем;</w:t>
      </w:r>
    </w:p>
    <w:p w14:paraId="7D880AC5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подходить с открытым огнем к газовым баллонам, легковоспламеняющимся жидкостям, к местам окраски;</w:t>
      </w:r>
    </w:p>
    <w:p w14:paraId="67121170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производить работы с огнеопасными и легковоспламеняющимися материалами вблизи места выполнения газосварочных операций;</w:t>
      </w:r>
    </w:p>
    <w:p w14:paraId="3B33E8DA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прикасаться к кислородным баллонам руками, загрязненными маслом;</w:t>
      </w:r>
    </w:p>
    <w:p w14:paraId="5178D400" w14:textId="1CC6B461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 xml:space="preserve">включать, останавливать (кроме аварийных случаев) и работать на машинах, </w:t>
      </w:r>
      <w:r w:rsidRPr="0026427D">
        <w:rPr>
          <w:rFonts w:ascii="Times New Roman" w:eastAsia="Times New Roman" w:hAnsi="Times New Roman" w:cs="Times New Roman"/>
          <w:color w:val="000000"/>
        </w:rPr>
        <w:t>станках, механизмах</w:t>
      </w:r>
      <w:r w:rsidRPr="0026427D">
        <w:rPr>
          <w:rFonts w:ascii="Times New Roman" w:eastAsia="Times New Roman" w:hAnsi="Times New Roman" w:cs="Times New Roman"/>
          <w:color w:val="000000"/>
        </w:rPr>
        <w:t xml:space="preserve"> и т.п., работа на которых не поручена вам руководителем;</w:t>
      </w:r>
    </w:p>
    <w:p w14:paraId="2369F7EB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снимать ограждения с работающего оборудования;</w:t>
      </w:r>
    </w:p>
    <w:p w14:paraId="3358A5C6" w14:textId="77777777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прикасаться к открытым токоведущим частям электрооборудования, клеммам, проводам, к арматуре общего освещения, наступать на переносные электропровода, кабели, лежащие на полу, открывать двери электрошкафов и электрощитов;</w:t>
      </w:r>
    </w:p>
    <w:p w14:paraId="1C34DA04" w14:textId="18516D9E" w:rsidR="0026427D" w:rsidRPr="0026427D" w:rsidRDefault="0026427D" w:rsidP="0026427D">
      <w:pPr>
        <w:rPr>
          <w:rFonts w:ascii="Times New Roman" w:hAnsi="Times New Roman" w:cs="Times New Roman"/>
          <w:b/>
          <w:bCs/>
        </w:rPr>
      </w:pPr>
      <w:r w:rsidRPr="0026427D">
        <w:rPr>
          <w:rFonts w:ascii="Times New Roman" w:hAnsi="Times New Roman" w:cs="Times New Roman"/>
          <w:b/>
          <w:bCs/>
        </w:rPr>
        <w:lastRenderedPageBreak/>
        <w:t>Находясь на территории структурного подразделения:</w:t>
      </w:r>
    </w:p>
    <w:p w14:paraId="38D6E227" w14:textId="77777777" w:rsidR="0026427D" w:rsidRPr="0026427D" w:rsidRDefault="0026427D" w:rsidP="0026427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6427D">
        <w:rPr>
          <w:rFonts w:ascii="Times New Roman" w:eastAsia="Times New Roman" w:hAnsi="Times New Roman" w:cs="Times New Roman"/>
          <w:color w:val="000000"/>
        </w:rPr>
        <w:t>не оставляйте без разрешения руководителя работ свое рабочее место; не посещайте без производственной необходимости другие участки работ;</w:t>
      </w:r>
    </w:p>
    <w:p w14:paraId="26AEB59B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во время работы не отвлекайтесь посторонними делами и не отвлекайте других;</w:t>
      </w:r>
    </w:p>
    <w:p w14:paraId="1779C112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если электрооборудование неисправно, вызовите электромонтера; не пытайтесь сами устранить неисправность,</w:t>
      </w:r>
    </w:p>
    <w:p w14:paraId="34F08723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соблюдайте чистоту и порядок на рабочем месте и в подразделении, не загромождайте проходы и проезды, подходы к оборудованию, электрощитам, средствам пожаротушения;</w:t>
      </w:r>
    </w:p>
    <w:p w14:paraId="0A7D1B04" w14:textId="77777777" w:rsidR="0026427D" w:rsidRPr="0026427D" w:rsidRDefault="0026427D" w:rsidP="0026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427D">
        <w:rPr>
          <w:rFonts w:ascii="Times New Roman" w:eastAsia="Times New Roman" w:hAnsi="Times New Roman" w:cs="Times New Roman"/>
          <w:color w:val="000000"/>
        </w:rPr>
        <w:t>курите только в специально отведенных местах</w:t>
      </w:r>
    </w:p>
    <w:p w14:paraId="06E6F396" w14:textId="77777777" w:rsidR="0026427D" w:rsidRPr="0026427D" w:rsidRDefault="0026427D" w:rsidP="0026427D">
      <w:pPr>
        <w:rPr>
          <w:b/>
          <w:bCs/>
        </w:rPr>
      </w:pPr>
    </w:p>
    <w:sectPr w:rsidR="0026427D" w:rsidRPr="00264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7C49"/>
    <w:multiLevelType w:val="multilevel"/>
    <w:tmpl w:val="965E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D"/>
    <w:rsid w:val="0026427D"/>
    <w:rsid w:val="003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5B2C"/>
  <w15:chartTrackingRefBased/>
  <w15:docId w15:val="{17FAFF4A-7156-4475-AE7D-BA4E0516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2021-09-28T04:20:00Z</dcterms:created>
  <dcterms:modified xsi:type="dcterms:W3CDTF">2021-09-28T04:23:00Z</dcterms:modified>
</cp:coreProperties>
</file>