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EA13" w14:textId="3187AA07" w:rsidR="00FF7304" w:rsidRPr="006D4657" w:rsidRDefault="006D4657" w:rsidP="006D4657">
      <w:pPr>
        <w:jc w:val="center"/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Инструкция о мерах пожарной безопасности склад ТМЦ</w:t>
      </w:r>
    </w:p>
    <w:p w14:paraId="3E6D285C" w14:textId="67B1F818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1. ОБЩИЕ ПОЛОЖЕНИЯ</w:t>
      </w:r>
    </w:p>
    <w:p w14:paraId="7CB22C4E" w14:textId="77777777" w:rsidR="006D4657" w:rsidRPr="006D4657" w:rsidRDefault="006D4657" w:rsidP="006D4657">
      <w:pPr>
        <w:jc w:val="both"/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1.1 Инструкция о мерах пожарной безопасности для объектов хранения </w:t>
      </w:r>
      <w:proofErr w:type="spellStart"/>
      <w:r w:rsidRPr="006D4657">
        <w:rPr>
          <w:rFonts w:ascii="Arial" w:hAnsi="Arial" w:cs="Arial"/>
        </w:rPr>
        <w:t>товарноматериальных</w:t>
      </w:r>
      <w:proofErr w:type="spellEnd"/>
      <w:r w:rsidRPr="006D4657">
        <w:rPr>
          <w:rFonts w:ascii="Arial" w:hAnsi="Arial" w:cs="Arial"/>
        </w:rPr>
        <w:t xml:space="preserve"> ценностей (далее - Инструкция) разработана в соответствии с требованиями Постановления Правительства РФ 1479 от 16.09.2020 г. «Об утверждении Правил противопожарного режима в Российской Федерации»  и устанавливает основные требования пожарной безопасности при эксплуатации объектов хранения (зданий, помещений складов, открытых площадок хранения) товарно-материальных ценностей (далее - склады ТМЦ) ________________ (далее - Общество), кроме легковоспламеняющихся и горючих жидкостей.</w:t>
      </w:r>
    </w:p>
    <w:p w14:paraId="5A5AB93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1.2 Требования Инструкции обязательны для исполнения всеми работниками Общества.</w:t>
      </w:r>
    </w:p>
    <w:p w14:paraId="657FC5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1.3 В соответствии со статьей 38 Федерального закона «О пожарной безопасности» от 21.12.1994 69-ФЗ (далее - 69-ФЗ) ответственность за нарушение требований пожарной безопасности несут: собственники имущества; лица, уполномоченные владеть, пользоваться или распоряжаться имуществом, в том числе руководители организаций; лица, в установленном порядке назначенные ответственными за обеспечение пожарной безопасности; должностные лица в пределах их компетенции. Указанные лица, а также работники Общества и иные граждане, за нарушение требований пожарной безопасности, а также за иные правонарушения в области пожарной безопасности могут быть привлечены к дисциплинарной, административной или уголовной ответственности в соответствии с действующим законодательством.</w:t>
      </w:r>
    </w:p>
    <w:p w14:paraId="71D9CEB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1.4 Руководители обособленных структурных подразделений и должностные лица, в установленном порядке назначенные ответственными за обеспечение пожарной безопасности, должны обеспечить выполнение требований настоящей Инструкции на объектах хранения ТМЦ.</w:t>
      </w:r>
    </w:p>
    <w:p w14:paraId="4BDD5C9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1.5 Члены пожарно-технической комиссии (ПТК), добровольного противопожарного формирования (ДПФ) должны знать, контролировать и требовать от других выполнения на территориях, в зданиях и сооружениях Общества требований Инструкции и установленного противопожарного режима.</w:t>
      </w:r>
    </w:p>
    <w:p w14:paraId="0634DEC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1.6 Работники Общества, в зависимости от занимаемой должности имеющие отношение к объектам хранения ТМЦ, обязаны знать и выполнять установленные Инструкцией ПБ-10 требования пожарной безопасности, не допускать действий, могущих привести к возникновению пожара.</w:t>
      </w:r>
    </w:p>
    <w:p w14:paraId="355413D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1.7 Все работники Общества должны допускаться к работе только после прохождения обучения мерам пожарной безопасности. Обучение работников мерам пожарной безопасности осуществляется путем проведения противопожарного инструктажа и прохождения </w:t>
      </w:r>
      <w:proofErr w:type="spellStart"/>
      <w:r w:rsidRPr="006D4657">
        <w:rPr>
          <w:rFonts w:ascii="Arial" w:hAnsi="Arial" w:cs="Arial"/>
        </w:rPr>
        <w:t>пожарнотехнического</w:t>
      </w:r>
      <w:proofErr w:type="spellEnd"/>
      <w:r w:rsidRPr="006D4657">
        <w:rPr>
          <w:rFonts w:ascii="Arial" w:hAnsi="Arial" w:cs="Arial"/>
        </w:rPr>
        <w:t xml:space="preserve"> минимума в соответствии с Положением о порядке обучения мерам пожарной безопасности работников ________________.</w:t>
      </w:r>
    </w:p>
    <w:p w14:paraId="758945B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1.8 Лица, виновные в нарушении правил пожарной безопасности, несут личную ответственность в дисциплинарном, административном или судебном порядке.</w:t>
      </w:r>
    </w:p>
    <w:p w14:paraId="2E4462E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1.9 Инструкция ПБ-10 подлежит пересмотру при внесении изменений в законодательные акты РФ, нормативные и нормативно-технические документы, содержащие требования пожарной безопасности, но не реже одного раза в пять лет.</w:t>
      </w:r>
    </w:p>
    <w:p w14:paraId="10944292" w14:textId="77777777" w:rsidR="006D4657" w:rsidRPr="006D4657" w:rsidRDefault="006D4657" w:rsidP="006D4657">
      <w:pPr>
        <w:rPr>
          <w:rFonts w:ascii="Arial" w:hAnsi="Arial" w:cs="Arial"/>
        </w:rPr>
      </w:pPr>
    </w:p>
    <w:p w14:paraId="4E126369" w14:textId="729C0D2A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2. ОБЯЗАННОСТИ ЛИЦ, ОТВЕТСТВЕННЫХ ЗА ПОЖАРНУЮ БЕЗОПАСНОСТЬ, ОБЯЗАННОСТИ РАБОТНИКОВ</w:t>
      </w:r>
    </w:p>
    <w:p w14:paraId="327C9D3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2.1 Руководитель структурного подразделения, имеющего в своем составе склады ТМЦ, обязан:</w:t>
      </w:r>
    </w:p>
    <w:p w14:paraId="71A9352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соблюдать требования пожарной безопасности, а также выполнять предписания, представления, постановления и иные законные требования должностных лиц пожарной охраны и других контролирующих и надзорных органов;</w:t>
      </w:r>
    </w:p>
    <w:p w14:paraId="03690D0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распоряжением по подразделению назначить ответственных за пожарную безопасность по зонам ответственности, в соответствии с должностными обязанностями;</w:t>
      </w:r>
    </w:p>
    <w:p w14:paraId="7024D8A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выполнение Плана мероприятий по обеспечению пожарной безопасности на закрепленных объектах;</w:t>
      </w:r>
    </w:p>
    <w:p w14:paraId="50991B3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прохождение работниками обучения мерам пожарной безопасности в соответствии с действующим Положением об обучении мерам пожарной безопасности работников</w:t>
      </w:r>
    </w:p>
    <w:p w14:paraId="1CB714E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проведение противопожарной пропаганды и тренировок по эвакуации в случае пожара на закрепленных объектах;</w:t>
      </w:r>
    </w:p>
    <w:p w14:paraId="36AACE8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содержание в исправном состоянии систем и средств пожарной сигнализации и оповещения, пожаротушения, источников противопожарного водоснабжения, не допускать их использования не по назначению;</w:t>
      </w:r>
    </w:p>
    <w:p w14:paraId="51C198E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обеспечить соблюдение регламентов, сводов правил и руководящих документов по техническому обслуживанию средств пожарной сигнализации, освидетельствованию первичных средств пожаротушения;</w:t>
      </w:r>
    </w:p>
    <w:p w14:paraId="0B13FF4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оказывать содействие пожарной охране при тушении пожаров на закрепленных объектах, установлении причин и условий их возникновения и развития, а также при выявлении лиц, виновных в нарушении требований пожарной безопасности и возникновении пожаров;</w:t>
      </w:r>
    </w:p>
    <w:p w14:paraId="19344DF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предоставлять в установленном порядке при тушении пожаров на вверенных территориях и объектах необходимые силы и средства, горюче-смазочные материалы, а также продукты питания и места отдыха для личного состава пожарной охраны, участвующего в выполнении боевых действий по тушению пожаров, и привлеченных к тушению сил;</w:t>
      </w:r>
    </w:p>
    <w:p w14:paraId="069EA43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обеспечивать доступ должностным лицам пожарной охраны и других контролирующих и надзорных органов при осуществлении ими служебных обязанностей в порядке, установленном действующим законодательством, на территории и в здания Общества;</w:t>
      </w:r>
    </w:p>
    <w:p w14:paraId="0F0DA18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предоставлять по требованию должностных лиц пожарной охраны и других контролирующих и надзорных органов сведения и документы о состоянии пожарной безопасности на закрепленных объектах, а также о происшедших на нем пожарах и их последствиях;</w:t>
      </w:r>
    </w:p>
    <w:p w14:paraId="18FA749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незамедлительно сообщать в пожарную охрану о возникших пожарах;</w:t>
      </w:r>
    </w:p>
    <w:p w14:paraId="5B576F5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своевременно передавать информацию о происшедших пожарах и возгораниях на закрепленных объектах руководству Общества в соответствии с действующим Регламентом информирования и расследования чрезвычайных происшествий и Инструкцией о правилах и порядке действий работников при возникновении пожара</w:t>
      </w:r>
    </w:p>
    <w:p w14:paraId="4457361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Ответственный за пожарную безопасность на закрепленной территории (заведующий складом, кладовщик):</w:t>
      </w:r>
    </w:p>
    <w:p w14:paraId="60C225B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проводит противопожарные инструктажи и ведет постоянную разъяснительную работу среди работников о требованиях пожарной безопасности, правилах и порядке действий в случае возникновения пожара;</w:t>
      </w:r>
    </w:p>
    <w:p w14:paraId="132E64E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 xml:space="preserve">участвует в проведении </w:t>
      </w:r>
      <w:proofErr w:type="spellStart"/>
      <w:r w:rsidRPr="006D4657">
        <w:rPr>
          <w:rFonts w:ascii="Arial" w:hAnsi="Arial" w:cs="Arial"/>
        </w:rPr>
        <w:t>общеобъектовых</w:t>
      </w:r>
      <w:proofErr w:type="spellEnd"/>
      <w:r w:rsidRPr="006D4657">
        <w:rPr>
          <w:rFonts w:ascii="Arial" w:hAnsi="Arial" w:cs="Arial"/>
        </w:rPr>
        <w:t xml:space="preserve"> практических тренировок по эвакуации при возникновении пожара, не реже чем 1 раз в полугодие; участвует в работе ПТК; контролирует соблюдение работниками требований настоящей инструкции и установленного противопожарного режима;</w:t>
      </w:r>
    </w:p>
    <w:p w14:paraId="75E2CAC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обеспечивает свободные проезды и подъезды к вверенным зданиям, сооружениям, открытым площадкам хранения, в том числе временным; обеспечивает вверенный объект первичными средствами пожаротушения, согласно требованиям пожарной безопасности;</w:t>
      </w:r>
    </w:p>
    <w:p w14:paraId="188B6AE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ведет учет, обеспечивает своевременное проведение освидетельствования, а также ремонта и перезарядки огнетушителей, в соответствии с утвержденным в Обществе Регламентом эксплуатации первичных средств пожаротушения;</w:t>
      </w:r>
    </w:p>
    <w:p w14:paraId="3791C62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обеспечивает объект наглядной агитацией (стендами, плакатами, аншлагами и т.д.) на противопожарную тематику и знаками пожарной безопасности; обеспечивает в пределах своей компетенции исполнение положений Плана мероприятий по обеспечению пожарной безопасности на объектах Общества и предписаний контролирующих и надзорных органов и служб;</w:t>
      </w:r>
    </w:p>
    <w:p w14:paraId="6E6BF85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обеспечивает доступ должностным лицам пожарной охраны и других контролирующих и надзорных органов и их сопровождение при осуществлении ими служебных обязанностей в порядке, установленном действующим законодательством;</w:t>
      </w:r>
    </w:p>
    <w:p w14:paraId="3F2345E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знать контактные номера телефонов для вызова пожарной охраны: «01» - с городского, «112» - с мобильного, а также руководителя объектового добровольного противопожарного формирования;</w:t>
      </w:r>
    </w:p>
    <w:p w14:paraId="473E559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в случае возникновения пожара сообщает о случившемся в пожарную охрану, своему непосредственному руководителю и руководит эвакуацией людей и спасением материальных ценностей.</w:t>
      </w:r>
    </w:p>
    <w:p w14:paraId="3D672A9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2.3 Все работники Общества обязаны:</w:t>
      </w:r>
    </w:p>
    <w:p w14:paraId="39D9084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соблюдать требования утвержденных в Обществе инструкций о мерах пожарной безопасности применительно к своему рабочему месту и должностным обязанностям, а также установленного противопожарного режима;</w:t>
      </w:r>
    </w:p>
    <w:p w14:paraId="561F01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знать места размещения первичных средств пожаротушения на своих рабочих местах и в непосредственной близости, уметь ими воспользоваться;</w:t>
      </w:r>
    </w:p>
    <w:p w14:paraId="7E9315E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обеспечивать на своем рабочем месте ежедневную уборку материалов, оборудования, приспособлений, отходов производства, отключение электроэнергии, электроприборов и оборудования в конце рабочей смены;</w:t>
      </w:r>
    </w:p>
    <w:p w14:paraId="6BBC92D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при обнаружении нарушений, могущих привести к возгоранию, немедленно уведомлять об этом своего непосредственного руководителя и ответственного за пожарную безопасность здания;</w:t>
      </w:r>
    </w:p>
    <w:p w14:paraId="3C59297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знать контактные номера телефонов для вызова пожарной охраны: «01» - с городского, «112»- с мобильного;</w:t>
      </w:r>
    </w:p>
    <w:p w14:paraId="4399072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при срабатывании автоматической системы оповещения о пожаре или средств пожарной сигнализации, либо при обнаружении признаков возгорания, действовать согласно Инструкции о правилах и порядке действий работников при возникновении пожара;</w:t>
      </w:r>
    </w:p>
    <w:p w14:paraId="60B4819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оказывать содействие сотрудникам пожарной охраны при тушении пожаров;</w:t>
      </w:r>
    </w:p>
    <w:p w14:paraId="07DB711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своевременно проходить обучение мерам пожарной безопасности;</w:t>
      </w:r>
    </w:p>
    <w:p w14:paraId="088D676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выполнять предписания, постановления и иные законные требования специалистов по охране труда, пожарной безопасности, руководителей подразделений Общества.</w:t>
      </w:r>
    </w:p>
    <w:p w14:paraId="33C4A62C" w14:textId="77777777" w:rsidR="006D4657" w:rsidRPr="006D4657" w:rsidRDefault="006D4657" w:rsidP="006D4657">
      <w:pPr>
        <w:rPr>
          <w:rFonts w:ascii="Arial" w:hAnsi="Arial" w:cs="Arial"/>
        </w:rPr>
      </w:pPr>
    </w:p>
    <w:p w14:paraId="7FE30B3F" w14:textId="654B40D4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3. ПОРЯДОК СОДЕРЖАНИЯ ТЕРРИТОРИЙ, ЗДАНИЙ, ПОМЕЩЕНИЙ, В ТОМ ЧИСЛЕ ЭВАКУАЦИОННЫХ ПУТЕЙ И ВЫХОДОВ</w:t>
      </w:r>
    </w:p>
    <w:p w14:paraId="0393DD37" w14:textId="1302EF1E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 Содержание территории</w:t>
      </w:r>
    </w:p>
    <w:p w14:paraId="5A9A2BB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3.1.1 Территория склада ТМЦ, открытые площадки для хранения материалов и оборудования должны постоянно содержаться в чистоте и систематически очищаться от различных отходов, мусора, тары, сухой травы, места проливов масла должны немедленно зачищаться.</w:t>
      </w:r>
    </w:p>
    <w:p w14:paraId="678B25A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3.1.2 Не допускается сжигать отходы и тару в местах, находящихся на расстоянии менее 50 метров от зданий и открытых площадок хранения, а также выжигать сухую траву.</w:t>
      </w:r>
    </w:p>
    <w:p w14:paraId="6030574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3.1.3 Открытые площадки, здания (помещения) для 1 хранения ТМЦ должны планироваться с учетом строительных и противопожарных норм.</w:t>
      </w:r>
    </w:p>
    <w:p w14:paraId="39910FF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3.1.4 Нормативные противопожарные разрывы между зданиями, открытыми площадками хранения, проезды и подъезды к ним не разрешается использовать под складирование материалов, оборудования и тары, для стоянки транспорта, строительства временных зданий и сооружений.</w:t>
      </w:r>
    </w:p>
    <w:p w14:paraId="0D1D5F8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3.1.5 Подъезды и подступы к противопожарным водоисточникам, средствам пожаротушения должны быть всегда свободными.</w:t>
      </w:r>
    </w:p>
    <w:p w14:paraId="3AE682C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3.1.6 В случае ремонта отдельных участков дорог или проездов необходимо немедленно уведомлять пожарную охрану и руководителя объектового добровольного противопожарного формирования. На период проведения ремонта дорог на территории Общества в соответствующих местах должны быть установлены указатели направления объезда, устроены мосты или тоннели для проезда машин.</w:t>
      </w:r>
    </w:p>
    <w:p w14:paraId="3832EF3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3.1.7 Не разрешается оставлять возле зданий и на открытых площадках хранения тару (емкости, канистры и т.п.) с легковоспламеняющимися и горючими жидкостями (далее - ЛВЖ и ГЖ), а также баллоны со сжатыми и сжиженными газами.</w:t>
      </w:r>
    </w:p>
    <w:p w14:paraId="1511022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3.1.8 На территории подразделений Общества не допускается наличие открытых канав, рытвин и ям. Люки, колодцы, ямы, стояки, траншеи, устраиваемые для технологических целей, если они по условиям работы или ремонта открыты, должны иметь ограждение высотой не менее 0,9 м и в ночное время освещаться.</w:t>
      </w:r>
    </w:p>
    <w:p w14:paraId="488C69D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3.1.9 Открытые площадки хранения ТМЦ, подъезды и подходы к зданиям, противопожарным водоисточникам и местам размещения пожарного инвентаря на территории подразделений Общества должны освещаться в темное время суток.</w:t>
      </w:r>
    </w:p>
    <w:p w14:paraId="4DC4FE2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3.1.10 Запрещается применять для освещения факелы, спички, свечи, керосиновые фонари, костры и другие источники открытого огня.</w:t>
      </w:r>
    </w:p>
    <w:p w14:paraId="334DD1C3" w14:textId="3F66C974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3.1.11 Для курения должны быть отведены места в радиусе не менее 15 м от входов в здания, оборудованные урнами для окурков, обозначенные знаками «Место для курения», освещаемыми в темное время суток. Запрещается курение в зданиях, местах складирования и не отведенных для этих целей местах.</w:t>
      </w:r>
    </w:p>
    <w:p w14:paraId="5E73D691" w14:textId="7D479D34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 Содержание зданий и помещений, в том числе эвакуационных путей и выходов</w:t>
      </w:r>
    </w:p>
    <w:p w14:paraId="1CFB6FF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 Все складские помещения должны постоянно содержаться в чистоте.</w:t>
      </w:r>
    </w:p>
    <w:p w14:paraId="750310C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3.2.2 К зданиям и сооружениям по всей длине должен быть обеспечен подъезд пожарных автомобилей: с одной стороны - при ширине здания до 18 м и с двух сторон - при ширине более 18 м.</w:t>
      </w:r>
    </w:p>
    <w:p w14:paraId="11A8598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3.2.3 Во всех складских и вспомогательных помещениях на видных местах должны быть вывешены таблички с указанием ФИО и должности лица ответственного за пожарную безопасность, таблички с номерами телефонов для вызова пожарной охраны.</w:t>
      </w:r>
    </w:p>
    <w:p w14:paraId="0280180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3.2.4 На основных входных дверях складских помещений, должны быть указаны их категории взрывопожарной и пожарной опасности, а также классы взрывоопасных зон.</w:t>
      </w:r>
    </w:p>
    <w:p w14:paraId="0726283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3.2.5 Сгораемые конструкции складов, производственных и вспомогательных зданий следует защищать от возгорания огнезащитной краской, обмазкой или пропиткой.</w:t>
      </w:r>
    </w:p>
    <w:p w14:paraId="5DE1D33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3.2.6 Проверка качества огнезащитной обработки (пропитки) осуществляется в соответствии с инструкцией завода-изготовителя с составлением акта проверки качества огнезащитной обработки (пропитки). При отсутствии в инструкции завода-изготовителя сроков проверки, состояние огнезащитной обработки (пропитки) должно проверяться не реже 1 раза в год.</w:t>
      </w:r>
    </w:p>
    <w:p w14:paraId="3B710B3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3.2.7 Нарушения огнезащитных покрытий (штукатурки, специальных красок, лаков, обмазок и т.п., включая потерю и ухудшение огнезащитных свойств) строительных конструкций, горючих отделочных и теплоизоляционных материалов, должны немедленно устраняться.</w:t>
      </w:r>
    </w:p>
    <w:p w14:paraId="7AC8F00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3.2.8 В местах пересечения противопожарных стен, перекрытий и ограждающих конструкций различными инженерными и технологическими коммуникациями образовавшиеся отверстия и зазоры должны быть заделаны строительным раствором или другими негорючими материалами, обеспечивающими требуемый предел огнестойкости и </w:t>
      </w:r>
      <w:proofErr w:type="spellStart"/>
      <w:r w:rsidRPr="006D4657">
        <w:rPr>
          <w:rFonts w:ascii="Arial" w:hAnsi="Arial" w:cs="Arial"/>
        </w:rPr>
        <w:t>дымогазонепроницаемости</w:t>
      </w:r>
      <w:proofErr w:type="spellEnd"/>
      <w:r w:rsidRPr="006D4657">
        <w:rPr>
          <w:rFonts w:ascii="Arial" w:hAnsi="Arial" w:cs="Arial"/>
        </w:rPr>
        <w:t>.</w:t>
      </w:r>
    </w:p>
    <w:p w14:paraId="09AD710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3.2.9 Устройства противопожарной защиты технологических и дверных проемов в стенах и междуэтажных перекрытиях (противопожарные двери, люки и т.п.) должны постоянно находиться в работоспособном состоянии.</w:t>
      </w:r>
    </w:p>
    <w:p w14:paraId="5DD6A2D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3.2.10 Полы в закрытых складах должны быть выполнены из негорючих материалов.</w:t>
      </w:r>
    </w:p>
    <w:p w14:paraId="0E32D96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3.2.11 В помещениях, предназначенных для хранения товарно-материальных ценностей, не допускается устройство бытовок, комнат для приема пищи и других подсобных служб.</w:t>
      </w:r>
    </w:p>
    <w:p w14:paraId="4FCABA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3.2.12 Проходы, подступы к электрическим щитам, первичным средствам пожаротушения, пожарным кранам внутреннего противопожарного водоснабжения должны быть всегда свободными и не загромождаться мебелью, оборудованием, другими предметами.</w:t>
      </w:r>
    </w:p>
    <w:p w14:paraId="2F6B476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3.2.13 Запрещается перепланировка производственных и служебных помещений, если нет соответствующего проекта.</w:t>
      </w:r>
    </w:p>
    <w:p w14:paraId="419EB9E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3.2.14 Противопожарные системы и установки (средства пожарной автоматики, системы противопожарного водоснабжения и автоматического пожаротушения), а также системы молниезащиты помещений, зданий и сооружений должны постоянно содержаться в исправном рабочем состоянии.</w:t>
      </w:r>
    </w:p>
    <w:p w14:paraId="014E559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3.2.15 Рубильник включения силовой и осветительной сети должен находиться за пределами помещения склада и должен быть закреплен на стене или опоре из негорючих материалов, заключаться в шкаф или нишу с приспособлением для опломбирования и закрываться на замок.</w:t>
      </w:r>
    </w:p>
    <w:p w14:paraId="3537568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3.2.16 Электрооборудование складов по обесточиваться.</w:t>
      </w:r>
    </w:p>
    <w:p w14:paraId="27005C5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 xml:space="preserve">3.2.17 Электропроводка, электрооборудование должны содержаться в исправном состоянии и подвергаться периодическому </w:t>
      </w:r>
      <w:proofErr w:type="gramStart"/>
      <w:r w:rsidRPr="006D4657">
        <w:rPr>
          <w:rFonts w:ascii="Arial" w:hAnsi="Arial" w:cs="Arial"/>
        </w:rPr>
        <w:t>осмотру .</w:t>
      </w:r>
      <w:proofErr w:type="gramEnd"/>
    </w:p>
    <w:p w14:paraId="53E3DB1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3.2.18 Не допускается устройство воздушных линий электропередачи и наружных электропроводов над сгораемыми кровлями, навесами, штабелями пиломатериалов, тары и складами для хранения горючих материалов и негорючих материалов в горючей упаковке.</w:t>
      </w:r>
    </w:p>
    <w:p w14:paraId="6758391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3.2.19 Светильники должны быть оборудованы защитными колпаками.</w:t>
      </w:r>
    </w:p>
    <w:p w14:paraId="3E92E69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3.2.20 При обнаружении каких-либо неисправностей обогревателя, а также при нарушении температурного режима или неисправности терморегулятора, его нужно немедленно отключить и сообщить об этом </w:t>
      </w:r>
      <w:proofErr w:type="gramStart"/>
      <w:r w:rsidRPr="006D4657">
        <w:rPr>
          <w:rFonts w:ascii="Arial" w:hAnsi="Arial" w:cs="Arial"/>
        </w:rPr>
        <w:t>лицу ,</w:t>
      </w:r>
      <w:proofErr w:type="gramEnd"/>
      <w:r w:rsidRPr="006D4657">
        <w:rPr>
          <w:rFonts w:ascii="Arial" w:hAnsi="Arial" w:cs="Arial"/>
        </w:rPr>
        <w:t xml:space="preserve"> ответственному за их эксплуатацию.</w:t>
      </w:r>
    </w:p>
    <w:p w14:paraId="24A53A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3.2.21 Склады должны быть обеспечены электрическими фонарями на случай отключения электроэнергии.</w:t>
      </w:r>
    </w:p>
    <w:p w14:paraId="71CB8F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3.2.22 Степень защиты электрооборудования зданий и помещений для хранения ЛВЖ и ГЖ должна соответствовать классу взрывопожароопасных зон.</w:t>
      </w:r>
    </w:p>
    <w:p w14:paraId="295E199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3.2.23 При эксплуатации электроустановок запрещается:</w:t>
      </w:r>
    </w:p>
    <w:p w14:paraId="1A08BE9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оставлять по окончании работы включенные в электросеть аппараты и установки, если это не требуется по технологии производства;</w:t>
      </w:r>
    </w:p>
    <w:p w14:paraId="5C84E06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эксплуатировать электропровода и кабели с видимыми нарушениями изоляции, а также не прошедшие проверку при вводе в эксплуатацию и периодические испытания и измерения; окончании рабочего дня должно</w:t>
      </w:r>
    </w:p>
    <w:p w14:paraId="70A0B92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вводить в эксплуатацию электроустановки, не подвергшиеся электротехническим измерениям и испытаниям;</w:t>
      </w:r>
    </w:p>
    <w:p w14:paraId="60ED390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пользоваться розетками, рубильниками, другими </w:t>
      </w:r>
      <w:proofErr w:type="spellStart"/>
      <w:r w:rsidRPr="006D4657">
        <w:rPr>
          <w:rFonts w:ascii="Arial" w:hAnsi="Arial" w:cs="Arial"/>
        </w:rPr>
        <w:t>электроустановочными</w:t>
      </w:r>
      <w:proofErr w:type="spellEnd"/>
      <w:r w:rsidRPr="006D4657">
        <w:rPr>
          <w:rFonts w:ascii="Arial" w:hAnsi="Arial" w:cs="Arial"/>
        </w:rPr>
        <w:t xml:space="preserve"> изделиями с повреждениями;</w:t>
      </w:r>
    </w:p>
    <w:p w14:paraId="07B0E22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пользоваться электронагревательными (плитками, чайниками и т.д.) и электрообогревательными приборами;</w:t>
      </w:r>
    </w:p>
    <w:p w14:paraId="27E10FF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размещать (складировать) какие-либо вещества и материалы в электрощитовых (у электрощитов), у электродвигателей и пусковой аппаратуры;</w:t>
      </w:r>
    </w:p>
    <w:p w14:paraId="002E651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использовать несертифицированные аппараты защиты электрических цепей;</w:t>
      </w:r>
    </w:p>
    <w:p w14:paraId="0EE95F4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применять в складских помещениях дежурное освещение;</w:t>
      </w:r>
    </w:p>
    <w:p w14:paraId="29F8EF8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использовать временную </w:t>
      </w:r>
      <w:proofErr w:type="gramStart"/>
      <w:r w:rsidRPr="006D4657">
        <w:rPr>
          <w:rFonts w:ascii="Arial" w:hAnsi="Arial" w:cs="Arial"/>
        </w:rPr>
        <w:t>электропроводку ,</w:t>
      </w:r>
      <w:proofErr w:type="gramEnd"/>
      <w:r w:rsidRPr="006D4657">
        <w:rPr>
          <w:rFonts w:ascii="Arial" w:hAnsi="Arial" w:cs="Arial"/>
        </w:rPr>
        <w:t xml:space="preserve"> включая удлинители, сетевые фильтры,</w:t>
      </w:r>
    </w:p>
    <w:p w14:paraId="4E0AC46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не предназначенные по своим характеристикам для питания применяемых электроприборов.</w:t>
      </w:r>
    </w:p>
    <w:p w14:paraId="0E1C863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3.2.24 Все двери эвакуационных выходов должны свободно открываться в направлении выхода из здания, за исключением помещений.</w:t>
      </w:r>
    </w:p>
    <w:p w14:paraId="7755E90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3.2.25 При расстановке оборудования в помещениях должны быть обеспечены эвакуационные проходы к лестничным клеткам, выходам и другим путям эвакуации, а также свободные подступы к первичным средствам пожаротушения, пожарным кранам внутреннего противопожарного водоснабжения, электрощитам.</w:t>
      </w:r>
    </w:p>
    <w:p w14:paraId="35D9DE2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3.2.26 Запрещается применять горючие материалы для отделки, облицовки и окраски стен, потолков, а также ступеней и лестничных площадок на путях эвакуации.</w:t>
      </w:r>
    </w:p>
    <w:p w14:paraId="022D515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3.2.27 Знаки пожарной безопасности, используемые на путях эвакуации, а также световые указатели «ВЫХОД» должны постоянно находиться в исправном состоянии. Аварийное освещение должно включаться автоматически при прекращении электропитания рабочего освещения.</w:t>
      </w:r>
    </w:p>
    <w:p w14:paraId="1F97680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3.2.28 Вентиляционные камеры, циклоны, фильтры, воздуховоды должны очищаться от горючих </w:t>
      </w:r>
      <w:proofErr w:type="spellStart"/>
      <w:r w:rsidRPr="006D4657">
        <w:rPr>
          <w:rFonts w:ascii="Arial" w:hAnsi="Arial" w:cs="Arial"/>
        </w:rPr>
        <w:t>пылей</w:t>
      </w:r>
      <w:proofErr w:type="spellEnd"/>
      <w:r w:rsidRPr="006D4657">
        <w:rPr>
          <w:rFonts w:ascii="Arial" w:hAnsi="Arial" w:cs="Arial"/>
        </w:rPr>
        <w:t xml:space="preserve"> и отходов производства не реже одного раза в год с составлением соответствующего акта.</w:t>
      </w:r>
    </w:p>
    <w:p w14:paraId="0E7DB49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3.2.29 При эксплуатации систем вентиляции и кондиционирования воздуха ЗАПРЕЩАЕТСЯ:</w:t>
      </w:r>
    </w:p>
    <w:p w14:paraId="07853D7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оставлять двери вентиляционных камер открытыми; закрывать вытяжные каналы, отверстия и решетки; выжигать скопившиеся в воздуховодах жировые отложения, пыль и другие горючие вещества.</w:t>
      </w:r>
    </w:p>
    <w:p w14:paraId="1D933AA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3.2.30 </w:t>
      </w:r>
      <w:proofErr w:type="spellStart"/>
      <w:r w:rsidRPr="006D4657">
        <w:rPr>
          <w:rFonts w:ascii="Arial" w:hAnsi="Arial" w:cs="Arial"/>
        </w:rPr>
        <w:t>Огнезадерживающие</w:t>
      </w:r>
      <w:proofErr w:type="spellEnd"/>
      <w:r w:rsidRPr="006D4657">
        <w:rPr>
          <w:rFonts w:ascii="Arial" w:hAnsi="Arial" w:cs="Arial"/>
        </w:rPr>
        <w:t xml:space="preserve"> устройства (заслонки, шиберы, клапаны и др.) в воздуховодах, устройства блокировки вентиляционных систем с автоматическими установками пожаротушения, пожарной сигнализации, автоматические устройства отключения вентиляции при пожаре должны проверяться в соответствии с графиком регламентных работ.</w:t>
      </w:r>
    </w:p>
    <w:p w14:paraId="343DABE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3.2.31 На складах ТМЦ запрещается:</w:t>
      </w:r>
    </w:p>
    <w:p w14:paraId="3CF970B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загромождать материалами, оборудованием и другими предметами эвакуационные проходы, выходы, переходы в смежные секции, а также проходы и подступы к средствам пожаротушения;</w:t>
      </w:r>
    </w:p>
    <w:p w14:paraId="486649F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производить отогревание замерзших труб паяльными лампами и другими способами с применением открытого огня; помещениях дежурное освещение, электронагревательные приборы, устанавливать штепсельные розетки;</w:t>
      </w:r>
    </w:p>
    <w:p w14:paraId="172F692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эксплуатировать электропровода и кабели с видимыми нарушениями изоляции;</w:t>
      </w:r>
    </w:p>
    <w:p w14:paraId="10E11B3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пользоваться розетками, рубильниками, другими </w:t>
      </w:r>
      <w:proofErr w:type="spellStart"/>
      <w:r w:rsidRPr="006D4657">
        <w:rPr>
          <w:rFonts w:ascii="Arial" w:hAnsi="Arial" w:cs="Arial"/>
        </w:rPr>
        <w:t>электроустановочными</w:t>
      </w:r>
      <w:proofErr w:type="spellEnd"/>
      <w:r w:rsidRPr="006D4657">
        <w:rPr>
          <w:rFonts w:ascii="Arial" w:hAnsi="Arial" w:cs="Arial"/>
        </w:rPr>
        <w:t xml:space="preserve"> применять </w:t>
      </w:r>
      <w:proofErr w:type="gramStart"/>
      <w:r w:rsidRPr="006D4657">
        <w:rPr>
          <w:rFonts w:ascii="Arial" w:hAnsi="Arial" w:cs="Arial"/>
        </w:rPr>
        <w:t>в использовать</w:t>
      </w:r>
      <w:proofErr w:type="gramEnd"/>
      <w:r w:rsidRPr="006D4657">
        <w:rPr>
          <w:rFonts w:ascii="Arial" w:hAnsi="Arial" w:cs="Arial"/>
        </w:rPr>
        <w:t xml:space="preserve"> изделиями с повреждениями;</w:t>
      </w:r>
    </w:p>
    <w:p w14:paraId="26DEBD7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4A18457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пользоваться электроплитками, электрочайниками электронагревательными приборами, газовыми плитами;</w:t>
      </w:r>
    </w:p>
    <w:p w14:paraId="202CE28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применять нестандартные (самодельные) электронагревательные приборы;</w:t>
      </w:r>
    </w:p>
    <w:p w14:paraId="74FA62A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размещать (складировать) ЛВЖ и ГЖ в электрощитовых, у электрощитов, электродвигателей и пусковой аппаратуры; и другими</w:t>
      </w:r>
    </w:p>
    <w:p w14:paraId="44A6865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- использовать временную </w:t>
      </w:r>
      <w:proofErr w:type="gramStart"/>
      <w:r w:rsidRPr="006D4657">
        <w:rPr>
          <w:rFonts w:ascii="Arial" w:hAnsi="Arial" w:cs="Arial"/>
        </w:rPr>
        <w:t>электропроводку ,</w:t>
      </w:r>
      <w:proofErr w:type="gramEnd"/>
      <w:r w:rsidRPr="006D4657">
        <w:rPr>
          <w:rFonts w:ascii="Arial" w:hAnsi="Arial" w:cs="Arial"/>
        </w:rPr>
        <w:t xml:space="preserve"> а также удлинители для питания электроприборов, не предназначенных для проведения аварийных и других временных работ;</w:t>
      </w:r>
    </w:p>
    <w:p w14:paraId="437BA45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закрывать вытяжные каналы, отверстия и решетки;</w:t>
      </w:r>
    </w:p>
    <w:p w14:paraId="795DAD4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подключать к воздуховодам газовые отопительные приборы;</w:t>
      </w:r>
    </w:p>
    <w:p w14:paraId="6F03E159" w14:textId="641B102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выжигать скопившиеся в воздуховодах жировые отложения, пыль и другие горючие вещества.</w:t>
      </w:r>
    </w:p>
    <w:p w14:paraId="02E8F724" w14:textId="77777777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lastRenderedPageBreak/>
        <w:t>4. ПОРЯДОК СКЛАДИРОВАНИЯ ТМЦ В ЗДАНИЯХ И НА ОТКРЫТЫХ ПЛОЩАДКАХ</w:t>
      </w:r>
    </w:p>
    <w:p w14:paraId="3E5DD17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4.1 Хранить на складах (в помещениях) вещества и материалы необходимо с учетом их пожароопасных физико-химических свойств (способность к окислению, самонагреванию и воспламенению при попадании влаги, соприкосновении с воздухом и др.)</w:t>
      </w:r>
    </w:p>
    <w:p w14:paraId="303943E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4.2 Совместное хранение в одной секции (</w:t>
      </w:r>
      <w:proofErr w:type="spellStart"/>
      <w:r w:rsidRPr="006D4657">
        <w:rPr>
          <w:rFonts w:ascii="Arial" w:hAnsi="Arial" w:cs="Arial"/>
        </w:rPr>
        <w:t>безсекционном</w:t>
      </w:r>
      <w:proofErr w:type="spellEnd"/>
      <w:r w:rsidRPr="006D4657">
        <w:rPr>
          <w:rFonts w:ascii="Arial" w:hAnsi="Arial" w:cs="Arial"/>
        </w:rPr>
        <w:t xml:space="preserve"> складе) автомобильной резины, а также ЛВЖ и </w:t>
      </w:r>
      <w:proofErr w:type="gramStart"/>
      <w:r w:rsidRPr="006D4657">
        <w:rPr>
          <w:rFonts w:ascii="Arial" w:hAnsi="Arial" w:cs="Arial"/>
        </w:rPr>
        <w:t>ГЖ</w:t>
      </w:r>
      <w:proofErr w:type="gramEnd"/>
      <w:r w:rsidRPr="006D4657">
        <w:rPr>
          <w:rFonts w:ascii="Arial" w:hAnsi="Arial" w:cs="Arial"/>
        </w:rPr>
        <w:t xml:space="preserve"> и каких-либо других товаров или материалов, независимо от однородности применяемых огнетушащих веществ запрещается.</w:t>
      </w:r>
    </w:p>
    <w:p w14:paraId="1FEDFF6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4.3 Баллоны с горючими газами, емкости (бутылки, бутыли, другая тара) с легковоспламеняющимися и горючими жидкостями, а также аэрозольные упаковки должны быть защищены от солнечного и иного теплового воздействия.</w:t>
      </w:r>
    </w:p>
    <w:p w14:paraId="086CFFF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4.4 Расстояние от светильников до хранящихся ТМЦ должно быть не менее 0,5 метра.</w:t>
      </w:r>
    </w:p>
    <w:p w14:paraId="58A595B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4.5 Запрещается стоянка и ремонт погрузочно-разгрузочных и транспортных средств в складских помещениях и на дебаркадерах.</w:t>
      </w:r>
    </w:p>
    <w:p w14:paraId="636DF45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4.6 Все операции, связанные с вскрытием тары, проверкой исправности и мелким ремонтом, расфасовкой продукции, приготовлением рабочих смесей пожароопасных жидкостей (нитрокрасок, лаков и других горючих жидкостей) должны производиться в помещениях, изолированных от мест хранения.</w:t>
      </w:r>
    </w:p>
    <w:p w14:paraId="0C43531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4.7 Запрещается проводить уборку помещений с применением бензина, керосина и других легковоспламеняющихся и горючих жидкостей, а также производить отогревание замерзших труб паяльными лампами и другими способами с применением открытого огня.</w:t>
      </w:r>
    </w:p>
    <w:p w14:paraId="0DD6AC7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4.8 В складских помещениях при </w:t>
      </w:r>
      <w:proofErr w:type="spellStart"/>
      <w:r w:rsidRPr="006D4657">
        <w:rPr>
          <w:rFonts w:ascii="Arial" w:hAnsi="Arial" w:cs="Arial"/>
        </w:rPr>
        <w:t>бесстеллажном</w:t>
      </w:r>
      <w:proofErr w:type="spellEnd"/>
      <w:r w:rsidRPr="006D4657">
        <w:rPr>
          <w:rFonts w:ascii="Arial" w:hAnsi="Arial" w:cs="Arial"/>
        </w:rPr>
        <w:t xml:space="preserve"> способе хранения материалы должны укладываться в штабели. Напротив дверных проемов складских помещений должны оставаться свободные проходы шириной, равной ширине дверей, но не менее 1,5 м. Через каждые 6 метров в складах следует устраивать продольные проходы шириной не менее 0,8 м. В закрытых складах ширина прохода между штабелями и выступающими частями стен здания должна быть не менее 0,8 м.</w:t>
      </w:r>
    </w:p>
    <w:p w14:paraId="7FA3EDC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4.9 В закрытых складах запрещается размещать стеллажи и штабеля вплотную к стенам и колоннам зданий, а также устанавливать распорки между штабелями (стеллажами) и стеной (колонной). Минимальное расстояние между штабелем (стеллажом) и стеной (колонной, выступающей конструкцией, приборами отопления) должно быть не менее 0,7 м, между штабелем (стеллажом) и перекрытием (фермой или стропилами) - 0,5 м, между штабелем и светильником- 0,5 м, между светильником и сгораемой конструкцией- 0,2 м.</w:t>
      </w:r>
    </w:p>
    <w:p w14:paraId="4EE6F31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4.10 При хранении материалов на открытой площадке площадь одной секции (штабеля) не должна превышать 300 м2, а противопожарные разрывы между штабелями должны быть не менее 6 м.</w:t>
      </w:r>
    </w:p>
    <w:p w14:paraId="4F4FA04E" w14:textId="3121432E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4.11 Стеллажи в складских помещениях должны быть металлическими, допускается деревянные, обработанные огнезащитным составом</w:t>
      </w:r>
    </w:p>
    <w:p w14:paraId="046685CF" w14:textId="7CD5CCDD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5. ТРЕБОВАНИЯ ПОЖАРНОЙ БЕЗОПАСНОСТИ К МЕСТАМ ХРАНЕНИЯ БАЛЛОНОВ С ГОРЮЧИМИ ГАЗАМИ (ГГ)</w:t>
      </w:r>
    </w:p>
    <w:p w14:paraId="6C2819E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 Газовые баллоны могут храниться в специальных складах или на открытых площадках в сооружениях, защищающих баллоны от воздействия осадков и солнечных лучей.</w:t>
      </w:r>
    </w:p>
    <w:p w14:paraId="5977C77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5.2 Окна помещений, где хранятся баллоны с газами, должны закрашиваться белой краской или оборудоваться солнцезащитными негорючими устройствами.</w:t>
      </w:r>
    </w:p>
    <w:p w14:paraId="632BA10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5.3 При хранении баллонов на открытых площадках, сооружения, защищающие их от воздействия осадков и солнечных лучей, должны быть выполнены из негорючих материалов.</w:t>
      </w:r>
    </w:p>
    <w:p w14:paraId="1BCE6FD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5.4 Размещение групповых баллонных установок допускается у глухих, не имеющих проемов, наружных стен зданий. Шкафы и будки, где размещаются баллоны, должны быть из негорючих материалов и иметь естественную вентиляцию, исключающую образование в них взрывоопасных смесей.</w:t>
      </w:r>
    </w:p>
    <w:p w14:paraId="59A5C8E6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5.5 Баллоны с горючими газами должны храниться отдельно от баллонов с кислородом, сжатым воздухом, хлором, фтором и другими окислителями, а также от токсичных газов. Наружная поверхность баллонов должна быть окрашена в установленный для данного газа цвет.</w:t>
      </w:r>
    </w:p>
    <w:p w14:paraId="4818FD1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5.6 В помещениях для хранения баллонов с газами должны устанавливаться газоанализаторы для контроля за образованием взрывоопасных концентраций. При отсутствии стационарных газоанализаторов, руководителем организации (подразделения) должен быть установлен порядок отбора и контроля проб газовоздушной среды.</w:t>
      </w:r>
    </w:p>
    <w:p w14:paraId="2D5B5C83" w14:textId="552162BD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5.7 При утечке газа из баллонов они должны удаляться из помещения в безопасное место.</w:t>
      </w:r>
    </w:p>
    <w:p w14:paraId="24F8DD3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5.8 При хранении и транспортировке баллонов с кислородом нельзя допускать попадания на них масел (жира) и соприкосновения арматуры с промасленными материалами.</w:t>
      </w:r>
    </w:p>
    <w:p w14:paraId="7A4BEE3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5.9 При </w:t>
      </w:r>
      <w:proofErr w:type="spellStart"/>
      <w:r w:rsidRPr="006D4657">
        <w:rPr>
          <w:rFonts w:ascii="Arial" w:hAnsi="Arial" w:cs="Arial"/>
        </w:rPr>
        <w:t>перекантовке</w:t>
      </w:r>
      <w:proofErr w:type="spellEnd"/>
      <w:r w:rsidRPr="006D4657">
        <w:rPr>
          <w:rFonts w:ascii="Arial" w:hAnsi="Arial" w:cs="Arial"/>
        </w:rPr>
        <w:t xml:space="preserve"> баллонов с кислородом вручную запрещается браться за вентили.</w:t>
      </w:r>
    </w:p>
    <w:p w14:paraId="4DFFC5D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5.10 Баллоны с горючими газами, имеющие башмаки, должны храниться в вертикальном положении в специальных гнездах, клетях и других устройствах, исключающих их падение.</w:t>
      </w:r>
    </w:p>
    <w:p w14:paraId="6856586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5.11 Баллоны, не имеющие башмаков, следует хранить в горизонтальном положении на деревянных рамах или стеллажах. Высота штабеля в этом случае не должна превышать 1,5 м, а все вентили должны быть закрыты предохранительными колпаками и обращены в одну сторону.</w:t>
      </w:r>
    </w:p>
    <w:p w14:paraId="538AF65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5.12 При укладке баллонов в штабеля между рядами должны быть проложены прокладки, предотвращающие раскатку баллонов и соприкосновение их между собой.</w:t>
      </w:r>
    </w:p>
    <w:p w14:paraId="1519FA1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5.13 Помещения складов с горючими газом обеспечиваются естественной вентиляцией.</w:t>
      </w:r>
    </w:p>
    <w:p w14:paraId="209B456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5.14 В местах хранения баллонов с ГГ запрещается:</w:t>
      </w:r>
    </w:p>
    <w:p w14:paraId="7FC34BF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каких-либо посторонних веществ, материалов, оборудования, предметов совместно с баллонами с горючими газами; транспортировка и хранение баллонов с газами без предохранительных колпаков и навинченных на штуцеры заглушек;</w:t>
      </w:r>
    </w:p>
    <w:p w14:paraId="0246867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баллонов с поврежденным корпусом (вмятинами, трещинами, коррозией и т.п.), а также с истекшим сроком периодического освидетельствования;</w:t>
      </w:r>
    </w:p>
    <w:p w14:paraId="66A087F9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баллонов с горючими газами и окислителями в помещениях, не являющихся специальными складами баллонов;</w:t>
      </w:r>
    </w:p>
    <w:p w14:paraId="378D3D0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ударять баллоны друг о друга при погрузке, разгрузке и хранении,</w:t>
      </w:r>
    </w:p>
    <w:p w14:paraId="406A9FF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падение колпаков и баллонов на пол;</w:t>
      </w:r>
    </w:p>
    <w:p w14:paraId="5587949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допускать лиц в обуви, подбитой металлическими гвоздями или подковами, в помещения для хранения горючих газов.</w:t>
      </w:r>
    </w:p>
    <w:p w14:paraId="4D5BE767" w14:textId="77777777" w:rsidR="006D4657" w:rsidRPr="006D4657" w:rsidRDefault="006D4657" w:rsidP="006D4657">
      <w:pPr>
        <w:rPr>
          <w:rFonts w:ascii="Arial" w:hAnsi="Arial" w:cs="Arial"/>
        </w:rPr>
      </w:pPr>
    </w:p>
    <w:p w14:paraId="59C93B00" w14:textId="77777777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6. ТРЕБОВАНИЯ ПОЖАРНОЙ БЕЗОПАСНОСТИ К МЕСТАМ ХРАНЕНИЯ ЛЕСОПИЛОМАТЕРИАЛОВ</w:t>
      </w:r>
    </w:p>
    <w:p w14:paraId="17E94E03" w14:textId="77777777" w:rsidR="006D4657" w:rsidRPr="006D4657" w:rsidRDefault="006D4657" w:rsidP="006D4657">
      <w:pPr>
        <w:rPr>
          <w:rFonts w:ascii="Arial" w:hAnsi="Arial" w:cs="Arial"/>
        </w:rPr>
      </w:pPr>
    </w:p>
    <w:p w14:paraId="6C6288D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6.1 Склады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и дров должны иметь ограждение.</w:t>
      </w:r>
    </w:p>
    <w:p w14:paraId="1B29032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6.2 </w:t>
      </w:r>
      <w:proofErr w:type="spellStart"/>
      <w:r w:rsidRPr="006D4657">
        <w:rPr>
          <w:rFonts w:ascii="Arial" w:hAnsi="Arial" w:cs="Arial"/>
        </w:rPr>
        <w:t>Лесопиломатериалы</w:t>
      </w:r>
      <w:proofErr w:type="spellEnd"/>
      <w:r w:rsidRPr="006D4657">
        <w:rPr>
          <w:rFonts w:ascii="Arial" w:hAnsi="Arial" w:cs="Arial"/>
        </w:rPr>
        <w:t xml:space="preserve"> должны храниться в штабелях.</w:t>
      </w:r>
    </w:p>
    <w:p w14:paraId="0F6A3D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6.3 Места, отведенные под складирование древесины и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>, должны быть очищены до грунта от травяного покрова, горючего мусора и отходов или покрыты слоем песка, земли или гравия толщиной не менее 15 сантиметров.</w:t>
      </w:r>
    </w:p>
    <w:p w14:paraId="79D7136D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6.4 Пол закрытых складов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должен быть изготовлен из негорючего материала.</w:t>
      </w:r>
    </w:p>
    <w:p w14:paraId="4B11245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6.5 В закрытых складах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не должно быть перегородок и встроенных помещений.</w:t>
      </w:r>
    </w:p>
    <w:p w14:paraId="6BAD406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6.6 Расстояние от штабелей, навесов и закрытых складов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до пожарных гидрантов и мест сосредоточения противопожарного инвентаря должно быть не менее 8 м.</w:t>
      </w:r>
    </w:p>
    <w:p w14:paraId="708BAA5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6.7 Территорию склада, которая прилегает к штабелям, и разрывы между штабелями, в</w:t>
      </w:r>
    </w:p>
    <w:p w14:paraId="3912DB6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жаркую сухую погоду следует ежедневно орошать водой.</w:t>
      </w:r>
    </w:p>
    <w:p w14:paraId="23777B0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6.8 На складах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запрещается производить работы, не связанные с их хранением.</w:t>
      </w:r>
    </w:p>
    <w:p w14:paraId="39B84E8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6.9 Помещения для обогрева рабочих устраиваются только в отдельных зданиях с соблюдением противопожарных расстояний до складов леса (не менее 15 м). Для отопления этих помещений допускается применять электронагревательные приборы только заводского изготовления.</w:t>
      </w:r>
    </w:p>
    <w:p w14:paraId="6EA982B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6.10 В закрытых складах </w:t>
      </w:r>
      <w:proofErr w:type="spellStart"/>
      <w:r w:rsidRPr="006D4657">
        <w:rPr>
          <w:rFonts w:ascii="Arial" w:hAnsi="Arial" w:cs="Arial"/>
        </w:rPr>
        <w:t>лесопиломатериалов</w:t>
      </w:r>
      <w:proofErr w:type="spellEnd"/>
      <w:r w:rsidRPr="006D4657">
        <w:rPr>
          <w:rFonts w:ascii="Arial" w:hAnsi="Arial" w:cs="Arial"/>
        </w:rPr>
        <w:t xml:space="preserve"> не должно быть перегородок и служебных помещений.</w:t>
      </w:r>
    </w:p>
    <w:p w14:paraId="780848A5" w14:textId="77777777" w:rsidR="006D4657" w:rsidRPr="006D4657" w:rsidRDefault="006D4657" w:rsidP="006D4657">
      <w:pPr>
        <w:rPr>
          <w:rFonts w:ascii="Arial" w:hAnsi="Arial" w:cs="Arial"/>
        </w:rPr>
      </w:pPr>
    </w:p>
    <w:p w14:paraId="70D7DB8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</w:t>
      </w:r>
      <w:r w:rsidRPr="006D4657">
        <w:rPr>
          <w:rFonts w:ascii="Arial" w:hAnsi="Arial" w:cs="Arial"/>
          <w:b/>
          <w:bCs/>
        </w:rPr>
        <w:t>. МЕРОПРИЯТИЯ ПО ОБЕСПЕЧЕНИЮ ПОЖАРНОЙ БЕЗОПАСНОСТИ ПРИ ПРОИЗВОДСТВЕ ПОЖАРООПАСНЫХ РАБОТ НА СКЛАДАХ ТМЦ</w:t>
      </w:r>
    </w:p>
    <w:p w14:paraId="240E8292" w14:textId="77777777" w:rsidR="006D4657" w:rsidRPr="006D4657" w:rsidRDefault="006D4657" w:rsidP="006D4657">
      <w:pPr>
        <w:rPr>
          <w:rFonts w:ascii="Arial" w:hAnsi="Arial" w:cs="Arial"/>
        </w:rPr>
      </w:pPr>
    </w:p>
    <w:p w14:paraId="5BB3E67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7.1 Огневые работы на складах ТМЦ, независимо от вида склада - открытая площадка или помещение, строение - необходимо проводить только с оформлением наряда-допуска на проведение огневых работ</w:t>
      </w:r>
    </w:p>
    <w:p w14:paraId="1F9E463E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7.2 Запрещается приступать к проведению огневых работ</w:t>
      </w:r>
    </w:p>
    <w:p w14:paraId="15F9838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7.3 Работы в помещениях, цистернах, технологических аппаратах (оборудовании), зонах (территориях), в которых возможно образование горючих паровоздушных смесей, следует выполнять искробезопасным инструментом, в одежде и обуви, не способных вызвать искру.</w:t>
      </w:r>
    </w:p>
    <w:p w14:paraId="2037A51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7.4 Технологическое оборудование, сооружения, здания, строения, на(в) котором будут проводиться огневые работы, необходимо очистить, освободить от </w:t>
      </w:r>
      <w:proofErr w:type="spellStart"/>
      <w:r w:rsidRPr="006D4657">
        <w:rPr>
          <w:rFonts w:ascii="Arial" w:hAnsi="Arial" w:cs="Arial"/>
        </w:rPr>
        <w:t>пожаровзрывоопасных</w:t>
      </w:r>
      <w:proofErr w:type="spellEnd"/>
      <w:r w:rsidRPr="006D4657">
        <w:rPr>
          <w:rFonts w:ascii="Arial" w:hAnsi="Arial" w:cs="Arial"/>
        </w:rPr>
        <w:t xml:space="preserve"> веществ, горючих и </w:t>
      </w:r>
      <w:proofErr w:type="spellStart"/>
      <w:r w:rsidRPr="006D4657">
        <w:rPr>
          <w:rFonts w:ascii="Arial" w:hAnsi="Arial" w:cs="Arial"/>
        </w:rPr>
        <w:t>трудногорючих</w:t>
      </w:r>
      <w:proofErr w:type="spellEnd"/>
      <w:r w:rsidRPr="006D4657">
        <w:rPr>
          <w:rFonts w:ascii="Arial" w:hAnsi="Arial" w:cs="Arial"/>
        </w:rPr>
        <w:t xml:space="preserve"> материалов, отключить от </w:t>
      </w:r>
      <w:r w:rsidRPr="006D4657">
        <w:rPr>
          <w:rFonts w:ascii="Arial" w:hAnsi="Arial" w:cs="Arial"/>
        </w:rPr>
        <w:lastRenderedPageBreak/>
        <w:t>действующих коммуникаций (за исключением коммуникаций, используемых для подготовки к проведению огневых работ).</w:t>
      </w:r>
    </w:p>
    <w:p w14:paraId="11C43A8C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7.5 При проведении огневых работ на складе необходимо соблюдать минимальное расстояние от места сварки до горючих материалов, приведенное в таблице 1.</w:t>
      </w:r>
    </w:p>
    <w:p w14:paraId="3006B74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7.6 Для исключения попадания раскаленных частиц металла в смежные помещения, соседние этажи и другие помещения все смотровые, технологические и другие люки (лючки), вентиляционные, монтажные и другие проемы (отверстия) в перекрытиях, стенах и перегородках помещений, где проводятся огневые работы, закрываются негорючими материалами и при необходимости проливаются водой.</w:t>
      </w:r>
    </w:p>
    <w:p w14:paraId="0CB1A49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7.7 Запрещается проведение огневых работ на конструктивных элементах зданий, строений, сооружений, выполненных из легких металлических конструкций с горючими и </w:t>
      </w:r>
      <w:proofErr w:type="spellStart"/>
      <w:r w:rsidRPr="006D4657">
        <w:rPr>
          <w:rFonts w:ascii="Arial" w:hAnsi="Arial" w:cs="Arial"/>
        </w:rPr>
        <w:t>трудногорючими</w:t>
      </w:r>
      <w:proofErr w:type="spellEnd"/>
      <w:r w:rsidRPr="006D4657">
        <w:rPr>
          <w:rFonts w:ascii="Arial" w:hAnsi="Arial" w:cs="Arial"/>
        </w:rPr>
        <w:t xml:space="preserve"> утеплителями. На время проведения огневых работ утеплитель должен быть полностью демонтирован.</w:t>
      </w:r>
    </w:p>
    <w:p w14:paraId="160301A1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 xml:space="preserve">7.8 Находящиеся в радиусе зоны очистки (табл.1) строительные конструкции, настилы полов, отделка и облицовка, а также изоляция и части оборудования, выполненные из горючих и </w:t>
      </w:r>
      <w:proofErr w:type="spellStart"/>
      <w:r w:rsidRPr="006D4657">
        <w:rPr>
          <w:rFonts w:ascii="Arial" w:hAnsi="Arial" w:cs="Arial"/>
        </w:rPr>
        <w:t>трудногорючих</w:t>
      </w:r>
      <w:proofErr w:type="spellEnd"/>
      <w:r w:rsidRPr="006D4657">
        <w:rPr>
          <w:rFonts w:ascii="Arial" w:hAnsi="Arial" w:cs="Arial"/>
        </w:rPr>
        <w:t xml:space="preserve"> материалов, должны быть защищены от попадания на них искр металлическим экраном, асбестовым полотном или другими негорючими материалами и при необходимости политы водой.</w:t>
      </w:r>
    </w:p>
    <w:p w14:paraId="0C6244C0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7.9 Место для проведения сварочных и резательных работ на объектах, в конструкциях которых использованы горючие материалы, ограждается сплошной перегородкой из негорючего материала. При этом высота перегородки должна быть не менее 1,8 метра, а зазор между перегородкой и полом - не более 5 сантиметров. Для предотвращения разлета раскаленных частиц указанный зазор должен быть огражден сеткой из негорючего материала с размером ячеек не более 1 х 1 мм.</w:t>
      </w:r>
    </w:p>
    <w:p w14:paraId="30F4234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7.10 Использованные обтирочные материалы и ветошь должны своевременно удаляться в установленные для этих целей металлические ящики с плотно закрывающимися крышками. После окончания работы ящики должны освобождаться от обтирочных материалов.</w:t>
      </w:r>
    </w:p>
    <w:p w14:paraId="20F98CF2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7.11 В складских помещениях ЗАПРЕЩАЕТСЯ:</w:t>
      </w:r>
    </w:p>
    <w:p w14:paraId="20A0DDF5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курение, использование открытого огня;</w:t>
      </w:r>
    </w:p>
    <w:p w14:paraId="566FC2C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продукции навалом и вплотную к отопительным приборам; хранение аэрозольных упаковок в одном помещении с окислителем, горючими газами, ЛВЖ и ГЖ;</w:t>
      </w:r>
    </w:p>
    <w:p w14:paraId="188FACF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спецодежды и обуви работников объектов хранения ТМЦ в помещениях складов ТМЦ, вне специально отведенных мест;</w:t>
      </w:r>
    </w:p>
    <w:p w14:paraId="5AEBA92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- хранение кислот в местах, где возможно их соприкосновение с древесиной и другими веществами органического происхождения (для нейтрализации случайно пролитых кислот места их хранения необходимо обеспечивать готовыми растворами мела, извести или соды).</w:t>
      </w:r>
    </w:p>
    <w:p w14:paraId="1DC4BE5F" w14:textId="77777777" w:rsidR="006D4657" w:rsidRPr="006D4657" w:rsidRDefault="006D4657" w:rsidP="006D4657">
      <w:pPr>
        <w:rPr>
          <w:rFonts w:ascii="Arial" w:hAnsi="Arial" w:cs="Arial"/>
        </w:rPr>
      </w:pPr>
    </w:p>
    <w:p w14:paraId="1FC7F265" w14:textId="77777777" w:rsidR="006D4657" w:rsidRPr="006D4657" w:rsidRDefault="006D4657" w:rsidP="006D4657">
      <w:pPr>
        <w:rPr>
          <w:rFonts w:ascii="Arial" w:hAnsi="Arial" w:cs="Arial"/>
          <w:b/>
          <w:bCs/>
        </w:rPr>
      </w:pPr>
      <w:r w:rsidRPr="006D4657">
        <w:rPr>
          <w:rFonts w:ascii="Arial" w:hAnsi="Arial" w:cs="Arial"/>
          <w:b/>
          <w:bCs/>
        </w:rPr>
        <w:t>8. ТРЕБОВАНИЯ ПОЖАРНОЙ БЕЗОПАСНОСТИ К СИСТЕМАМ ПОЖАРНОЙ СИГНАЛИЗАЦИИ, ПОЖАРОТУШЕНИЯ, ОПОВЕЩЕНИЯ О ПОЖАРЕ И УПРАВЛЕНИЯ ЭВАКУАЦИЕЙ, ПРОТИВОПОЖАРНОГО ВОДОСНАБЖЕНИЯ, ПОЖАРНОЙ ТЕХНИКЕ И СРЕДСТВАМ СВЯЗИ</w:t>
      </w:r>
    </w:p>
    <w:p w14:paraId="54AAC2CA" w14:textId="77777777" w:rsidR="006D4657" w:rsidRPr="006D4657" w:rsidRDefault="006D4657" w:rsidP="006D4657">
      <w:pPr>
        <w:rPr>
          <w:rFonts w:ascii="Arial" w:hAnsi="Arial" w:cs="Arial"/>
        </w:rPr>
      </w:pPr>
    </w:p>
    <w:p w14:paraId="35FF9EC4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8.1 Складские здания необходимо оборудовать автоматической пожарной сигнализацией и системой оповещения о пожаре, при этом складские помещения категорий пожарной опасности В1-ВЗ дополнительно оборудуются автоматическими установками или средствами пожаротушения.</w:t>
      </w:r>
    </w:p>
    <w:p w14:paraId="2A7AA7C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8.2 Ответственность за содержание и своевременный ремонт систем пожарной автоматики, пожарной техники и оборудования, средств связи и пожаротушения несет руководитель обособленного структурного подразделения Общества.</w:t>
      </w:r>
    </w:p>
    <w:p w14:paraId="3E848B8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8.3 Распорядительным документом по обособленному структурному подразделению должны быть назначены лица, ответственные за надежную и качественную эксплуатацию систем пожарной автоматики, их техническое состояние, а также оперативный персонал для круглосуточного контроля над состоянием систем пожарной автоматики.</w:t>
      </w:r>
    </w:p>
    <w:p w14:paraId="7DE9F0B7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8.4 В случае наличия в зданиях внутреннего противопожарного водопровода, должен обеспечиваться требуемый по нормам напор воды для нужд пожаротушения. При недостаточном напоре на объектах должны устанавливаться насосы-</w:t>
      </w:r>
      <w:proofErr w:type="spellStart"/>
      <w:r w:rsidRPr="006D4657">
        <w:rPr>
          <w:rFonts w:ascii="Arial" w:hAnsi="Arial" w:cs="Arial"/>
        </w:rPr>
        <w:t>повысители</w:t>
      </w:r>
      <w:proofErr w:type="spellEnd"/>
      <w:r w:rsidRPr="006D4657">
        <w:rPr>
          <w:rFonts w:ascii="Arial" w:hAnsi="Arial" w:cs="Arial"/>
        </w:rPr>
        <w:t>.</w:t>
      </w:r>
    </w:p>
    <w:p w14:paraId="12C4968B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8.5 Пожарные гидранты и пожарные краны должны не реже чем 1 раз в полугодие подвергаться техническому осмотру и проверяться на работоспособность посредством пуска воды с составлением соответствующего акта.</w:t>
      </w:r>
    </w:p>
    <w:p w14:paraId="6442F00E" w14:textId="59C42738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8.6 Пожарные краны внутреннего противопожарного водопровода должны быть оборудованы рукавами и стволами, расположенными в специальных пожарных шкафах, дверцы которых пломбируются. Пожарные рукава должны быть сухими, хорошо скатанными, и присоединены к кранам и стволам. Перекатка пожарных рукавов на новую складку производиться не реже 1 раза в год. На дверце пожарного шкафа должны быть указаны: буквенный индекс ПК, порядковый номер пожарного крана.</w:t>
      </w:r>
    </w:p>
    <w:p w14:paraId="77003B93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8.7 Крышки люков колодцев пожарных гидрантов должны быть очищены, а стояк освобожден от воды. В зимнее время пожарные гидранты должны утепляться во избежание замерзания.</w:t>
      </w:r>
    </w:p>
    <w:p w14:paraId="5EFA6538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8.8 Временное отключение участков водопроводной сети с установленными на них пожарными гидрантами или кранами, а также уменьшение напора в сети ниже потребного, допускается с извещением об этом руководителя противопожарного формирования подразделения.</w:t>
      </w:r>
    </w:p>
    <w:p w14:paraId="470A080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8.9 При наличии вблизи пожароопасных и взрывопожароопасных производственных участков естественных водоисточников (рек, озер, прудов), к ним должны быть устроены удобные подъезды с твердым покрытием для установки пожарных автомобилей и забора воды в любое время года.</w:t>
      </w:r>
    </w:p>
    <w:p w14:paraId="66E404CF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8.10 Подъезды и подходы к пожарным водоемам, резервуарам и гидрантам должны быть постоянно свободными. У места расположения пожарного гидранта должен быть установлен световой указатель с нанесенными буквенным индексом ПГ, цифровыми значениями расстояния в метрах от указателя до гидранта и внутреннего диаметра трубопровода в миллиметрах. У места расположения пожарного водоема должен быть установлен световой указатель с нанесенными буквенным индексом ПВ, цифровыми значениями запаса воды в м 0 и количества пожарных автомобилей, которые могут быть одновременно установлены на площадке у водоема.</w:t>
      </w:r>
    </w:p>
    <w:p w14:paraId="54995F7A" w14:textId="7777777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t>8.11 Объекты хранения ТМЦ должны быть укомплектованы первичными средствами пожаротушения (далее - ПСП) в соответствии с действующими нормами, установленными Правилами противопожарного режима в РФ, и утвержденным в Обществе Регламентом эксплуатации первичных средств пожаротушения.</w:t>
      </w:r>
    </w:p>
    <w:p w14:paraId="379CB52D" w14:textId="1AF0A2D7" w:rsidR="006D4657" w:rsidRPr="006D4657" w:rsidRDefault="006D4657" w:rsidP="006D4657">
      <w:pPr>
        <w:rPr>
          <w:rFonts w:ascii="Arial" w:hAnsi="Arial" w:cs="Arial"/>
        </w:rPr>
      </w:pPr>
      <w:r w:rsidRPr="006D4657">
        <w:rPr>
          <w:rFonts w:ascii="Arial" w:hAnsi="Arial" w:cs="Arial"/>
        </w:rPr>
        <w:lastRenderedPageBreak/>
        <w:t>8.12 Размещение, осмотры, обслуживание огнетушителей проводятся в сроки и в порядке, установленном Регламентом эксплуатации первичных средств пожаротушения.</w:t>
      </w:r>
    </w:p>
    <w:sectPr w:rsidR="006D4657" w:rsidRPr="006D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7"/>
    <w:rsid w:val="006D4657"/>
    <w:rsid w:val="00DC5532"/>
    <w:rsid w:val="00FC058F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9A00"/>
  <w15:chartTrackingRefBased/>
  <w15:docId w15:val="{2192A002-6FE4-410B-9824-47BCCA3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5077</Words>
  <Characters>28942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2</cp:revision>
  <dcterms:created xsi:type="dcterms:W3CDTF">2022-01-15T04:42:00Z</dcterms:created>
  <dcterms:modified xsi:type="dcterms:W3CDTF">2022-01-15T04:42:00Z</dcterms:modified>
</cp:coreProperties>
</file>